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4934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140BF">
        <w:rPr>
          <w:rFonts w:ascii="Times New Roman" w:hAnsi="Times New Roman"/>
          <w:b/>
          <w:sz w:val="28"/>
          <w:szCs w:val="28"/>
        </w:rPr>
        <w:t>МИНИСТЕРСТВО ОБРАЗОВАНИЯ И НАУКИ РОССИЙСКОЙ ФЕДЕРАЦИИ</w:t>
      </w:r>
    </w:p>
    <w:p w14:paraId="11372C95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A140BF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CB5F7B2" w14:textId="77777777" w:rsidR="0004177F" w:rsidRPr="00A140BF" w:rsidRDefault="0004177F" w:rsidP="0004177F">
      <w:pPr>
        <w:shd w:val="clear" w:color="auto" w:fill="FFFFFF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3BEC178B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6B500BF5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8E79562" w14:textId="77777777" w:rsidR="0004177F" w:rsidRPr="00A140BF" w:rsidRDefault="0004177F" w:rsidP="0004177F">
      <w:pPr>
        <w:pStyle w:val="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5AD9A5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Институт кибернетики</w:t>
      </w:r>
    </w:p>
    <w:p w14:paraId="235C7153" w14:textId="77777777" w:rsidR="0004177F" w:rsidRPr="00A140BF" w:rsidRDefault="0004177F" w:rsidP="0004177F">
      <w:pPr>
        <w:pStyle w:val="1"/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Кафедра информатики и проектирования систем</w:t>
      </w:r>
    </w:p>
    <w:p w14:paraId="2C744396" w14:textId="77777777" w:rsidR="0004177F" w:rsidRPr="00A140BF" w:rsidRDefault="0004177F" w:rsidP="000417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Направление «Информатика и вычислительная техника»</w:t>
      </w:r>
    </w:p>
    <w:p w14:paraId="0351A172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DAB3E9F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D8E3A0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55B880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93CDAE" w14:textId="02D60F53" w:rsidR="0004177F" w:rsidRPr="00A140BF" w:rsidRDefault="0004177F" w:rsidP="0004177F">
      <w:pPr>
        <w:pStyle w:val="BodyText"/>
        <w:spacing w:line="360" w:lineRule="auto"/>
        <w:rPr>
          <w:b w:val="0"/>
          <w:sz w:val="28"/>
          <w:szCs w:val="28"/>
        </w:rPr>
      </w:pPr>
      <w:r w:rsidRPr="00A140BF">
        <w:rPr>
          <w:b w:val="0"/>
          <w:sz w:val="28"/>
          <w:szCs w:val="28"/>
        </w:rPr>
        <w:t>Отчет по лабораторной работе №</w:t>
      </w:r>
      <w:r w:rsidR="00681633" w:rsidRPr="00681633">
        <w:rPr>
          <w:b w:val="0"/>
          <w:sz w:val="28"/>
          <w:szCs w:val="28"/>
        </w:rPr>
        <w:t>7</w:t>
      </w:r>
      <w:r w:rsidRPr="00A140BF">
        <w:rPr>
          <w:b w:val="0"/>
          <w:sz w:val="28"/>
          <w:szCs w:val="28"/>
        </w:rPr>
        <w:t xml:space="preserve"> по дисциплине</w:t>
      </w:r>
    </w:p>
    <w:p w14:paraId="5C467B7A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b/>
          <w:sz w:val="28"/>
          <w:szCs w:val="28"/>
        </w:rPr>
        <w:t>«</w:t>
      </w:r>
      <w:r w:rsidRPr="00A140BF">
        <w:rPr>
          <w:rFonts w:ascii="Times New Roman" w:hAnsi="Times New Roman"/>
          <w:b/>
          <w:bCs/>
          <w:caps/>
          <w:sz w:val="28"/>
          <w:szCs w:val="28"/>
        </w:rPr>
        <w:t>Современные платформы программирования»</w:t>
      </w:r>
    </w:p>
    <w:p w14:paraId="16FBED6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Разработка простейшего 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-приложения (</w:t>
      </w:r>
      <w:proofErr w:type="spellStart"/>
      <w:r w:rsidRPr="00A140BF">
        <w:rPr>
          <w:rFonts w:ascii="Times New Roman" w:hAnsi="Times New Roman"/>
          <w:sz w:val="28"/>
          <w:szCs w:val="28"/>
        </w:rPr>
        <w:t>web</w:t>
      </w:r>
      <w:proofErr w:type="spellEnd"/>
      <w:r w:rsidRPr="00A140BF">
        <w:rPr>
          <w:rFonts w:ascii="Times New Roman" w:hAnsi="Times New Roman"/>
          <w:sz w:val="28"/>
          <w:szCs w:val="28"/>
        </w:rPr>
        <w:t>-сайта)</w:t>
      </w:r>
    </w:p>
    <w:p w14:paraId="59CF92CF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3FFBD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Выполнил:</w:t>
      </w:r>
    </w:p>
    <w:p w14:paraId="30AD75D8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Студент группы 8ВМ81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 xml:space="preserve"> О.Т. Хусаинова</w:t>
      </w:r>
    </w:p>
    <w:p w14:paraId="098EBA49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38D3BB1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Проверил:</w:t>
      </w:r>
    </w:p>
    <w:p w14:paraId="1C37BF7B" w14:textId="77777777" w:rsidR="0004177F" w:rsidRPr="00A140BF" w:rsidRDefault="0004177F" w:rsidP="0004177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Доцент ОИТ</w:t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A140BF">
        <w:rPr>
          <w:rFonts w:ascii="Times New Roman" w:hAnsi="Times New Roman"/>
          <w:sz w:val="28"/>
          <w:szCs w:val="28"/>
        </w:rPr>
        <w:t>_________________</w:t>
      </w:r>
      <w:r w:rsidRPr="00A140BF">
        <w:rPr>
          <w:rFonts w:ascii="Times New Roman" w:hAnsi="Times New Roman"/>
          <w:sz w:val="28"/>
          <w:szCs w:val="28"/>
        </w:rPr>
        <w:tab/>
        <w:t>В.Н. Попов</w:t>
      </w:r>
    </w:p>
    <w:p w14:paraId="21B9A4C8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F350F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676ECED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6C12F9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2089E3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56A27C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A41A6D" w14:textId="77777777" w:rsidR="0004177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96CE52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75EA0C" w14:textId="77777777" w:rsidR="0004177F" w:rsidRPr="00A140BF" w:rsidRDefault="0004177F" w:rsidP="0004177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Томск 2018</w:t>
      </w:r>
    </w:p>
    <w:p w14:paraId="4535950C" w14:textId="7FDD5F52" w:rsidR="00250A7F" w:rsidRPr="00A140BF" w:rsidRDefault="0004177F" w:rsidP="00250A7F">
      <w:pPr>
        <w:spacing w:after="0" w:line="360" w:lineRule="auto"/>
        <w:ind w:firstLine="708"/>
        <w:jc w:val="both"/>
        <w:rPr>
          <w:rFonts w:ascii="Times New Roman" w:hAnsi="Times New Roman"/>
        </w:rPr>
      </w:pPr>
      <w:r w:rsidRPr="00491730">
        <w:rPr>
          <w:rFonts w:ascii="Times New Roman" w:hAnsi="Times New Roman"/>
        </w:rPr>
        <w:br w:type="page"/>
      </w:r>
      <w:r w:rsidR="00215BF6" w:rsidRPr="008C4AAD">
        <w:rPr>
          <w:rFonts w:ascii="Times New Roman" w:hAnsi="Times New Roman"/>
          <w:b/>
          <w:sz w:val="28"/>
          <w:szCs w:val="28"/>
        </w:rPr>
        <w:lastRenderedPageBreak/>
        <w:t>Задание</w:t>
      </w:r>
    </w:p>
    <w:p w14:paraId="33A3C780" w14:textId="77777777" w:rsidR="00250A7F" w:rsidRPr="00A140BF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2940AF" w14:textId="1F44E28D" w:rsidR="00250A7F" w:rsidRPr="008C4AAD" w:rsidRDefault="00250A7F" w:rsidP="00250A7F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</w:t>
      </w:r>
      <w:r w:rsidRPr="008C4AAD">
        <w:rPr>
          <w:rFonts w:ascii="Times New Roman" w:hAnsi="Times New Roman"/>
          <w:sz w:val="28"/>
          <w:szCs w:val="28"/>
        </w:rPr>
        <w:t xml:space="preserve">разработать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>
        <w:rPr>
          <w:rFonts w:ascii="Times New Roman" w:hAnsi="Times New Roman"/>
          <w:sz w:val="28"/>
          <w:szCs w:val="28"/>
        </w:rPr>
        <w:t xml:space="preserve">языке </w:t>
      </w:r>
      <w:r w:rsidR="00681633">
        <w:rPr>
          <w:rFonts w:ascii="Times New Roman" w:hAnsi="Times New Roman"/>
          <w:sz w:val="28"/>
          <w:szCs w:val="28"/>
          <w:lang w:val="en-US"/>
        </w:rPr>
        <w:t>Java</w:t>
      </w:r>
      <w:r w:rsidRPr="008C4AAD">
        <w:rPr>
          <w:rFonts w:ascii="Times New Roman" w:hAnsi="Times New Roman"/>
          <w:sz w:val="28"/>
          <w:szCs w:val="28"/>
        </w:rPr>
        <w:t xml:space="preserve"> согласно </w:t>
      </w:r>
      <w:r>
        <w:rPr>
          <w:rFonts w:ascii="Times New Roman" w:hAnsi="Times New Roman"/>
          <w:sz w:val="28"/>
          <w:szCs w:val="28"/>
        </w:rPr>
        <w:t xml:space="preserve">следующему </w:t>
      </w:r>
      <w:r w:rsidRPr="008C4AAD">
        <w:rPr>
          <w:rFonts w:ascii="Times New Roman" w:hAnsi="Times New Roman"/>
          <w:sz w:val="28"/>
          <w:szCs w:val="28"/>
        </w:rPr>
        <w:t>заданию</w:t>
      </w:r>
      <w:r>
        <w:rPr>
          <w:rFonts w:ascii="Times New Roman" w:hAnsi="Times New Roman"/>
          <w:sz w:val="28"/>
          <w:szCs w:val="28"/>
        </w:rPr>
        <w:t>.</w:t>
      </w:r>
    </w:p>
    <w:p w14:paraId="22A3427B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Реализ</w:t>
      </w:r>
      <w:r>
        <w:rPr>
          <w:rFonts w:ascii="Times New Roman" w:hAnsi="Times New Roman"/>
          <w:sz w:val="28"/>
          <w:szCs w:val="28"/>
        </w:rPr>
        <w:t>овать</w:t>
      </w:r>
      <w:r w:rsidRPr="00A140BF">
        <w:rPr>
          <w:rFonts w:ascii="Times New Roman" w:hAnsi="Times New Roman"/>
          <w:sz w:val="28"/>
          <w:szCs w:val="28"/>
        </w:rPr>
        <w:t xml:space="preserve"> страницу с надписью «Вопрос: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>…», полем для ввода ответа «</w:t>
      </w:r>
      <w:r w:rsidRPr="006658D2">
        <w:rPr>
          <w:rFonts w:ascii="Times New Roman" w:hAnsi="Times New Roman"/>
          <w:sz w:val="28"/>
          <w:szCs w:val="28"/>
        </w:rPr>
        <w:t xml:space="preserve">Ответ» и кнопками «Новый вопрос», «Проверить ответ». </w:t>
      </w:r>
    </w:p>
    <w:p w14:paraId="6C3A3868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 xml:space="preserve">Написать обработчик кнопки «Новый вопрос» на генерацию арифметического выражения из двух двузначных слагаемых и отображения этого выражения в надписи (вида «Х + Y </w:t>
      </w:r>
      <w:proofErr w:type="gramStart"/>
      <w:r w:rsidRPr="006658D2">
        <w:rPr>
          <w:rFonts w:ascii="Times New Roman" w:hAnsi="Times New Roman"/>
          <w:sz w:val="28"/>
          <w:szCs w:val="28"/>
        </w:rPr>
        <w:t>= ?</w:t>
      </w:r>
      <w:proofErr w:type="gramEnd"/>
      <w:r w:rsidRPr="006658D2">
        <w:rPr>
          <w:rFonts w:ascii="Times New Roman" w:hAnsi="Times New Roman"/>
          <w:sz w:val="28"/>
          <w:szCs w:val="28"/>
        </w:rPr>
        <w:t xml:space="preserve">»). </w:t>
      </w:r>
    </w:p>
    <w:p w14:paraId="1092D1D0" w14:textId="77777777" w:rsidR="00250A7F" w:rsidRPr="006658D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>Написать обработчик кнопки «Проверить ответ», чтобы он сравнивал сумму сгенерированных слагаемых с числом, введённым в поле ввода «Ответ». При совпадении ответов текст надписи меняется на «Отлично!», при несовпадении – «Плохо!».</w:t>
      </w:r>
    </w:p>
    <w:p w14:paraId="6B87DEEB" w14:textId="77777777" w:rsidR="00250A7F" w:rsidRPr="00F85BB2" w:rsidRDefault="00250A7F" w:rsidP="00250A7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58D2">
        <w:rPr>
          <w:rFonts w:ascii="Times New Roman" w:hAnsi="Times New Roman"/>
          <w:sz w:val="28"/>
          <w:szCs w:val="28"/>
        </w:rPr>
        <w:t xml:space="preserve">Реализовать на </w:t>
      </w:r>
      <w:proofErr w:type="spellStart"/>
      <w:r w:rsidRPr="006658D2">
        <w:rPr>
          <w:rFonts w:ascii="Times New Roman" w:hAnsi="Times New Roman"/>
          <w:sz w:val="28"/>
          <w:szCs w:val="28"/>
        </w:rPr>
        <w:t>web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-сайте возможность протоколирования действия пользователя (нажатия на ссылки, заполнения полей) в файле (текстовом, </w:t>
      </w:r>
      <w:proofErr w:type="spellStart"/>
      <w:r w:rsidRPr="006658D2">
        <w:rPr>
          <w:rFonts w:ascii="Times New Roman" w:hAnsi="Times New Roman"/>
          <w:sz w:val="28"/>
          <w:szCs w:val="28"/>
        </w:rPr>
        <w:t>xml</w:t>
      </w:r>
      <w:proofErr w:type="spellEnd"/>
      <w:r w:rsidRPr="006658D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658D2">
        <w:rPr>
          <w:rFonts w:ascii="Times New Roman" w:hAnsi="Times New Roman"/>
          <w:sz w:val="28"/>
          <w:szCs w:val="28"/>
        </w:rPr>
        <w:t>json</w:t>
      </w:r>
      <w:proofErr w:type="spellEnd"/>
      <w:r w:rsidRPr="006658D2">
        <w:rPr>
          <w:rFonts w:ascii="Times New Roman" w:hAnsi="Times New Roman"/>
          <w:sz w:val="28"/>
          <w:szCs w:val="28"/>
        </w:rPr>
        <w:t>) и (при потребности) отображать их перечень на странице приложения в табличном виде (дата, время, действие).</w:t>
      </w:r>
    </w:p>
    <w:p w14:paraId="037887A7" w14:textId="77777777" w:rsidR="000616AC" w:rsidRPr="008C4AAD" w:rsidRDefault="000616AC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41F8C931" w14:textId="22948381" w:rsidR="00242D90" w:rsidRPr="002F42AF" w:rsidRDefault="00250A7F" w:rsidP="008C4AAD">
      <w:pPr>
        <w:ind w:firstLine="708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</w:p>
    <w:p w14:paraId="1FCD9713" w14:textId="7169EAB2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075D97A4" w14:textId="64D52336" w:rsidR="00595DBC" w:rsidRPr="00AA77CD" w:rsidRDefault="00681633" w:rsidP="00595D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t>Model</w:t>
      </w:r>
    </w:p>
    <w:p w14:paraId="0186DF89" w14:textId="2E3A2D50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72E06224" w14:textId="77777777" w:rsidR="00681633" w:rsidRPr="00681633" w:rsidRDefault="00681633" w:rsidP="00681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package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ru.tpu.sumjava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class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num1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num2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sum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status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getNum1()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num1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void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setNum1(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num1)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this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num1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num1;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getNum2()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num2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void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setNum2(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num2)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this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num2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num2;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getSum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sum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setSum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sum)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this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sum</w:t>
      </w:r>
      <w:proofErr w:type="spellEnd"/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sum;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getStatus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if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num1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num2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==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sum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status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Правильно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, "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 (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num1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num2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+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"!"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else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   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status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Неправильно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, "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+ (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num1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+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num2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+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"!"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status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void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setStatus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(String status)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this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status</w:t>
      </w:r>
      <w:proofErr w:type="spellEnd"/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 status;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0CDD64F2" w14:textId="2FE5A43F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17DACB06" w14:textId="2AFAABB9" w:rsidR="00595DBC" w:rsidRPr="00595DBC" w:rsidRDefault="00681633" w:rsidP="00595DB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>
        <w:rPr>
          <w:rFonts w:ascii="Times New Roman" w:hAnsi="Times New Roman"/>
          <w:b/>
          <w:sz w:val="28"/>
          <w:szCs w:val="28"/>
          <w:lang w:val="en-US" w:eastAsia="en-US"/>
        </w:rPr>
        <w:t>Controller</w:t>
      </w:r>
    </w:p>
    <w:p w14:paraId="761E1C76" w14:textId="7C36C4AA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4D166DBF" w14:textId="77777777" w:rsidR="00681633" w:rsidRPr="00681633" w:rsidRDefault="00681633" w:rsidP="006816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package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ru.tpu.sumjava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org.apache.log4j.Logger;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org.springframework.stereotype.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Controller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org.springframework.ui.Model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org.springframework.web.bind.annotation.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GetMapping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org.springframework.web.bind.annotation.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ModelAttribute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org.springframework.web.bind.annotation.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PostMapping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import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java.util.Random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@Controller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class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GameController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static final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Logger </w:t>
      </w:r>
      <w:proofErr w:type="spellStart"/>
      <w:r w:rsidRPr="00681633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 w:eastAsia="en-US"/>
        </w:rPr>
        <w:t>logger</w:t>
      </w:r>
      <w:proofErr w:type="spellEnd"/>
      <w:r w:rsidRPr="00681633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Logger.</w:t>
      </w:r>
      <w:r w:rsidRPr="00681633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getLogger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GameController.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class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private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Random </w:t>
      </w:r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 xml:space="preserve">rand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=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new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Random(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System.</w:t>
      </w:r>
      <w:r w:rsidRPr="00681633">
        <w:rPr>
          <w:rFonts w:ascii="Courier New" w:hAnsi="Courier New" w:cs="Courier New"/>
          <w:i/>
          <w:iCs/>
          <w:color w:val="000000"/>
          <w:sz w:val="18"/>
          <w:szCs w:val="18"/>
          <w:lang w:val="en-US" w:eastAsia="en-US"/>
        </w:rPr>
        <w:t>currentTimeMillis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());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</w:t>
      </w:r>
      <w:proofErr w:type="spellStart"/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GetMapping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"/game"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gameForm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(Model model)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final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num1;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final </w:t>
      </w:r>
      <w:proofErr w:type="spellStart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num2;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num1 = </w:t>
      </w:r>
      <w:proofErr w:type="spellStart"/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rand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.nextInt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90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+ </w:t>
      </w:r>
      <w:r w:rsidRPr="0068163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num2 = </w:t>
      </w:r>
      <w:proofErr w:type="spellStart"/>
      <w:r w:rsidRPr="00681633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rand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.nextInt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90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) + </w:t>
      </w:r>
      <w:r w:rsidRPr="00681633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10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model.addAttribute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"num1"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num1);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model.addAttribute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"num2"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, num2);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model.addAttribute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"game"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new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Game());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 w:eastAsia="en-US"/>
        </w:rPr>
        <w:t>logger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.info(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"Start new game"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"game"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</w:t>
      </w:r>
      <w:proofErr w:type="spellStart"/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PostMapping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"/game"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public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String </w:t>
      </w:r>
      <w:proofErr w:type="spellStart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gameSubmit</w:t>
      </w:r>
      <w:proofErr w:type="spellEnd"/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(</w:t>
      </w:r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@</w:t>
      </w:r>
      <w:proofErr w:type="spellStart"/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>ModelAttribute</w:t>
      </w:r>
      <w:proofErr w:type="spellEnd"/>
      <w:r w:rsidRPr="00681633">
        <w:rPr>
          <w:rFonts w:ascii="Courier New" w:hAnsi="Courier New" w:cs="Courier New"/>
          <w:color w:val="808000"/>
          <w:sz w:val="18"/>
          <w:szCs w:val="18"/>
          <w:lang w:val="en-US" w:eastAsia="en-US"/>
        </w:rPr>
        <w:t xml:space="preserve"> 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Game game) {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i/>
          <w:iCs/>
          <w:color w:val="660E7A"/>
          <w:sz w:val="18"/>
          <w:szCs w:val="18"/>
          <w:lang w:val="en-US" w:eastAsia="en-US"/>
        </w:rPr>
        <w:t>logger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.info(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"Check the sum"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);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    </w:t>
      </w:r>
      <w:r w:rsidRPr="00681633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return </w:t>
      </w:r>
      <w:r w:rsidRPr="00681633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"result"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;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 xml:space="preserve">    }</w:t>
      </w:r>
      <w:r w:rsidRPr="0068163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/>
        <w:t>}</w:t>
      </w:r>
    </w:p>
    <w:p w14:paraId="2B8BF5AC" w14:textId="77777777" w:rsidR="00595DBC" w:rsidRDefault="00595DBC" w:rsidP="00595DB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2AC88AE2" w14:textId="60ABDC5B" w:rsidR="00595DBC" w:rsidRPr="00595DBC" w:rsidRDefault="00595DBC" w:rsidP="00942B17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Template (</w:t>
      </w:r>
      <w:r w:rsidR="00A42D25">
        <w:rPr>
          <w:rFonts w:ascii="Times New Roman" w:hAnsi="Times New Roman"/>
          <w:b/>
          <w:sz w:val="28"/>
          <w:szCs w:val="28"/>
          <w:lang w:val="en-US" w:eastAsia="en-US"/>
        </w:rPr>
        <w:t>Game</w:t>
      </w: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)</w:t>
      </w:r>
    </w:p>
    <w:p w14:paraId="030082E0" w14:textId="77777777" w:rsidR="00595DBC" w:rsidRPr="008C4AAD" w:rsidRDefault="00595DBC" w:rsidP="00942B17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62BA4F5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&lt;!DOCTYPE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HTML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081AE18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&lt;html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xmlns:</w:t>
      </w:r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"http://www.thymeleaf.org"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A009621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&lt;head&gt;</w:t>
      </w:r>
    </w:p>
    <w:p w14:paraId="738C276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</w:t>
      </w:r>
      <w:proofErr w:type="gramStart"/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 xml:space="preserve"> Required meta tags --&gt;</w:t>
      </w:r>
    </w:p>
    <w:p w14:paraId="62D1B70C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charset=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"utf-8"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2682C9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"viewport"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"width=device-width, initial-scale=1, shrink-to-fit=no"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11835F8B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http-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equiv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"X-UA-Compatible"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ie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=edge"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1412CE6D" w14:textId="1D085176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>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&lt;link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href=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"https://stackpath.bootstrapcdn.com/bootstrap/4.1.3/css/bootstrap.min.css"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"sha384-MCw98/SFnGE8fJT3GXwEOngsV7Zt27NXFoaoApmYm81iuXoPkFOJwJ8ERdknLPMO"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085DF0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&lt;link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proofErr w:type="spellStart"/>
      <w:proofErr w:type="gram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th:href</w:t>
      </w:r>
      <w:proofErr w:type="spellEnd"/>
      <w:proofErr w:type="gram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"style.css"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1AC8CDB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&lt;title&gt;Check sum&lt;/title&gt;</w:t>
      </w:r>
    </w:p>
    <w:p w14:paraId="24884FE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&lt;/head&gt;</w:t>
      </w:r>
    </w:p>
    <w:p w14:paraId="1C6E1EC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&lt;body&gt;</w:t>
      </w:r>
    </w:p>
    <w:p w14:paraId="479F3AD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&lt;form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action=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"#" </w:t>
      </w:r>
      <w:proofErr w:type="spellStart"/>
      <w:proofErr w:type="gram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th:action</w:t>
      </w:r>
      <w:proofErr w:type="spellEnd"/>
      <w:proofErr w:type="gram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"@{/game}"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th:object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"${game}"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method=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"post"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2A12AB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"container"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BEF80F2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"row"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6E32AA0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"col-4"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&gt;&lt;/div&gt;</w:t>
      </w:r>
    </w:p>
    <w:p w14:paraId="28B23194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"col-4 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mainTab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5724BCA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&lt;table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"table borderless"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765395E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1568C9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thead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&gt;</w:t>
      </w:r>
    </w:p>
    <w:p w14:paraId="305B39BE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  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tbody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&gt;</w:t>
      </w:r>
    </w:p>
    <w:p w14:paraId="36C3082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              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731CFA7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&lt;p&gt;&lt;input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"form-control"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"text"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hidden=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"true"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th:value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"${num1}"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id=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"num1"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"num1"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/&gt;&lt;/p&gt;</w:t>
      </w:r>
    </w:p>
    <w:p w14:paraId="39C089F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&lt;p&gt;&lt;input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"form-control"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"text"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hidden=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"true"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th:value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"${num2}"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id=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"num2"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"num2"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/&gt;&lt;/p&gt;</w:t>
      </w:r>
    </w:p>
    <w:p w14:paraId="2A794BCE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0A5DE279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EC5FE1E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&lt;td&gt;&lt;p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padding-top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7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px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"${num1}"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/&gt;&lt;/td&gt;</w:t>
      </w:r>
    </w:p>
    <w:p w14:paraId="1CB2ADA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&lt;td&gt;&lt;p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padding-top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7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px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&gt;+&lt;/p&gt;&lt;/td&gt;</w:t>
      </w:r>
    </w:p>
    <w:p w14:paraId="0DBC9099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lastRenderedPageBreak/>
        <w:t xml:space="preserve">                       &lt;td&gt;&lt;p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padding-top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7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px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"${num2}"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/&gt;&lt;/td&gt;</w:t>
      </w:r>
    </w:p>
    <w:p w14:paraId="16040883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&lt;td&gt;&lt;p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padding-top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7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px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&gt;=&lt;/p&gt;&lt;/td&gt;</w:t>
      </w:r>
    </w:p>
    <w:p w14:paraId="33C755A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    &lt;td&gt;&lt;input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"form-control"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"text"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width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100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%;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 </w:t>
      </w:r>
      <w:proofErr w:type="spellStart"/>
      <w:proofErr w:type="gram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th:field</w:t>
      </w:r>
      <w:proofErr w:type="spellEnd"/>
      <w:proofErr w:type="gram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"*{sum}"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/&gt;&lt;/td&gt;</w:t>
      </w:r>
    </w:p>
    <w:p w14:paraId="012D5C6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43FB85C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5B90777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&lt;/table&gt;</w:t>
      </w:r>
    </w:p>
    <w:p w14:paraId="5042FD12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"col-md-12"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4F37F4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text-align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center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;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padding-bottom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20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px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&gt;&lt;input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type=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"submit"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btn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btn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-primary"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value=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eastAsia="en-US"/>
        </w:rPr>
        <w:t>Проверить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&gt;&lt;/div&gt;</w:t>
      </w:r>
    </w:p>
    <w:p w14:paraId="7C664AD6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&lt;/div&gt;</w:t>
      </w:r>
    </w:p>
    <w:p w14:paraId="7B51EC99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&lt;/div&gt;</w:t>
      </w:r>
    </w:p>
    <w:p w14:paraId="10EEA95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&lt;/div&gt;</w:t>
      </w:r>
    </w:p>
    <w:p w14:paraId="2EE3168B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&lt;/div&gt;</w:t>
      </w:r>
    </w:p>
    <w:p w14:paraId="58E4A53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&lt;/form&gt;</w:t>
      </w:r>
    </w:p>
    <w:p w14:paraId="56A31D33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&lt;/body&gt;</w:t>
      </w:r>
    </w:p>
    <w:p w14:paraId="246CAC55" w14:textId="6A0CD670" w:rsidR="00A42D25" w:rsidRDefault="00A42D25" w:rsidP="00A42D2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&lt;/html&gt;</w:t>
      </w:r>
      <w:r w:rsidRPr="00A42D25">
        <w:rPr>
          <w:rFonts w:ascii="Times New Roman" w:hAnsi="Times New Roman"/>
          <w:sz w:val="28"/>
          <w:szCs w:val="28"/>
          <w:lang w:val="en-US" w:eastAsia="en-US"/>
        </w:rPr>
        <w:t xml:space="preserve"> </w:t>
      </w:r>
    </w:p>
    <w:p w14:paraId="44A0DA18" w14:textId="77777777" w:rsidR="00A42D25" w:rsidRDefault="00A42D25" w:rsidP="00A42D25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</w:p>
    <w:p w14:paraId="781BF92A" w14:textId="098B6B52" w:rsidR="00A42D25" w:rsidRPr="00595DBC" w:rsidRDefault="00A42D25" w:rsidP="00A42D25">
      <w:pPr>
        <w:spacing w:after="0" w:line="360" w:lineRule="auto"/>
        <w:ind w:left="708"/>
        <w:jc w:val="both"/>
        <w:rPr>
          <w:rFonts w:ascii="Times New Roman" w:hAnsi="Times New Roman"/>
          <w:b/>
          <w:sz w:val="28"/>
          <w:szCs w:val="28"/>
          <w:lang w:val="en-US" w:eastAsia="en-US"/>
        </w:rPr>
      </w:pP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Template (</w:t>
      </w:r>
      <w:r>
        <w:rPr>
          <w:rFonts w:ascii="Times New Roman" w:hAnsi="Times New Roman"/>
          <w:b/>
          <w:sz w:val="28"/>
          <w:szCs w:val="28"/>
          <w:lang w:val="en-US" w:eastAsia="en-US"/>
        </w:rPr>
        <w:t>Game</w:t>
      </w:r>
      <w:r w:rsidRPr="00595DBC">
        <w:rPr>
          <w:rFonts w:ascii="Times New Roman" w:hAnsi="Times New Roman"/>
          <w:b/>
          <w:sz w:val="28"/>
          <w:szCs w:val="28"/>
          <w:lang w:val="en-US" w:eastAsia="en-US"/>
        </w:rPr>
        <w:t>)</w:t>
      </w:r>
    </w:p>
    <w:p w14:paraId="6432BA9D" w14:textId="77777777" w:rsidR="00A42D25" w:rsidRPr="008C4AAD" w:rsidRDefault="00A42D25" w:rsidP="00A42D25">
      <w:pPr>
        <w:spacing w:after="0" w:line="360" w:lineRule="auto"/>
        <w:ind w:left="708"/>
        <w:jc w:val="both"/>
        <w:rPr>
          <w:rFonts w:ascii="Times New Roman" w:hAnsi="Times New Roman"/>
          <w:sz w:val="28"/>
          <w:szCs w:val="28"/>
          <w:lang w:val="en-US" w:eastAsia="en-US"/>
        </w:rPr>
      </w:pPr>
    </w:p>
    <w:p w14:paraId="3150BBA1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&lt;!DOCTYPE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HTML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013AE55C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&lt;html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xmlns:</w:t>
      </w:r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"http://www.thymeleaf.org"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B7DB40B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&lt;head&gt;</w:t>
      </w:r>
    </w:p>
    <w:p w14:paraId="740CDAF5" w14:textId="1541EC06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>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charset=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"utf-8"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C38CDE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name=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"viewport"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"width=device-width, initial-scale=1, shrink-to-fit=no"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E1F1828" w14:textId="7198FD7F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&lt;meta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http-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equiv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"X-UA-Compatible"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content=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ie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=edge"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19EE91B9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</w:t>
      </w:r>
      <w:proofErr w:type="gramStart"/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>&lt;!--</w:t>
      </w:r>
      <w:proofErr w:type="gramEnd"/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 xml:space="preserve"> Bootstrap CSS --&gt;</w:t>
      </w:r>
    </w:p>
    <w:p w14:paraId="70591BD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i/>
          <w:iCs/>
          <w:color w:val="808080"/>
          <w:sz w:val="18"/>
          <w:szCs w:val="18"/>
          <w:lang w:val="en-US" w:eastAsia="en-US"/>
        </w:rPr>
        <w:t xml:space="preserve"> 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&lt;link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href=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"https://stackpath.bootstrapcdn.com/bootstrap/4.1.3/css/bootstrap.min.css"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integrity=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"sha384-MCw98/SFnGE8fJT3GXwEOngsV7Zt27NXFoaoApmYm81iuXoPkFOJwJ8ERdknLPMO"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crossorigin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"anonymous"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58E7C7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&lt;link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rel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"stylesheet" </w:t>
      </w:r>
      <w:proofErr w:type="spellStart"/>
      <w:proofErr w:type="gramStart"/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:href</w:t>
      </w:r>
      <w:proofErr w:type="spellEnd"/>
      <w:proofErr w:type="gram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"style.css"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664AE92E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&lt;title&gt;Check sum&lt;/title&gt;</w:t>
      </w:r>
    </w:p>
    <w:p w14:paraId="62E069C4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&lt;/head&gt;</w:t>
      </w:r>
    </w:p>
    <w:p w14:paraId="56467F29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&lt;body&gt;</w:t>
      </w:r>
    </w:p>
    <w:p w14:paraId="69892481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"container"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4D4A562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"row"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7D9237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"col-4"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&gt;&lt;/div&gt;</w:t>
      </w:r>
    </w:p>
    <w:p w14:paraId="20315BC7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"col-4 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mainTab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09A9DD6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&lt;table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"table borderless"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66A5EB96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064BD953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thead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6DCF3FC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tbody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0588D22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6CF3FB0F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&lt;td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text-align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center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&gt;&lt;span </w:t>
      </w:r>
      <w:proofErr w:type="spellStart"/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"${game.num1}"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/&gt; + &lt;span </w:t>
      </w:r>
      <w:proofErr w:type="spellStart"/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"${game.num2}"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/&gt; = &lt;span </w:t>
      </w:r>
      <w:proofErr w:type="spellStart"/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"${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game.sum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/&gt;&lt;/td&gt;</w:t>
      </w:r>
    </w:p>
    <w:p w14:paraId="66F3722C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246FE86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7433E998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    &lt;td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"exclamation"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&gt;&lt;p </w:t>
      </w:r>
      <w:proofErr w:type="spellStart"/>
      <w:r w:rsidRPr="00A42D25">
        <w:rPr>
          <w:rFonts w:ascii="Courier New" w:hAnsi="Courier New" w:cs="Courier New"/>
          <w:bCs/>
          <w:color w:val="660E7A"/>
          <w:sz w:val="18"/>
          <w:szCs w:val="18"/>
          <w:lang w:val="en-US" w:eastAsia="en-US"/>
        </w:rPr>
        <w:t>th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:text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"${</w:t>
      </w:r>
      <w:proofErr w:type="spellStart"/>
      <w:proofErr w:type="gram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game.status</w:t>
      </w:r>
      <w:proofErr w:type="spellEnd"/>
      <w:proofErr w:type="gram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}"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/&gt;&lt;/td&gt;</w:t>
      </w:r>
    </w:p>
    <w:p w14:paraId="06956A2D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tr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&gt;</w:t>
      </w:r>
    </w:p>
    <w:p w14:paraId="2D1700DD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            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tbody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&gt;</w:t>
      </w:r>
    </w:p>
    <w:p w14:paraId="6688E0D2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 xml:space="preserve">           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&lt;/table&gt;</w:t>
      </w:r>
    </w:p>
    <w:p w14:paraId="2C25BD85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"col-md-12"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3EE45A01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hr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</w:p>
    <w:p w14:paraId="595DA52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    &lt;div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style=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text-align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: 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center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;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&gt;&lt;a </w:t>
      </w:r>
      <w:proofErr w:type="spellStart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href</w:t>
      </w:r>
      <w:proofErr w:type="spellEnd"/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"/game" </w:t>
      </w:r>
      <w:r w:rsidRPr="00A42D25">
        <w:rPr>
          <w:rFonts w:ascii="Courier New" w:hAnsi="Courier New" w:cs="Courier New"/>
          <w:bCs/>
          <w:color w:val="0000FF"/>
          <w:sz w:val="18"/>
          <w:szCs w:val="18"/>
          <w:lang w:val="en-US" w:eastAsia="en-US"/>
        </w:rPr>
        <w:t>class=</w:t>
      </w:r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"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btn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 xml:space="preserve"> </w:t>
      </w:r>
      <w:proofErr w:type="spellStart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btn</w:t>
      </w:r>
      <w:proofErr w:type="spellEnd"/>
      <w:r w:rsidRPr="00A42D25">
        <w:rPr>
          <w:rFonts w:ascii="Courier New" w:hAnsi="Courier New" w:cs="Courier New"/>
          <w:bCs/>
          <w:color w:val="008000"/>
          <w:sz w:val="18"/>
          <w:szCs w:val="18"/>
          <w:lang w:val="en-US" w:eastAsia="en-US"/>
        </w:rPr>
        <w:t>-default"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&gt;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Новый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пример</w:t>
      </w: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&lt;/a&gt;&lt;/div&gt;</w:t>
      </w:r>
    </w:p>
    <w:p w14:paraId="78961D1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    &lt;/div&gt;</w:t>
      </w:r>
    </w:p>
    <w:p w14:paraId="31E5E2BA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    &lt;/div&gt;</w:t>
      </w:r>
    </w:p>
    <w:p w14:paraId="5B37D368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 xml:space="preserve">   &lt;/div&gt;</w:t>
      </w:r>
    </w:p>
    <w:p w14:paraId="07B634D2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&lt;/div&gt;</w:t>
      </w:r>
    </w:p>
    <w:p w14:paraId="74150F50" w14:textId="77777777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val="en-US" w:eastAsia="en-US"/>
        </w:rPr>
        <w:t>&lt;/body&gt;</w:t>
      </w:r>
    </w:p>
    <w:p w14:paraId="0897266D" w14:textId="6329E6F2" w:rsidR="00A42D25" w:rsidRPr="00A42D25" w:rsidRDefault="00A42D25" w:rsidP="00A42D25">
      <w:pPr>
        <w:spacing w:after="0" w:line="240" w:lineRule="auto"/>
        <w:ind w:left="708"/>
        <w:rPr>
          <w:rFonts w:ascii="Courier New" w:hAnsi="Courier New" w:cs="Courier New"/>
          <w:sz w:val="24"/>
          <w:szCs w:val="24"/>
          <w:lang w:eastAsia="en-US"/>
        </w:rPr>
      </w:pPr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&lt;/</w:t>
      </w:r>
      <w:proofErr w:type="spellStart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html</w:t>
      </w:r>
      <w:proofErr w:type="spellEnd"/>
      <w:r w:rsidRPr="00A42D25">
        <w:rPr>
          <w:rFonts w:ascii="Courier New" w:hAnsi="Courier New" w:cs="Courier New"/>
          <w:bCs/>
          <w:color w:val="000080"/>
          <w:sz w:val="18"/>
          <w:szCs w:val="18"/>
          <w:lang w:eastAsia="en-US"/>
        </w:rPr>
        <w:t>&gt;</w:t>
      </w:r>
    </w:p>
    <w:p w14:paraId="4AC574D1" w14:textId="0717C9FB" w:rsidR="00250A7F" w:rsidRPr="00595DBC" w:rsidRDefault="00250A7F" w:rsidP="00595DBC">
      <w:pPr>
        <w:spacing w:after="0" w:line="240" w:lineRule="auto"/>
        <w:ind w:left="708"/>
        <w:rPr>
          <w:rFonts w:ascii="Courier New" w:hAnsi="Courier New" w:cs="Courier New"/>
          <w:sz w:val="18"/>
          <w:szCs w:val="18"/>
          <w:lang w:eastAsia="en-US"/>
        </w:rPr>
      </w:pPr>
      <w:r>
        <w:rPr>
          <w:rFonts w:ascii="Courier New" w:hAnsi="Courier New" w:cs="Courier New"/>
          <w:color w:val="E8BF6A"/>
          <w:sz w:val="18"/>
          <w:szCs w:val="18"/>
          <w:lang w:eastAsia="en-US"/>
        </w:rPr>
        <w:br w:type="page"/>
      </w:r>
    </w:p>
    <w:p w14:paraId="78F4B68A" w14:textId="77777777" w:rsidR="008B42EC" w:rsidRPr="00A140BF" w:rsidRDefault="008B42EC" w:rsidP="008B42EC">
      <w:pPr>
        <w:pStyle w:val="Heading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  <w:r w:rsidRPr="00A140BF">
        <w:rPr>
          <w:rFonts w:ascii="Times New Roman" w:hAnsi="Times New Roman" w:cs="Times New Roman"/>
          <w:color w:val="auto"/>
        </w:rPr>
        <w:lastRenderedPageBreak/>
        <w:t>Результаты работы</w:t>
      </w:r>
    </w:p>
    <w:p w14:paraId="5F0BD25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390C6A4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1ABB0209" wp14:editId="2B089C87">
            <wp:extent cx="5208388" cy="32552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388" cy="325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7185" w14:textId="77777777" w:rsidR="008B42EC" w:rsidRPr="00A140BF" w:rsidRDefault="008B42EC" w:rsidP="008B42EC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1 – Загрузка страницы</w:t>
      </w:r>
    </w:p>
    <w:p w14:paraId="520CE364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7C58A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0F85A8A2" wp14:editId="66CBFEC6">
            <wp:extent cx="5217225" cy="326076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25" cy="32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5357" w14:textId="790862DD" w:rsidR="008B42EC" w:rsidRPr="00A140BF" w:rsidRDefault="008B42EC" w:rsidP="00A42D25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>Рисунок 2 –</w:t>
      </w:r>
      <w:r w:rsidR="00A42D25">
        <w:rPr>
          <w:rFonts w:ascii="Times New Roman" w:hAnsi="Times New Roman"/>
          <w:sz w:val="28"/>
          <w:szCs w:val="28"/>
        </w:rPr>
        <w:t xml:space="preserve"> </w:t>
      </w:r>
      <w:r w:rsidRPr="00A140BF">
        <w:rPr>
          <w:rFonts w:ascii="Times New Roman" w:hAnsi="Times New Roman"/>
          <w:sz w:val="28"/>
          <w:szCs w:val="28"/>
        </w:rPr>
        <w:t xml:space="preserve">Обработка введенного значения </w:t>
      </w:r>
    </w:p>
    <w:p w14:paraId="1375D65F" w14:textId="77777777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7E0251" w14:textId="77777777" w:rsidR="008B42EC" w:rsidRPr="00A140BF" w:rsidRDefault="008B42EC" w:rsidP="008B42E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74A6FC3" wp14:editId="630AEB1A">
            <wp:extent cx="4225732" cy="325355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732" cy="32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B492" w14:textId="25E50BF5" w:rsidR="008B42EC" w:rsidRPr="00A140BF" w:rsidRDefault="008B42EC" w:rsidP="008B42E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140BF">
        <w:rPr>
          <w:rFonts w:ascii="Times New Roman" w:hAnsi="Times New Roman"/>
          <w:sz w:val="28"/>
          <w:szCs w:val="28"/>
        </w:rPr>
        <w:t xml:space="preserve">Рисунок </w:t>
      </w:r>
      <w:r w:rsidR="00A42D25">
        <w:rPr>
          <w:rFonts w:ascii="Times New Roman" w:hAnsi="Times New Roman"/>
          <w:sz w:val="28"/>
          <w:szCs w:val="28"/>
        </w:rPr>
        <w:t>3</w:t>
      </w:r>
      <w:r w:rsidRPr="00A140BF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A140BF">
        <w:rPr>
          <w:rFonts w:ascii="Times New Roman" w:hAnsi="Times New Roman"/>
          <w:sz w:val="28"/>
          <w:szCs w:val="28"/>
        </w:rPr>
        <w:t>Логирование</w:t>
      </w:r>
      <w:proofErr w:type="spellEnd"/>
      <w:r w:rsidRPr="00A140BF">
        <w:rPr>
          <w:rFonts w:ascii="Times New Roman" w:hAnsi="Times New Roman"/>
          <w:sz w:val="28"/>
          <w:szCs w:val="28"/>
        </w:rPr>
        <w:t xml:space="preserve"> действий программы и пользователя</w:t>
      </w:r>
    </w:p>
    <w:p w14:paraId="02F39777" w14:textId="560673F7" w:rsidR="00491730" w:rsidRPr="008C4AAD" w:rsidRDefault="00491730">
      <w:pPr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br w:type="page"/>
      </w:r>
    </w:p>
    <w:p w14:paraId="51ABB2C0" w14:textId="624F0BB4" w:rsidR="00215BF6" w:rsidRPr="008C4AAD" w:rsidRDefault="00215BF6" w:rsidP="006B0ED1">
      <w:pPr>
        <w:pStyle w:val="Heading1"/>
        <w:spacing w:before="0" w:line="360" w:lineRule="auto"/>
        <w:ind w:firstLine="708"/>
        <w:jc w:val="both"/>
        <w:rPr>
          <w:rFonts w:ascii="Times New Roman" w:hAnsi="Times New Roman" w:cs="Times New Roman"/>
          <w:color w:val="auto"/>
        </w:rPr>
      </w:pPr>
      <w:r w:rsidRPr="008C4AAD">
        <w:rPr>
          <w:rFonts w:ascii="Times New Roman" w:hAnsi="Times New Roman" w:cs="Times New Roman"/>
          <w:color w:val="auto"/>
        </w:rPr>
        <w:lastRenderedPageBreak/>
        <w:t>Выводы</w:t>
      </w:r>
    </w:p>
    <w:p w14:paraId="42F5634A" w14:textId="77777777" w:rsidR="00215BF6" w:rsidRPr="008C4AAD" w:rsidRDefault="00215BF6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2D57C8F0" w14:textId="3A55278F" w:rsidR="001F5F89" w:rsidRPr="008C4AAD" w:rsidRDefault="001F5F89" w:rsidP="000D5C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>В рамках варианта лабораторного задания было проделано следующее:</w:t>
      </w:r>
    </w:p>
    <w:p w14:paraId="1BC46DB7" w14:textId="76F5E388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разработан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 xml:space="preserve">-сайт на </w:t>
      </w:r>
      <w:r w:rsidR="00911208">
        <w:rPr>
          <w:rFonts w:ascii="Times New Roman" w:hAnsi="Times New Roman"/>
          <w:sz w:val="28"/>
          <w:szCs w:val="28"/>
        </w:rPr>
        <w:t xml:space="preserve">языке </w:t>
      </w:r>
      <w:r w:rsidR="00A42D25">
        <w:rPr>
          <w:rFonts w:ascii="Times New Roman" w:hAnsi="Times New Roman"/>
          <w:sz w:val="28"/>
          <w:szCs w:val="28"/>
          <w:lang w:val="en-US"/>
        </w:rPr>
        <w:t>Java</w:t>
      </w:r>
      <w:bookmarkStart w:id="0" w:name="_GoBack"/>
      <w:bookmarkEnd w:id="0"/>
      <w:r w:rsidRPr="008C4AAD">
        <w:rPr>
          <w:rFonts w:ascii="Times New Roman" w:hAnsi="Times New Roman"/>
          <w:sz w:val="28"/>
          <w:szCs w:val="28"/>
        </w:rPr>
        <w:t xml:space="preserve"> </w:t>
      </w:r>
      <w:r w:rsidR="00942B17" w:rsidRPr="008C4AAD">
        <w:rPr>
          <w:rFonts w:ascii="Times New Roman" w:hAnsi="Times New Roman"/>
          <w:sz w:val="28"/>
          <w:szCs w:val="28"/>
        </w:rPr>
        <w:t>согласно заданию</w:t>
      </w:r>
      <w:r w:rsidRPr="008C4AAD">
        <w:rPr>
          <w:rFonts w:ascii="Times New Roman" w:hAnsi="Times New Roman"/>
          <w:sz w:val="28"/>
          <w:szCs w:val="28"/>
        </w:rPr>
        <w:t>;</w:t>
      </w:r>
    </w:p>
    <w:p w14:paraId="59B1C6BE" w14:textId="077EA612" w:rsidR="001F5F89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запрограммирован пользовательский интерфейс </w:t>
      </w:r>
      <w:r w:rsidRPr="008C4AAD">
        <w:rPr>
          <w:rFonts w:ascii="Times New Roman" w:hAnsi="Times New Roman"/>
          <w:sz w:val="28"/>
          <w:szCs w:val="28"/>
          <w:lang w:val="en-US"/>
        </w:rPr>
        <w:t>web</w:t>
      </w:r>
      <w:r w:rsidRPr="008C4AAD">
        <w:rPr>
          <w:rFonts w:ascii="Times New Roman" w:hAnsi="Times New Roman"/>
          <w:sz w:val="28"/>
          <w:szCs w:val="28"/>
        </w:rPr>
        <w:t>-приложения и логик</w:t>
      </w:r>
      <w:r w:rsidR="00911208">
        <w:rPr>
          <w:rFonts w:ascii="Times New Roman" w:hAnsi="Times New Roman"/>
          <w:sz w:val="28"/>
          <w:szCs w:val="28"/>
        </w:rPr>
        <w:t>а</w:t>
      </w:r>
      <w:r w:rsidRPr="008C4AAD">
        <w:rPr>
          <w:rFonts w:ascii="Times New Roman" w:hAnsi="Times New Roman"/>
          <w:sz w:val="28"/>
          <w:szCs w:val="28"/>
        </w:rPr>
        <w:t xml:space="preserve"> его работы;</w:t>
      </w:r>
    </w:p>
    <w:p w14:paraId="142248E2" w14:textId="23EB3B18" w:rsidR="00643361" w:rsidRPr="008C4AAD" w:rsidRDefault="001F5F89" w:rsidP="000D5CA5">
      <w:pPr>
        <w:pStyle w:val="ListParagraph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8C4AAD">
        <w:rPr>
          <w:rFonts w:ascii="Times New Roman" w:hAnsi="Times New Roman"/>
          <w:sz w:val="28"/>
          <w:szCs w:val="28"/>
        </w:rPr>
        <w:t xml:space="preserve">реализована возможность протоколирования действия пользователя (нажатия на кнопки) в </w:t>
      </w:r>
      <w:r w:rsidR="00A85ABB" w:rsidRPr="008C4AAD">
        <w:rPr>
          <w:rFonts w:ascii="Times New Roman" w:hAnsi="Times New Roman"/>
          <w:sz w:val="28"/>
          <w:szCs w:val="28"/>
        </w:rPr>
        <w:t xml:space="preserve">текстовый файл </w:t>
      </w:r>
      <w:r w:rsidRPr="008C4AAD">
        <w:rPr>
          <w:rFonts w:ascii="Times New Roman" w:hAnsi="Times New Roman"/>
          <w:sz w:val="28"/>
          <w:szCs w:val="28"/>
        </w:rPr>
        <w:t>в табличном виде (дата, время,</w:t>
      </w:r>
      <w:r w:rsidR="00A85ABB" w:rsidRPr="008C4AAD">
        <w:rPr>
          <w:rFonts w:ascii="Times New Roman" w:hAnsi="Times New Roman"/>
          <w:sz w:val="28"/>
          <w:szCs w:val="28"/>
        </w:rPr>
        <w:t xml:space="preserve"> тип,</w:t>
      </w:r>
      <w:r w:rsidRPr="008C4AAD">
        <w:rPr>
          <w:rFonts w:ascii="Times New Roman" w:hAnsi="Times New Roman"/>
          <w:sz w:val="28"/>
          <w:szCs w:val="28"/>
        </w:rPr>
        <w:t xml:space="preserve"> действие).</w:t>
      </w:r>
    </w:p>
    <w:p w14:paraId="5AEEEB2B" w14:textId="54AE70F3" w:rsidR="00215BF6" w:rsidRPr="008C4AAD" w:rsidRDefault="00215BF6" w:rsidP="001F5F89">
      <w:pPr>
        <w:rPr>
          <w:rFonts w:ascii="Times New Roman" w:hAnsi="Times New Roman"/>
          <w:b/>
          <w:sz w:val="28"/>
          <w:szCs w:val="28"/>
        </w:rPr>
      </w:pPr>
    </w:p>
    <w:sectPr w:rsidR="00215BF6" w:rsidRPr="008C4AAD" w:rsidSect="008C4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771A64D9"/>
    <w:multiLevelType w:val="hybridMultilevel"/>
    <w:tmpl w:val="511E3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AC6"/>
    <w:rsid w:val="0004177F"/>
    <w:rsid w:val="00054FA8"/>
    <w:rsid w:val="000616AC"/>
    <w:rsid w:val="00093418"/>
    <w:rsid w:val="000D5CA5"/>
    <w:rsid w:val="001B69EC"/>
    <w:rsid w:val="001F5F89"/>
    <w:rsid w:val="00215BF6"/>
    <w:rsid w:val="00242D90"/>
    <w:rsid w:val="00250A7F"/>
    <w:rsid w:val="00266097"/>
    <w:rsid w:val="00296FAF"/>
    <w:rsid w:val="002A0130"/>
    <w:rsid w:val="002F42AF"/>
    <w:rsid w:val="00384FA0"/>
    <w:rsid w:val="003A6AD9"/>
    <w:rsid w:val="00421310"/>
    <w:rsid w:val="00435815"/>
    <w:rsid w:val="0045550C"/>
    <w:rsid w:val="00491730"/>
    <w:rsid w:val="00565E69"/>
    <w:rsid w:val="00595DBC"/>
    <w:rsid w:val="005B2DBB"/>
    <w:rsid w:val="00643361"/>
    <w:rsid w:val="00676847"/>
    <w:rsid w:val="00681633"/>
    <w:rsid w:val="006B0ED1"/>
    <w:rsid w:val="006C722A"/>
    <w:rsid w:val="00710D18"/>
    <w:rsid w:val="007361B8"/>
    <w:rsid w:val="007B5827"/>
    <w:rsid w:val="007B6584"/>
    <w:rsid w:val="007F3C51"/>
    <w:rsid w:val="00842BF2"/>
    <w:rsid w:val="00850C26"/>
    <w:rsid w:val="008842AE"/>
    <w:rsid w:val="008B42EC"/>
    <w:rsid w:val="008C4AAD"/>
    <w:rsid w:val="008C5D97"/>
    <w:rsid w:val="00911208"/>
    <w:rsid w:val="00942B17"/>
    <w:rsid w:val="00A30D36"/>
    <w:rsid w:val="00A42D25"/>
    <w:rsid w:val="00A85ABB"/>
    <w:rsid w:val="00AA0F71"/>
    <w:rsid w:val="00AA77CD"/>
    <w:rsid w:val="00B3749B"/>
    <w:rsid w:val="00BA0AC6"/>
    <w:rsid w:val="00BE0D29"/>
    <w:rsid w:val="00C14366"/>
    <w:rsid w:val="00D56E43"/>
    <w:rsid w:val="00E02A8F"/>
    <w:rsid w:val="00E51E92"/>
    <w:rsid w:val="00EB71DB"/>
    <w:rsid w:val="00ED4142"/>
    <w:rsid w:val="00ED7E17"/>
    <w:rsid w:val="00F42B2D"/>
    <w:rsid w:val="00FF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D094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">
    <w:name w:val="Моноширинный"/>
    <w:basedOn w:val="Normal"/>
    <w:link w:val="a0"/>
    <w:qFormat/>
    <w:rsid w:val="00BA0AC6"/>
    <w:rPr>
      <w:rFonts w:ascii="Consolas" w:eastAsia="Calibri" w:hAnsi="Consolas" w:cs="Consolas"/>
      <w:lang w:eastAsia="en-US"/>
    </w:rPr>
  </w:style>
  <w:style w:type="paragraph" w:styleId="ListParagraph">
    <w:name w:val="List Paragraph"/>
    <w:basedOn w:val="Normal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0">
    <w:name w:val="Моноширинный Знак"/>
    <w:basedOn w:val="DefaultParagraphFont"/>
    <w:link w:val="a"/>
    <w:rsid w:val="00BA0AC6"/>
    <w:rPr>
      <w:rFonts w:ascii="Consolas" w:eastAsia="Calibri" w:hAnsi="Consolas" w:cs="Consolas"/>
    </w:rPr>
  </w:style>
  <w:style w:type="character" w:styleId="Hyperlink">
    <w:name w:val="Hyperlink"/>
    <w:basedOn w:val="DefaultParagraphFont"/>
    <w:uiPriority w:val="99"/>
    <w:unhideWhenUsed/>
    <w:rsid w:val="00BA0AC6"/>
    <w:rPr>
      <w:color w:val="0000FF"/>
      <w:u w:val="single"/>
    </w:rPr>
  </w:style>
  <w:style w:type="paragraph" w:styleId="NoSpacing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BodyText">
    <w:name w:val="Body Text"/>
    <w:basedOn w:val="Normal"/>
    <w:link w:val="BodyTextChar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0616AC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B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B17"/>
    <w:rPr>
      <w:rFonts w:ascii="Courier New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Olessya Khussainova</cp:lastModifiedBy>
  <cp:revision>3</cp:revision>
  <dcterms:created xsi:type="dcterms:W3CDTF">2018-12-18T13:31:00Z</dcterms:created>
  <dcterms:modified xsi:type="dcterms:W3CDTF">2018-12-18T13:45:00Z</dcterms:modified>
</cp:coreProperties>
</file>