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470F" w14:textId="77777777" w:rsidR="001C34ED" w:rsidRPr="008073DB" w:rsidRDefault="007A5CBD" w:rsidP="00862CCA">
      <w:pPr>
        <w:rPr>
          <w:rFonts w:asciiTheme="minorHAnsi" w:hAnsiTheme="minorHAnsi" w:cs="Arial"/>
          <w:b/>
          <w:color w:val="993366"/>
          <w:sz w:val="44"/>
          <w:szCs w:val="44"/>
        </w:rPr>
      </w:pPr>
      <w:r w:rsidRPr="008073DB">
        <w:rPr>
          <w:rFonts w:asciiTheme="minorHAnsi" w:hAnsiTheme="minorHAnsi" w:cs="Arial"/>
          <w:b/>
          <w:color w:val="993366"/>
          <w:sz w:val="44"/>
          <w:szCs w:val="44"/>
        </w:rPr>
        <w:t>PROJECT S</w:t>
      </w:r>
      <w:r w:rsidR="009C22EA">
        <w:rPr>
          <w:rFonts w:asciiTheme="minorHAnsi" w:hAnsiTheme="minorHAnsi" w:cs="Arial"/>
          <w:b/>
          <w:color w:val="993366"/>
          <w:sz w:val="44"/>
          <w:szCs w:val="44"/>
        </w:rPr>
        <w:t>COPE</w:t>
      </w:r>
    </w:p>
    <w:p w14:paraId="6CDBF8BE" w14:textId="77777777" w:rsidR="00862CCA" w:rsidRPr="006A4359" w:rsidRDefault="00862CCA" w:rsidP="00862CCA">
      <w:pPr>
        <w:jc w:val="both"/>
        <w:rPr>
          <w:rFonts w:asciiTheme="minorHAnsi" w:hAnsiTheme="minorHAnsi"/>
          <w:b/>
          <w:sz w:val="16"/>
          <w:szCs w:val="16"/>
        </w:rPr>
      </w:pPr>
    </w:p>
    <w:p w14:paraId="4DE27940" w14:textId="77777777" w:rsidR="00697C47" w:rsidRPr="006A4359" w:rsidRDefault="00697C47" w:rsidP="006A4359">
      <w:pPr>
        <w:rPr>
          <w:rFonts w:asciiTheme="minorHAnsi" w:hAnsiTheme="minorHAnsi" w:cs="Arial"/>
          <w:b/>
          <w:color w:val="99336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115" w:type="dxa"/>
          <w:bottom w:w="216" w:type="dxa"/>
          <w:right w:w="115" w:type="dxa"/>
        </w:tblCellMar>
        <w:tblLook w:val="01E0" w:firstRow="1" w:lastRow="1" w:firstColumn="1" w:lastColumn="1" w:noHBand="0" w:noVBand="0"/>
      </w:tblPr>
      <w:tblGrid>
        <w:gridCol w:w="2120"/>
        <w:gridCol w:w="2825"/>
        <w:gridCol w:w="1350"/>
        <w:gridCol w:w="2310"/>
      </w:tblGrid>
      <w:tr w:rsidR="001C34ED" w:rsidRPr="006A4359" w14:paraId="50FC3502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  <w:vAlign w:val="center"/>
          </w:tcPr>
          <w:p w14:paraId="04525935" w14:textId="77777777" w:rsidR="00E11AD0" w:rsidRPr="006A4359" w:rsidRDefault="00E11AD0" w:rsidP="00E11A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</w:t>
            </w:r>
            <w:r w:rsidR="001C34ED" w:rsidRPr="006A4359">
              <w:rPr>
                <w:rFonts w:asciiTheme="minorHAnsi" w:hAnsiTheme="minorHAnsi"/>
                <w:b/>
                <w:sz w:val="20"/>
                <w:szCs w:val="20"/>
              </w:rPr>
              <w:t>roject ID</w:t>
            </w:r>
          </w:p>
        </w:tc>
        <w:tc>
          <w:tcPr>
            <w:tcW w:w="28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4E845" w14:textId="11C95DA6" w:rsidR="001C34ED" w:rsidRPr="006A4359" w:rsidRDefault="00286524" w:rsidP="00E11AD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 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6BF8ABE" w14:textId="77777777" w:rsidR="00E11AD0" w:rsidRPr="006A4359" w:rsidRDefault="001C34ED" w:rsidP="00E11A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Dat</w:t>
            </w:r>
            <w:r w:rsidR="00E11AD0" w:rsidRPr="006A4359">
              <w:rPr>
                <w:rFonts w:asciiTheme="minorHAnsi" w:hAnsiTheme="minorHAnsi"/>
                <w:b/>
                <w:sz w:val="20"/>
                <w:szCs w:val="20"/>
              </w:rPr>
              <w:t>e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3A4F2C" w14:textId="36F5A6F8" w:rsidR="002F7588" w:rsidRPr="006A4359" w:rsidRDefault="00286524" w:rsidP="00E11AD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2/26/2019</w:t>
            </w:r>
          </w:p>
        </w:tc>
      </w:tr>
      <w:tr w:rsidR="002F7588" w:rsidRPr="006A4359" w14:paraId="6E2B7797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  <w:vAlign w:val="center"/>
          </w:tcPr>
          <w:p w14:paraId="768A6863" w14:textId="77777777" w:rsidR="002F7588" w:rsidRPr="006A4359" w:rsidRDefault="002F7588" w:rsidP="007A27C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Name</w:t>
            </w:r>
          </w:p>
        </w:tc>
        <w:tc>
          <w:tcPr>
            <w:tcW w:w="6485" w:type="dxa"/>
            <w:gridSpan w:val="3"/>
            <w:shd w:val="clear" w:color="auto" w:fill="auto"/>
            <w:vAlign w:val="center"/>
          </w:tcPr>
          <w:p w14:paraId="36D395ED" w14:textId="4FF2A887" w:rsidR="002F7588" w:rsidRPr="006A4359" w:rsidRDefault="00286524" w:rsidP="007A27C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Group Project</w:t>
            </w:r>
          </w:p>
        </w:tc>
      </w:tr>
      <w:tr w:rsidR="00862CCA" w:rsidRPr="006A4359" w14:paraId="5E570E79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1497DB89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Objectives</w:t>
            </w:r>
          </w:p>
          <w:p w14:paraId="20CDDE07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67E0A249" w14:textId="77777777" w:rsidR="007432EE" w:rsidRDefault="00283C13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Describe what your </w:t>
            </w:r>
            <w:r w:rsidRPr="00286524">
              <w:rPr>
                <w:rFonts w:asciiTheme="minorHAnsi" w:hAnsiTheme="minorHAnsi" w:cs="Arial"/>
                <w:sz w:val="16"/>
                <w:szCs w:val="16"/>
              </w:rPr>
              <w:t>application allows users to do</w:t>
            </w:r>
            <w:r w:rsidR="00286524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  <w:p w14:paraId="14CB826B" w14:textId="6126038B" w:rsidR="00286524" w:rsidRPr="007432EE" w:rsidRDefault="00286524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Our web application will allow users to upload/watch/comment 60 second videos to be watch by everyone.</w:t>
            </w:r>
          </w:p>
        </w:tc>
      </w:tr>
      <w:tr w:rsidR="00862CCA" w:rsidRPr="006A4359" w14:paraId="4860212D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4CD31C5C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Product Scope Definition</w:t>
            </w:r>
          </w:p>
          <w:p w14:paraId="59F3DE8C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0768BDBB" w14:textId="77777777" w:rsidR="00862CCA" w:rsidRDefault="00C202DA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the technologies and expectations of the project to determine the size of it</w:t>
            </w:r>
            <w:r w:rsidR="00286524">
              <w:rPr>
                <w:rFonts w:asciiTheme="minorHAnsi" w:hAnsiTheme="minorHAnsi"/>
                <w:sz w:val="16"/>
                <w:szCs w:val="16"/>
              </w:rPr>
              <w:t>:</w:t>
            </w:r>
          </w:p>
          <w:p w14:paraId="7BAD74A0" w14:textId="20A4FAFD" w:rsidR="00286524" w:rsidRPr="006A4359" w:rsidRDefault="00286524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Project will use the ASP.NET core frame work and support a database of video clips which are upload by users.</w:t>
            </w:r>
            <w:r w:rsidR="000C34D2">
              <w:rPr>
                <w:rFonts w:asciiTheme="minorHAnsi" w:hAnsiTheme="minorHAnsi"/>
                <w:sz w:val="16"/>
                <w:szCs w:val="16"/>
              </w:rPr>
              <w:t xml:space="preserve">  The</w:t>
            </w:r>
            <w:r w:rsidR="00FD778D">
              <w:rPr>
                <w:rFonts w:asciiTheme="minorHAnsi" w:hAnsiTheme="minorHAnsi"/>
                <w:sz w:val="16"/>
                <w:szCs w:val="16"/>
              </w:rPr>
              <w:t xml:space="preserve"> scope is to create a fun and entertaining website for people to use.</w:t>
            </w:r>
          </w:p>
        </w:tc>
      </w:tr>
      <w:tr w:rsidR="00862CCA" w:rsidRPr="006A4359" w14:paraId="36AD2580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2AE5895A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Requirements</w:t>
            </w:r>
          </w:p>
          <w:p w14:paraId="42D2F88B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21CEAFE1" w14:textId="77777777" w:rsidR="00862CCA" w:rsidRDefault="00283C13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the functionality required of the application for the product owner to accept it</w:t>
            </w:r>
            <w:r w:rsidR="00286524">
              <w:rPr>
                <w:rFonts w:asciiTheme="minorHAnsi" w:hAnsiTheme="minorHAnsi"/>
                <w:sz w:val="16"/>
                <w:szCs w:val="16"/>
              </w:rPr>
              <w:t>:</w:t>
            </w:r>
          </w:p>
          <w:p w14:paraId="386DB3F7" w14:textId="4FEC3B36" w:rsidR="00286524" w:rsidRDefault="00286524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-User can create profile and upload/delete videos</w:t>
            </w:r>
          </w:p>
          <w:p w14:paraId="68630F12" w14:textId="77777777" w:rsidR="00286524" w:rsidRDefault="00286524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-User can comment on any video</w:t>
            </w:r>
          </w:p>
          <w:p w14:paraId="3295C4D6" w14:textId="0E88312A" w:rsidR="00286524" w:rsidRPr="006A4359" w:rsidRDefault="00286524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-User can search for any video in the database to watch.</w:t>
            </w:r>
          </w:p>
        </w:tc>
      </w:tr>
      <w:tr w:rsidR="00862CCA" w:rsidRPr="006A4359" w14:paraId="2C22807F" w14:textId="77777777" w:rsidTr="0051176D">
        <w:trPr>
          <w:cantSplit/>
          <w:trHeight w:val="845"/>
          <w:jc w:val="center"/>
        </w:trPr>
        <w:tc>
          <w:tcPr>
            <w:tcW w:w="2120" w:type="dxa"/>
            <w:shd w:val="clear" w:color="auto" w:fill="D9D9D9"/>
          </w:tcPr>
          <w:p w14:paraId="2B847E96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Boundaries</w:t>
            </w:r>
          </w:p>
          <w:p w14:paraId="14F9073A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476E7681" w14:textId="73C4FE03" w:rsidR="00862CCA" w:rsidRDefault="00862CCA" w:rsidP="00C079D7">
            <w:pPr>
              <w:rPr>
                <w:rFonts w:asciiTheme="minorHAnsi" w:hAnsiTheme="minorHAnsi"/>
                <w:sz w:val="16"/>
                <w:szCs w:val="16"/>
              </w:rPr>
            </w:pPr>
            <w:r w:rsidRPr="006A4359">
              <w:rPr>
                <w:rFonts w:asciiTheme="minorHAnsi" w:hAnsiTheme="minorHAnsi"/>
                <w:sz w:val="16"/>
                <w:szCs w:val="16"/>
              </w:rPr>
              <w:t xml:space="preserve">Identifies generally what is included within the project.  It also states explicitly what is excluded from the project, if a stakeholder might assume that a </w:t>
            </w:r>
            <w:proofErr w:type="gramStart"/>
            <w:r w:rsidRPr="006A4359">
              <w:rPr>
                <w:rFonts w:asciiTheme="minorHAnsi" w:hAnsiTheme="minorHAnsi"/>
                <w:sz w:val="16"/>
                <w:szCs w:val="16"/>
              </w:rPr>
              <w:t>particular product</w:t>
            </w:r>
            <w:proofErr w:type="gramEnd"/>
            <w:r w:rsidRPr="006A4359">
              <w:rPr>
                <w:rFonts w:asciiTheme="minorHAnsi" w:hAnsiTheme="minorHAnsi"/>
                <w:sz w:val="16"/>
                <w:szCs w:val="16"/>
              </w:rPr>
              <w:t>, service, or result could be a component of the project.</w:t>
            </w:r>
          </w:p>
          <w:p w14:paraId="0B395DD0" w14:textId="6A540E14" w:rsidR="00286524" w:rsidRDefault="00286524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      -This project will not be paying for video content</w:t>
            </w:r>
          </w:p>
          <w:p w14:paraId="0AB30E75" w14:textId="77777777" w:rsidR="00286524" w:rsidRDefault="00286524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      -This project will not </w:t>
            </w:r>
            <w:r w:rsidR="0066794C">
              <w:rPr>
                <w:rFonts w:asciiTheme="minorHAnsi" w:hAnsiTheme="minorHAnsi"/>
                <w:sz w:val="16"/>
                <w:szCs w:val="16"/>
              </w:rPr>
              <w:t>users to edit video content within it.</w:t>
            </w:r>
          </w:p>
          <w:p w14:paraId="30970188" w14:textId="0960E056" w:rsidR="0066794C" w:rsidRPr="006A4359" w:rsidRDefault="0066794C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      -This project will not support any illegal content</w:t>
            </w:r>
          </w:p>
        </w:tc>
      </w:tr>
      <w:tr w:rsidR="00862CCA" w:rsidRPr="006A4359" w14:paraId="14391C8F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42A8438E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Deliverables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4044D83E" w14:textId="77777777" w:rsidR="00862CCA" w:rsidRDefault="00283C13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the</w:t>
            </w:r>
            <w:r w:rsidR="009A3E40">
              <w:rPr>
                <w:rFonts w:asciiTheme="minorHAnsi" w:hAnsiTheme="minorHAnsi"/>
                <w:sz w:val="16"/>
                <w:szCs w:val="16"/>
              </w:rPr>
              <w:t xml:space="preserve"> products you will deliver to the client</w:t>
            </w:r>
          </w:p>
          <w:p w14:paraId="00EE0E4D" w14:textId="77777777" w:rsidR="0066794C" w:rsidRDefault="0066794C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-An easy tool to upload and share 60 second videos</w:t>
            </w:r>
          </w:p>
          <w:p w14:paraId="0953BF7B" w14:textId="77777777" w:rsidR="0066794C" w:rsidRDefault="0066794C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-A simple commenting/forum area for communication</w:t>
            </w:r>
          </w:p>
          <w:p w14:paraId="4C3479FF" w14:textId="2998DA7D" w:rsidR="0066794C" w:rsidRPr="006A4359" w:rsidRDefault="0066794C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-A quick way to find entertaining content to enjoy. </w:t>
            </w:r>
          </w:p>
        </w:tc>
      </w:tr>
      <w:tr w:rsidR="00862CCA" w:rsidRPr="006A4359" w14:paraId="7AF02582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6E094328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Product Acceptance Criteria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70A5065B" w14:textId="77777777" w:rsidR="00862CCA" w:rsidRDefault="00283C13" w:rsidP="0051176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the functionality required of the application for the product owner to accept it</w:t>
            </w:r>
            <w:r w:rsidR="0066794C">
              <w:rPr>
                <w:rFonts w:asciiTheme="minorHAnsi" w:hAnsiTheme="minorHAnsi"/>
                <w:sz w:val="16"/>
                <w:szCs w:val="16"/>
              </w:rPr>
              <w:t>:</w:t>
            </w:r>
          </w:p>
          <w:p w14:paraId="57B4930C" w14:textId="77777777" w:rsidR="0066794C" w:rsidRDefault="0066794C" w:rsidP="0066794C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-I want to be able to upload/delete my videos</w:t>
            </w:r>
          </w:p>
          <w:p w14:paraId="2BADC7FC" w14:textId="44DDD4FB" w:rsidR="0066794C" w:rsidRDefault="0066794C" w:rsidP="0066794C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-I need to be able to post comments on video</w:t>
            </w:r>
          </w:p>
          <w:p w14:paraId="746251FC" w14:textId="4A4722AC" w:rsidR="0066794C" w:rsidRPr="006A4359" w:rsidRDefault="0066794C" w:rsidP="0066794C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  <w:r w:rsidR="00596EBE">
              <w:rPr>
                <w:rFonts w:asciiTheme="minorHAnsi" w:hAnsiTheme="minorHAnsi"/>
                <w:sz w:val="16"/>
                <w:szCs w:val="16"/>
              </w:rPr>
              <w:t>I want to create my own profile to quickly access my own content</w:t>
            </w:r>
          </w:p>
        </w:tc>
      </w:tr>
      <w:tr w:rsidR="00862CCA" w:rsidRPr="006A4359" w14:paraId="10C67AB3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69DBDAE5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Constraints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6A6D15F3" w14:textId="77777777" w:rsidR="00862CCA" w:rsidRDefault="00C202DA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stumbling blocks you might run into (funding, time constraints, lack of knowledge, etc.)</w:t>
            </w:r>
          </w:p>
          <w:p w14:paraId="2DF47C94" w14:textId="77777777" w:rsidR="00596EBE" w:rsidRDefault="00596EBE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-Lack of knowledge with ASP.NET core/ visual code will slow down production time</w:t>
            </w:r>
          </w:p>
          <w:p w14:paraId="6C0C6F61" w14:textId="77777777" w:rsidR="00596EBE" w:rsidRDefault="00596EBE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-The time frame maybe too short to complete the application.</w:t>
            </w:r>
          </w:p>
          <w:p w14:paraId="326967F9" w14:textId="7C88FF6E" w:rsidR="00596EBE" w:rsidRPr="006A4359" w:rsidRDefault="00596EBE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-Might not have funds to pay for hosting.</w:t>
            </w:r>
          </w:p>
        </w:tc>
      </w:tr>
      <w:tr w:rsidR="00862CCA" w:rsidRPr="006A4359" w14:paraId="59824E1A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295DE432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Assumptions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7FAE7AE7" w14:textId="77777777" w:rsidR="00862CCA" w:rsidRDefault="00C202DA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any assumptions of the team and/or project (weekly time commitments, prior knowledge, meetings with product owner, etc.)</w:t>
            </w:r>
          </w:p>
          <w:p w14:paraId="18555583" w14:textId="77777777" w:rsidR="00596EBE" w:rsidRDefault="00596EBE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-Team meets every Monday at 10am to discuss project.</w:t>
            </w:r>
          </w:p>
          <w:p w14:paraId="0D05CEC7" w14:textId="77777777" w:rsidR="00596EBE" w:rsidRDefault="00596EBE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-Check slack daily for group updates</w:t>
            </w:r>
          </w:p>
          <w:p w14:paraId="12080A5D" w14:textId="5CE4F769" w:rsidR="00596EBE" w:rsidRPr="006A4359" w:rsidRDefault="00596EBE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-All work should be completed/submitted before 12am </w:t>
            </w:r>
            <w:r w:rsidR="00112647">
              <w:rPr>
                <w:rFonts w:asciiTheme="minorHAnsi" w:hAnsiTheme="minorHAnsi"/>
                <w:sz w:val="16"/>
                <w:szCs w:val="16"/>
              </w:rPr>
              <w:t>every Tuesday.</w:t>
            </w:r>
          </w:p>
        </w:tc>
      </w:tr>
      <w:tr w:rsidR="00862CCA" w:rsidRPr="006A4359" w14:paraId="1B3AE5EA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76FB1DC0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Initial Project Organization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1C09E70E" w14:textId="77777777" w:rsidR="00862CCA" w:rsidRDefault="009A3E40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the team members and their roles and product owner</w:t>
            </w:r>
            <w:r w:rsidR="00596EBE">
              <w:rPr>
                <w:rFonts w:asciiTheme="minorHAnsi" w:hAnsiTheme="minorHAnsi"/>
                <w:sz w:val="16"/>
                <w:szCs w:val="16"/>
              </w:rPr>
              <w:t>:</w:t>
            </w:r>
          </w:p>
          <w:p w14:paraId="62F016AE" w14:textId="77777777" w:rsidR="00596EBE" w:rsidRDefault="00596EBE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-project manager = Ray</w:t>
            </w:r>
          </w:p>
          <w:p w14:paraId="5034D5CD" w14:textId="77777777" w:rsidR="00596EBE" w:rsidRDefault="00596EBE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  <w:r w:rsidRPr="00596EBE">
              <w:rPr>
                <w:rFonts w:asciiTheme="minorHAnsi" w:hAnsiTheme="minorHAnsi"/>
                <w:sz w:val="16"/>
                <w:szCs w:val="16"/>
              </w:rPr>
              <w:t>Business Logic Tier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= Michael</w:t>
            </w:r>
          </w:p>
          <w:p w14:paraId="09E4CE60" w14:textId="77777777" w:rsidR="00596EBE" w:rsidRDefault="00596EBE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  <w:r w:rsidRPr="00596EBE">
              <w:rPr>
                <w:rFonts w:asciiTheme="minorHAnsi" w:hAnsiTheme="minorHAnsi"/>
                <w:sz w:val="16"/>
                <w:szCs w:val="16"/>
              </w:rPr>
              <w:t>Presentation/User Interface Tier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= Koua</w:t>
            </w:r>
          </w:p>
          <w:p w14:paraId="1AB13495" w14:textId="7097A74B" w:rsidR="00596EBE" w:rsidRPr="006A4359" w:rsidRDefault="00596EBE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  <w:r w:rsidR="00D852F9" w:rsidRPr="00D852F9">
              <w:rPr>
                <w:rFonts w:asciiTheme="minorHAnsi" w:hAnsiTheme="minorHAnsi"/>
                <w:sz w:val="16"/>
                <w:szCs w:val="16"/>
              </w:rPr>
              <w:t>Data Tier</w:t>
            </w:r>
            <w:r w:rsidR="00D852F9">
              <w:rPr>
                <w:rFonts w:asciiTheme="minorHAnsi" w:hAnsiTheme="minorHAnsi"/>
                <w:sz w:val="16"/>
                <w:szCs w:val="16"/>
              </w:rPr>
              <w:t xml:space="preserve"> = Dakota</w:t>
            </w:r>
          </w:p>
        </w:tc>
      </w:tr>
      <w:tr w:rsidR="00862CCA" w:rsidRPr="006A4359" w14:paraId="607E1E37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3D92F4CF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Schedule Milestones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53BD58F6" w14:textId="77777777" w:rsidR="00862CCA" w:rsidRDefault="009A3E40" w:rsidP="00222674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tasks you expect to complete by the end of each of the five sprints</w:t>
            </w:r>
            <w:r w:rsidR="00D852F9">
              <w:rPr>
                <w:rFonts w:asciiTheme="minorHAnsi" w:hAnsiTheme="minorHAnsi"/>
                <w:sz w:val="16"/>
                <w:szCs w:val="16"/>
              </w:rPr>
              <w:t>:</w:t>
            </w:r>
          </w:p>
          <w:p w14:paraId="6323F306" w14:textId="77777777" w:rsidR="00D852F9" w:rsidRPr="00D852F9" w:rsidRDefault="00D852F9" w:rsidP="00D85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4"/>
                <w:szCs w:val="14"/>
              </w:rPr>
            </w:pPr>
            <w:r w:rsidRPr="00D852F9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Sprint 1 - Wireframes/ Have all page layouts built and styled</w:t>
            </w:r>
          </w:p>
          <w:p w14:paraId="752F140E" w14:textId="77777777" w:rsidR="00D852F9" w:rsidRPr="00D852F9" w:rsidRDefault="00D852F9" w:rsidP="00D85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4"/>
                <w:szCs w:val="14"/>
              </w:rPr>
            </w:pPr>
            <w:r w:rsidRPr="00D852F9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Sprint 2 - Database integration and uploading videos</w:t>
            </w:r>
          </w:p>
          <w:p w14:paraId="2A2145FD" w14:textId="77777777" w:rsidR="00D852F9" w:rsidRPr="00D852F9" w:rsidRDefault="00D852F9" w:rsidP="00D85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4"/>
                <w:szCs w:val="14"/>
              </w:rPr>
            </w:pPr>
            <w:r w:rsidRPr="00D852F9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Sprint 3 - Profile Page and login functionality</w:t>
            </w:r>
          </w:p>
          <w:p w14:paraId="5986B9C6" w14:textId="77777777" w:rsidR="00D852F9" w:rsidRPr="00D852F9" w:rsidRDefault="00D852F9" w:rsidP="00D85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4"/>
                <w:szCs w:val="14"/>
              </w:rPr>
            </w:pPr>
            <w:r w:rsidRPr="00D852F9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Sprint 4 - Video Page and comment/like and dislike functionality</w:t>
            </w:r>
          </w:p>
          <w:p w14:paraId="2091C9FB" w14:textId="77777777" w:rsidR="00D852F9" w:rsidRPr="00D852F9" w:rsidRDefault="00D852F9" w:rsidP="00D852F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4"/>
                <w:szCs w:val="14"/>
              </w:rPr>
            </w:pPr>
            <w:r w:rsidRPr="00D852F9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Sprint 5 - Finalize website design and fix remaining bugs and iterate on any functionality to improve user experience.</w:t>
            </w:r>
          </w:p>
          <w:p w14:paraId="49C688E2" w14:textId="0D215B6F" w:rsidR="00D852F9" w:rsidRPr="00D852F9" w:rsidRDefault="00D852F9" w:rsidP="00222674"/>
        </w:tc>
      </w:tr>
      <w:tr w:rsidR="00862CCA" w:rsidRPr="006A4359" w14:paraId="155FEEA5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615A1532" w14:textId="77777777" w:rsidR="00862CCA" w:rsidRPr="006A4359" w:rsidRDefault="00F65F8B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Technology Plan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737569F4" w14:textId="77777777" w:rsidR="00862CCA" w:rsidRDefault="00283C13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Describe the technology (programs, APIs, version control, etc.) to be used</w:t>
            </w:r>
            <w:r w:rsidR="00D852F9">
              <w:rPr>
                <w:rFonts w:asciiTheme="minorHAnsi" w:hAnsiTheme="minorHAnsi"/>
                <w:sz w:val="16"/>
                <w:szCs w:val="16"/>
              </w:rPr>
              <w:t>:</w:t>
            </w:r>
          </w:p>
          <w:p w14:paraId="2D050EBA" w14:textId="77777777" w:rsidR="00D852F9" w:rsidRDefault="00D852F9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-Use Visual studio Code</w:t>
            </w:r>
          </w:p>
          <w:p w14:paraId="1A8A982E" w14:textId="24B275A7" w:rsidR="00D852F9" w:rsidRDefault="00D852F9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-Use ASP.NET Core API</w:t>
            </w:r>
          </w:p>
          <w:p w14:paraId="36DF6E16" w14:textId="7F7F6135" w:rsidR="00D852F9" w:rsidRDefault="00D852F9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-Use git bash/ source tree with Bit bucket</w:t>
            </w:r>
          </w:p>
          <w:p w14:paraId="57EC0A9C" w14:textId="1FD6C08A" w:rsidR="00D852F9" w:rsidRPr="006A4359" w:rsidRDefault="00D852F9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-Use Jira</w:t>
            </w:r>
          </w:p>
        </w:tc>
      </w:tr>
      <w:tr w:rsidR="00862CCA" w:rsidRPr="006A4359" w14:paraId="276FB33B" w14:textId="77777777" w:rsidTr="00862CCA">
        <w:trPr>
          <w:cantSplit/>
          <w:jc w:val="center"/>
        </w:trPr>
        <w:tc>
          <w:tcPr>
            <w:tcW w:w="2120" w:type="dxa"/>
            <w:shd w:val="clear" w:color="auto" w:fill="D9D9D9"/>
          </w:tcPr>
          <w:p w14:paraId="1C52FFF8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Approval Requirements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0F2C1231" w14:textId="77777777" w:rsidR="00862CCA" w:rsidRDefault="00283C13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the things needed to be accomplished for the product owner to accept the application</w:t>
            </w:r>
          </w:p>
          <w:p w14:paraId="36A9B68F" w14:textId="77777777" w:rsidR="00D852F9" w:rsidRDefault="00D852F9" w:rsidP="000C2430">
            <w:pPr>
              <w:rPr>
                <w:rFonts w:asciiTheme="minorHAnsi" w:hAnsiTheme="minorHAnsi"/>
                <w:sz w:val="16"/>
                <w:szCs w:val="16"/>
              </w:rPr>
            </w:pPr>
            <w:bookmarkStart w:id="0" w:name="_GoBack"/>
            <w:r>
              <w:rPr>
                <w:rFonts w:asciiTheme="minorHAnsi" w:hAnsiTheme="minorHAnsi"/>
                <w:sz w:val="16"/>
                <w:szCs w:val="16"/>
              </w:rPr>
              <w:t>-User can post/delete videos</w:t>
            </w:r>
          </w:p>
          <w:p w14:paraId="339B0B24" w14:textId="77777777" w:rsidR="00D852F9" w:rsidRDefault="00D852F9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-User can comment/delete own comments</w:t>
            </w:r>
          </w:p>
          <w:p w14:paraId="37328045" w14:textId="44F53E3F" w:rsidR="00D852F9" w:rsidRPr="006A4359" w:rsidRDefault="00D852F9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-User can create his own profile</w:t>
            </w:r>
            <w:bookmarkEnd w:id="0"/>
          </w:p>
        </w:tc>
      </w:tr>
    </w:tbl>
    <w:p w14:paraId="033BA1F3" w14:textId="77777777" w:rsidR="005E3379" w:rsidRPr="006A4359" w:rsidRDefault="005E3379" w:rsidP="003502BC">
      <w:pPr>
        <w:rPr>
          <w:rFonts w:asciiTheme="minorHAnsi" w:hAnsiTheme="minorHAnsi"/>
          <w:sz w:val="20"/>
          <w:szCs w:val="20"/>
        </w:rPr>
      </w:pPr>
    </w:p>
    <w:sectPr w:rsidR="005E3379" w:rsidRPr="006A4359" w:rsidSect="0019165D">
      <w:footerReference w:type="default" r:id="rId7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8F735" w14:textId="77777777" w:rsidR="00DE120A" w:rsidRDefault="00DE120A" w:rsidP="00E11AD0">
      <w:r>
        <w:separator/>
      </w:r>
    </w:p>
  </w:endnote>
  <w:endnote w:type="continuationSeparator" w:id="0">
    <w:p w14:paraId="40D90193" w14:textId="77777777" w:rsidR="00DE120A" w:rsidRDefault="00DE120A" w:rsidP="00E1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F8B96" w14:textId="77777777" w:rsidR="00E11AD0" w:rsidRDefault="00E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3719D" w14:textId="77777777" w:rsidR="00DE120A" w:rsidRDefault="00DE120A" w:rsidP="00E11AD0">
      <w:r>
        <w:separator/>
      </w:r>
    </w:p>
  </w:footnote>
  <w:footnote w:type="continuationSeparator" w:id="0">
    <w:p w14:paraId="756F1809" w14:textId="77777777" w:rsidR="00DE120A" w:rsidRDefault="00DE120A" w:rsidP="00E1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B5B57"/>
    <w:multiLevelType w:val="hybridMultilevel"/>
    <w:tmpl w:val="A034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6E"/>
    <w:rsid w:val="000520C1"/>
    <w:rsid w:val="000B525E"/>
    <w:rsid w:val="000C2430"/>
    <w:rsid w:val="000C34D2"/>
    <w:rsid w:val="000E445B"/>
    <w:rsid w:val="000F2C36"/>
    <w:rsid w:val="001122BD"/>
    <w:rsid w:val="00112647"/>
    <w:rsid w:val="00161757"/>
    <w:rsid w:val="0019165D"/>
    <w:rsid w:val="001A42E4"/>
    <w:rsid w:val="001A763E"/>
    <w:rsid w:val="001C34ED"/>
    <w:rsid w:val="0020349B"/>
    <w:rsid w:val="00211CA4"/>
    <w:rsid w:val="00222674"/>
    <w:rsid w:val="00255556"/>
    <w:rsid w:val="00283C13"/>
    <w:rsid w:val="00286524"/>
    <w:rsid w:val="00292655"/>
    <w:rsid w:val="002F7588"/>
    <w:rsid w:val="00300288"/>
    <w:rsid w:val="00333453"/>
    <w:rsid w:val="003502BC"/>
    <w:rsid w:val="00371776"/>
    <w:rsid w:val="00372F02"/>
    <w:rsid w:val="003847FE"/>
    <w:rsid w:val="003C5610"/>
    <w:rsid w:val="003F5426"/>
    <w:rsid w:val="003F7928"/>
    <w:rsid w:val="004218BF"/>
    <w:rsid w:val="00423A5B"/>
    <w:rsid w:val="004706DC"/>
    <w:rsid w:val="004857BE"/>
    <w:rsid w:val="00491CDD"/>
    <w:rsid w:val="004A5485"/>
    <w:rsid w:val="004B3B70"/>
    <w:rsid w:val="004B61FC"/>
    <w:rsid w:val="004C67E9"/>
    <w:rsid w:val="004F34C6"/>
    <w:rsid w:val="0051176D"/>
    <w:rsid w:val="005249A4"/>
    <w:rsid w:val="005316F8"/>
    <w:rsid w:val="00596EBE"/>
    <w:rsid w:val="005D3AD4"/>
    <w:rsid w:val="005D4264"/>
    <w:rsid w:val="005E3379"/>
    <w:rsid w:val="005F532B"/>
    <w:rsid w:val="0061066E"/>
    <w:rsid w:val="0066794C"/>
    <w:rsid w:val="006770CE"/>
    <w:rsid w:val="00690F31"/>
    <w:rsid w:val="00696B9A"/>
    <w:rsid w:val="00697C47"/>
    <w:rsid w:val="006A4359"/>
    <w:rsid w:val="006D62BA"/>
    <w:rsid w:val="006E60BD"/>
    <w:rsid w:val="007432EE"/>
    <w:rsid w:val="007A27CF"/>
    <w:rsid w:val="007A5CBD"/>
    <w:rsid w:val="007D22F6"/>
    <w:rsid w:val="007E01D3"/>
    <w:rsid w:val="008073DB"/>
    <w:rsid w:val="00820A0E"/>
    <w:rsid w:val="00862CCA"/>
    <w:rsid w:val="008C69AC"/>
    <w:rsid w:val="008D4F02"/>
    <w:rsid w:val="00906B47"/>
    <w:rsid w:val="0094019F"/>
    <w:rsid w:val="009628FB"/>
    <w:rsid w:val="00992DB8"/>
    <w:rsid w:val="009A3E40"/>
    <w:rsid w:val="009C22EA"/>
    <w:rsid w:val="00A049EF"/>
    <w:rsid w:val="00A87C86"/>
    <w:rsid w:val="00AA5536"/>
    <w:rsid w:val="00AB7A88"/>
    <w:rsid w:val="00AD6CE3"/>
    <w:rsid w:val="00AF46D8"/>
    <w:rsid w:val="00AF4F2E"/>
    <w:rsid w:val="00B179E0"/>
    <w:rsid w:val="00B93D7D"/>
    <w:rsid w:val="00BC5538"/>
    <w:rsid w:val="00C202DA"/>
    <w:rsid w:val="00C34E5D"/>
    <w:rsid w:val="00C57C61"/>
    <w:rsid w:val="00C63FBC"/>
    <w:rsid w:val="00C6553F"/>
    <w:rsid w:val="00CC4C62"/>
    <w:rsid w:val="00D20873"/>
    <w:rsid w:val="00D24169"/>
    <w:rsid w:val="00D26D29"/>
    <w:rsid w:val="00D274CC"/>
    <w:rsid w:val="00D852F9"/>
    <w:rsid w:val="00DE120A"/>
    <w:rsid w:val="00E11AD0"/>
    <w:rsid w:val="00E379FC"/>
    <w:rsid w:val="00E67042"/>
    <w:rsid w:val="00E90BE6"/>
    <w:rsid w:val="00EC51D2"/>
    <w:rsid w:val="00F65F8B"/>
    <w:rsid w:val="00F73348"/>
    <w:rsid w:val="00F81544"/>
    <w:rsid w:val="00FB146D"/>
    <w:rsid w:val="00FB3FB6"/>
    <w:rsid w:val="00FC37A6"/>
    <w:rsid w:val="00F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A828C"/>
  <w15:docId w15:val="{F52DC8FC-598A-4B0E-A9B4-F238D993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17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11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1AD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1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AD0"/>
    <w:rPr>
      <w:sz w:val="24"/>
      <w:szCs w:val="24"/>
    </w:rPr>
  </w:style>
  <w:style w:type="paragraph" w:styleId="BalloonText">
    <w:name w:val="Balloon Text"/>
    <w:basedOn w:val="Normal"/>
    <w:link w:val="BalloonTextChar"/>
    <w:rsid w:val="00FB3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3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2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STATEMENT</vt:lpstr>
    </vt:vector>
  </TitlesOfParts>
  <Company>Fairmont State College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</dc:title>
  <dc:creator>Peter Wilkins</dc:creator>
  <cp:lastModifiedBy>Koua Chang</cp:lastModifiedBy>
  <cp:revision>4</cp:revision>
  <cp:lastPrinted>2008-07-01T17:00:00Z</cp:lastPrinted>
  <dcterms:created xsi:type="dcterms:W3CDTF">2019-02-26T23:31:00Z</dcterms:created>
  <dcterms:modified xsi:type="dcterms:W3CDTF">2019-02-27T00:47:00Z</dcterms:modified>
</cp:coreProperties>
</file>