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174C9769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5F71C1">
        <w:rPr>
          <w:rFonts w:ascii="Times New Roman" w:hAnsi="Times New Roman" w:cs="Times New Roman"/>
          <w:sz w:val="24"/>
        </w:rPr>
        <w:t>Phạm Minh Thành</w:t>
      </w:r>
    </w:p>
    <w:p w14:paraId="558811C0" w14:textId="11D91A81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5F71C1">
        <w:rPr>
          <w:rFonts w:ascii="Times New Roman" w:hAnsi="Times New Roman" w:cs="Times New Roman"/>
          <w:sz w:val="24"/>
        </w:rPr>
        <w:t>56924</w:t>
      </w:r>
      <w:r w:rsidR="000F16B8">
        <w:rPr>
          <w:rFonts w:ascii="Times New Roman" w:hAnsi="Times New Roman" w:cs="Times New Roman"/>
          <w:sz w:val="24"/>
        </w:rPr>
        <w:tab/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971"/>
        <w:gridCol w:w="968"/>
        <w:gridCol w:w="968"/>
        <w:gridCol w:w="972"/>
        <w:gridCol w:w="944"/>
        <w:gridCol w:w="947"/>
        <w:gridCol w:w="897"/>
      </w:tblGrid>
      <w:tr w:rsidR="00C10377" w14:paraId="36115D9F" w14:textId="3FCB990B" w:rsidTr="00B133B5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BB0BCF" w14:textId="3EBFB87A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C10377" w14:paraId="1CC3E6FE" w14:textId="22C0C70A" w:rsidTr="00C10377">
        <w:trPr>
          <w:trHeight w:val="611"/>
        </w:trPr>
        <w:tc>
          <w:tcPr>
            <w:tcW w:w="2742" w:type="dxa"/>
            <w:vMerge/>
          </w:tcPr>
          <w:p w14:paraId="090C5635" w14:textId="77777777" w:rsidR="00C10377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36B6A99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090E1DDD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1" w:type="dxa"/>
            <w:vAlign w:val="center"/>
          </w:tcPr>
          <w:p w14:paraId="7BA3E7A0" w14:textId="743D9EB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74" w:type="dxa"/>
            <w:vAlign w:val="center"/>
          </w:tcPr>
          <w:p w14:paraId="59F9DC09" w14:textId="4CD4FE1B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49" w:type="dxa"/>
            <w:vAlign w:val="center"/>
          </w:tcPr>
          <w:p w14:paraId="617B294C" w14:textId="367C36FD" w:rsidR="00C10377" w:rsidRPr="00E243CA" w:rsidRDefault="00C10377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52" w:type="dxa"/>
            <w:vAlign w:val="center"/>
          </w:tcPr>
          <w:p w14:paraId="4CEC3541" w14:textId="7D4D3B5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818" w:type="dxa"/>
          </w:tcPr>
          <w:p w14:paraId="58A07F02" w14:textId="416F81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C10377" w14:paraId="2ED6E9CE" w14:textId="203553CC" w:rsidTr="00737057">
        <w:trPr>
          <w:trHeight w:val="377"/>
        </w:trPr>
        <w:tc>
          <w:tcPr>
            <w:tcW w:w="9350" w:type="dxa"/>
            <w:gridSpan w:val="8"/>
            <w:vAlign w:val="center"/>
          </w:tcPr>
          <w:p w14:paraId="38DC6FA8" w14:textId="0C4E6AA4" w:rsidR="00C10377" w:rsidRDefault="00C10377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C10377" w14:paraId="3A3E2259" w14:textId="7BB462DC" w:rsidTr="00C10377">
        <w:trPr>
          <w:trHeight w:val="341"/>
        </w:trPr>
        <w:tc>
          <w:tcPr>
            <w:tcW w:w="2742" w:type="dxa"/>
          </w:tcPr>
          <w:p w14:paraId="28320D4F" w14:textId="6419E603" w:rsidR="00C10377" w:rsidRPr="007D3492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7530ED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34AF596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2C723DD" w14:textId="584D9D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27DAC0C" w14:textId="73DA24E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241822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6F2A05B" w14:textId="362B62FE" w:rsidTr="00C10377">
        <w:trPr>
          <w:trHeight w:val="332"/>
        </w:trPr>
        <w:tc>
          <w:tcPr>
            <w:tcW w:w="2742" w:type="dxa"/>
          </w:tcPr>
          <w:p w14:paraId="6AA8E78A" w14:textId="3B50B889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00B1A7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D0403C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A06B69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2B03101D" w14:textId="4606480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86B5A0" w14:textId="7CB79CB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9818D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48481B95" w14:textId="3A0C2ED1" w:rsidTr="00C10377">
        <w:trPr>
          <w:trHeight w:val="341"/>
        </w:trPr>
        <w:tc>
          <w:tcPr>
            <w:tcW w:w="2742" w:type="dxa"/>
          </w:tcPr>
          <w:p w14:paraId="79514D4C" w14:textId="782DCEE7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246A82B1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D90A80C" w14:textId="25248B4E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978143F" w14:textId="72F456CC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  <w:bookmarkStart w:id="0" w:name="_GoBack"/>
            <w:bookmarkEnd w:id="0"/>
          </w:p>
        </w:tc>
        <w:tc>
          <w:tcPr>
            <w:tcW w:w="974" w:type="dxa"/>
          </w:tcPr>
          <w:p w14:paraId="51D0CE6F" w14:textId="6FC440C9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29F9558" w14:textId="56F65628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4C7F3CB0" w14:textId="43540F2D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006CE9A3" w14:textId="0AD7189A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326A2850" w14:textId="6D4BC04B" w:rsidTr="00C10377">
        <w:trPr>
          <w:trHeight w:val="359"/>
        </w:trPr>
        <w:tc>
          <w:tcPr>
            <w:tcW w:w="2742" w:type="dxa"/>
          </w:tcPr>
          <w:p w14:paraId="66BCB532" w14:textId="6C9F326B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3" w:type="dxa"/>
          </w:tcPr>
          <w:p w14:paraId="70801B66" w14:textId="2D6C078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35F51F6" w14:textId="7ABF2B8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046E9E7" w14:textId="48A93A1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6B1973DC" w14:textId="73FED2C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D804AB8" w14:textId="01A2E57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DA808E5" w14:textId="1FDB580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E1CF24A" w14:textId="7FFACFF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DD4B538" w14:textId="0787B543" w:rsidTr="006F0C1E">
        <w:trPr>
          <w:trHeight w:val="349"/>
        </w:trPr>
        <w:tc>
          <w:tcPr>
            <w:tcW w:w="9350" w:type="dxa"/>
            <w:gridSpan w:val="8"/>
          </w:tcPr>
          <w:p w14:paraId="7C417D8A" w14:textId="7E86D79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C10377" w14:paraId="6B39D5FA" w14:textId="777A0BCB" w:rsidTr="00C10377">
        <w:trPr>
          <w:trHeight w:val="341"/>
        </w:trPr>
        <w:tc>
          <w:tcPr>
            <w:tcW w:w="2742" w:type="dxa"/>
          </w:tcPr>
          <w:p w14:paraId="4D5AF6CE" w14:textId="5DFD89B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A37A4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E7B252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6E081EC" w14:textId="2D6107F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7D18074" w14:textId="23C0CF6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02363E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E9352EB" w14:textId="08BC8A2F" w:rsidTr="00C10377">
        <w:trPr>
          <w:trHeight w:val="350"/>
        </w:trPr>
        <w:tc>
          <w:tcPr>
            <w:tcW w:w="2742" w:type="dxa"/>
          </w:tcPr>
          <w:p w14:paraId="068126F3" w14:textId="3CEA2348" w:rsidR="00C10377" w:rsidRPr="00EC5FE8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6085CA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F4159" w14:textId="3C34F8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04F2C0F" w14:textId="0193CC9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7E5E1FD" w14:textId="1B1049C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16900819" w14:textId="36A096F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440DEAD1" w14:textId="7F0FC11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AF49D40" w14:textId="64F6212D" w:rsidTr="00C10377">
        <w:trPr>
          <w:trHeight w:val="350"/>
        </w:trPr>
        <w:tc>
          <w:tcPr>
            <w:tcW w:w="2742" w:type="dxa"/>
          </w:tcPr>
          <w:p w14:paraId="1F0D9093" w14:textId="2F0D3EF5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48FCD061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03DD811F" w14:textId="25D2EAE9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0145CFFB" w14:textId="278AC609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247F17BB" w14:textId="11DC157F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F8E92C3" w14:textId="433174E4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73B46787" w14:textId="5B5E1ACE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51639F9A" w14:textId="443731B8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14C61D1C" w14:textId="75EEB221" w:rsidTr="00C10377">
        <w:trPr>
          <w:trHeight w:val="350"/>
        </w:trPr>
        <w:tc>
          <w:tcPr>
            <w:tcW w:w="2742" w:type="dxa"/>
          </w:tcPr>
          <w:p w14:paraId="652E4291" w14:textId="4E47B5D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0BC614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13501C8" w14:textId="7B31E91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F3D5893" w14:textId="1B58B16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B8BD603" w14:textId="1BFFF43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54806BA" w14:textId="616251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295C48" w14:textId="56B8D59F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61349E5D" w14:textId="5594A96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09A1B0C9" w14:textId="3AAC31B9" w:rsidTr="00247D77">
        <w:trPr>
          <w:trHeight w:val="403"/>
        </w:trPr>
        <w:tc>
          <w:tcPr>
            <w:tcW w:w="9350" w:type="dxa"/>
            <w:gridSpan w:val="8"/>
            <w:vAlign w:val="center"/>
          </w:tcPr>
          <w:p w14:paraId="7AFC5B2C" w14:textId="1F0BD6C1" w:rsidR="00C10377" w:rsidRDefault="00C10377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C10377" w14:paraId="35E0BDC2" w14:textId="3E42A670" w:rsidTr="00C10377">
        <w:trPr>
          <w:trHeight w:val="359"/>
        </w:trPr>
        <w:tc>
          <w:tcPr>
            <w:tcW w:w="2742" w:type="dxa"/>
          </w:tcPr>
          <w:p w14:paraId="49D2F4A2" w14:textId="22933F9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D4FFC6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C92273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AC225C2" w14:textId="3A6E17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B63A20" w14:textId="1E15F0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DF7EF7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9E7DE8B" w14:textId="4BAAFE86" w:rsidTr="00C10377">
        <w:trPr>
          <w:trHeight w:val="350"/>
        </w:trPr>
        <w:tc>
          <w:tcPr>
            <w:tcW w:w="2742" w:type="dxa"/>
          </w:tcPr>
          <w:p w14:paraId="390C2970" w14:textId="2862D039" w:rsidR="00C10377" w:rsidRPr="00EC5FE8" w:rsidRDefault="00C10377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66BB6" w14:textId="108F3B7A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400B4F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533BB3B2" w14:textId="7DF8777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6CAB754" w14:textId="152F50C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F347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2FCE2FC" w14:textId="05070367" w:rsidTr="00C10377">
        <w:trPr>
          <w:trHeight w:val="350"/>
        </w:trPr>
        <w:tc>
          <w:tcPr>
            <w:tcW w:w="2742" w:type="dxa"/>
          </w:tcPr>
          <w:p w14:paraId="3757789B" w14:textId="79767EB1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</w:tcPr>
          <w:p w14:paraId="31BAA51B" w14:textId="59E93672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4A2FE8BD" w14:textId="36CF9E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40AB8F2" w14:textId="6E53667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42CECC4" w14:textId="44CAF5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4FFC0452" w14:textId="6E6C936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605CCBA2" w14:textId="57F85F4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791A36E5" w14:textId="4A08E5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2361961B" w14:textId="7DB8DD08" w:rsidTr="00C10377">
        <w:trPr>
          <w:trHeight w:val="350"/>
        </w:trPr>
        <w:tc>
          <w:tcPr>
            <w:tcW w:w="2742" w:type="dxa"/>
          </w:tcPr>
          <w:p w14:paraId="052C716C" w14:textId="328B55E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</w:tcPr>
          <w:p w14:paraId="1507EA51" w14:textId="762A5F9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BB4F41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80558A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0268BA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01C7899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EF6211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804873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 w15:restartNumberingAfterBreak="0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742D6"/>
    <w:rsid w:val="001A7DAB"/>
    <w:rsid w:val="001E6D8B"/>
    <w:rsid w:val="002A669C"/>
    <w:rsid w:val="00303446"/>
    <w:rsid w:val="00340F3F"/>
    <w:rsid w:val="00454773"/>
    <w:rsid w:val="00470319"/>
    <w:rsid w:val="00486A79"/>
    <w:rsid w:val="004B7CBE"/>
    <w:rsid w:val="004C3BB3"/>
    <w:rsid w:val="004E66B8"/>
    <w:rsid w:val="005449A3"/>
    <w:rsid w:val="005A55CD"/>
    <w:rsid w:val="005C07A5"/>
    <w:rsid w:val="005D4D0F"/>
    <w:rsid w:val="005D5A27"/>
    <w:rsid w:val="005F71C1"/>
    <w:rsid w:val="0063566C"/>
    <w:rsid w:val="006527ED"/>
    <w:rsid w:val="006A2C02"/>
    <w:rsid w:val="006F4D10"/>
    <w:rsid w:val="00751BF9"/>
    <w:rsid w:val="007D3492"/>
    <w:rsid w:val="007D41FA"/>
    <w:rsid w:val="00863010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10377"/>
    <w:rsid w:val="00C33F45"/>
    <w:rsid w:val="00D061E0"/>
    <w:rsid w:val="00D30FE9"/>
    <w:rsid w:val="00DD6BEF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  <w15:chartTrackingRefBased/>
  <w15:docId w15:val="{1CA00393-A404-4C09-9280-DD6866C6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</dc:creator>
  <cp:keywords/>
  <dc:description/>
  <cp:lastModifiedBy>Pham Thanh</cp:lastModifiedBy>
  <cp:revision>2</cp:revision>
  <dcterms:created xsi:type="dcterms:W3CDTF">2018-04-29T01:49:00Z</dcterms:created>
  <dcterms:modified xsi:type="dcterms:W3CDTF">2018-04-29T01:49:00Z</dcterms:modified>
</cp:coreProperties>
</file>