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37B1CD" w14:textId="7BDEC732" w:rsidR="00A92C71" w:rsidRPr="00A47E88" w:rsidRDefault="00486A79" w:rsidP="00486A79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47E88">
        <w:rPr>
          <w:rFonts w:ascii="Times New Roman" w:hAnsi="Times New Roman" w:cs="Times New Roman"/>
          <w:b/>
          <w:sz w:val="32"/>
          <w:szCs w:val="28"/>
        </w:rPr>
        <w:t xml:space="preserve">BẢNG ĐÁNH GIÁ </w:t>
      </w:r>
      <w:r w:rsidR="000E1C6B" w:rsidRPr="00A47E88">
        <w:rPr>
          <w:rFonts w:ascii="Times New Roman" w:hAnsi="Times New Roman" w:cs="Times New Roman"/>
          <w:b/>
          <w:sz w:val="32"/>
          <w:szCs w:val="28"/>
        </w:rPr>
        <w:t xml:space="preserve">LÀM VIỆC </w:t>
      </w:r>
      <w:r w:rsidR="00303446" w:rsidRPr="00A47E88">
        <w:rPr>
          <w:rFonts w:ascii="Times New Roman" w:hAnsi="Times New Roman" w:cs="Times New Roman"/>
          <w:b/>
          <w:sz w:val="32"/>
          <w:szCs w:val="28"/>
        </w:rPr>
        <w:t>NHÓM</w:t>
      </w:r>
    </w:p>
    <w:p w14:paraId="2BA2F579" w14:textId="0EBD19BB" w:rsidR="00340F3F" w:rsidRPr="00340F3F" w:rsidRDefault="00340F3F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Họ </w:t>
      </w:r>
      <w:proofErr w:type="gramStart"/>
      <w:r>
        <w:rPr>
          <w:rFonts w:ascii="Times New Roman" w:hAnsi="Times New Roman" w:cs="Times New Roman"/>
          <w:b/>
          <w:sz w:val="24"/>
        </w:rPr>
        <w:t>tên</w:t>
      </w:r>
      <w:r w:rsidR="004B7CBE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:</w:t>
      </w:r>
      <w:proofErr w:type="gramEnd"/>
      <w:r w:rsidR="00D1028F">
        <w:rPr>
          <w:rFonts w:ascii="Times New Roman" w:hAnsi="Times New Roman" w:cs="Times New Roman"/>
          <w:b/>
          <w:sz w:val="24"/>
        </w:rPr>
        <w:t xml:space="preserve"> Lương Công Minh</w:t>
      </w:r>
    </w:p>
    <w:p w14:paraId="558811C0" w14:textId="02DAC121" w:rsidR="00340F3F" w:rsidRDefault="00340F3F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Mã </w:t>
      </w:r>
      <w:r w:rsidR="00A652E4">
        <w:rPr>
          <w:rFonts w:ascii="Times New Roman" w:hAnsi="Times New Roman" w:cs="Times New Roman"/>
          <w:b/>
          <w:sz w:val="24"/>
        </w:rPr>
        <w:t>SV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="00D30FE9">
        <w:rPr>
          <w:rFonts w:ascii="Times New Roman" w:hAnsi="Times New Roman" w:cs="Times New Roman"/>
          <w:sz w:val="24"/>
        </w:rPr>
        <w:t>5</w:t>
      </w:r>
      <w:r w:rsidR="000A5F1C">
        <w:rPr>
          <w:rFonts w:ascii="Times New Roman" w:hAnsi="Times New Roman" w:cs="Times New Roman"/>
          <w:sz w:val="24"/>
        </w:rPr>
        <w:t>69</w:t>
      </w:r>
      <w:r w:rsidR="00D1028F">
        <w:rPr>
          <w:rFonts w:ascii="Times New Roman" w:hAnsi="Times New Roman" w:cs="Times New Roman"/>
          <w:sz w:val="24"/>
        </w:rPr>
        <w:t>13</w:t>
      </w:r>
    </w:p>
    <w:p w14:paraId="7FB2BB09" w14:textId="4D2736B0" w:rsidR="00FB74AB" w:rsidRPr="00340F3F" w:rsidRDefault="00FB74AB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FB74AB">
        <w:rPr>
          <w:rFonts w:ascii="Times New Roman" w:hAnsi="Times New Roman" w:cs="Times New Roman"/>
          <w:b/>
          <w:sz w:val="24"/>
        </w:rPr>
        <w:t>Nhóm :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r w:rsidR="00D1028F">
        <w:rPr>
          <w:rFonts w:ascii="Times New Roman" w:hAnsi="Times New Roman" w:cs="Times New Roman"/>
          <w:sz w:val="24"/>
        </w:rPr>
        <w:t>7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3"/>
        <w:gridCol w:w="971"/>
        <w:gridCol w:w="968"/>
        <w:gridCol w:w="947"/>
        <w:gridCol w:w="945"/>
        <w:gridCol w:w="968"/>
        <w:gridCol w:w="971"/>
        <w:gridCol w:w="897"/>
      </w:tblGrid>
      <w:tr w:rsidR="00D1028F" w14:paraId="36115D9F" w14:textId="7B18C68F" w:rsidTr="00355C46">
        <w:trPr>
          <w:trHeight w:val="431"/>
        </w:trPr>
        <w:tc>
          <w:tcPr>
            <w:tcW w:w="2742" w:type="dxa"/>
            <w:vMerge w:val="restart"/>
            <w:vAlign w:val="center"/>
          </w:tcPr>
          <w:p w14:paraId="247A3B44" w14:textId="4D2A0735" w:rsidR="00D1028F" w:rsidRPr="00E243CA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43CA">
              <w:rPr>
                <w:rFonts w:ascii="Times New Roman" w:hAnsi="Times New Roman" w:cs="Times New Roman"/>
                <w:b/>
                <w:sz w:val="24"/>
              </w:rPr>
              <w:t>Nội dung đánh giá</w:t>
            </w:r>
          </w:p>
        </w:tc>
        <w:tc>
          <w:tcPr>
            <w:tcW w:w="6608" w:type="dxa"/>
            <w:gridSpan w:val="7"/>
          </w:tcPr>
          <w:p w14:paraId="0086649F" w14:textId="6F300EC1" w:rsidR="00D1028F" w:rsidRPr="00E243CA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Thành viên </w:t>
            </w:r>
          </w:p>
        </w:tc>
      </w:tr>
      <w:tr w:rsidR="00D1028F" w14:paraId="1CC3E6FE" w14:textId="3ECEE73A" w:rsidTr="00D1028F">
        <w:trPr>
          <w:trHeight w:val="611"/>
        </w:trPr>
        <w:tc>
          <w:tcPr>
            <w:tcW w:w="2742" w:type="dxa"/>
            <w:vMerge/>
          </w:tcPr>
          <w:p w14:paraId="090C5635" w14:textId="77777777" w:rsidR="00D1028F" w:rsidRDefault="00D1028F" w:rsidP="000E1C6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3" w:type="dxa"/>
            <w:vAlign w:val="center"/>
          </w:tcPr>
          <w:p w14:paraId="3953F28A" w14:textId="0D29BC52" w:rsidR="00D1028F" w:rsidRPr="00E243CA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Xuân Quang</w:t>
            </w:r>
          </w:p>
        </w:tc>
        <w:tc>
          <w:tcPr>
            <w:tcW w:w="971" w:type="dxa"/>
            <w:vAlign w:val="center"/>
          </w:tcPr>
          <w:p w14:paraId="648C7651" w14:textId="3DB82B5B" w:rsidR="00D1028F" w:rsidRPr="00E243CA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Đỗ Hoàng Sơn</w:t>
            </w:r>
          </w:p>
        </w:tc>
        <w:tc>
          <w:tcPr>
            <w:tcW w:w="952" w:type="dxa"/>
            <w:vAlign w:val="center"/>
          </w:tcPr>
          <w:p w14:paraId="7BA3E7A0" w14:textId="636B94F2" w:rsidR="00D1028F" w:rsidRPr="00E243CA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Văn Hưng</w:t>
            </w:r>
          </w:p>
        </w:tc>
        <w:tc>
          <w:tcPr>
            <w:tcW w:w="950" w:type="dxa"/>
            <w:vAlign w:val="center"/>
          </w:tcPr>
          <w:p w14:paraId="59F9DC09" w14:textId="30EEC879" w:rsidR="00D1028F" w:rsidRPr="00E243CA" w:rsidRDefault="00D1028F" w:rsidP="00D1028F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Trần Quốc Hưng</w:t>
            </w:r>
          </w:p>
        </w:tc>
        <w:tc>
          <w:tcPr>
            <w:tcW w:w="971" w:type="dxa"/>
            <w:vAlign w:val="center"/>
          </w:tcPr>
          <w:p w14:paraId="617B294C" w14:textId="06FC0C08" w:rsidR="00D1028F" w:rsidRPr="00E243CA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Minh Thành</w:t>
            </w:r>
          </w:p>
        </w:tc>
        <w:tc>
          <w:tcPr>
            <w:tcW w:w="973" w:type="dxa"/>
            <w:vAlign w:val="center"/>
          </w:tcPr>
          <w:p w14:paraId="4CEC3541" w14:textId="71161E0D" w:rsidR="00D1028F" w:rsidRPr="00E243CA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Lương Công Minh</w:t>
            </w:r>
          </w:p>
        </w:tc>
        <w:tc>
          <w:tcPr>
            <w:tcW w:w="818" w:type="dxa"/>
          </w:tcPr>
          <w:p w14:paraId="22897025" w14:textId="7001681A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Đoàn Duy Thành</w:t>
            </w:r>
          </w:p>
        </w:tc>
      </w:tr>
      <w:tr w:rsidR="00D1028F" w14:paraId="2ED6E9CE" w14:textId="0D9FF2BE" w:rsidTr="00AA2DF3">
        <w:trPr>
          <w:trHeight w:val="377"/>
        </w:trPr>
        <w:tc>
          <w:tcPr>
            <w:tcW w:w="9350" w:type="dxa"/>
            <w:gridSpan w:val="8"/>
            <w:vAlign w:val="center"/>
          </w:tcPr>
          <w:p w14:paraId="4C301872" w14:textId="117B1CCA" w:rsidR="00D1028F" w:rsidRDefault="00D1028F" w:rsidP="00A079F8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Hợp tác với các thành viên trong nhóm (tham gia họp nhóm, đóng góp ý kiến, hỗ trợ các thành viên khác)</w:t>
            </w:r>
          </w:p>
        </w:tc>
      </w:tr>
      <w:tr w:rsidR="00D1028F" w14:paraId="3A3E2259" w14:textId="6C26BACF" w:rsidTr="00D1028F">
        <w:trPr>
          <w:trHeight w:val="341"/>
        </w:trPr>
        <w:tc>
          <w:tcPr>
            <w:tcW w:w="2742" w:type="dxa"/>
          </w:tcPr>
          <w:p w14:paraId="28320D4F" w14:textId="6419E603" w:rsidR="00D1028F" w:rsidRPr="007D3492" w:rsidRDefault="00D1028F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 w:rsidRPr="007D3492">
              <w:rPr>
                <w:rFonts w:ascii="Times New Roman" w:hAnsi="Times New Roman" w:cs="Times New Roman"/>
                <w:sz w:val="24"/>
              </w:rPr>
              <w:t>(</w:t>
            </w:r>
            <w:r>
              <w:rPr>
                <w:rFonts w:ascii="Times New Roman" w:hAnsi="Times New Roman" w:cs="Times New Roman"/>
                <w:sz w:val="24"/>
              </w:rPr>
              <w:t xml:space="preserve">0) </w:t>
            </w:r>
            <w:r w:rsidRPr="007D3492">
              <w:rPr>
                <w:rFonts w:ascii="Times New Roman" w:hAnsi="Times New Roman" w:cs="Times New Roman"/>
                <w:sz w:val="24"/>
              </w:rPr>
              <w:t>Không hợp tác</w:t>
            </w:r>
          </w:p>
        </w:tc>
        <w:tc>
          <w:tcPr>
            <w:tcW w:w="973" w:type="dxa"/>
          </w:tcPr>
          <w:p w14:paraId="23356558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C271192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57530ED1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0" w:type="dxa"/>
          </w:tcPr>
          <w:p w14:paraId="34AF596C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2C723DD" w14:textId="584D9DE6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3" w:type="dxa"/>
          </w:tcPr>
          <w:p w14:paraId="527DAC0C" w14:textId="73DA24EA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24D97888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1028F" w14:paraId="16F2A05B" w14:textId="45F1D172" w:rsidTr="00D1028F">
        <w:trPr>
          <w:trHeight w:val="332"/>
        </w:trPr>
        <w:tc>
          <w:tcPr>
            <w:tcW w:w="2742" w:type="dxa"/>
          </w:tcPr>
          <w:p w14:paraId="6AA8E78A" w14:textId="3B50B889" w:rsidR="00D1028F" w:rsidRPr="00EC5FE8" w:rsidRDefault="00D1028F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Hiếm khi hợp tác</w:t>
            </w:r>
          </w:p>
        </w:tc>
        <w:tc>
          <w:tcPr>
            <w:tcW w:w="973" w:type="dxa"/>
          </w:tcPr>
          <w:p w14:paraId="6CC78002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3A26B386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5D0403C9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0" w:type="dxa"/>
          </w:tcPr>
          <w:p w14:paraId="7A06B698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B03101D" w14:textId="4606480B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3" w:type="dxa"/>
          </w:tcPr>
          <w:p w14:paraId="3C86B5A0" w14:textId="7CB79CB0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68FCECA9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1028F" w14:paraId="48481B95" w14:textId="4A0FFEF6" w:rsidTr="00D1028F">
        <w:trPr>
          <w:trHeight w:val="341"/>
        </w:trPr>
        <w:tc>
          <w:tcPr>
            <w:tcW w:w="2742" w:type="dxa"/>
          </w:tcPr>
          <w:p w14:paraId="79514D4C" w14:textId="782DCEE7" w:rsidR="00D1028F" w:rsidRPr="00EC5FE8" w:rsidRDefault="00D1028F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Thường xuyên hợp tác</w:t>
            </w:r>
          </w:p>
        </w:tc>
        <w:tc>
          <w:tcPr>
            <w:tcW w:w="973" w:type="dxa"/>
          </w:tcPr>
          <w:p w14:paraId="3F0F6415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D90A80C" w14:textId="044EA2D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1978143F" w14:textId="5617EC5D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0" w:type="dxa"/>
          </w:tcPr>
          <w:p w14:paraId="51D0CE6F" w14:textId="6B9612D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729F9558" w14:textId="727B7B62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3" w:type="dxa"/>
          </w:tcPr>
          <w:p w14:paraId="4C7F3CB0" w14:textId="1131EF86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62B50EF6" w14:textId="06ECBAC4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D1028F" w14:paraId="326A2850" w14:textId="570BED46" w:rsidTr="00D1028F">
        <w:trPr>
          <w:trHeight w:val="359"/>
        </w:trPr>
        <w:tc>
          <w:tcPr>
            <w:tcW w:w="2742" w:type="dxa"/>
          </w:tcPr>
          <w:p w14:paraId="66BCB532" w14:textId="6C9F326B" w:rsidR="00D1028F" w:rsidRPr="00EC5FE8" w:rsidRDefault="00D1028F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Tích cực hợp tác</w:t>
            </w:r>
          </w:p>
        </w:tc>
        <w:tc>
          <w:tcPr>
            <w:tcW w:w="973" w:type="dxa"/>
          </w:tcPr>
          <w:p w14:paraId="70801B66" w14:textId="16DF124C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735F51F6" w14:textId="06CD9BD8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5046E9E7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0" w:type="dxa"/>
          </w:tcPr>
          <w:p w14:paraId="6B1973DC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4D804AB8" w14:textId="528C4AAB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3" w:type="dxa"/>
          </w:tcPr>
          <w:p w14:paraId="7DA808E5" w14:textId="6F31330C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7F9A8492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1028F" w14:paraId="2DD4B538" w14:textId="65DCD5B0" w:rsidTr="00774897">
        <w:trPr>
          <w:trHeight w:val="349"/>
        </w:trPr>
        <w:tc>
          <w:tcPr>
            <w:tcW w:w="9350" w:type="dxa"/>
            <w:gridSpan w:val="8"/>
          </w:tcPr>
          <w:p w14:paraId="63FEBC7E" w14:textId="1AB9AD3D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Hoàn thành nhiệm vụ được giao</w:t>
            </w:r>
          </w:p>
        </w:tc>
      </w:tr>
      <w:tr w:rsidR="00D1028F" w14:paraId="6B39D5FA" w14:textId="3E921BC5" w:rsidTr="00D1028F">
        <w:trPr>
          <w:trHeight w:val="341"/>
        </w:trPr>
        <w:tc>
          <w:tcPr>
            <w:tcW w:w="2742" w:type="dxa"/>
          </w:tcPr>
          <w:p w14:paraId="4D5AF6CE" w14:textId="5DFD89B8" w:rsidR="00D1028F" w:rsidRPr="00EC5FE8" w:rsidRDefault="00D1028F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(0) Không hoàn thành</w:t>
            </w:r>
          </w:p>
        </w:tc>
        <w:tc>
          <w:tcPr>
            <w:tcW w:w="973" w:type="dxa"/>
          </w:tcPr>
          <w:p w14:paraId="35BB26EF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2E5C76E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7A37A445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0" w:type="dxa"/>
          </w:tcPr>
          <w:p w14:paraId="7E7B2521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36E081EC" w14:textId="2D6107F6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3" w:type="dxa"/>
          </w:tcPr>
          <w:p w14:paraId="67D18074" w14:textId="23C0CF61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064020EC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1028F" w14:paraId="2E9352EB" w14:textId="653BB4BB" w:rsidTr="00D1028F">
        <w:trPr>
          <w:trHeight w:val="350"/>
        </w:trPr>
        <w:tc>
          <w:tcPr>
            <w:tcW w:w="2742" w:type="dxa"/>
          </w:tcPr>
          <w:p w14:paraId="068126F3" w14:textId="3CEA2348" w:rsidR="00D1028F" w:rsidRPr="00EC5FE8" w:rsidRDefault="00D1028F" w:rsidP="000E1C6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Hoàn thành</w:t>
            </w:r>
          </w:p>
        </w:tc>
        <w:tc>
          <w:tcPr>
            <w:tcW w:w="973" w:type="dxa"/>
          </w:tcPr>
          <w:p w14:paraId="23BFF7BE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269AE48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4FCF4159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0" w:type="dxa"/>
          </w:tcPr>
          <w:p w14:paraId="704F2C0F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37E5E1FD" w14:textId="554C6F1A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3" w:type="dxa"/>
          </w:tcPr>
          <w:p w14:paraId="16900819" w14:textId="5DE511BA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3E915036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1028F" w14:paraId="6AF49D40" w14:textId="67BEFF22" w:rsidTr="00D1028F">
        <w:trPr>
          <w:trHeight w:val="350"/>
        </w:trPr>
        <w:tc>
          <w:tcPr>
            <w:tcW w:w="2742" w:type="dxa"/>
          </w:tcPr>
          <w:p w14:paraId="1F0D9093" w14:textId="2F0D3EF5" w:rsidR="00D1028F" w:rsidRPr="00EC5FE8" w:rsidRDefault="00D1028F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Hoàn thành tốt</w:t>
            </w:r>
          </w:p>
        </w:tc>
        <w:tc>
          <w:tcPr>
            <w:tcW w:w="973" w:type="dxa"/>
          </w:tcPr>
          <w:p w14:paraId="66700D20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03DD811F" w14:textId="20296588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0145CFFB" w14:textId="799B6A89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0" w:type="dxa"/>
          </w:tcPr>
          <w:p w14:paraId="247F17BB" w14:textId="21D3132D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7F8E92C3" w14:textId="5AF93DC2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3" w:type="dxa"/>
          </w:tcPr>
          <w:p w14:paraId="73B46787" w14:textId="419D9E88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254E9B30" w14:textId="5BD663AF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D1028F" w14:paraId="14C61D1C" w14:textId="53A44020" w:rsidTr="00D1028F">
        <w:trPr>
          <w:trHeight w:val="350"/>
        </w:trPr>
        <w:tc>
          <w:tcPr>
            <w:tcW w:w="2742" w:type="dxa"/>
          </w:tcPr>
          <w:p w14:paraId="652E4291" w14:textId="4E47B5D8" w:rsidR="00D1028F" w:rsidRPr="00EC5FE8" w:rsidRDefault="00D1028F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Hoàn thành xuất sắc</w:t>
            </w:r>
          </w:p>
        </w:tc>
        <w:tc>
          <w:tcPr>
            <w:tcW w:w="973" w:type="dxa"/>
          </w:tcPr>
          <w:p w14:paraId="3ABCAC43" w14:textId="7385341D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513501C8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6F3D5893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0" w:type="dxa"/>
          </w:tcPr>
          <w:p w14:paraId="2B8BD603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54806BA" w14:textId="3ABE2485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3" w:type="dxa"/>
          </w:tcPr>
          <w:p w14:paraId="73295C48" w14:textId="1BA147B1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5F3CF499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1028F" w14:paraId="09A1B0C9" w14:textId="40807DC7" w:rsidTr="0078695F">
        <w:trPr>
          <w:trHeight w:val="403"/>
        </w:trPr>
        <w:tc>
          <w:tcPr>
            <w:tcW w:w="9350" w:type="dxa"/>
            <w:gridSpan w:val="8"/>
            <w:vAlign w:val="center"/>
          </w:tcPr>
          <w:p w14:paraId="1C662039" w14:textId="3BA0FDD6" w:rsidR="00D1028F" w:rsidRDefault="00D1028F" w:rsidP="00863010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Lắng nghe và tiếp thu ý kiến của các thành viên khác</w:t>
            </w:r>
          </w:p>
        </w:tc>
      </w:tr>
      <w:tr w:rsidR="00D1028F" w14:paraId="35E0BDC2" w14:textId="14EEF7E3" w:rsidTr="00D1028F">
        <w:trPr>
          <w:trHeight w:val="359"/>
        </w:trPr>
        <w:tc>
          <w:tcPr>
            <w:tcW w:w="2742" w:type="dxa"/>
          </w:tcPr>
          <w:p w14:paraId="49D2F4A2" w14:textId="22933F92" w:rsidR="00D1028F" w:rsidRPr="00EC5FE8" w:rsidRDefault="00D1028F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(0) Không bao giờ lắng nghe và tiếp thu</w:t>
            </w:r>
          </w:p>
        </w:tc>
        <w:tc>
          <w:tcPr>
            <w:tcW w:w="973" w:type="dxa"/>
          </w:tcPr>
          <w:p w14:paraId="3CFFCF08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D9C01A3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2D4FFC68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0" w:type="dxa"/>
          </w:tcPr>
          <w:p w14:paraId="2C92273F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4AC225C2" w14:textId="3A6E17C1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3" w:type="dxa"/>
          </w:tcPr>
          <w:p w14:paraId="3CB63A20" w14:textId="1E15F0C3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2EA87663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1028F" w14:paraId="19E7DE8B" w14:textId="0FD29347" w:rsidTr="00D1028F">
        <w:trPr>
          <w:trHeight w:val="350"/>
        </w:trPr>
        <w:tc>
          <w:tcPr>
            <w:tcW w:w="2742" w:type="dxa"/>
          </w:tcPr>
          <w:p w14:paraId="390C2970" w14:textId="2862D039" w:rsidR="00D1028F" w:rsidRPr="00EC5FE8" w:rsidRDefault="00D1028F" w:rsidP="00863010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Hiếm khi lắng nghe và tiếp thu</w:t>
            </w:r>
          </w:p>
        </w:tc>
        <w:tc>
          <w:tcPr>
            <w:tcW w:w="973" w:type="dxa"/>
          </w:tcPr>
          <w:p w14:paraId="229E87C1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932B7B8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4FC66BB6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0" w:type="dxa"/>
          </w:tcPr>
          <w:p w14:paraId="400B4F45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33BB3B2" w14:textId="7DF87772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3" w:type="dxa"/>
          </w:tcPr>
          <w:p w14:paraId="36CAB754" w14:textId="152F50CE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1C68C012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1028F" w14:paraId="62FCE2FC" w14:textId="799D2BA2" w:rsidTr="00D1028F">
        <w:trPr>
          <w:trHeight w:val="350"/>
        </w:trPr>
        <w:tc>
          <w:tcPr>
            <w:tcW w:w="2742" w:type="dxa"/>
          </w:tcPr>
          <w:p w14:paraId="3757789B" w14:textId="79767EB1" w:rsidR="00D1028F" w:rsidRPr="00EC5FE8" w:rsidRDefault="00D1028F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Thường xuyên lắng nghe và tiếp thu</w:t>
            </w:r>
          </w:p>
        </w:tc>
        <w:tc>
          <w:tcPr>
            <w:tcW w:w="973" w:type="dxa"/>
            <w:vAlign w:val="center"/>
          </w:tcPr>
          <w:p w14:paraId="31BAA51B" w14:textId="77777777" w:rsidR="00D1028F" w:rsidRDefault="00D1028F" w:rsidP="00A36CA8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  <w:vAlign w:val="center"/>
          </w:tcPr>
          <w:p w14:paraId="4A2FE8BD" w14:textId="26CC0037" w:rsidR="00D1028F" w:rsidRDefault="00D1028F" w:rsidP="00A36CA8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  <w:vAlign w:val="center"/>
          </w:tcPr>
          <w:p w14:paraId="640AB8F2" w14:textId="5B92D426" w:rsidR="00D1028F" w:rsidRDefault="00D1028F" w:rsidP="00A36CA8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0" w:type="dxa"/>
            <w:vAlign w:val="center"/>
          </w:tcPr>
          <w:p w14:paraId="742CECC4" w14:textId="416BD86B" w:rsidR="00D1028F" w:rsidRDefault="00D1028F" w:rsidP="00A36CA8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  <w:vAlign w:val="center"/>
          </w:tcPr>
          <w:p w14:paraId="4FFC0452" w14:textId="0CDE9833" w:rsidR="00D1028F" w:rsidRDefault="00D1028F" w:rsidP="00A36CA8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3" w:type="dxa"/>
            <w:vAlign w:val="center"/>
          </w:tcPr>
          <w:p w14:paraId="605CCBA2" w14:textId="56BFD209" w:rsidR="00D1028F" w:rsidRDefault="00D1028F" w:rsidP="00A36CA8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  <w:vAlign w:val="center"/>
          </w:tcPr>
          <w:p w14:paraId="1D9FCF6E" w14:textId="08DC0D6C" w:rsidR="00D1028F" w:rsidRDefault="00D1028F" w:rsidP="00D1028F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D1028F" w14:paraId="2361961B" w14:textId="16E55FE4" w:rsidTr="00D1028F">
        <w:trPr>
          <w:trHeight w:val="350"/>
        </w:trPr>
        <w:tc>
          <w:tcPr>
            <w:tcW w:w="2742" w:type="dxa"/>
          </w:tcPr>
          <w:p w14:paraId="052C716C" w14:textId="328B55E2" w:rsidR="00D1028F" w:rsidRPr="00EC5FE8" w:rsidRDefault="00D1028F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Tích cực lắng nghe, tiếp thu và có những phản hồi hợp lý</w:t>
            </w:r>
          </w:p>
        </w:tc>
        <w:tc>
          <w:tcPr>
            <w:tcW w:w="973" w:type="dxa"/>
            <w:vAlign w:val="center"/>
          </w:tcPr>
          <w:p w14:paraId="1507EA51" w14:textId="3448DD87" w:rsidR="00D1028F" w:rsidRDefault="00D1028F" w:rsidP="00A36CA8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6BB4F419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180558A6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0" w:type="dxa"/>
          </w:tcPr>
          <w:p w14:paraId="20268BA2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01C78997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3" w:type="dxa"/>
          </w:tcPr>
          <w:p w14:paraId="5EF6211F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789C78C1" w14:textId="77777777" w:rsidR="00D1028F" w:rsidRDefault="00D1028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D03E5B5" w14:textId="3E016F95" w:rsidR="00B102E9" w:rsidRPr="00A04898" w:rsidRDefault="00B102E9" w:rsidP="00486A79">
      <w:pPr>
        <w:rPr>
          <w:rFonts w:ascii="Times New Roman" w:hAnsi="Times New Roman" w:cs="Times New Roman"/>
          <w:i/>
          <w:sz w:val="24"/>
        </w:rPr>
      </w:pPr>
      <w:r w:rsidRPr="00A04898">
        <w:rPr>
          <w:rFonts w:ascii="Times New Roman" w:hAnsi="Times New Roman" w:cs="Times New Roman"/>
          <w:b/>
          <w:i/>
          <w:sz w:val="24"/>
        </w:rPr>
        <w:t>Ghi chú:</w:t>
      </w:r>
      <w:r w:rsidRPr="00A04898">
        <w:rPr>
          <w:rFonts w:ascii="Times New Roman" w:hAnsi="Times New Roman" w:cs="Times New Roman"/>
          <w:i/>
          <w:sz w:val="24"/>
        </w:rPr>
        <w:t xml:space="preserve"> </w:t>
      </w:r>
      <w:r w:rsidR="00340F3F" w:rsidRPr="00A04898">
        <w:rPr>
          <w:rFonts w:ascii="Times New Roman" w:hAnsi="Times New Roman" w:cs="Times New Roman"/>
          <w:i/>
          <w:sz w:val="24"/>
        </w:rPr>
        <w:t>Mỗi thành viên tự đánh giá mình và đánh giá các thành viên khác trong nhóm</w:t>
      </w:r>
      <w:r w:rsidR="00A04898">
        <w:rPr>
          <w:rFonts w:ascii="Times New Roman" w:hAnsi="Times New Roman" w:cs="Times New Roman"/>
          <w:i/>
          <w:sz w:val="24"/>
        </w:rPr>
        <w:t>.</w:t>
      </w:r>
      <w:r w:rsidR="00340F3F" w:rsidRPr="00A04898">
        <w:rPr>
          <w:rFonts w:ascii="Times New Roman" w:hAnsi="Times New Roman" w:cs="Times New Roman"/>
          <w:i/>
          <w:sz w:val="24"/>
        </w:rPr>
        <w:t xml:space="preserve"> </w:t>
      </w:r>
      <w:r w:rsidR="00A04898">
        <w:rPr>
          <w:rFonts w:ascii="Times New Roman" w:hAnsi="Times New Roman" w:cs="Times New Roman"/>
          <w:i/>
          <w:sz w:val="24"/>
        </w:rPr>
        <w:t>N</w:t>
      </w:r>
      <w:r w:rsidR="00340F3F" w:rsidRPr="00A04898">
        <w:rPr>
          <w:rFonts w:ascii="Times New Roman" w:hAnsi="Times New Roman" w:cs="Times New Roman"/>
          <w:i/>
          <w:sz w:val="24"/>
        </w:rPr>
        <w:t>hóm trưởng sẽ tổng hợp và nộp bảng đánh giá của cả nhóm cho giảng viên.</w:t>
      </w:r>
    </w:p>
    <w:sectPr w:rsidR="00B102E9" w:rsidRPr="00A0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26955"/>
    <w:multiLevelType w:val="hybridMultilevel"/>
    <w:tmpl w:val="7C322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22AFA"/>
    <w:multiLevelType w:val="hybridMultilevel"/>
    <w:tmpl w:val="48240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602F2"/>
    <w:multiLevelType w:val="hybridMultilevel"/>
    <w:tmpl w:val="41C8E7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93647"/>
    <w:multiLevelType w:val="hybridMultilevel"/>
    <w:tmpl w:val="6A108508"/>
    <w:lvl w:ilvl="0" w:tplc="EEB07A8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23F47"/>
    <w:multiLevelType w:val="hybridMultilevel"/>
    <w:tmpl w:val="AAEA62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F5C77"/>
    <w:multiLevelType w:val="hybridMultilevel"/>
    <w:tmpl w:val="6A108508"/>
    <w:lvl w:ilvl="0" w:tplc="EEB07A8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4048F5"/>
    <w:multiLevelType w:val="hybridMultilevel"/>
    <w:tmpl w:val="9C108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A2BA7"/>
    <w:multiLevelType w:val="hybridMultilevel"/>
    <w:tmpl w:val="EE5A95E0"/>
    <w:lvl w:ilvl="0" w:tplc="0409000F">
      <w:start w:val="1"/>
      <w:numFmt w:val="decimal"/>
      <w:lvlText w:val="%1.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8" w15:restartNumberingAfterBreak="0">
    <w:nsid w:val="38931A27"/>
    <w:multiLevelType w:val="hybridMultilevel"/>
    <w:tmpl w:val="40345B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D76CD6"/>
    <w:multiLevelType w:val="hybridMultilevel"/>
    <w:tmpl w:val="BEFEB7B0"/>
    <w:lvl w:ilvl="0" w:tplc="EEB07A8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8A22D6"/>
    <w:multiLevelType w:val="hybridMultilevel"/>
    <w:tmpl w:val="602CF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E841AB"/>
    <w:multiLevelType w:val="hybridMultilevel"/>
    <w:tmpl w:val="20F6E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8"/>
  </w:num>
  <w:num w:numId="5">
    <w:abstractNumId w:val="2"/>
  </w:num>
  <w:num w:numId="6">
    <w:abstractNumId w:val="10"/>
  </w:num>
  <w:num w:numId="7">
    <w:abstractNumId w:val="4"/>
  </w:num>
  <w:num w:numId="8">
    <w:abstractNumId w:val="0"/>
  </w:num>
  <w:num w:numId="9">
    <w:abstractNumId w:val="1"/>
  </w:num>
  <w:num w:numId="10">
    <w:abstractNumId w:val="3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059"/>
    <w:rsid w:val="000643FD"/>
    <w:rsid w:val="000A0010"/>
    <w:rsid w:val="000A5F1C"/>
    <w:rsid w:val="000D5F82"/>
    <w:rsid w:val="000E1C6B"/>
    <w:rsid w:val="0010259E"/>
    <w:rsid w:val="001742D6"/>
    <w:rsid w:val="001A7DAB"/>
    <w:rsid w:val="001E6D8B"/>
    <w:rsid w:val="002A669C"/>
    <w:rsid w:val="00303446"/>
    <w:rsid w:val="00340F3F"/>
    <w:rsid w:val="00470319"/>
    <w:rsid w:val="00486A79"/>
    <w:rsid w:val="004B7CBE"/>
    <w:rsid w:val="004E66B8"/>
    <w:rsid w:val="005449A3"/>
    <w:rsid w:val="005A55CD"/>
    <w:rsid w:val="005C07A5"/>
    <w:rsid w:val="005D4D0F"/>
    <w:rsid w:val="005D5A27"/>
    <w:rsid w:val="0063566C"/>
    <w:rsid w:val="006527ED"/>
    <w:rsid w:val="006A2C02"/>
    <w:rsid w:val="00751BF9"/>
    <w:rsid w:val="007D3492"/>
    <w:rsid w:val="007D41FA"/>
    <w:rsid w:val="00863010"/>
    <w:rsid w:val="0091581A"/>
    <w:rsid w:val="00965A3F"/>
    <w:rsid w:val="009E7F36"/>
    <w:rsid w:val="00A04898"/>
    <w:rsid w:val="00A079F8"/>
    <w:rsid w:val="00A36CA8"/>
    <w:rsid w:val="00A47E88"/>
    <w:rsid w:val="00A652E4"/>
    <w:rsid w:val="00A92C71"/>
    <w:rsid w:val="00AC3059"/>
    <w:rsid w:val="00B102E9"/>
    <w:rsid w:val="00B15E30"/>
    <w:rsid w:val="00BE429D"/>
    <w:rsid w:val="00C0005D"/>
    <w:rsid w:val="00C33F45"/>
    <w:rsid w:val="00D061E0"/>
    <w:rsid w:val="00D1028F"/>
    <w:rsid w:val="00D30FE9"/>
    <w:rsid w:val="00E243CA"/>
    <w:rsid w:val="00EC5FE8"/>
    <w:rsid w:val="00F9237A"/>
    <w:rsid w:val="00FA72CC"/>
    <w:rsid w:val="00FB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C490"/>
  <w15:chartTrackingRefBased/>
  <w15:docId w15:val="{1CA00393-A404-4C09-9280-DD6866C6B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5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5F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NDT</dc:creator>
  <cp:keywords/>
  <dc:description/>
  <cp:lastModifiedBy>Viet Dong Xuan</cp:lastModifiedBy>
  <cp:revision>45</cp:revision>
  <dcterms:created xsi:type="dcterms:W3CDTF">2018-03-07T13:18:00Z</dcterms:created>
  <dcterms:modified xsi:type="dcterms:W3CDTF">2018-03-24T10:12:00Z</dcterms:modified>
</cp:coreProperties>
</file>