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p w14:paraId="2BA2F579" w14:textId="5A58EEAB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Họ 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1129CB">
        <w:rPr>
          <w:rFonts w:ascii="Times New Roman" w:hAnsi="Times New Roman" w:cs="Times New Roman"/>
          <w:sz w:val="24"/>
        </w:rPr>
        <w:t>Đỗ Hoàng Sơn</w:t>
      </w:r>
    </w:p>
    <w:p w14:paraId="558811C0" w14:textId="31B11A05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1129CB">
        <w:rPr>
          <w:rFonts w:ascii="Times New Roman" w:hAnsi="Times New Roman" w:cs="Times New Roman"/>
          <w:sz w:val="24"/>
        </w:rPr>
        <w:t>56921</w:t>
      </w:r>
      <w:r w:rsidR="000F16B8">
        <w:rPr>
          <w:rFonts w:ascii="Times New Roman" w:hAnsi="Times New Roman" w:cs="Times New Roman"/>
          <w:sz w:val="24"/>
        </w:rPr>
        <w:tab/>
      </w:r>
    </w:p>
    <w:p w14:paraId="7FB2BB09" w14:textId="3BAD61DD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FB74AB">
        <w:rPr>
          <w:rFonts w:ascii="Times New Roman" w:hAnsi="Times New Roman" w:cs="Times New Roman"/>
          <w:b/>
          <w:sz w:val="24"/>
        </w:rPr>
        <w:t>Nhóm :</w:t>
      </w:r>
      <w:r w:rsidR="000F16B8">
        <w:rPr>
          <w:rFonts w:ascii="Times New Roman" w:hAnsi="Times New Roman" w:cs="Times New Roman"/>
          <w:sz w:val="24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2"/>
        <w:gridCol w:w="973"/>
        <w:gridCol w:w="971"/>
        <w:gridCol w:w="971"/>
        <w:gridCol w:w="974"/>
        <w:gridCol w:w="949"/>
        <w:gridCol w:w="952"/>
        <w:gridCol w:w="897"/>
      </w:tblGrid>
      <w:tr w:rsidR="00C10377" w14:paraId="36115D9F" w14:textId="3FCB990B" w:rsidTr="00B133B5">
        <w:trPr>
          <w:trHeight w:val="431"/>
        </w:trPr>
        <w:tc>
          <w:tcPr>
            <w:tcW w:w="2742" w:type="dxa"/>
            <w:vMerge w:val="restart"/>
            <w:vAlign w:val="center"/>
          </w:tcPr>
          <w:p w14:paraId="247A3B44" w14:textId="4D2A073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6608" w:type="dxa"/>
            <w:gridSpan w:val="7"/>
          </w:tcPr>
          <w:p w14:paraId="00BB0BCF" w14:textId="3EBFB87A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C10377" w14:paraId="1CC3E6FE" w14:textId="22C0C70A" w:rsidTr="00C10377">
        <w:trPr>
          <w:trHeight w:val="611"/>
        </w:trPr>
        <w:tc>
          <w:tcPr>
            <w:tcW w:w="2742" w:type="dxa"/>
            <w:vMerge/>
          </w:tcPr>
          <w:p w14:paraId="090C5635" w14:textId="77777777" w:rsidR="00C10377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  <w:vAlign w:val="center"/>
          </w:tcPr>
          <w:p w14:paraId="3953F28A" w14:textId="36B6A99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71" w:type="dxa"/>
            <w:vAlign w:val="center"/>
          </w:tcPr>
          <w:p w14:paraId="648C7651" w14:textId="090E1DDD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71" w:type="dxa"/>
            <w:vAlign w:val="center"/>
          </w:tcPr>
          <w:p w14:paraId="7BA3E7A0" w14:textId="743D9EB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74" w:type="dxa"/>
            <w:vAlign w:val="center"/>
          </w:tcPr>
          <w:p w14:paraId="59F9DC09" w14:textId="4CD4FE1B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  <w:tc>
          <w:tcPr>
            <w:tcW w:w="949" w:type="dxa"/>
            <w:vAlign w:val="center"/>
          </w:tcPr>
          <w:p w14:paraId="617B294C" w14:textId="367C36FD" w:rsidR="00C10377" w:rsidRPr="00E243CA" w:rsidRDefault="00C10377" w:rsidP="000F16B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Trần Quốc Hưng</w:t>
            </w:r>
          </w:p>
        </w:tc>
        <w:tc>
          <w:tcPr>
            <w:tcW w:w="952" w:type="dxa"/>
            <w:vAlign w:val="center"/>
          </w:tcPr>
          <w:p w14:paraId="4CEC3541" w14:textId="7D4D3B5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  <w:tc>
          <w:tcPr>
            <w:tcW w:w="818" w:type="dxa"/>
          </w:tcPr>
          <w:p w14:paraId="58A07F02" w14:textId="416F81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Đoàn Duy Thành</w:t>
            </w:r>
          </w:p>
        </w:tc>
      </w:tr>
      <w:tr w:rsidR="00C10377" w14:paraId="2ED6E9CE" w14:textId="203553CC" w:rsidTr="00737057">
        <w:trPr>
          <w:trHeight w:val="377"/>
        </w:trPr>
        <w:tc>
          <w:tcPr>
            <w:tcW w:w="9350" w:type="dxa"/>
            <w:gridSpan w:val="8"/>
            <w:vAlign w:val="center"/>
          </w:tcPr>
          <w:p w14:paraId="38DC6FA8" w14:textId="0C4E6AA4" w:rsidR="00C10377" w:rsidRDefault="00C10377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Hợp tác với các thành viên trong nhóm (tham gia họp nhóm, đóng góp ý kiến, hỗ trợ các thành viên khác)</w:t>
            </w:r>
          </w:p>
        </w:tc>
      </w:tr>
      <w:tr w:rsidR="00C10377" w14:paraId="3A3E2259" w14:textId="7BB462DC" w:rsidTr="00C10377">
        <w:trPr>
          <w:trHeight w:val="341"/>
        </w:trPr>
        <w:tc>
          <w:tcPr>
            <w:tcW w:w="2742" w:type="dxa"/>
          </w:tcPr>
          <w:p w14:paraId="28320D4F" w14:textId="6419E603" w:rsidR="00C10377" w:rsidRPr="007D3492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73" w:type="dxa"/>
          </w:tcPr>
          <w:p w14:paraId="2335655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C27119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7530ED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34AF596C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2C723DD" w14:textId="584D9D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27DAC0C" w14:textId="73DA24E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241822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6F2A05B" w14:textId="362B62FE" w:rsidTr="00C10377">
        <w:trPr>
          <w:trHeight w:val="332"/>
        </w:trPr>
        <w:tc>
          <w:tcPr>
            <w:tcW w:w="2742" w:type="dxa"/>
          </w:tcPr>
          <w:p w14:paraId="6AA8E78A" w14:textId="3B50B889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hợp tác</w:t>
            </w:r>
          </w:p>
        </w:tc>
        <w:tc>
          <w:tcPr>
            <w:tcW w:w="973" w:type="dxa"/>
          </w:tcPr>
          <w:p w14:paraId="6CC78002" w14:textId="00B1A7A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3A26B38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D0403C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A06B69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2B03101D" w14:textId="4606480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86B5A0" w14:textId="7CB79CB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9818D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48481B95" w14:textId="3A0C2ED1" w:rsidTr="00C10377">
        <w:trPr>
          <w:trHeight w:val="341"/>
        </w:trPr>
        <w:tc>
          <w:tcPr>
            <w:tcW w:w="2742" w:type="dxa"/>
          </w:tcPr>
          <w:p w14:paraId="79514D4C" w14:textId="782DCEE7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hợp tác</w:t>
            </w:r>
          </w:p>
        </w:tc>
        <w:tc>
          <w:tcPr>
            <w:tcW w:w="973" w:type="dxa"/>
          </w:tcPr>
          <w:p w14:paraId="3F0F6415" w14:textId="246A82B1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D90A80C" w14:textId="25248B4E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978143F" w14:textId="72F456CC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51D0CE6F" w14:textId="6FC440C9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729F9558" w14:textId="56F65628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4C7F3CB0" w14:textId="43540F2D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006CE9A3" w14:textId="0AD7189A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326A2850" w14:textId="6D4BC04B" w:rsidTr="00C10377">
        <w:trPr>
          <w:trHeight w:val="359"/>
        </w:trPr>
        <w:tc>
          <w:tcPr>
            <w:tcW w:w="2742" w:type="dxa"/>
          </w:tcPr>
          <w:p w14:paraId="66BCB532" w14:textId="6C9F326B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hợp tác</w:t>
            </w:r>
          </w:p>
        </w:tc>
        <w:tc>
          <w:tcPr>
            <w:tcW w:w="973" w:type="dxa"/>
          </w:tcPr>
          <w:p w14:paraId="70801B66" w14:textId="2D6C078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35F51F6" w14:textId="7ABF2B8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046E9E7" w14:textId="48A93A1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6B1973DC" w14:textId="73FED2C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D804AB8" w14:textId="01A2E57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DA808E5" w14:textId="1FDB580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0E1CF24A" w14:textId="7FFACFF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DD4B538" w14:textId="0787B543" w:rsidTr="006F0C1E">
        <w:trPr>
          <w:trHeight w:val="349"/>
        </w:trPr>
        <w:tc>
          <w:tcPr>
            <w:tcW w:w="9350" w:type="dxa"/>
            <w:gridSpan w:val="8"/>
          </w:tcPr>
          <w:p w14:paraId="7C417D8A" w14:textId="7E86D79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C10377" w14:paraId="6B39D5FA" w14:textId="777A0BCB" w:rsidTr="00C10377">
        <w:trPr>
          <w:trHeight w:val="341"/>
        </w:trPr>
        <w:tc>
          <w:tcPr>
            <w:tcW w:w="2742" w:type="dxa"/>
          </w:tcPr>
          <w:p w14:paraId="4D5AF6CE" w14:textId="5DFD89B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hoàn thành</w:t>
            </w:r>
          </w:p>
        </w:tc>
        <w:tc>
          <w:tcPr>
            <w:tcW w:w="973" w:type="dxa"/>
          </w:tcPr>
          <w:p w14:paraId="35BB26E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2E5C76E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A37A4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E7B252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6E081EC" w14:textId="2D6107F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67D18074" w14:textId="23C0CF6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202363E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E9352EB" w14:textId="08BC8A2F" w:rsidTr="00C10377">
        <w:trPr>
          <w:trHeight w:val="350"/>
        </w:trPr>
        <w:tc>
          <w:tcPr>
            <w:tcW w:w="2742" w:type="dxa"/>
          </w:tcPr>
          <w:p w14:paraId="068126F3" w14:textId="3CEA2348" w:rsidR="00C10377" w:rsidRPr="00EC5FE8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Hoàn thành</w:t>
            </w:r>
          </w:p>
        </w:tc>
        <w:tc>
          <w:tcPr>
            <w:tcW w:w="973" w:type="dxa"/>
          </w:tcPr>
          <w:p w14:paraId="23BFF7BE" w14:textId="76085CA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269AE4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F4159" w14:textId="3C34F8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04F2C0F" w14:textId="0193CC9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7E5E1FD" w14:textId="1B1049C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16900819" w14:textId="36A096F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440DEAD1" w14:textId="7F0FC11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AF49D40" w14:textId="64F6212D" w:rsidTr="00C10377">
        <w:trPr>
          <w:trHeight w:val="350"/>
        </w:trPr>
        <w:tc>
          <w:tcPr>
            <w:tcW w:w="2742" w:type="dxa"/>
          </w:tcPr>
          <w:p w14:paraId="1F0D9093" w14:textId="2F0D3EF5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Hoàn thành tốt</w:t>
            </w:r>
          </w:p>
        </w:tc>
        <w:tc>
          <w:tcPr>
            <w:tcW w:w="973" w:type="dxa"/>
          </w:tcPr>
          <w:p w14:paraId="66700D20" w14:textId="48FCD061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03DD811F" w14:textId="25D2EAE9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0145CFFB" w14:textId="278AC609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247F17BB" w14:textId="11DC157F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7F8E92C3" w14:textId="433174E4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73B46787" w14:textId="5B5E1ACE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51639F9A" w14:textId="443731B8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14C61D1C" w14:textId="75EEB221" w:rsidTr="00C10377">
        <w:trPr>
          <w:trHeight w:val="350"/>
        </w:trPr>
        <w:tc>
          <w:tcPr>
            <w:tcW w:w="2742" w:type="dxa"/>
          </w:tcPr>
          <w:p w14:paraId="652E4291" w14:textId="4E47B5D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Hoàn thành xuất sắc</w:t>
            </w:r>
          </w:p>
        </w:tc>
        <w:tc>
          <w:tcPr>
            <w:tcW w:w="973" w:type="dxa"/>
          </w:tcPr>
          <w:p w14:paraId="3ABCAC43" w14:textId="0BC6141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13501C8" w14:textId="7B31E91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6F3D5893" w14:textId="1B58B16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B8BD603" w14:textId="1BFFF43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54806BA" w14:textId="616251A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3295C48" w14:textId="56B8D59F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61349E5D" w14:textId="5594A96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09A1B0C9" w14:textId="3AAC31B9" w:rsidTr="00247D77">
        <w:trPr>
          <w:trHeight w:val="403"/>
        </w:trPr>
        <w:tc>
          <w:tcPr>
            <w:tcW w:w="9350" w:type="dxa"/>
            <w:gridSpan w:val="8"/>
            <w:vAlign w:val="center"/>
          </w:tcPr>
          <w:p w14:paraId="7AFC5B2C" w14:textId="1F0BD6C1" w:rsidR="00C10377" w:rsidRDefault="00C10377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C10377" w14:paraId="35E0BDC2" w14:textId="3E42A670" w:rsidTr="00C10377">
        <w:trPr>
          <w:trHeight w:val="359"/>
        </w:trPr>
        <w:tc>
          <w:tcPr>
            <w:tcW w:w="2742" w:type="dxa"/>
          </w:tcPr>
          <w:p w14:paraId="49D2F4A2" w14:textId="22933F9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bao giờ lắng nghe và tiếp thu</w:t>
            </w:r>
          </w:p>
        </w:tc>
        <w:tc>
          <w:tcPr>
            <w:tcW w:w="973" w:type="dxa"/>
          </w:tcPr>
          <w:p w14:paraId="3CFFCF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C01A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D4FFC6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C92273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AC225C2" w14:textId="3A6E17C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B63A20" w14:textId="1E15F0C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1DF7EF7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9E7DE8B" w14:textId="4BAAFE86" w:rsidTr="00C10377">
        <w:trPr>
          <w:trHeight w:val="350"/>
        </w:trPr>
        <w:tc>
          <w:tcPr>
            <w:tcW w:w="2742" w:type="dxa"/>
          </w:tcPr>
          <w:p w14:paraId="390C2970" w14:textId="2862D039" w:rsidR="00C10377" w:rsidRPr="00EC5FE8" w:rsidRDefault="00C10377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lắng nghe và tiếp thu</w:t>
            </w:r>
          </w:p>
        </w:tc>
        <w:tc>
          <w:tcPr>
            <w:tcW w:w="973" w:type="dxa"/>
          </w:tcPr>
          <w:p w14:paraId="229E87C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932B7B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66BB6" w14:textId="1C7548B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400B4F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533BB3B2" w14:textId="7DF8777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6CAB754" w14:textId="152F50C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9F3476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2FCE2FC" w14:textId="05070367" w:rsidTr="00C10377">
        <w:trPr>
          <w:trHeight w:val="350"/>
        </w:trPr>
        <w:tc>
          <w:tcPr>
            <w:tcW w:w="2742" w:type="dxa"/>
          </w:tcPr>
          <w:p w14:paraId="3757789B" w14:textId="79767EB1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lắng nghe và tiếp thu</w:t>
            </w:r>
          </w:p>
        </w:tc>
        <w:tc>
          <w:tcPr>
            <w:tcW w:w="973" w:type="dxa"/>
          </w:tcPr>
          <w:p w14:paraId="31BAA51B" w14:textId="3811CFC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A2FE8BD" w14:textId="46B5670E" w:rsidR="00C10377" w:rsidRDefault="00D3397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40AB8F2" w14:textId="297E1C0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42CECC4" w14:textId="383F6AF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FFC0452" w14:textId="709C3DE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605CCBA2" w14:textId="784F9A5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91A36E5" w14:textId="6822198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361961B" w14:textId="7DB8DD08" w:rsidTr="00C10377">
        <w:trPr>
          <w:trHeight w:val="350"/>
        </w:trPr>
        <w:tc>
          <w:tcPr>
            <w:tcW w:w="2742" w:type="dxa"/>
          </w:tcPr>
          <w:p w14:paraId="052C716C" w14:textId="328B55E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lắng nghe, tiếp thu và có những phản hồi hợp lý</w:t>
            </w:r>
          </w:p>
        </w:tc>
        <w:tc>
          <w:tcPr>
            <w:tcW w:w="973" w:type="dxa"/>
          </w:tcPr>
          <w:p w14:paraId="1507EA51" w14:textId="1E5C0039" w:rsidR="00C10377" w:rsidRDefault="00D3397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BB4F419" w14:textId="1BEBF8D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80558A6" w14:textId="660654B1" w:rsidR="00C10377" w:rsidRDefault="00D3397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20268BA2" w14:textId="73F74844" w:rsidR="00C10377" w:rsidRDefault="00D3397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01C78997" w14:textId="3500BC96" w:rsidR="00C10377" w:rsidRDefault="00D3397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5EF6211F" w14:textId="20E0B8E6" w:rsidR="00C10377" w:rsidRDefault="00D3397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38048733" w14:textId="7F3974C7" w:rsidR="00C10377" w:rsidRDefault="00D3397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  <w:bookmarkStart w:id="0" w:name="_GoBack"/>
            <w:bookmarkEnd w:id="0"/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8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4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059"/>
    <w:rsid w:val="000643FD"/>
    <w:rsid w:val="000A0010"/>
    <w:rsid w:val="000D5F82"/>
    <w:rsid w:val="000E1C6B"/>
    <w:rsid w:val="000F16B8"/>
    <w:rsid w:val="0010259E"/>
    <w:rsid w:val="001129CB"/>
    <w:rsid w:val="001742D6"/>
    <w:rsid w:val="001A7DAB"/>
    <w:rsid w:val="001E6D8B"/>
    <w:rsid w:val="002A669C"/>
    <w:rsid w:val="00303446"/>
    <w:rsid w:val="00340F3F"/>
    <w:rsid w:val="00454773"/>
    <w:rsid w:val="00470319"/>
    <w:rsid w:val="00486A79"/>
    <w:rsid w:val="004B7CBE"/>
    <w:rsid w:val="004C3BB3"/>
    <w:rsid w:val="004E66B8"/>
    <w:rsid w:val="005449A3"/>
    <w:rsid w:val="005A55CD"/>
    <w:rsid w:val="005C07A5"/>
    <w:rsid w:val="005D4D0F"/>
    <w:rsid w:val="005D5A27"/>
    <w:rsid w:val="005F71C1"/>
    <w:rsid w:val="0063566C"/>
    <w:rsid w:val="006527ED"/>
    <w:rsid w:val="006A2C02"/>
    <w:rsid w:val="006F4D10"/>
    <w:rsid w:val="00751BF9"/>
    <w:rsid w:val="007D3492"/>
    <w:rsid w:val="007D41FA"/>
    <w:rsid w:val="00863010"/>
    <w:rsid w:val="0091581A"/>
    <w:rsid w:val="00965A3F"/>
    <w:rsid w:val="009E7F36"/>
    <w:rsid w:val="00A04898"/>
    <w:rsid w:val="00A079F8"/>
    <w:rsid w:val="00A47E88"/>
    <w:rsid w:val="00A652E4"/>
    <w:rsid w:val="00A92C71"/>
    <w:rsid w:val="00AC3059"/>
    <w:rsid w:val="00B102E9"/>
    <w:rsid w:val="00B15E30"/>
    <w:rsid w:val="00BE429D"/>
    <w:rsid w:val="00C0005D"/>
    <w:rsid w:val="00C10377"/>
    <w:rsid w:val="00C33F45"/>
    <w:rsid w:val="00D061E0"/>
    <w:rsid w:val="00D30FE9"/>
    <w:rsid w:val="00D33979"/>
    <w:rsid w:val="00DD6BEF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NDT</dc:creator>
  <cp:keywords/>
  <dc:description/>
  <cp:lastModifiedBy>Sondijay</cp:lastModifiedBy>
  <cp:revision>4</cp:revision>
  <dcterms:created xsi:type="dcterms:W3CDTF">2018-04-29T01:49:00Z</dcterms:created>
  <dcterms:modified xsi:type="dcterms:W3CDTF">2018-04-29T04:01:00Z</dcterms:modified>
</cp:coreProperties>
</file>