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2B59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8" w:history="1">
        <w:r>
          <w:rPr>
            <w:rStyle w:val="Hyperlink"/>
          </w:rPr>
          <w:t>https://id.postermywall.com/index.php/art/template/81872048277774feb6a8f2d7f7acbe69/christmas-sale-banner-template-design</w:t>
        </w:r>
      </w:hyperlink>
    </w:p>
    <w:p w14:paraId="20E7CE20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9" w:history="1">
        <w:r>
          <w:rPr>
            <w:rStyle w:val="Hyperlink"/>
          </w:rPr>
          <w:t>https://images.app.goo.gl/L37v6iEx3vi2X73V7</w:t>
        </w:r>
      </w:hyperlink>
    </w:p>
    <w:p w14:paraId="77DB7577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10" w:history="1">
        <w:r>
          <w:rPr>
            <w:rStyle w:val="Hyperlink"/>
          </w:rPr>
          <w:t>https://www.postermywall.com/index.php/art/template/cbcd9d8522b04a1379f2fbbba9d68a35/gothic-new-year</w:t>
        </w:r>
      </w:hyperlink>
    </w:p>
    <w:p w14:paraId="39366040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11" w:history="1">
        <w:r>
          <w:rPr>
            <w:rStyle w:val="Hyperlink"/>
          </w:rPr>
          <w:t>https://bootdey.com/img/Content/avatar/avatar7.png</w:t>
        </w:r>
      </w:hyperlink>
    </w:p>
    <w:p w14:paraId="76174134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12" w:history="1">
        <w:r>
          <w:rPr>
            <w:rStyle w:val="Hyperlink"/>
          </w:rPr>
          <w:t>https://hausofgrey.com/collections/matte-grey/products/traveler-fit101-pant-dark-grey</w:t>
        </w:r>
      </w:hyperlink>
      <w:r>
        <w:t xml:space="preserve"> </w:t>
      </w:r>
    </w:p>
    <w:p w14:paraId="752D4C71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13" w:history="1">
        <w:r>
          <w:rPr>
            <w:rStyle w:val="Hyperlink"/>
          </w:rPr>
          <w:t>https://www.redbookmag.com/fashion/how-to/g1733/blue-pants-for-women/?slide=1</w:t>
        </w:r>
      </w:hyperlink>
      <w:r>
        <w:t xml:space="preserve"> </w:t>
      </w:r>
    </w:p>
    <w:p w14:paraId="65DA8242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14" w:history="1">
        <w:r>
          <w:rPr>
            <w:rStyle w:val="Hyperlink"/>
          </w:rPr>
          <w:t>https://www.helikon-tex.com/en_pln/sp-pgm-dc-pilgrim-pants.html</w:t>
        </w:r>
      </w:hyperlink>
      <w:r>
        <w:t xml:space="preserve"> </w:t>
      </w:r>
    </w:p>
    <w:p w14:paraId="0AC41DE2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15" w:history="1">
        <w:r>
          <w:rPr>
            <w:rStyle w:val="Hyperlink"/>
          </w:rPr>
          <w:t>https://lesdeux.com/products/como-suit-pants-pants-dark-grey-melange</w:t>
        </w:r>
      </w:hyperlink>
      <w:r>
        <w:t xml:space="preserve"> </w:t>
      </w:r>
    </w:p>
    <w:p w14:paraId="20BB1CE7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16" w:history="1">
        <w:r>
          <w:rPr>
            <w:rStyle w:val="Hyperlink"/>
          </w:rPr>
          <w:t>https://www.promopays.com/product/gildan-500b-youth-heavy-cotton-t-shirt/</w:t>
        </w:r>
      </w:hyperlink>
      <w:r>
        <w:t xml:space="preserve"> </w:t>
      </w:r>
    </w:p>
    <w:p w14:paraId="45508D6E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17" w:history="1">
        <w:r>
          <w:rPr>
            <w:rStyle w:val="Hyperlink"/>
          </w:rPr>
          <w:t>https://www.indiamart.com/proddetail/plain-t-shirt-2356927430.html</w:t>
        </w:r>
      </w:hyperlink>
      <w:r>
        <w:t xml:space="preserve"> </w:t>
      </w:r>
    </w:p>
    <w:p w14:paraId="3E4E81B0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18" w:history="1">
        <w:r>
          <w:rPr>
            <w:rStyle w:val="Hyperlink"/>
          </w:rPr>
          <w:t>https://www.modanisa.com/en/navy-blue-fully-lined-crew-neck-modest-evening-dress-lavienza-8280680.html</w:t>
        </w:r>
      </w:hyperlink>
      <w:r>
        <w:t xml:space="preserve"> </w:t>
      </w:r>
    </w:p>
    <w:p w14:paraId="64D216C6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19" w:history="1">
        <w:r>
          <w:rPr>
            <w:rStyle w:val="Hyperlink"/>
          </w:rPr>
          <w:t>https://www.modanisa.com/id/hijau-zamrud-berkerut-kerah-band-dress-pesta-muslimah-lavienza-8280678.html?ship_to=61</w:t>
        </w:r>
      </w:hyperlink>
      <w:r>
        <w:t xml:space="preserve"> </w:t>
      </w:r>
    </w:p>
    <w:p w14:paraId="6AC0A1F6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20" w:history="1">
        <w:r>
          <w:rPr>
            <w:rStyle w:val="Hyperlink"/>
          </w:rPr>
          <w:t>https://www.bvdssej.cf/ProductDetail.aspx?iid=11279314&amp;pr=71.88</w:t>
        </w:r>
      </w:hyperlink>
      <w:r>
        <w:t xml:space="preserve"> </w:t>
      </w:r>
    </w:p>
    <w:p w14:paraId="7B125A1E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21" w:history="1">
        <w:r>
          <w:rPr>
            <w:rStyle w:val="Hyperlink"/>
          </w:rPr>
          <w:t>https://www.modanisa.com/id/ungu-berkerut-kerah-band-dress-pesta-muslimah-minelia-8270789.html?ship_to=61</w:t>
        </w:r>
      </w:hyperlink>
      <w:r>
        <w:t xml:space="preserve"> </w:t>
      </w:r>
    </w:p>
    <w:p w14:paraId="0A18257E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22" w:history="1">
        <w:r>
          <w:rPr>
            <w:rStyle w:val="Hyperlink"/>
          </w:rPr>
          <w:t>https://www.blibli.com/p/sepatu-warrior-classic-turkish-high-cut-hc-biru-orange-putih-original/is--GRS-70032-00626-00005?pickupPointCode=PP-3154061</w:t>
        </w:r>
      </w:hyperlink>
      <w:r>
        <w:t xml:space="preserve"> </w:t>
      </w:r>
    </w:p>
    <w:p w14:paraId="5B62F829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23" w:history="1">
        <w:r>
          <w:rPr>
            <w:rStyle w:val="Hyperlink"/>
          </w:rPr>
          <w:t>https://www.bukalapak.com/p/fashion-pria/sepatu-169/sneaker-pria/9mkkix-jual-sepatu-sekolah-grc-wariors-sepatu-anak-laki-sepatu-anak-smp-dan-sma?from=list-product&amp;pos=0</w:t>
        </w:r>
      </w:hyperlink>
      <w:r>
        <w:t xml:space="preserve"> </w:t>
      </w:r>
    </w:p>
    <w:p w14:paraId="7ED72F3B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24" w:history="1">
        <w:r>
          <w:rPr>
            <w:rStyle w:val="Hyperlink"/>
          </w:rPr>
          <w:t>https://www.carousell.com.my/p/sepatu-compass-vintage-98-low-green-1054315595/</w:t>
        </w:r>
      </w:hyperlink>
      <w:r>
        <w:t xml:space="preserve"> </w:t>
      </w:r>
    </w:p>
    <w:p w14:paraId="203BF1AE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25" w:history="1">
        <w:r>
          <w:rPr>
            <w:rStyle w:val="Hyperlink"/>
          </w:rPr>
          <w:t>https://www.tokopedia.com/sneaxhaus/air-jordan-1-retro-low-golf-chicago</w:t>
        </w:r>
      </w:hyperlink>
      <w:r>
        <w:t xml:space="preserve"> </w:t>
      </w:r>
    </w:p>
    <w:p w14:paraId="36B374CE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26" w:history="1">
        <w:r>
          <w:rPr>
            <w:rStyle w:val="Hyperlink"/>
          </w:rPr>
          <w:t>https://ceklist.id/23890/model-sepatu-wanita-untuk-jalan-jalan-santai/</w:t>
        </w:r>
      </w:hyperlink>
      <w:r>
        <w:t xml:space="preserve"> </w:t>
      </w:r>
    </w:p>
    <w:p w14:paraId="1D94DF73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27" w:history="1">
        <w:r>
          <w:rPr>
            <w:rStyle w:val="Hyperlink"/>
          </w:rPr>
          <w:t>https://fjb.kaskus.co.id/product/56edf8d496bde658188b4569/wts-kaos-polos-gildan-softstyle-putih-bandung</w:t>
        </w:r>
      </w:hyperlink>
      <w:r>
        <w:t xml:space="preserve"> </w:t>
      </w:r>
    </w:p>
    <w:p w14:paraId="734D05BB" w14:textId="77777777" w:rsidR="009C04C6" w:rsidRDefault="009C04C6" w:rsidP="009C04C6">
      <w:pPr>
        <w:pStyle w:val="ListParagraph"/>
        <w:numPr>
          <w:ilvl w:val="0"/>
          <w:numId w:val="2"/>
        </w:numPr>
        <w:spacing w:line="256" w:lineRule="auto"/>
      </w:pPr>
      <w:hyperlink r:id="rId28" w:history="1">
        <w:r>
          <w:rPr>
            <w:rStyle w:val="Hyperlink"/>
          </w:rPr>
          <w:t>https://deframedia.blog.gov.uk/2020/01/08/cutting-down-clothes-waste-is-key-for-a-sustainable-fashion-industry/</w:t>
        </w:r>
      </w:hyperlink>
      <w:r>
        <w:t xml:space="preserve"> </w:t>
      </w:r>
    </w:p>
    <w:p w14:paraId="2ABD1D15" w14:textId="77777777" w:rsidR="008111FF" w:rsidRPr="009C04C6" w:rsidRDefault="008111FF" w:rsidP="009C04C6"/>
    <w:sectPr w:rsidR="008111FF" w:rsidRPr="009C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2023"/>
    <w:multiLevelType w:val="hybridMultilevel"/>
    <w:tmpl w:val="14683DAA"/>
    <w:lvl w:ilvl="0" w:tplc="F0160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981714">
    <w:abstractNumId w:val="0"/>
  </w:num>
  <w:num w:numId="2" w16cid:durableId="18213407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48"/>
    <w:rsid w:val="006351E1"/>
    <w:rsid w:val="008111FF"/>
    <w:rsid w:val="009A5F28"/>
    <w:rsid w:val="009C04C6"/>
    <w:rsid w:val="00B5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ADE0"/>
  <w15:chartTrackingRefBased/>
  <w15:docId w15:val="{6C69C74F-5D48-48A7-A990-D00A74B0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postermywall.com/index.php/art/template/81872048277774feb6a8f2d7f7acbe69/christmas-sale-banner-template-design" TargetMode="External"/><Relationship Id="rId13" Type="http://schemas.openxmlformats.org/officeDocument/2006/relationships/hyperlink" Target="https://www.redbookmag.com/fashion/how-to/g1733/blue-pants-for-women/?slide=1" TargetMode="External"/><Relationship Id="rId18" Type="http://schemas.openxmlformats.org/officeDocument/2006/relationships/hyperlink" Target="https://www.modanisa.com/en/navy-blue-fully-lined-crew-neck-modest-evening-dress-lavienza-8280680.html" TargetMode="External"/><Relationship Id="rId26" Type="http://schemas.openxmlformats.org/officeDocument/2006/relationships/hyperlink" Target="https://ceklist.id/23890/model-sepatu-wanita-untuk-jalan-jalan-santai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modanisa.com/id/ungu-berkerut-kerah-band-dress-pesta-muslimah-minelia-8270789.html?ship_to=61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hausofgrey.com/collections/matte-grey/products/traveler-fit101-pant-dark-grey" TargetMode="External"/><Relationship Id="rId17" Type="http://schemas.openxmlformats.org/officeDocument/2006/relationships/hyperlink" Target="https://www.indiamart.com/proddetail/plain-t-shirt-2356927430.html" TargetMode="External"/><Relationship Id="rId25" Type="http://schemas.openxmlformats.org/officeDocument/2006/relationships/hyperlink" Target="https://www.tokopedia.com/sneaxhaus/air-jordan-1-retro-low-golf-chicag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romopays.com/product/gildan-500b-youth-heavy-cotton-t-shirt/" TargetMode="External"/><Relationship Id="rId20" Type="http://schemas.openxmlformats.org/officeDocument/2006/relationships/hyperlink" Target="https://www.bvdssej.cf/ProductDetail.aspx?iid=11279314&amp;pr=71.88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ootdey.com/img/Content/avatar/avatar7.png" TargetMode="External"/><Relationship Id="rId24" Type="http://schemas.openxmlformats.org/officeDocument/2006/relationships/hyperlink" Target="https://www.carousell.com.my/p/sepatu-compass-vintage-98-low-green-1054315595/" TargetMode="External"/><Relationship Id="rId5" Type="http://schemas.openxmlformats.org/officeDocument/2006/relationships/styles" Target="styles.xml"/><Relationship Id="rId15" Type="http://schemas.openxmlformats.org/officeDocument/2006/relationships/hyperlink" Target="https://lesdeux.com/products/como-suit-pants-pants-dark-grey-melange" TargetMode="External"/><Relationship Id="rId23" Type="http://schemas.openxmlformats.org/officeDocument/2006/relationships/hyperlink" Target="https://www.bukalapak.com/p/fashion-pria/sepatu-169/sneaker-pria/9mkkix-jual-sepatu-sekolah-grc-wariors-sepatu-anak-laki-sepatu-anak-smp-dan-sma?from=list-product&amp;pos=0" TargetMode="External"/><Relationship Id="rId28" Type="http://schemas.openxmlformats.org/officeDocument/2006/relationships/hyperlink" Target="https://deframedia.blog.gov.uk/2020/01/08/cutting-down-clothes-waste-is-key-for-a-sustainable-fashion-industry/" TargetMode="External"/><Relationship Id="rId10" Type="http://schemas.openxmlformats.org/officeDocument/2006/relationships/hyperlink" Target="https://www.postermywall.com/index.php/art/template/cbcd9d8522b04a1379f2fbbba9d68a35/gothic-new-year" TargetMode="External"/><Relationship Id="rId19" Type="http://schemas.openxmlformats.org/officeDocument/2006/relationships/hyperlink" Target="https://www.modanisa.com/id/hijau-zamrud-berkerut-kerah-band-dress-pesta-muslimah-lavienza-8280678.html?ship_to=6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mages.app.goo.gl/L37v6iEx3vi2X73V7" TargetMode="External"/><Relationship Id="rId14" Type="http://schemas.openxmlformats.org/officeDocument/2006/relationships/hyperlink" Target="https://www.helikon-tex.com/en_pln/sp-pgm-dc-pilgrim-pants.html" TargetMode="External"/><Relationship Id="rId22" Type="http://schemas.openxmlformats.org/officeDocument/2006/relationships/hyperlink" Target="https://www.blibli.com/p/sepatu-warrior-classic-turkish-high-cut-hc-biru-orange-putih-original/is--GRS-70032-00626-00005?pickupPointCode=PP-3154061" TargetMode="External"/><Relationship Id="rId27" Type="http://schemas.openxmlformats.org/officeDocument/2006/relationships/hyperlink" Target="https://fjb.kaskus.co.id/product/56edf8d496bde658188b4569/wts-kaos-polos-gildan-softstyle-putih-bandu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2326E141BE04A80742D746353050F" ma:contentTypeVersion="9" ma:contentTypeDescription="Create a new document." ma:contentTypeScope="" ma:versionID="f741520978e4a743db0d22d234971b99">
  <xsd:schema xmlns:xsd="http://www.w3.org/2001/XMLSchema" xmlns:xs="http://www.w3.org/2001/XMLSchema" xmlns:p="http://schemas.microsoft.com/office/2006/metadata/properties" xmlns:ns3="d174bf5a-c39d-40e4-8bcb-b4e43b2e707e" xmlns:ns4="f42b1ce3-baac-4e6a-b808-3fb6b5e79075" targetNamespace="http://schemas.microsoft.com/office/2006/metadata/properties" ma:root="true" ma:fieldsID="cf75beaf5767e0fe44c0212e8da86a8f" ns3:_="" ns4:_="">
    <xsd:import namespace="d174bf5a-c39d-40e4-8bcb-b4e43b2e707e"/>
    <xsd:import namespace="f42b1ce3-baac-4e6a-b808-3fb6b5e790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bf5a-c39d-40e4-8bcb-b4e43b2e70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b1ce3-baac-4e6a-b808-3fb6b5e7907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352438-0DCE-430F-AA39-633C5464E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4bf5a-c39d-40e4-8bcb-b4e43b2e707e"/>
    <ds:schemaRef ds:uri="f42b1ce3-baac-4e6a-b808-3fb6b5e79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7304DE-4715-44D1-BDD6-1A7B03FD5F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5656FF-8E7B-4F19-BA59-5C56692BA4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BUDIMAN</dc:creator>
  <cp:keywords/>
  <dc:description/>
  <cp:lastModifiedBy>BUDIMAN</cp:lastModifiedBy>
  <cp:revision>5</cp:revision>
  <dcterms:created xsi:type="dcterms:W3CDTF">2023-01-16T16:26:00Z</dcterms:created>
  <dcterms:modified xsi:type="dcterms:W3CDTF">2023-01-17T00:43:00Z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0x0101000072326E141BE04A80742D746353050F</vt:lpwstr>
  </property>
</Properties>
</file>