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9033" w14:textId="22A0A2BC" w:rsidR="00E71CA8" w:rsidRDefault="00E71CA8">
      <w:r>
        <w:t>Nome: Marcelo Vieira da Silva 1ºSEM/B</w:t>
      </w:r>
      <w:r w:rsidR="00416391">
        <w:t>anco de Dados I – Big Data para Negócios</w:t>
      </w:r>
    </w:p>
    <w:p w14:paraId="21464D71" w14:textId="073777B2" w:rsidR="00D9652F" w:rsidRDefault="005C20A8">
      <w:r>
        <w:t>1. É a parte inicial do processo de projeto de banco de dados, que vai definir a estrutura do banco de dados – Que entidades estão contidas no banco, os atributos de cada entidade, seus relacionamentos entre si.</w:t>
      </w:r>
    </w:p>
    <w:p w14:paraId="73734621" w14:textId="58DBFECF" w:rsidR="005C20A8" w:rsidRDefault="005C20A8">
      <w:r>
        <w:t xml:space="preserve">2. </w:t>
      </w:r>
      <w:r w:rsidR="00A07425">
        <w:t xml:space="preserve">exercício 4 </w:t>
      </w:r>
      <w:r w:rsidR="00B26B86">
        <w:t>–</w:t>
      </w:r>
      <w:r w:rsidR="00A07425">
        <w:t xml:space="preserve"> </w:t>
      </w:r>
      <w:r w:rsidR="00B26B86">
        <w:t xml:space="preserve">Não, permite que </w:t>
      </w:r>
      <w:r w:rsidR="00A824A2">
        <w:t>a pessoa tenha no mínimo 1 marido ou esposa. Sim</w:t>
      </w:r>
      <w:r w:rsidR="000D4AF6">
        <w:t xml:space="preserve">. </w:t>
      </w:r>
      <w:r w:rsidR="009E71A9">
        <w:t>Transformar marido e esposa e entidades.</w:t>
      </w:r>
      <w:r w:rsidR="00A824A2">
        <w:t xml:space="preserve"> </w:t>
      </w:r>
    </w:p>
    <w:p w14:paraId="5940AA16" w14:textId="4C46DD9F" w:rsidR="00487FD9" w:rsidRDefault="00487FD9">
      <w:r>
        <w:t xml:space="preserve">    </w:t>
      </w:r>
      <w:r>
        <w:t xml:space="preserve">exercício </w:t>
      </w:r>
      <w:r>
        <w:t>5 –</w:t>
      </w:r>
      <w:r w:rsidR="009E71A9">
        <w:t xml:space="preserve"> </w:t>
      </w:r>
      <w:r w:rsidR="0038078E">
        <w:t>Emprega</w:t>
      </w:r>
      <w:r w:rsidR="00AA2D39">
        <w:t>do (Supervisor) supervisiona empregados</w:t>
      </w:r>
    </w:p>
    <w:p w14:paraId="5CFF4361" w14:textId="162EE141" w:rsidR="00AA2D39" w:rsidRDefault="00AA2D39" w:rsidP="00AA2D39">
      <w:pPr>
        <w:jc w:val="center"/>
      </w:pPr>
    </w:p>
    <w:p w14:paraId="034A4ABB" w14:textId="09DF7505" w:rsidR="00487FD9" w:rsidRDefault="00487FD9">
      <w:r>
        <w:t xml:space="preserve">    </w:t>
      </w:r>
      <w:r>
        <w:t xml:space="preserve">exercício </w:t>
      </w:r>
      <w:r>
        <w:t xml:space="preserve">6 – </w:t>
      </w:r>
    </w:p>
    <w:p w14:paraId="5C98F8C9" w14:textId="2672C9E2" w:rsidR="006C0FC1" w:rsidRDefault="00830882">
      <w:r w:rsidRPr="00830882">
        <w:drawing>
          <wp:inline distT="0" distB="0" distL="0" distR="0" wp14:anchorId="1CB7B78C" wp14:editId="50BDF3E2">
            <wp:extent cx="5400040" cy="1144270"/>
            <wp:effectExtent l="0" t="0" r="0" b="0"/>
            <wp:docPr id="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AF36" w14:textId="4D5EDDF7" w:rsidR="00487FD9" w:rsidRDefault="00487FD9">
      <w:r>
        <w:t xml:space="preserve">    </w:t>
      </w:r>
      <w:r>
        <w:t xml:space="preserve">exercício </w:t>
      </w:r>
      <w:r w:rsidR="00F3505F">
        <w:t xml:space="preserve">7 – </w:t>
      </w:r>
      <w:r w:rsidR="00F5493C">
        <w:t>eliminando a entidade distribuidor</w:t>
      </w:r>
      <w:r w:rsidR="00CF773B">
        <w:t xml:space="preserve">, pois só um distribuidor na situação, pelo que o </w:t>
      </w:r>
      <w:r w:rsidR="001B113B">
        <w:t>diagrama da figura 2.11 apresenta.</w:t>
      </w:r>
    </w:p>
    <w:p w14:paraId="32AEF8FD" w14:textId="11D4A0A7" w:rsidR="006C0FC1" w:rsidRDefault="001F74A8">
      <w:r w:rsidRPr="001F74A8">
        <w:drawing>
          <wp:inline distT="0" distB="0" distL="0" distR="0" wp14:anchorId="2523DFFD" wp14:editId="6C54C506">
            <wp:extent cx="5229955" cy="1066949"/>
            <wp:effectExtent l="0" t="0" r="8890" b="0"/>
            <wp:docPr id="5" name="Imagem 5" descr="Gráfico de lin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 de linhas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556E" w14:textId="194A3783" w:rsidR="00F3505F" w:rsidRDefault="00F3505F">
      <w:r>
        <w:t xml:space="preserve">    </w:t>
      </w:r>
      <w:r>
        <w:t xml:space="preserve">exercício </w:t>
      </w:r>
      <w:r>
        <w:t xml:space="preserve">8 – </w:t>
      </w:r>
    </w:p>
    <w:p w14:paraId="2B7B1826" w14:textId="461DCBF6" w:rsidR="00F3505F" w:rsidRDefault="00F3505F">
      <w:r>
        <w:t xml:space="preserve">    </w:t>
      </w:r>
      <w:r>
        <w:t>exercício</w:t>
      </w:r>
      <w:r>
        <w:t xml:space="preserve"> 9 – </w:t>
      </w:r>
    </w:p>
    <w:p w14:paraId="167DD466" w14:textId="64A100EE" w:rsidR="00F3505F" w:rsidRDefault="00F3505F">
      <w:r>
        <w:t xml:space="preserve">    </w:t>
      </w:r>
      <w:r>
        <w:t xml:space="preserve">exercício </w:t>
      </w:r>
      <w:r>
        <w:t xml:space="preserve">10 – </w:t>
      </w:r>
      <w:r w:rsidR="00592C29">
        <w:t>0</w:t>
      </w:r>
      <w:r w:rsidR="00291878">
        <w:t xml:space="preserve"> ocorrência</w:t>
      </w:r>
      <w:r w:rsidR="00D15728">
        <w:t>s</w:t>
      </w:r>
      <w:r w:rsidR="00291878">
        <w:t>, 1 ocorrência.</w:t>
      </w:r>
    </w:p>
    <w:p w14:paraId="6FE1BEF9" w14:textId="44907270" w:rsidR="00F3505F" w:rsidRDefault="00F3505F">
      <w:r>
        <w:t xml:space="preserve">    </w:t>
      </w:r>
      <w:r>
        <w:t xml:space="preserve">exercício </w:t>
      </w:r>
      <w:r>
        <w:t xml:space="preserve">11 – </w:t>
      </w:r>
    </w:p>
    <w:p w14:paraId="74830422" w14:textId="458E7F45" w:rsidR="00C825A8" w:rsidRDefault="00C825A8">
      <w:r w:rsidRPr="00C825A8">
        <w:drawing>
          <wp:inline distT="0" distB="0" distL="0" distR="0" wp14:anchorId="06B54DFD" wp14:editId="348370B2">
            <wp:extent cx="5400040" cy="982345"/>
            <wp:effectExtent l="0" t="0" r="0" b="8255"/>
            <wp:docPr id="4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9ABB" w14:textId="799F181E" w:rsidR="00A07425" w:rsidRDefault="00A07425">
      <w:r>
        <w:t>3.</w:t>
      </w:r>
    </w:p>
    <w:p w14:paraId="676D42CA" w14:textId="50245594" w:rsidR="00A07425" w:rsidRDefault="00A07425">
      <w:r>
        <w:t xml:space="preserve">1 </w:t>
      </w:r>
      <w:r w:rsidR="00322A4A">
        <w:t>–</w:t>
      </w:r>
      <w:r>
        <w:t xml:space="preserve"> </w:t>
      </w:r>
      <w:r w:rsidR="007307E3">
        <w:t>V</w:t>
      </w:r>
    </w:p>
    <w:p w14:paraId="22938963" w14:textId="519DDF21" w:rsidR="00322A4A" w:rsidRDefault="00322A4A">
      <w:r>
        <w:t xml:space="preserve">2 </w:t>
      </w:r>
      <w:r w:rsidR="009056B8">
        <w:t>–</w:t>
      </w:r>
      <w:r>
        <w:t xml:space="preserve"> </w:t>
      </w:r>
      <w:r w:rsidR="009056B8">
        <w:t>V</w:t>
      </w:r>
    </w:p>
    <w:p w14:paraId="436000E4" w14:textId="43AF0F83" w:rsidR="009056B8" w:rsidRDefault="009056B8">
      <w:r>
        <w:t>3 – V</w:t>
      </w:r>
    </w:p>
    <w:p w14:paraId="648A5782" w14:textId="6D5DA4C1" w:rsidR="009056B8" w:rsidRDefault="009056B8">
      <w:r>
        <w:t>4 – F</w:t>
      </w:r>
    </w:p>
    <w:p w14:paraId="4DE0F224" w14:textId="55C72BCE" w:rsidR="009056B8" w:rsidRDefault="009056B8">
      <w:r>
        <w:lastRenderedPageBreak/>
        <w:t>5 – F</w:t>
      </w:r>
    </w:p>
    <w:p w14:paraId="354D0F03" w14:textId="347C1DC2" w:rsidR="009056B8" w:rsidRDefault="009056B8">
      <w:r>
        <w:t>6 – V</w:t>
      </w:r>
    </w:p>
    <w:p w14:paraId="1753A11F" w14:textId="3D1D73E3" w:rsidR="009056B8" w:rsidRDefault="009056B8">
      <w:r>
        <w:t>7 – V</w:t>
      </w:r>
    </w:p>
    <w:p w14:paraId="29005693" w14:textId="318D6E8F" w:rsidR="009056B8" w:rsidRDefault="009056B8">
      <w:r>
        <w:t>8 – F</w:t>
      </w:r>
    </w:p>
    <w:p w14:paraId="5F51D4DB" w14:textId="6C8757E8" w:rsidR="009056B8" w:rsidRDefault="009056B8">
      <w:r>
        <w:t xml:space="preserve">9 – </w:t>
      </w:r>
      <w:r w:rsidR="003B2323">
        <w:t>V</w:t>
      </w:r>
    </w:p>
    <w:p w14:paraId="090902E1" w14:textId="2B3FD6E0" w:rsidR="009056B8" w:rsidRDefault="009056B8">
      <w:r>
        <w:t>10 –</w:t>
      </w:r>
      <w:r w:rsidR="00F06337">
        <w:t xml:space="preserve"> V</w:t>
      </w:r>
    </w:p>
    <w:p w14:paraId="657DB0DF" w14:textId="1F445DD6" w:rsidR="009056B8" w:rsidRDefault="009056B8">
      <w:r>
        <w:t>11 –</w:t>
      </w:r>
      <w:r w:rsidR="003B2323">
        <w:t xml:space="preserve"> F</w:t>
      </w:r>
    </w:p>
    <w:p w14:paraId="2948C639" w14:textId="0C7BD783" w:rsidR="009056B8" w:rsidRDefault="009056B8">
      <w:r>
        <w:t>12 –</w:t>
      </w:r>
      <w:r w:rsidR="003B2323">
        <w:t xml:space="preserve"> V</w:t>
      </w:r>
    </w:p>
    <w:p w14:paraId="0028AB80" w14:textId="159E8042" w:rsidR="009056B8" w:rsidRDefault="009056B8">
      <w:r>
        <w:t>13 –</w:t>
      </w:r>
      <w:r w:rsidR="00E6671E">
        <w:t xml:space="preserve"> </w:t>
      </w:r>
      <w:r w:rsidR="006249DB">
        <w:t>V</w:t>
      </w:r>
    </w:p>
    <w:p w14:paraId="7BAAAF5B" w14:textId="50FC967F" w:rsidR="009056B8" w:rsidRDefault="009056B8">
      <w:r>
        <w:t>14 –</w:t>
      </w:r>
      <w:r w:rsidR="00F06337">
        <w:t xml:space="preserve"> V</w:t>
      </w:r>
    </w:p>
    <w:p w14:paraId="0E5F2436" w14:textId="25171D8C" w:rsidR="009056B8" w:rsidRDefault="009056B8">
      <w:r>
        <w:t>15 – F</w:t>
      </w:r>
    </w:p>
    <w:p w14:paraId="533511D0" w14:textId="4094308A" w:rsidR="009056B8" w:rsidRDefault="009056B8">
      <w:r>
        <w:t>16 –</w:t>
      </w:r>
      <w:r w:rsidR="00623447">
        <w:t xml:space="preserve"> F</w:t>
      </w:r>
    </w:p>
    <w:p w14:paraId="78C8E18C" w14:textId="6C0BB2AA" w:rsidR="009056B8" w:rsidRDefault="009056B8">
      <w:r>
        <w:t>17 –</w:t>
      </w:r>
      <w:r w:rsidR="00623447">
        <w:t xml:space="preserve"> </w:t>
      </w:r>
      <w:r w:rsidR="002273DB">
        <w:t>V</w:t>
      </w:r>
    </w:p>
    <w:p w14:paraId="1059EB8B" w14:textId="15D607E1" w:rsidR="009056B8" w:rsidRDefault="009056B8">
      <w:r>
        <w:t>18 –</w:t>
      </w:r>
      <w:r w:rsidR="00B56566">
        <w:t xml:space="preserve"> </w:t>
      </w:r>
      <w:r w:rsidR="00594C6D">
        <w:t>V</w:t>
      </w:r>
    </w:p>
    <w:p w14:paraId="24FD23DC" w14:textId="7F4F63D5" w:rsidR="009056B8" w:rsidRDefault="009056B8">
      <w:r>
        <w:t>19 –</w:t>
      </w:r>
      <w:r w:rsidR="00594C6D">
        <w:t xml:space="preserve"> F</w:t>
      </w:r>
    </w:p>
    <w:p w14:paraId="616EC464" w14:textId="7D859453" w:rsidR="009056B8" w:rsidRDefault="009056B8">
      <w:r>
        <w:t>20 –</w:t>
      </w:r>
      <w:r w:rsidR="00724B15">
        <w:t xml:space="preserve"> </w:t>
      </w:r>
      <w:r w:rsidR="000B1223">
        <w:t>V</w:t>
      </w:r>
    </w:p>
    <w:p w14:paraId="6B748CC5" w14:textId="19681323" w:rsidR="009056B8" w:rsidRDefault="009056B8">
      <w:r>
        <w:t>21 –</w:t>
      </w:r>
      <w:r w:rsidR="00C70219">
        <w:t xml:space="preserve"> F</w:t>
      </w:r>
    </w:p>
    <w:p w14:paraId="3F0BC114" w14:textId="604963B6" w:rsidR="009056B8" w:rsidRDefault="009056B8">
      <w:r>
        <w:t>22 –</w:t>
      </w:r>
      <w:r w:rsidR="00435E0E">
        <w:t xml:space="preserve"> V</w:t>
      </w:r>
    </w:p>
    <w:p w14:paraId="2A7D6A32" w14:textId="6B9A7F0F" w:rsidR="009056B8" w:rsidRDefault="009056B8">
      <w:r>
        <w:t xml:space="preserve">23 – </w:t>
      </w:r>
      <w:r w:rsidR="00CE199A">
        <w:t>V</w:t>
      </w:r>
    </w:p>
    <w:p w14:paraId="7B80742F" w14:textId="5617155F" w:rsidR="009056B8" w:rsidRDefault="009056B8">
      <w:r>
        <w:t>24 –</w:t>
      </w:r>
      <w:r w:rsidR="00C51AB6">
        <w:t xml:space="preserve"> </w:t>
      </w:r>
      <w:r w:rsidR="00572750">
        <w:t>V</w:t>
      </w:r>
    </w:p>
    <w:p w14:paraId="47EFAD36" w14:textId="50D4CEF4" w:rsidR="000D7694" w:rsidRDefault="000D7694"/>
    <w:p w14:paraId="0F14346B" w14:textId="2245B23E" w:rsidR="000D7694" w:rsidRDefault="000D7694">
      <w:r>
        <w:t xml:space="preserve">4. </w:t>
      </w:r>
      <w:r w:rsidR="001F10A7">
        <w:t>DER controle de teste de helicóp</w:t>
      </w:r>
      <w:r w:rsidR="00EB1C78">
        <w:t>tero:</w:t>
      </w:r>
    </w:p>
    <w:p w14:paraId="66D3B988" w14:textId="1FB04971" w:rsidR="005815A4" w:rsidRDefault="005815A4">
      <w:r w:rsidRPr="005815A4">
        <w:lastRenderedPageBreak/>
        <w:drawing>
          <wp:inline distT="0" distB="0" distL="0" distR="0" wp14:anchorId="48FE2953" wp14:editId="752E15C4">
            <wp:extent cx="5400040" cy="4315460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EA01" w14:textId="7DC60CD7" w:rsidR="00EB1C78" w:rsidRDefault="00EB1C78"/>
    <w:p w14:paraId="03FDFB21" w14:textId="77777777" w:rsidR="00241839" w:rsidRDefault="00241839"/>
    <w:p w14:paraId="763AC7DE" w14:textId="77777777" w:rsidR="00241839" w:rsidRDefault="00241839"/>
    <w:p w14:paraId="0B702C95" w14:textId="77777777" w:rsidR="00241839" w:rsidRDefault="00241839"/>
    <w:p w14:paraId="4BA0EA05" w14:textId="77777777" w:rsidR="00241839" w:rsidRDefault="00241839"/>
    <w:p w14:paraId="395EDCC3" w14:textId="77777777" w:rsidR="00241839" w:rsidRDefault="00241839"/>
    <w:p w14:paraId="6F897050" w14:textId="77777777" w:rsidR="00241839" w:rsidRDefault="00241839"/>
    <w:p w14:paraId="4071FC8F" w14:textId="77777777" w:rsidR="00241839" w:rsidRDefault="00241839"/>
    <w:p w14:paraId="4FCDF3E9" w14:textId="77777777" w:rsidR="00241839" w:rsidRDefault="00241839"/>
    <w:p w14:paraId="15811C27" w14:textId="77777777" w:rsidR="00241839" w:rsidRDefault="00241839"/>
    <w:p w14:paraId="49C88407" w14:textId="77777777" w:rsidR="00241839" w:rsidRDefault="00241839"/>
    <w:p w14:paraId="7243FDE0" w14:textId="77777777" w:rsidR="00241839" w:rsidRDefault="00241839"/>
    <w:p w14:paraId="0F935EF7" w14:textId="77777777" w:rsidR="00241839" w:rsidRDefault="00241839"/>
    <w:p w14:paraId="0860154C" w14:textId="77777777" w:rsidR="00241839" w:rsidRDefault="00241839"/>
    <w:p w14:paraId="3542C91F" w14:textId="77777777" w:rsidR="00241839" w:rsidRDefault="00241839"/>
    <w:p w14:paraId="19437E20" w14:textId="5E2A738A" w:rsidR="002659EE" w:rsidRDefault="00EB1C78">
      <w:r>
        <w:lastRenderedPageBreak/>
        <w:t>5. DER</w:t>
      </w:r>
      <w:r w:rsidR="002659EE">
        <w:t xml:space="preserve"> Catálogo de Músicas:</w:t>
      </w:r>
    </w:p>
    <w:p w14:paraId="48FC54C9" w14:textId="6C9EAD9B" w:rsidR="009056B8" w:rsidRDefault="00241839">
      <w:r w:rsidRPr="00241839">
        <w:drawing>
          <wp:inline distT="0" distB="0" distL="0" distR="0" wp14:anchorId="1E77019B" wp14:editId="321BE075">
            <wp:extent cx="5400040" cy="390906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8"/>
    <w:rsid w:val="000B1223"/>
    <w:rsid w:val="000D4AF6"/>
    <w:rsid w:val="000D7694"/>
    <w:rsid w:val="001B113B"/>
    <w:rsid w:val="001F10A7"/>
    <w:rsid w:val="001F74A8"/>
    <w:rsid w:val="002273DB"/>
    <w:rsid w:val="00241839"/>
    <w:rsid w:val="002659EE"/>
    <w:rsid w:val="00291878"/>
    <w:rsid w:val="00322A4A"/>
    <w:rsid w:val="0038078E"/>
    <w:rsid w:val="003B2323"/>
    <w:rsid w:val="00416391"/>
    <w:rsid w:val="00435E0E"/>
    <w:rsid w:val="00487FD9"/>
    <w:rsid w:val="00572750"/>
    <w:rsid w:val="005815A4"/>
    <w:rsid w:val="00592C29"/>
    <w:rsid w:val="00594C6D"/>
    <w:rsid w:val="005B165A"/>
    <w:rsid w:val="005C20A8"/>
    <w:rsid w:val="00623447"/>
    <w:rsid w:val="006249DB"/>
    <w:rsid w:val="006C0FC1"/>
    <w:rsid w:val="00724B15"/>
    <w:rsid w:val="007307E3"/>
    <w:rsid w:val="00830882"/>
    <w:rsid w:val="009056B8"/>
    <w:rsid w:val="009E71A9"/>
    <w:rsid w:val="00A07425"/>
    <w:rsid w:val="00A824A2"/>
    <w:rsid w:val="00AA2D39"/>
    <w:rsid w:val="00AF3030"/>
    <w:rsid w:val="00B26B86"/>
    <w:rsid w:val="00B56566"/>
    <w:rsid w:val="00C51AB6"/>
    <w:rsid w:val="00C70219"/>
    <w:rsid w:val="00C825A8"/>
    <w:rsid w:val="00CE199A"/>
    <w:rsid w:val="00CF773B"/>
    <w:rsid w:val="00D15728"/>
    <w:rsid w:val="00D9652F"/>
    <w:rsid w:val="00E6671E"/>
    <w:rsid w:val="00E71CA8"/>
    <w:rsid w:val="00EB1C78"/>
    <w:rsid w:val="00F06337"/>
    <w:rsid w:val="00F3505F"/>
    <w:rsid w:val="00F5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1013"/>
  <w15:chartTrackingRefBased/>
  <w15:docId w15:val="{35C0B36C-0B14-4BCB-BDF7-1E604D55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VIEIRA DA SILVA</dc:creator>
  <cp:keywords/>
  <dc:description/>
  <cp:lastModifiedBy>MARCELO VIEIRA DA SILVA</cp:lastModifiedBy>
  <cp:revision>42</cp:revision>
  <cp:lastPrinted>2022-03-22T04:43:00Z</cp:lastPrinted>
  <dcterms:created xsi:type="dcterms:W3CDTF">2022-03-22T00:49:00Z</dcterms:created>
  <dcterms:modified xsi:type="dcterms:W3CDTF">2022-03-22T04:45:00Z</dcterms:modified>
</cp:coreProperties>
</file>