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E79A" w14:textId="59AF0249" w:rsidR="00D9652F" w:rsidRDefault="007F6A2F">
      <w:r>
        <w:t>Atividade 3 – Disk Pizza:</w:t>
      </w:r>
    </w:p>
    <w:p w14:paraId="29F77EE4" w14:textId="1448E105" w:rsidR="00803B88" w:rsidRPr="00803B88" w:rsidRDefault="00803B88">
      <w:pPr>
        <w:rPr>
          <w:b/>
          <w:bCs/>
        </w:rPr>
      </w:pPr>
      <w:r w:rsidRPr="00803B88">
        <w:rPr>
          <w:b/>
          <w:bCs/>
        </w:rPr>
        <w:t>Tabela-Base(Entidade):</w:t>
      </w:r>
    </w:p>
    <w:p w14:paraId="3FD6960B" w14:textId="13F3C287" w:rsidR="007F6A2F" w:rsidRDefault="007F6A2F">
      <w:r>
        <w:t>Cliente (</w:t>
      </w:r>
      <w:r w:rsidR="002F7DF4">
        <w:t>Fone_Cli</w:t>
      </w:r>
      <w:r w:rsidR="002F7DF4" w:rsidRPr="002F7DF4">
        <w:rPr>
          <w:vertAlign w:val="superscript"/>
        </w:rPr>
        <w:t>(PK)</w:t>
      </w:r>
      <w:r w:rsidR="002F7DF4">
        <w:t>, Nome_cli, Endereço_cli, Sexo_cli, DtNascto_cli, Empresa</w:t>
      </w:r>
      <w:r w:rsidR="002553BD">
        <w:t>, Situacao_cli</w:t>
      </w:r>
      <w:r>
        <w:t>)</w:t>
      </w:r>
    </w:p>
    <w:p w14:paraId="4DEDE610" w14:textId="2011C03D" w:rsidR="007F6A2F" w:rsidRDefault="007F6A2F" w:rsidP="00A66F41">
      <w:r>
        <w:t>Pedido (</w:t>
      </w:r>
      <w:r w:rsidR="002F7DF4">
        <w:t>Num_ped</w:t>
      </w:r>
      <w:r w:rsidR="002F7DF4" w:rsidRPr="002F7DF4">
        <w:rPr>
          <w:vertAlign w:val="superscript"/>
        </w:rPr>
        <w:t>(PK)</w:t>
      </w:r>
      <w:r w:rsidR="002F7DF4">
        <w:t xml:space="preserve">, Dt_hora_ped, Vl_ped, Vl_total_ped, Vl_Descto_ped, </w:t>
      </w:r>
      <w:r w:rsidR="00FD6400">
        <w:t>End_Entrega</w:t>
      </w:r>
      <w:r w:rsidR="00A66F41">
        <w:t>,</w:t>
      </w:r>
      <w:r w:rsidR="00A66F41" w:rsidRPr="00A66F41">
        <w:t xml:space="preserve"> </w:t>
      </w:r>
      <w:r w:rsidR="00A66F41">
        <w:t>Fone_Cli</w:t>
      </w:r>
      <w:r w:rsidR="00A66F41" w:rsidRPr="002F7DF4">
        <w:rPr>
          <w:vertAlign w:val="superscript"/>
        </w:rPr>
        <w:t>(</w:t>
      </w:r>
      <w:r w:rsidR="00A66F41">
        <w:rPr>
          <w:vertAlign w:val="superscript"/>
        </w:rPr>
        <w:t>F</w:t>
      </w:r>
      <w:r w:rsidR="00A66F41" w:rsidRPr="002F7DF4">
        <w:rPr>
          <w:vertAlign w:val="superscript"/>
        </w:rPr>
        <w:t>K)</w:t>
      </w:r>
      <w:r w:rsidR="00A66F41">
        <w:rPr>
          <w:vertAlign w:val="superscript"/>
        </w:rPr>
        <w:t>NN</w:t>
      </w:r>
      <w:r w:rsidR="00A66F41">
        <w:t>,</w:t>
      </w:r>
      <w:r w:rsidR="00A66F41" w:rsidRPr="00A66F41">
        <w:t xml:space="preserve"> </w:t>
      </w:r>
      <w:r w:rsidR="00A66F41">
        <w:t>Cod_entreg</w:t>
      </w:r>
      <w:r w:rsidR="00A66F41" w:rsidRPr="00FD6400">
        <w:rPr>
          <w:vertAlign w:val="superscript"/>
        </w:rPr>
        <w:t>(</w:t>
      </w:r>
      <w:r w:rsidR="00A66F41">
        <w:rPr>
          <w:vertAlign w:val="superscript"/>
        </w:rPr>
        <w:t>F</w:t>
      </w:r>
      <w:r w:rsidR="00A66F41" w:rsidRPr="00FD6400">
        <w:rPr>
          <w:vertAlign w:val="superscript"/>
        </w:rPr>
        <w:t>K)</w:t>
      </w:r>
      <w:r w:rsidR="00A66F41">
        <w:t>,Dt_hora_entrega, Vl_comissao</w:t>
      </w:r>
      <w:r w:rsidR="002553BD">
        <w:t xml:space="preserve">, </w:t>
      </w:r>
      <w:r w:rsidR="002553BD">
        <w:t>Situacao_</w:t>
      </w:r>
      <w:r w:rsidR="002553BD">
        <w:t>ped</w:t>
      </w:r>
      <w:r w:rsidR="00A66F41">
        <w:t>.</w:t>
      </w:r>
      <w:r>
        <w:t>)</w:t>
      </w:r>
    </w:p>
    <w:p w14:paraId="19AA3D70" w14:textId="7A08193E" w:rsidR="007F6A2F" w:rsidRDefault="007F6A2F">
      <w:r>
        <w:t>Forma Pagto (</w:t>
      </w:r>
      <w:r w:rsidR="00FD6400">
        <w:t>Tp_forma_pgto</w:t>
      </w:r>
      <w:r w:rsidR="00FD6400" w:rsidRPr="00FD6400">
        <w:rPr>
          <w:vertAlign w:val="superscript"/>
        </w:rPr>
        <w:t>(PK)</w:t>
      </w:r>
      <w:r w:rsidR="00FD6400">
        <w:t>, Descr_forma_pgto</w:t>
      </w:r>
      <w:r>
        <w:t>)</w:t>
      </w:r>
    </w:p>
    <w:p w14:paraId="0829994C" w14:textId="7822918C" w:rsidR="007F6A2F" w:rsidRDefault="007F6A2F">
      <w:r>
        <w:t>Entregador (</w:t>
      </w:r>
      <w:r w:rsidR="00FD6400">
        <w:t>Cod_entreg</w:t>
      </w:r>
      <w:r w:rsidR="00FD6400" w:rsidRPr="00FD6400">
        <w:rPr>
          <w:vertAlign w:val="superscript"/>
        </w:rPr>
        <w:t>(PK)</w:t>
      </w:r>
      <w:r w:rsidR="00FD6400">
        <w:t>,</w:t>
      </w:r>
      <w:r w:rsidR="00FD6400">
        <w:t>Nome_entreg, Fone_entreg</w:t>
      </w:r>
      <w:r w:rsidR="00FD6400">
        <w:t>, Num_CNH, Dt_val_CNH</w:t>
      </w:r>
      <w:r w:rsidR="00E4450F">
        <w:t xml:space="preserve">, </w:t>
      </w:r>
      <w:r w:rsidR="00E4450F">
        <w:t>Situacao_</w:t>
      </w:r>
      <w:r w:rsidR="00E4450F">
        <w:t>entreg</w:t>
      </w:r>
      <w:r>
        <w:t>)</w:t>
      </w:r>
    </w:p>
    <w:p w14:paraId="482DC1E3" w14:textId="219ACEE3" w:rsidR="007F6A2F" w:rsidRDefault="007F6A2F">
      <w:r>
        <w:t>Produto (</w:t>
      </w:r>
      <w:r w:rsidR="00FD6400">
        <w:t>Cod_prod</w:t>
      </w:r>
      <w:r w:rsidR="00FD6400" w:rsidRPr="00FD6400">
        <w:rPr>
          <w:vertAlign w:val="superscript"/>
        </w:rPr>
        <w:t>(PK)</w:t>
      </w:r>
      <w:r w:rsidR="00FD6400">
        <w:t>, Nome_prod, Descr_prod, Tipo_prod</w:t>
      </w:r>
      <w:r w:rsidR="00E4450F">
        <w:t xml:space="preserve">, </w:t>
      </w:r>
      <w:r w:rsidR="00E4450F">
        <w:t>Situacao_cli</w:t>
      </w:r>
      <w:r>
        <w:t>)</w:t>
      </w:r>
    </w:p>
    <w:p w14:paraId="58D2814C" w14:textId="1826F4E0" w:rsidR="007F6A2F" w:rsidRDefault="007F6A2F">
      <w:r>
        <w:t>Ingredientes (</w:t>
      </w:r>
      <w:r w:rsidR="00FD6400">
        <w:t>Cod_ingred</w:t>
      </w:r>
      <w:r w:rsidR="00FD6400">
        <w:rPr>
          <w:vertAlign w:val="superscript"/>
        </w:rPr>
        <w:t>(PK)(FK)</w:t>
      </w:r>
      <w:r w:rsidR="00FD6400" w:rsidRPr="00FD6400">
        <w:t>,</w:t>
      </w:r>
      <w:r w:rsidR="00FD6400">
        <w:t>Qtde_estq, Preço_custo, Unid_med</w:t>
      </w:r>
      <w:r>
        <w:t>)</w:t>
      </w:r>
    </w:p>
    <w:p w14:paraId="00BC921E" w14:textId="00550DE0" w:rsidR="007F6A2F" w:rsidRDefault="007F6A2F">
      <w:r>
        <w:t>Pizza (</w:t>
      </w:r>
      <w:r w:rsidR="00803B88">
        <w:t>Cod_prod_pizza</w:t>
      </w:r>
      <w:r w:rsidR="00803B88">
        <w:rPr>
          <w:vertAlign w:val="superscript"/>
        </w:rPr>
        <w:t>(PK)(FK)</w:t>
      </w:r>
      <w:r w:rsidR="00803B88" w:rsidRPr="00803B88">
        <w:t>,</w:t>
      </w:r>
      <w:r w:rsidR="00FD6400">
        <w:t>Preço_venda, Tamanho</w:t>
      </w:r>
      <w:r>
        <w:t>)</w:t>
      </w:r>
    </w:p>
    <w:p w14:paraId="083480FE" w14:textId="61453882" w:rsidR="00803B88" w:rsidRDefault="00803B88"/>
    <w:p w14:paraId="3795C1D2" w14:textId="4309018A" w:rsidR="00803B88" w:rsidRDefault="00803B88">
      <w:pPr>
        <w:rPr>
          <w:b/>
          <w:bCs/>
          <w:sz w:val="28"/>
          <w:szCs w:val="28"/>
        </w:rPr>
      </w:pPr>
      <w:r w:rsidRPr="00803B88">
        <w:rPr>
          <w:b/>
          <w:bCs/>
          <w:sz w:val="28"/>
          <w:szCs w:val="28"/>
        </w:rPr>
        <w:t>Tabelas de Relacionamento:</w:t>
      </w:r>
    </w:p>
    <w:p w14:paraId="4B8CF3A8" w14:textId="1C9DC1B7" w:rsidR="00803B88" w:rsidRDefault="00803B88" w:rsidP="00803B88">
      <w:pPr>
        <w:rPr>
          <w:szCs w:val="28"/>
        </w:rPr>
      </w:pPr>
      <w:r>
        <w:rPr>
          <w:szCs w:val="28"/>
        </w:rPr>
        <w:t>Composição_pizza(</w:t>
      </w:r>
      <w:r w:rsidR="00234BE2" w:rsidRPr="00A66F41">
        <w:rPr>
          <w:b/>
          <w:bCs/>
          <w:color w:val="4472C4" w:themeColor="accent1"/>
        </w:rPr>
        <w:t>Cod_prod_pizza</w:t>
      </w:r>
      <w:r w:rsidR="00234BE2" w:rsidRPr="00A66F41">
        <w:rPr>
          <w:b/>
          <w:bCs/>
          <w:color w:val="4472C4" w:themeColor="accent1"/>
          <w:vertAlign w:val="superscript"/>
        </w:rPr>
        <w:t>(PK)(FK)</w:t>
      </w:r>
      <w:r w:rsidR="00234BE2" w:rsidRPr="00A66F41">
        <w:rPr>
          <w:b/>
          <w:bCs/>
          <w:color w:val="4472C4" w:themeColor="accent1"/>
        </w:rPr>
        <w:t>,</w:t>
      </w:r>
      <w:r w:rsidR="00A66F41" w:rsidRPr="00A66F41">
        <w:rPr>
          <w:b/>
          <w:bCs/>
          <w:color w:val="4472C4" w:themeColor="accent1"/>
        </w:rPr>
        <w:t xml:space="preserve"> </w:t>
      </w:r>
      <w:r w:rsidR="00A66F41" w:rsidRPr="00A66F41">
        <w:rPr>
          <w:b/>
          <w:bCs/>
          <w:color w:val="4472C4" w:themeColor="accent1"/>
        </w:rPr>
        <w:t>Cod_ingred</w:t>
      </w:r>
      <w:r w:rsidR="00A66F41" w:rsidRPr="00A66F41">
        <w:rPr>
          <w:b/>
          <w:bCs/>
          <w:color w:val="4472C4" w:themeColor="accent1"/>
          <w:vertAlign w:val="superscript"/>
        </w:rPr>
        <w:t>(PK)(FK)</w:t>
      </w:r>
      <w:r w:rsidR="00A66F41" w:rsidRPr="00FD6400">
        <w:t>,</w:t>
      </w:r>
      <w:r w:rsidR="00A66F41">
        <w:t xml:space="preserve"> Qtde_receita</w:t>
      </w:r>
      <w:r>
        <w:rPr>
          <w:szCs w:val="28"/>
        </w:rPr>
        <w:t>)</w:t>
      </w:r>
    </w:p>
    <w:p w14:paraId="5C0A7BA9" w14:textId="0679D672" w:rsidR="00803B88" w:rsidRDefault="00803B88" w:rsidP="00803B88">
      <w:pPr>
        <w:rPr>
          <w:szCs w:val="28"/>
        </w:rPr>
      </w:pPr>
      <w:r>
        <w:rPr>
          <w:szCs w:val="28"/>
        </w:rPr>
        <w:t>Pagto_pedido(</w:t>
      </w:r>
      <w:r w:rsidR="00234BE2" w:rsidRPr="00234BE2">
        <w:rPr>
          <w:b/>
          <w:bCs/>
          <w:color w:val="4472C4" w:themeColor="accent1"/>
        </w:rPr>
        <w:t>Num_ped</w:t>
      </w:r>
      <w:r w:rsidR="00234BE2" w:rsidRPr="00234BE2">
        <w:rPr>
          <w:b/>
          <w:bCs/>
          <w:color w:val="4472C4" w:themeColor="accent1"/>
          <w:vertAlign w:val="superscript"/>
        </w:rPr>
        <w:t>(</w:t>
      </w:r>
      <w:r w:rsidR="00234BE2" w:rsidRPr="00234BE2">
        <w:rPr>
          <w:b/>
          <w:bCs/>
          <w:color w:val="4472C4" w:themeColor="accent1"/>
          <w:vertAlign w:val="superscript"/>
        </w:rPr>
        <w:t>F</w:t>
      </w:r>
      <w:r w:rsidR="00234BE2" w:rsidRPr="00234BE2">
        <w:rPr>
          <w:b/>
          <w:bCs/>
          <w:color w:val="4472C4" w:themeColor="accent1"/>
          <w:vertAlign w:val="superscript"/>
        </w:rPr>
        <w:t>K)</w:t>
      </w:r>
      <w:r w:rsidR="00234BE2" w:rsidRPr="00234BE2">
        <w:rPr>
          <w:b/>
          <w:bCs/>
          <w:color w:val="4472C4" w:themeColor="accent1"/>
          <w:vertAlign w:val="superscript"/>
        </w:rPr>
        <w:t>(PK)</w:t>
      </w:r>
      <w:r w:rsidR="00234BE2" w:rsidRPr="00234BE2">
        <w:rPr>
          <w:b/>
          <w:bCs/>
          <w:color w:val="4472C4" w:themeColor="accent1"/>
        </w:rPr>
        <w:t xml:space="preserve">, </w:t>
      </w:r>
      <w:r w:rsidR="00234BE2" w:rsidRPr="00234BE2">
        <w:rPr>
          <w:b/>
          <w:bCs/>
          <w:color w:val="4472C4" w:themeColor="accent1"/>
        </w:rPr>
        <w:t>Tp_forma_pgto</w:t>
      </w:r>
      <w:r w:rsidR="00234BE2" w:rsidRPr="00234BE2">
        <w:rPr>
          <w:b/>
          <w:bCs/>
          <w:color w:val="4472C4" w:themeColor="accent1"/>
          <w:vertAlign w:val="superscript"/>
        </w:rPr>
        <w:t>(</w:t>
      </w:r>
      <w:r w:rsidR="00234BE2" w:rsidRPr="00234BE2">
        <w:rPr>
          <w:b/>
          <w:bCs/>
          <w:color w:val="4472C4" w:themeColor="accent1"/>
          <w:vertAlign w:val="superscript"/>
        </w:rPr>
        <w:t>F</w:t>
      </w:r>
      <w:r w:rsidR="00234BE2" w:rsidRPr="00234BE2">
        <w:rPr>
          <w:b/>
          <w:bCs/>
          <w:color w:val="4472C4" w:themeColor="accent1"/>
          <w:vertAlign w:val="superscript"/>
        </w:rPr>
        <w:t>K</w:t>
      </w:r>
      <w:r w:rsidR="00234BE2" w:rsidRPr="00234BE2">
        <w:rPr>
          <w:color w:val="4472C4" w:themeColor="accent1"/>
          <w:vertAlign w:val="superscript"/>
        </w:rPr>
        <w:t>)</w:t>
      </w:r>
      <w:r w:rsidR="00234BE2" w:rsidRPr="00234BE2">
        <w:rPr>
          <w:color w:val="4472C4" w:themeColor="accent1"/>
          <w:vertAlign w:val="superscript"/>
        </w:rPr>
        <w:t>(PK)</w:t>
      </w:r>
      <w:r w:rsidR="00234BE2">
        <w:t>, Vl_parcela</w:t>
      </w:r>
      <w:r>
        <w:rPr>
          <w:szCs w:val="28"/>
        </w:rPr>
        <w:t>)</w:t>
      </w:r>
    </w:p>
    <w:p w14:paraId="73E90F5C" w14:textId="1EE92A5D" w:rsidR="00803B88" w:rsidRDefault="00803B88" w:rsidP="00803B88">
      <w:pPr>
        <w:rPr>
          <w:szCs w:val="28"/>
        </w:rPr>
      </w:pPr>
      <w:r>
        <w:rPr>
          <w:szCs w:val="28"/>
        </w:rPr>
        <w:t>Itens_pedido(</w:t>
      </w:r>
      <w:r w:rsidR="00234BE2" w:rsidRPr="00234BE2">
        <w:rPr>
          <w:b/>
          <w:bCs/>
          <w:color w:val="4472C4" w:themeColor="accent1"/>
        </w:rPr>
        <w:t>Num_ped</w:t>
      </w:r>
      <w:r w:rsidR="00234BE2" w:rsidRPr="00234BE2">
        <w:rPr>
          <w:b/>
          <w:bCs/>
          <w:color w:val="4472C4" w:themeColor="accent1"/>
          <w:vertAlign w:val="superscript"/>
        </w:rPr>
        <w:t>(</w:t>
      </w:r>
      <w:r w:rsidR="00234BE2" w:rsidRPr="00234BE2">
        <w:rPr>
          <w:b/>
          <w:bCs/>
          <w:color w:val="4472C4" w:themeColor="accent1"/>
          <w:vertAlign w:val="superscript"/>
        </w:rPr>
        <w:t>F</w:t>
      </w:r>
      <w:r w:rsidR="00234BE2" w:rsidRPr="00234BE2">
        <w:rPr>
          <w:b/>
          <w:bCs/>
          <w:color w:val="4472C4" w:themeColor="accent1"/>
          <w:vertAlign w:val="superscript"/>
        </w:rPr>
        <w:t>K)</w:t>
      </w:r>
      <w:r w:rsidR="00234BE2" w:rsidRPr="00234BE2">
        <w:rPr>
          <w:b/>
          <w:bCs/>
          <w:color w:val="4472C4" w:themeColor="accent1"/>
          <w:vertAlign w:val="superscript"/>
        </w:rPr>
        <w:t>(PK)</w:t>
      </w:r>
      <w:r w:rsidR="00234BE2" w:rsidRPr="00234BE2">
        <w:rPr>
          <w:b/>
          <w:bCs/>
          <w:color w:val="4472C4" w:themeColor="accent1"/>
        </w:rPr>
        <w:t>,</w:t>
      </w:r>
      <w:r w:rsidR="00234BE2" w:rsidRPr="00234BE2">
        <w:rPr>
          <w:b/>
          <w:bCs/>
          <w:color w:val="4472C4" w:themeColor="accent1"/>
          <w:szCs w:val="28"/>
          <w:vertAlign w:val="superscript"/>
        </w:rPr>
        <w:t>.</w:t>
      </w:r>
      <w:r w:rsidR="00234BE2" w:rsidRPr="00234BE2">
        <w:rPr>
          <w:b/>
          <w:bCs/>
          <w:color w:val="4472C4" w:themeColor="accent1"/>
        </w:rPr>
        <w:t xml:space="preserve"> </w:t>
      </w:r>
      <w:r w:rsidR="00234BE2" w:rsidRPr="00234BE2">
        <w:rPr>
          <w:b/>
          <w:bCs/>
          <w:color w:val="4472C4" w:themeColor="accent1"/>
        </w:rPr>
        <w:t>Cod_prod_pizza</w:t>
      </w:r>
      <w:r w:rsidR="00234BE2" w:rsidRPr="00234BE2">
        <w:rPr>
          <w:b/>
          <w:bCs/>
          <w:color w:val="4472C4" w:themeColor="accent1"/>
          <w:vertAlign w:val="superscript"/>
        </w:rPr>
        <w:t>(</w:t>
      </w:r>
      <w:r w:rsidR="00234BE2" w:rsidRPr="00234BE2">
        <w:rPr>
          <w:b/>
          <w:bCs/>
          <w:color w:val="4472C4" w:themeColor="accent1"/>
          <w:vertAlign w:val="superscript"/>
        </w:rPr>
        <w:t>F</w:t>
      </w:r>
      <w:r w:rsidR="00234BE2" w:rsidRPr="00234BE2">
        <w:rPr>
          <w:b/>
          <w:bCs/>
          <w:color w:val="4472C4" w:themeColor="accent1"/>
          <w:vertAlign w:val="superscript"/>
        </w:rPr>
        <w:t>K)(</w:t>
      </w:r>
      <w:r w:rsidR="00234BE2" w:rsidRPr="00234BE2">
        <w:rPr>
          <w:b/>
          <w:bCs/>
          <w:color w:val="4472C4" w:themeColor="accent1"/>
          <w:vertAlign w:val="superscript"/>
        </w:rPr>
        <w:t>P</w:t>
      </w:r>
      <w:r w:rsidR="00234BE2" w:rsidRPr="00234BE2">
        <w:rPr>
          <w:b/>
          <w:bCs/>
          <w:color w:val="4472C4" w:themeColor="accent1"/>
          <w:vertAlign w:val="superscript"/>
        </w:rPr>
        <w:t>K</w:t>
      </w:r>
      <w:r w:rsidR="00234BE2" w:rsidRPr="00234BE2">
        <w:rPr>
          <w:color w:val="4472C4" w:themeColor="accent1"/>
          <w:vertAlign w:val="superscript"/>
        </w:rPr>
        <w:t>)</w:t>
      </w:r>
      <w:r w:rsidR="00234BE2">
        <w:t>,</w:t>
      </w:r>
      <w:r w:rsidR="00234BE2">
        <w:rPr>
          <w:szCs w:val="28"/>
        </w:rPr>
        <w:t>Qtde_item, Vl_promoção</w:t>
      </w:r>
      <w:r>
        <w:rPr>
          <w:szCs w:val="28"/>
        </w:rPr>
        <w:t xml:space="preserve">) </w:t>
      </w:r>
    </w:p>
    <w:p w14:paraId="720AEB41" w14:textId="27F002AB" w:rsidR="00E63D37" w:rsidRDefault="00E63D37" w:rsidP="00803B88">
      <w:pPr>
        <w:rPr>
          <w:szCs w:val="28"/>
        </w:rPr>
      </w:pPr>
    </w:p>
    <w:p w14:paraId="3DA31CE2" w14:textId="5A6B659C" w:rsidR="00E63D37" w:rsidRPr="00E63D37" w:rsidRDefault="00E63D37" w:rsidP="00803B88">
      <w:r>
        <w:rPr>
          <w:szCs w:val="28"/>
        </w:rPr>
        <w:t xml:space="preserve">Atividade 4 - </w:t>
      </w:r>
      <w:r w:rsidRPr="00E63D37">
        <w:rPr>
          <w:szCs w:val="28"/>
        </w:rPr>
        <w:t>ELEIÇÃO DIRETÓRIO ACADÊMICO</w:t>
      </w:r>
    </w:p>
    <w:p w14:paraId="5D1CC4A3" w14:textId="77777777" w:rsidR="00A66F41" w:rsidRPr="00803B88" w:rsidRDefault="00A66F41" w:rsidP="00803B88">
      <w:pPr>
        <w:rPr>
          <w:szCs w:val="28"/>
        </w:rPr>
      </w:pPr>
    </w:p>
    <w:sectPr w:rsidR="00A66F41" w:rsidRPr="0080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2F"/>
    <w:rsid w:val="00234BE2"/>
    <w:rsid w:val="002553BD"/>
    <w:rsid w:val="002F7DF4"/>
    <w:rsid w:val="007F6A2F"/>
    <w:rsid w:val="00803B88"/>
    <w:rsid w:val="00A66F41"/>
    <w:rsid w:val="00D9652F"/>
    <w:rsid w:val="00E4450F"/>
    <w:rsid w:val="00E63D37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0973"/>
  <w15:chartTrackingRefBased/>
  <w15:docId w15:val="{BB990F83-0F78-4348-BEB9-CCB0E62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VIEIRA DA SILVA</dc:creator>
  <cp:keywords/>
  <dc:description/>
  <cp:lastModifiedBy>MARCELO VIEIRA DA SILVA</cp:lastModifiedBy>
  <cp:revision>3</cp:revision>
  <dcterms:created xsi:type="dcterms:W3CDTF">2022-04-26T14:02:00Z</dcterms:created>
  <dcterms:modified xsi:type="dcterms:W3CDTF">2022-04-26T14:36:00Z</dcterms:modified>
</cp:coreProperties>
</file>