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6EFD3" w14:textId="2488CB55" w:rsidR="009147FF" w:rsidRDefault="00635D3E" w:rsidP="00A720BA">
      <w:pPr>
        <w:widowControl w:val="0"/>
        <w:spacing w:line="480" w:lineRule="auto"/>
        <w:contextualSpacing/>
        <w:rPr>
          <w:rFonts w:ascii="Times New Roman" w:eastAsia="等线" w:hAnsi="Times New Roman" w:cs="Times New Roman"/>
          <w:b/>
          <w:bCs/>
          <w14:ligatures w14:val="none"/>
        </w:rPr>
      </w:pPr>
      <w:r>
        <w:rPr>
          <w:rFonts w:ascii="Times New Roman" w:eastAsia="等线" w:hAnsi="Times New Roman" w:cs="Times New Roman"/>
          <w:b/>
          <w:bCs/>
          <w14:ligatures w14:val="none"/>
        </w:rPr>
        <w:t>IDX</w:t>
      </w:r>
      <w:r w:rsidR="007364C8">
        <w:rPr>
          <w:rFonts w:ascii="Times New Roman" w:eastAsia="等线" w:hAnsi="Times New Roman" w:cs="Times New Roman"/>
          <w:b/>
          <w:bCs/>
          <w14:ligatures w14:val="none"/>
        </w:rPr>
        <w:t xml:space="preserve"> G9</w:t>
      </w:r>
      <w:r>
        <w:rPr>
          <w:rFonts w:ascii="Times New Roman" w:eastAsia="等线" w:hAnsi="Times New Roman" w:cs="Times New Roman"/>
          <w:b/>
          <w:bCs/>
          <w14:ligatures w14:val="none"/>
        </w:rPr>
        <w:t xml:space="preserve"> BIO H STUDY GUIDE </w:t>
      </w:r>
      <w:r w:rsidR="00856593">
        <w:rPr>
          <w:rFonts w:ascii="Times New Roman" w:eastAsia="等线" w:hAnsi="Times New Roman" w:cs="Times New Roman"/>
          <w:b/>
          <w:bCs/>
          <w14:ligatures w14:val="none"/>
        </w:rPr>
        <w:t>ISSUE 1</w:t>
      </w:r>
    </w:p>
    <w:p w14:paraId="3C6CB301" w14:textId="59C567EB" w:rsidR="007364C8" w:rsidRPr="00635D3E" w:rsidRDefault="005001EE" w:rsidP="00A720BA">
      <w:pPr>
        <w:widowControl w:val="0"/>
        <w:spacing w:line="480" w:lineRule="auto"/>
        <w:contextualSpacing/>
        <w:rPr>
          <w:rFonts w:ascii="Times New Roman" w:eastAsia="等线" w:hAnsi="Times New Roman" w:cs="Times New Roman"/>
          <w:b/>
          <w:bCs/>
          <w14:ligatures w14:val="none"/>
        </w:rPr>
      </w:pPr>
      <w:r>
        <w:rPr>
          <w:rFonts w:ascii="Times New Roman" w:eastAsia="等线" w:hAnsi="Times New Roman" w:cs="Times New Roman"/>
          <w:b/>
          <w:bCs/>
          <w14:ligatures w14:val="none"/>
        </w:rPr>
        <w:t>By Edward</w:t>
      </w:r>
    </w:p>
    <w:p w14:paraId="2CC9D873" w14:textId="69087C56" w:rsidR="002B7652" w:rsidRPr="00A720BA" w:rsidRDefault="004944C7" w:rsidP="00A720BA">
      <w:pPr>
        <w:widowControl w:val="0"/>
        <w:spacing w:line="480" w:lineRule="auto"/>
        <w:contextualSpacing/>
        <w:rPr>
          <w:rFonts w:ascii="Times New Roman" w:eastAsia="等线" w:hAnsi="Times New Roman" w:cs="Times New Roman"/>
          <w:b/>
          <w:bCs/>
          <w:u w:val="single"/>
          <w14:ligatures w14:val="none"/>
        </w:rPr>
      </w:pPr>
      <w:r w:rsidRPr="00A720BA">
        <w:rPr>
          <w:rFonts w:ascii="Times New Roman" w:eastAsia="等线" w:hAnsi="Times New Roman" w:cs="Times New Roman"/>
          <w:b/>
          <w:bCs/>
          <w:u w:val="single"/>
          <w14:ligatures w14:val="none"/>
        </w:rPr>
        <w:t>3.</w:t>
      </w:r>
      <w:r w:rsidR="002B7652" w:rsidRPr="00A720BA">
        <w:rPr>
          <w:rFonts w:ascii="Times New Roman" w:eastAsia="等线" w:hAnsi="Times New Roman" w:cs="Times New Roman"/>
          <w:b/>
          <w:bCs/>
          <w:u w:val="single"/>
          <w14:ligatures w14:val="none"/>
        </w:rPr>
        <w:t xml:space="preserve">1 What is </w:t>
      </w:r>
      <w:r w:rsidR="00DD284A" w:rsidRPr="00A720BA">
        <w:rPr>
          <w:rFonts w:ascii="Times New Roman" w:eastAsia="等线" w:hAnsi="Times New Roman" w:cs="Times New Roman"/>
          <w:b/>
          <w:bCs/>
          <w:u w:val="single"/>
          <w14:ligatures w14:val="none"/>
        </w:rPr>
        <w:t>Ecology</w:t>
      </w:r>
      <w:r w:rsidR="002B7652" w:rsidRPr="00A720BA">
        <w:rPr>
          <w:rFonts w:ascii="Times New Roman" w:eastAsia="等线" w:hAnsi="Times New Roman" w:cs="Times New Roman"/>
          <w:b/>
          <w:bCs/>
          <w:u w:val="single"/>
          <w14:ligatures w14:val="none"/>
        </w:rPr>
        <w:t>?</w:t>
      </w:r>
    </w:p>
    <w:p w14:paraId="56816EF8" w14:textId="77777777" w:rsidR="002B7652" w:rsidRPr="00A720BA" w:rsidRDefault="004944C7" w:rsidP="00A720BA">
      <w:pPr>
        <w:widowControl w:val="0"/>
        <w:spacing w:line="480" w:lineRule="auto"/>
        <w:contextualSpacing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The Basics</w:t>
      </w:r>
    </w:p>
    <w:p w14:paraId="3E8B0CF7" w14:textId="77777777" w:rsidR="00DD284A" w:rsidRPr="00A720BA" w:rsidRDefault="004B7CF7" w:rsidP="00A720BA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A720BA">
        <w:rPr>
          <w:rFonts w:ascii="Times New Roman" w:hAnsi="Times New Roman" w:cs="Times New Roman"/>
        </w:rPr>
        <w:t>Biosphere</w:t>
      </w:r>
    </w:p>
    <w:p w14:paraId="777D36A5" w14:textId="77777777" w:rsidR="004B7CF7" w:rsidRPr="00A720BA" w:rsidRDefault="004B7CF7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A720BA">
        <w:rPr>
          <w:rFonts w:ascii="Times New Roman" w:hAnsi="Times New Roman" w:cs="Times New Roman"/>
        </w:rPr>
        <w:t xml:space="preserve">Consists of all life and all parts of the Earth </w:t>
      </w:r>
      <w:r w:rsidR="004944C7" w:rsidRPr="00A720BA">
        <w:rPr>
          <w:rFonts w:ascii="Times New Roman" w:hAnsi="Times New Roman" w:cs="Times New Roman"/>
        </w:rPr>
        <w:t xml:space="preserve">with </w:t>
      </w:r>
      <w:r w:rsidRPr="00A720BA">
        <w:rPr>
          <w:rFonts w:ascii="Times New Roman" w:hAnsi="Times New Roman" w:cs="Times New Roman"/>
        </w:rPr>
        <w:t>life</w:t>
      </w:r>
    </w:p>
    <w:p w14:paraId="19A64CC2" w14:textId="77777777" w:rsidR="002B7652" w:rsidRPr="00A720BA" w:rsidRDefault="002B7652" w:rsidP="00A720BA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A720BA">
        <w:rPr>
          <w:rFonts w:ascii="Times New Roman" w:hAnsi="Times New Roman" w:cs="Times New Roman"/>
        </w:rPr>
        <w:t>Ecology</w:t>
      </w:r>
    </w:p>
    <w:p w14:paraId="1BDB68D9" w14:textId="77777777" w:rsidR="002B7652" w:rsidRPr="00A720BA" w:rsidRDefault="002B7652" w:rsidP="00A720BA">
      <w:pPr>
        <w:pStyle w:val="a4"/>
        <w:numPr>
          <w:ilvl w:val="1"/>
          <w:numId w:val="3"/>
        </w:numPr>
        <w:spacing w:before="0" w:beforeAutospacing="0" w:after="0" w:afterAutospacing="0" w:line="480" w:lineRule="auto"/>
      </w:pPr>
      <w:r w:rsidRPr="00A720BA">
        <w:t>Scientific study of interactions among organisms and between organisms and their physical environment</w:t>
      </w:r>
    </w:p>
    <w:p w14:paraId="4B52136A" w14:textId="77777777" w:rsidR="004401EB" w:rsidRPr="00A720BA" w:rsidRDefault="002B7652" w:rsidP="00A720BA">
      <w:pPr>
        <w:pStyle w:val="a4"/>
        <w:numPr>
          <w:ilvl w:val="1"/>
          <w:numId w:val="3"/>
        </w:numPr>
        <w:spacing w:before="0" w:beforeAutospacing="0" w:after="0" w:afterAutospacing="0" w:line="480" w:lineRule="auto"/>
      </w:pPr>
      <w:r w:rsidRPr="00A720BA">
        <w:t xml:space="preserve">Greek root: </w:t>
      </w:r>
      <w:r w:rsidRPr="00A720BA">
        <w:rPr>
          <w:i/>
          <w:iCs/>
        </w:rPr>
        <w:t xml:space="preserve">oikos </w:t>
      </w:r>
      <w:r w:rsidRPr="00A720BA">
        <w:t xml:space="preserve">(house) </w:t>
      </w:r>
    </w:p>
    <w:p w14:paraId="26BFA765" w14:textId="77777777" w:rsidR="002B7652" w:rsidRPr="00A720BA" w:rsidRDefault="004401EB" w:rsidP="00A720BA">
      <w:pPr>
        <w:pStyle w:val="a4"/>
        <w:numPr>
          <w:ilvl w:val="2"/>
          <w:numId w:val="3"/>
        </w:numPr>
        <w:spacing w:before="0" w:beforeAutospacing="0" w:after="0" w:afterAutospacing="0" w:line="480" w:lineRule="auto"/>
      </w:pPr>
      <w:r w:rsidRPr="00A720BA">
        <w:t>Ecology</w:t>
      </w:r>
      <w:r w:rsidR="002F2EB3" w:rsidRPr="00A720BA">
        <w:t>:</w:t>
      </w:r>
      <w:r w:rsidR="001056BF" w:rsidRPr="00A720BA">
        <w:t xml:space="preserve"> </w:t>
      </w:r>
      <w:r w:rsidR="002B7652" w:rsidRPr="00A720BA">
        <w:t>study of nature’s “houses” and inhabitants of “houses”</w:t>
      </w:r>
    </w:p>
    <w:p w14:paraId="21859806" w14:textId="77777777" w:rsidR="004944C7" w:rsidRPr="00A720BA" w:rsidRDefault="004401EB" w:rsidP="00A720BA">
      <w:pPr>
        <w:pStyle w:val="a4"/>
        <w:numPr>
          <w:ilvl w:val="2"/>
          <w:numId w:val="3"/>
        </w:numPr>
        <w:spacing w:before="0" w:beforeAutospacing="0" w:after="0" w:afterAutospacing="0" w:line="480" w:lineRule="auto"/>
      </w:pPr>
      <w:r w:rsidRPr="00A720BA">
        <w:t>Economics</w:t>
      </w:r>
      <w:r w:rsidR="002F2EB3" w:rsidRPr="00A720BA">
        <w:t>:</w:t>
      </w:r>
      <w:r w:rsidRPr="00A720BA">
        <w:t xml:space="preserve"> study of human “houses” and interactions </w:t>
      </w:r>
      <w:r w:rsidR="004944C7" w:rsidRPr="00A720BA">
        <w:t>w/</w:t>
      </w:r>
      <w:r w:rsidRPr="00A720BA">
        <w:t xml:space="preserve"> money </w:t>
      </w:r>
      <w:r w:rsidR="00A55BD6" w:rsidRPr="00A720BA">
        <w:t>and</w:t>
      </w:r>
      <w:r w:rsidRPr="00A720BA">
        <w:t xml:space="preserve"> trade</w:t>
      </w:r>
    </w:p>
    <w:p w14:paraId="1D25D8DA" w14:textId="77777777" w:rsidR="004944C7" w:rsidRPr="00A720BA" w:rsidRDefault="004944C7" w:rsidP="00A720BA">
      <w:pPr>
        <w:pStyle w:val="a4"/>
        <w:numPr>
          <w:ilvl w:val="0"/>
          <w:numId w:val="3"/>
        </w:numPr>
        <w:spacing w:before="0" w:beforeAutospacing="0" w:after="0" w:afterAutospacing="0" w:line="480" w:lineRule="auto"/>
      </w:pPr>
      <w:r w:rsidRPr="00A720BA">
        <w:t>Levels of Organization (least to most inclusive)</w:t>
      </w:r>
    </w:p>
    <w:p w14:paraId="4FFCDF4A" w14:textId="77777777" w:rsidR="00FE400F" w:rsidRPr="00A720BA" w:rsidRDefault="007B1F7F" w:rsidP="00A720BA">
      <w:pPr>
        <w:pStyle w:val="a4"/>
        <w:numPr>
          <w:ilvl w:val="1"/>
          <w:numId w:val="3"/>
        </w:numPr>
        <w:spacing w:before="0" w:beforeAutospacing="0" w:after="0" w:afterAutospacing="0" w:line="480" w:lineRule="auto"/>
      </w:pPr>
      <w:r w:rsidRPr="00A720BA">
        <w:t xml:space="preserve">1. </w:t>
      </w:r>
      <w:r w:rsidR="004944C7" w:rsidRPr="00A720BA">
        <w:t>Individual organism</w:t>
      </w:r>
    </w:p>
    <w:p w14:paraId="330EE749" w14:textId="77777777" w:rsidR="000D0533" w:rsidRPr="00A720BA" w:rsidRDefault="007B1F7F" w:rsidP="00A720BA">
      <w:pPr>
        <w:pStyle w:val="a4"/>
        <w:numPr>
          <w:ilvl w:val="1"/>
          <w:numId w:val="3"/>
        </w:numPr>
        <w:spacing w:before="0" w:beforeAutospacing="0" w:after="0" w:afterAutospacing="0" w:line="480" w:lineRule="auto"/>
      </w:pPr>
      <w:r w:rsidRPr="00A720BA">
        <w:t xml:space="preserve">2. </w:t>
      </w:r>
      <w:r w:rsidR="004944C7" w:rsidRPr="00A720BA">
        <w:t>Population</w:t>
      </w:r>
      <w:r w:rsidR="000D0533" w:rsidRPr="00A720BA">
        <w:t>: g</w:t>
      </w:r>
      <w:r w:rsidR="00DF1207" w:rsidRPr="00A720BA">
        <w:t xml:space="preserve">roup of individuals of </w:t>
      </w:r>
      <w:r w:rsidR="008376CF" w:rsidRPr="00A720BA">
        <w:t>one</w:t>
      </w:r>
      <w:r w:rsidR="00DF1207" w:rsidRPr="00A720BA">
        <w:t xml:space="preserve"> species living in the same area</w:t>
      </w:r>
    </w:p>
    <w:p w14:paraId="5DCBA758" w14:textId="77777777" w:rsidR="00FE400F" w:rsidRPr="00A720BA" w:rsidRDefault="00FE400F" w:rsidP="00A720BA">
      <w:pPr>
        <w:pStyle w:val="a4"/>
        <w:numPr>
          <w:ilvl w:val="2"/>
          <w:numId w:val="3"/>
        </w:numPr>
        <w:spacing w:before="0" w:beforeAutospacing="0" w:after="0" w:afterAutospacing="0" w:line="480" w:lineRule="auto"/>
      </w:pPr>
      <w:r w:rsidRPr="00A720BA">
        <w:t>Species: similar organisms that can produce fertile offspring</w:t>
      </w:r>
    </w:p>
    <w:p w14:paraId="68DFD447" w14:textId="77777777" w:rsidR="004944C7" w:rsidRPr="00A720BA" w:rsidRDefault="007B1F7F" w:rsidP="00A720BA">
      <w:pPr>
        <w:pStyle w:val="a4"/>
        <w:numPr>
          <w:ilvl w:val="1"/>
          <w:numId w:val="3"/>
        </w:numPr>
        <w:spacing w:before="0" w:beforeAutospacing="0" w:after="0" w:afterAutospacing="0" w:line="480" w:lineRule="auto"/>
      </w:pPr>
      <w:r w:rsidRPr="00A720BA">
        <w:t xml:space="preserve">3. </w:t>
      </w:r>
      <w:r w:rsidR="004944C7" w:rsidRPr="00A720BA">
        <w:t>Communit</w:t>
      </w:r>
      <w:r w:rsidR="000D0533" w:rsidRPr="00A720BA">
        <w:t>y: a</w:t>
      </w:r>
      <w:r w:rsidR="00421091" w:rsidRPr="00A720BA">
        <w:t>ll the</w:t>
      </w:r>
      <w:r w:rsidR="004944C7" w:rsidRPr="00A720BA">
        <w:t xml:space="preserve"> different populations that live together in an area</w:t>
      </w:r>
    </w:p>
    <w:p w14:paraId="6DDF848D" w14:textId="77777777" w:rsidR="004944C7" w:rsidRPr="00A720BA" w:rsidRDefault="007B1F7F" w:rsidP="00A720BA">
      <w:pPr>
        <w:pStyle w:val="a4"/>
        <w:numPr>
          <w:ilvl w:val="1"/>
          <w:numId w:val="3"/>
        </w:numPr>
        <w:spacing w:before="0" w:beforeAutospacing="0" w:after="0" w:afterAutospacing="0" w:line="480" w:lineRule="auto"/>
      </w:pPr>
      <w:r w:rsidRPr="00A720BA">
        <w:t xml:space="preserve">4. </w:t>
      </w:r>
      <w:r w:rsidR="004944C7" w:rsidRPr="00A720BA">
        <w:t>Ecosystem</w:t>
      </w:r>
      <w:r w:rsidR="000D0533" w:rsidRPr="00A720BA">
        <w:t>: a</w:t>
      </w:r>
      <w:r w:rsidR="004944C7" w:rsidRPr="00A720BA">
        <w:t>ll organisms in an area together w/ their physical environment</w:t>
      </w:r>
    </w:p>
    <w:p w14:paraId="32ED107B" w14:textId="77777777" w:rsidR="004944C7" w:rsidRPr="00A720BA" w:rsidRDefault="007B1F7F" w:rsidP="00A720BA">
      <w:pPr>
        <w:pStyle w:val="a4"/>
        <w:numPr>
          <w:ilvl w:val="1"/>
          <w:numId w:val="3"/>
        </w:numPr>
        <w:spacing w:before="0" w:beforeAutospacing="0" w:after="0" w:afterAutospacing="0" w:line="480" w:lineRule="auto"/>
      </w:pPr>
      <w:r w:rsidRPr="00A720BA">
        <w:t xml:space="preserve">5. </w:t>
      </w:r>
      <w:r w:rsidR="004944C7" w:rsidRPr="00A720BA">
        <w:t>Biome</w:t>
      </w:r>
      <w:r w:rsidR="000D0533" w:rsidRPr="00A720BA">
        <w:t>: g</w:t>
      </w:r>
      <w:r w:rsidR="004944C7" w:rsidRPr="00A720BA">
        <w:t>roup of ecosystems sharing similar climates and organisms</w:t>
      </w:r>
    </w:p>
    <w:p w14:paraId="4B9E10E1" w14:textId="77777777" w:rsidR="004944C7" w:rsidRPr="00A720BA" w:rsidRDefault="007B1F7F" w:rsidP="00A720BA">
      <w:pPr>
        <w:pStyle w:val="a4"/>
        <w:numPr>
          <w:ilvl w:val="1"/>
          <w:numId w:val="3"/>
        </w:numPr>
        <w:spacing w:before="0" w:beforeAutospacing="0" w:after="0" w:afterAutospacing="0" w:line="480" w:lineRule="auto"/>
      </w:pPr>
      <w:r w:rsidRPr="00A720BA">
        <w:t xml:space="preserve">6. </w:t>
      </w:r>
      <w:r w:rsidR="004944C7" w:rsidRPr="00A720BA">
        <w:t>Biosphere</w:t>
      </w:r>
      <w:r w:rsidR="000D0533" w:rsidRPr="00A720BA">
        <w:t>: o</w:t>
      </w:r>
      <w:r w:rsidR="004944C7" w:rsidRPr="00A720BA">
        <w:t>ur entire planet</w:t>
      </w:r>
    </w:p>
    <w:p w14:paraId="09FA6B8C" w14:textId="77777777" w:rsidR="006F28FB" w:rsidRPr="00A720BA" w:rsidRDefault="006F28FB" w:rsidP="00A720BA">
      <w:pPr>
        <w:pStyle w:val="a4"/>
        <w:spacing w:before="0" w:beforeAutospacing="0" w:after="0" w:afterAutospacing="0" w:line="480" w:lineRule="auto"/>
      </w:pPr>
    </w:p>
    <w:p w14:paraId="66FC8B3C" w14:textId="77777777" w:rsidR="006F28FB" w:rsidRPr="00A720BA" w:rsidRDefault="006F28FB" w:rsidP="00A720BA">
      <w:pPr>
        <w:pStyle w:val="a4"/>
        <w:spacing w:before="0" w:beforeAutospacing="0" w:after="0" w:afterAutospacing="0" w:line="480" w:lineRule="auto"/>
      </w:pPr>
      <w:r w:rsidRPr="00A720BA">
        <w:t>Environmental Factors</w:t>
      </w:r>
    </w:p>
    <w:p w14:paraId="0176718A" w14:textId="77777777" w:rsidR="002B7652" w:rsidRPr="00A720BA" w:rsidRDefault="006F28FB" w:rsidP="00A720BA">
      <w:pPr>
        <w:pStyle w:val="a4"/>
        <w:numPr>
          <w:ilvl w:val="0"/>
          <w:numId w:val="3"/>
        </w:numPr>
        <w:spacing w:before="0" w:beforeAutospacing="0" w:after="0" w:afterAutospacing="0" w:line="480" w:lineRule="auto"/>
      </w:pPr>
      <w:r w:rsidRPr="00A720BA">
        <w:t>Environment: all conditions/factors surrounding an organism</w:t>
      </w:r>
    </w:p>
    <w:p w14:paraId="37EE6E76" w14:textId="77777777" w:rsidR="00417DEC" w:rsidRPr="00A720BA" w:rsidRDefault="009706D9" w:rsidP="00A720BA">
      <w:pPr>
        <w:pStyle w:val="a4"/>
        <w:numPr>
          <w:ilvl w:val="0"/>
          <w:numId w:val="3"/>
        </w:numPr>
        <w:spacing w:before="0" w:beforeAutospacing="0" w:after="0" w:afterAutospacing="0" w:line="480" w:lineRule="auto"/>
      </w:pPr>
      <w:r w:rsidRPr="00A720BA">
        <w:t>Biotic factor</w:t>
      </w:r>
    </w:p>
    <w:p w14:paraId="5110689A" w14:textId="77777777" w:rsidR="009706D9" w:rsidRPr="00A720BA" w:rsidRDefault="009706D9" w:rsidP="00A720BA">
      <w:pPr>
        <w:pStyle w:val="a4"/>
        <w:numPr>
          <w:ilvl w:val="1"/>
          <w:numId w:val="3"/>
        </w:numPr>
        <w:spacing w:before="0" w:beforeAutospacing="0" w:after="0" w:afterAutospacing="0" w:line="480" w:lineRule="auto"/>
      </w:pPr>
      <w:r w:rsidRPr="00A720BA">
        <w:t>Biological</w:t>
      </w:r>
    </w:p>
    <w:p w14:paraId="7D89C90A" w14:textId="77777777" w:rsidR="009706D9" w:rsidRPr="00A720BA" w:rsidRDefault="009706D9" w:rsidP="00A720BA">
      <w:pPr>
        <w:pStyle w:val="a4"/>
        <w:numPr>
          <w:ilvl w:val="1"/>
          <w:numId w:val="3"/>
        </w:numPr>
        <w:spacing w:before="0" w:beforeAutospacing="0" w:after="0" w:afterAutospacing="0" w:line="480" w:lineRule="auto"/>
      </w:pPr>
      <w:r w:rsidRPr="00A720BA">
        <w:lastRenderedPageBreak/>
        <w:t>Any living part of the environment an organism might interact with</w:t>
      </w:r>
    </w:p>
    <w:p w14:paraId="29F27075" w14:textId="77777777" w:rsidR="003052F8" w:rsidRPr="00A720BA" w:rsidRDefault="003052F8" w:rsidP="00A720BA">
      <w:pPr>
        <w:pStyle w:val="a4"/>
        <w:numPr>
          <w:ilvl w:val="1"/>
          <w:numId w:val="3"/>
        </w:numPr>
        <w:spacing w:before="0" w:beforeAutospacing="0" w:after="0" w:afterAutospacing="0" w:line="480" w:lineRule="auto"/>
      </w:pPr>
      <w:r w:rsidRPr="00A720BA">
        <w:t>E.g., insects and herons for a bullfrog</w:t>
      </w:r>
    </w:p>
    <w:p w14:paraId="54D0FAAA" w14:textId="77777777" w:rsidR="009706D9" w:rsidRPr="00A720BA" w:rsidRDefault="009706D9" w:rsidP="00A720BA">
      <w:pPr>
        <w:pStyle w:val="a4"/>
        <w:numPr>
          <w:ilvl w:val="0"/>
          <w:numId w:val="3"/>
        </w:numPr>
        <w:spacing w:before="0" w:beforeAutospacing="0" w:after="0" w:afterAutospacing="0" w:line="480" w:lineRule="auto"/>
      </w:pPr>
      <w:r w:rsidRPr="00A720BA">
        <w:t>Abiotic factor</w:t>
      </w:r>
    </w:p>
    <w:p w14:paraId="702D3481" w14:textId="77777777" w:rsidR="009706D9" w:rsidRPr="00A720BA" w:rsidRDefault="009706D9" w:rsidP="00A720BA">
      <w:pPr>
        <w:pStyle w:val="a4"/>
        <w:numPr>
          <w:ilvl w:val="1"/>
          <w:numId w:val="3"/>
        </w:numPr>
        <w:spacing w:before="0" w:beforeAutospacing="0" w:after="0" w:afterAutospacing="0" w:line="480" w:lineRule="auto"/>
      </w:pPr>
      <w:r w:rsidRPr="00A720BA">
        <w:t>Physical</w:t>
      </w:r>
    </w:p>
    <w:p w14:paraId="11443685" w14:textId="77777777" w:rsidR="009706D9" w:rsidRPr="00A720BA" w:rsidRDefault="009706D9" w:rsidP="00A720BA">
      <w:pPr>
        <w:pStyle w:val="a4"/>
        <w:numPr>
          <w:ilvl w:val="1"/>
          <w:numId w:val="3"/>
        </w:numPr>
        <w:spacing w:before="0" w:beforeAutospacing="0" w:after="0" w:afterAutospacing="0" w:line="480" w:lineRule="auto"/>
      </w:pPr>
      <w:r w:rsidRPr="00A720BA">
        <w:t>Any nonliving part of the environment</w:t>
      </w:r>
    </w:p>
    <w:p w14:paraId="00EC5753" w14:textId="77777777" w:rsidR="007E05D2" w:rsidRPr="00A720BA" w:rsidRDefault="003052F8" w:rsidP="00A720BA">
      <w:pPr>
        <w:pStyle w:val="a4"/>
        <w:numPr>
          <w:ilvl w:val="1"/>
          <w:numId w:val="3"/>
        </w:numPr>
        <w:spacing w:before="0" w:beforeAutospacing="0" w:after="0" w:afterAutospacing="0" w:line="480" w:lineRule="auto"/>
      </w:pPr>
      <w:r w:rsidRPr="00A720BA">
        <w:t>E.g., water availability and temperature for a bullfrog</w:t>
      </w:r>
    </w:p>
    <w:p w14:paraId="05DEB7D0" w14:textId="77777777" w:rsidR="00B547C7" w:rsidRPr="00A720BA" w:rsidRDefault="00B547C7" w:rsidP="00A720BA">
      <w:pPr>
        <w:pStyle w:val="a4"/>
        <w:numPr>
          <w:ilvl w:val="0"/>
          <w:numId w:val="3"/>
        </w:numPr>
        <w:spacing w:before="0" w:beforeAutospacing="0" w:after="0" w:afterAutospacing="0" w:line="480" w:lineRule="auto"/>
      </w:pPr>
      <w:r w:rsidRPr="00A720BA">
        <w:t>Both types of factors can influence the other, shaping an environment with their dynamic mix</w:t>
      </w:r>
    </w:p>
    <w:p w14:paraId="4C3E63EE" w14:textId="77777777" w:rsidR="00DD284A" w:rsidRPr="00A720BA" w:rsidRDefault="00DD284A" w:rsidP="00A720BA">
      <w:pPr>
        <w:spacing w:line="480" w:lineRule="auto"/>
        <w:rPr>
          <w:rFonts w:ascii="Times New Roman" w:hAnsi="Times New Roman" w:cs="Times New Roman"/>
        </w:rPr>
      </w:pPr>
    </w:p>
    <w:p w14:paraId="108C7DBC" w14:textId="77777777" w:rsidR="00EE2058" w:rsidRPr="00A720BA" w:rsidRDefault="00EE2058" w:rsidP="00A720BA">
      <w:pPr>
        <w:spacing w:line="480" w:lineRule="auto"/>
        <w:rPr>
          <w:rFonts w:ascii="Times New Roman" w:hAnsi="Times New Roman" w:cs="Times New Roman"/>
        </w:rPr>
      </w:pPr>
      <w:r w:rsidRPr="00A720BA">
        <w:rPr>
          <w:rFonts w:ascii="Times New Roman" w:hAnsi="Times New Roman" w:cs="Times New Roman"/>
        </w:rPr>
        <w:t>Ecological Methods</w:t>
      </w:r>
    </w:p>
    <w:p w14:paraId="78C04878" w14:textId="77777777" w:rsidR="00EE2058" w:rsidRPr="00A720BA" w:rsidRDefault="00851105" w:rsidP="00A720BA">
      <w:pPr>
        <w:pStyle w:val="a3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A720BA">
        <w:rPr>
          <w:rFonts w:ascii="Times New Roman" w:hAnsi="Times New Roman" w:cs="Times New Roman"/>
        </w:rPr>
        <w:t>Observation</w:t>
      </w:r>
    </w:p>
    <w:p w14:paraId="03A9261F" w14:textId="77777777" w:rsidR="00851105" w:rsidRPr="00A720BA" w:rsidRDefault="00851105" w:rsidP="00A720BA">
      <w:pPr>
        <w:pStyle w:val="a3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A720BA">
        <w:rPr>
          <w:rFonts w:ascii="Times New Roman" w:hAnsi="Times New Roman" w:cs="Times New Roman"/>
        </w:rPr>
        <w:t>Experimentation</w:t>
      </w:r>
    </w:p>
    <w:p w14:paraId="0B2836ED" w14:textId="77777777" w:rsidR="00355BAB" w:rsidRPr="00A720BA" w:rsidRDefault="00355BAB" w:rsidP="00A720BA">
      <w:pPr>
        <w:pStyle w:val="a3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A720BA">
        <w:rPr>
          <w:rFonts w:ascii="Times New Roman" w:hAnsi="Times New Roman" w:cs="Times New Roman"/>
        </w:rPr>
        <w:t>Can be used to test hypotheses</w:t>
      </w:r>
    </w:p>
    <w:p w14:paraId="20CFD666" w14:textId="77777777" w:rsidR="00851105" w:rsidRPr="00A720BA" w:rsidRDefault="00851105" w:rsidP="00A720BA">
      <w:pPr>
        <w:pStyle w:val="a3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A720BA">
        <w:rPr>
          <w:rFonts w:ascii="Times New Roman" w:hAnsi="Times New Roman" w:cs="Times New Roman"/>
        </w:rPr>
        <w:t>Modeling</w:t>
      </w:r>
    </w:p>
    <w:p w14:paraId="6060D8A6" w14:textId="77777777" w:rsidR="00355BAB" w:rsidRPr="00A720BA" w:rsidRDefault="00355BAB" w:rsidP="00A720BA">
      <w:pPr>
        <w:pStyle w:val="a4"/>
        <w:numPr>
          <w:ilvl w:val="1"/>
          <w:numId w:val="3"/>
        </w:numPr>
        <w:spacing w:before="0" w:beforeAutospacing="0" w:after="0" w:afterAutospacing="0" w:line="480" w:lineRule="auto"/>
      </w:pPr>
      <w:r w:rsidRPr="00A720BA">
        <w:t xml:space="preserve">Can help understand events that happen over long periods of time or </w:t>
      </w:r>
      <w:r w:rsidR="007E05D2" w:rsidRPr="00A720BA">
        <w:t>large</w:t>
      </w:r>
      <w:r w:rsidRPr="00A720BA">
        <w:t xml:space="preserve"> distances</w:t>
      </w:r>
    </w:p>
    <w:p w14:paraId="7E645116" w14:textId="77777777" w:rsidR="00355BAB" w:rsidRPr="00A720BA" w:rsidRDefault="00355BAB" w:rsidP="00A720BA">
      <w:pPr>
        <w:pStyle w:val="a4"/>
        <w:numPr>
          <w:ilvl w:val="1"/>
          <w:numId w:val="3"/>
        </w:numPr>
        <w:spacing w:before="0" w:beforeAutospacing="0" w:after="0" w:afterAutospacing="0" w:line="480" w:lineRule="auto"/>
      </w:pPr>
      <w:r w:rsidRPr="00A720BA">
        <w:t>Use formulas based on data from observation and experimentation</w:t>
      </w:r>
    </w:p>
    <w:p w14:paraId="6987B1B3" w14:textId="77777777" w:rsidR="00CE7A47" w:rsidRPr="00A720BA" w:rsidRDefault="00CE7A47" w:rsidP="00A720BA">
      <w:pPr>
        <w:spacing w:line="480" w:lineRule="auto"/>
        <w:rPr>
          <w:rFonts w:ascii="Times New Roman" w:eastAsia="等线" w:hAnsi="Times New Roman" w:cs="Times New Roman"/>
          <w:b/>
          <w:bCs/>
          <w:u w:val="single"/>
          <w14:ligatures w14:val="none"/>
        </w:rPr>
      </w:pPr>
    </w:p>
    <w:p w14:paraId="15B911D9" w14:textId="77777777" w:rsidR="006B1F3A" w:rsidRPr="00A720BA" w:rsidRDefault="006B1F3A" w:rsidP="00A720BA">
      <w:pPr>
        <w:widowControl w:val="0"/>
        <w:spacing w:line="480" w:lineRule="auto"/>
        <w:contextualSpacing/>
        <w:rPr>
          <w:rFonts w:ascii="Times New Roman" w:eastAsia="等线" w:hAnsi="Times New Roman" w:cs="Times New Roman"/>
          <w:b/>
          <w:bCs/>
          <w:u w:val="single"/>
          <w14:ligatures w14:val="none"/>
        </w:rPr>
      </w:pPr>
      <w:r w:rsidRPr="00A720BA">
        <w:rPr>
          <w:rFonts w:ascii="Times New Roman" w:eastAsia="等线" w:hAnsi="Times New Roman" w:cs="Times New Roman"/>
          <w:b/>
          <w:bCs/>
          <w:u w:val="single"/>
          <w14:ligatures w14:val="none"/>
        </w:rPr>
        <w:t>3.2 Energy, Producers, and Consumers</w:t>
      </w:r>
    </w:p>
    <w:p w14:paraId="77EE61EF" w14:textId="77777777" w:rsidR="006B1F3A" w:rsidRPr="00A720BA" w:rsidRDefault="006B1F3A" w:rsidP="00A720BA">
      <w:pPr>
        <w:widowControl w:val="0"/>
        <w:spacing w:line="480" w:lineRule="auto"/>
        <w:contextualSpacing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Producers</w:t>
      </w:r>
      <w:r w:rsidR="00192F32" w:rsidRPr="00A720BA">
        <w:rPr>
          <w:rFonts w:ascii="Times New Roman" w:eastAsia="等线" w:hAnsi="Times New Roman" w:cs="Times New Roman"/>
          <w14:ligatures w14:val="none"/>
        </w:rPr>
        <w:t xml:space="preserve"> </w:t>
      </w:r>
    </w:p>
    <w:p w14:paraId="0F2FFF32" w14:textId="77777777" w:rsidR="00192F32" w:rsidRPr="00A720BA" w:rsidRDefault="00192F32" w:rsidP="00A720BA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Autotrophs</w:t>
      </w:r>
    </w:p>
    <w:p w14:paraId="3F5DCDE6" w14:textId="77777777" w:rsidR="00192F32" w:rsidRPr="00A720BA" w:rsidRDefault="00192F32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Organisms that use solar/chemical energy to produce “food” (glucose)</w:t>
      </w:r>
    </w:p>
    <w:p w14:paraId="0CB0B4E5" w14:textId="77777777" w:rsidR="00192F32" w:rsidRPr="00A720BA" w:rsidRDefault="00192F32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Also called primary producers</w:t>
      </w:r>
      <w:r w:rsidR="00174DA1" w:rsidRPr="00A720BA">
        <w:rPr>
          <w:rFonts w:ascii="Times New Roman" w:eastAsia="等线" w:hAnsi="Times New Roman" w:cs="Times New Roman"/>
          <w14:ligatures w14:val="none"/>
        </w:rPr>
        <w:t xml:space="preserve"> because they are </w:t>
      </w:r>
      <w:r w:rsidRPr="00A720BA">
        <w:rPr>
          <w:rFonts w:ascii="Times New Roman" w:eastAsia="等线" w:hAnsi="Times New Roman" w:cs="Times New Roman"/>
          <w14:ligatures w14:val="none"/>
        </w:rPr>
        <w:t>the first producers of energy-rich compounds later used</w:t>
      </w:r>
      <w:r w:rsidR="00267C8D" w:rsidRPr="00A720BA">
        <w:rPr>
          <w:rFonts w:ascii="Times New Roman" w:eastAsia="等线" w:hAnsi="Times New Roman" w:cs="Times New Roman"/>
          <w14:ligatures w14:val="none"/>
        </w:rPr>
        <w:t xml:space="preserve"> </w:t>
      </w:r>
      <w:r w:rsidRPr="00A720BA">
        <w:rPr>
          <w:rFonts w:ascii="Times New Roman" w:eastAsia="等线" w:hAnsi="Times New Roman" w:cs="Times New Roman"/>
          <w14:ligatures w14:val="none"/>
        </w:rPr>
        <w:t>by other organisms</w:t>
      </w:r>
    </w:p>
    <w:p w14:paraId="72185B7A" w14:textId="77777777" w:rsidR="008A6D68" w:rsidRPr="00A720BA" w:rsidRDefault="008A6D68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Essential to energy flow in the biosphere</w:t>
      </w:r>
    </w:p>
    <w:p w14:paraId="2B7A508E" w14:textId="77777777" w:rsidR="008A6D68" w:rsidRPr="00A720BA" w:rsidRDefault="008A6D68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lastRenderedPageBreak/>
        <w:t xml:space="preserve">Greek roots: </w:t>
      </w:r>
      <w:r w:rsidRPr="00A720BA">
        <w:rPr>
          <w:rFonts w:ascii="Times New Roman" w:eastAsia="等线" w:hAnsi="Times New Roman" w:cs="Times New Roman"/>
          <w:i/>
          <w:iCs/>
          <w14:ligatures w14:val="none"/>
        </w:rPr>
        <w:t xml:space="preserve">auto </w:t>
      </w:r>
      <w:r w:rsidRPr="00A720BA">
        <w:rPr>
          <w:rFonts w:ascii="Times New Roman" w:eastAsia="等线" w:hAnsi="Times New Roman" w:cs="Times New Roman"/>
          <w14:ligatures w14:val="none"/>
        </w:rPr>
        <w:t xml:space="preserve">(by itself), </w:t>
      </w:r>
      <w:proofErr w:type="spellStart"/>
      <w:r w:rsidRPr="00A720BA">
        <w:rPr>
          <w:rFonts w:ascii="Times New Roman" w:eastAsia="等线" w:hAnsi="Times New Roman" w:cs="Times New Roman"/>
          <w:i/>
          <w:iCs/>
          <w14:ligatures w14:val="none"/>
        </w:rPr>
        <w:t>trophikos</w:t>
      </w:r>
      <w:proofErr w:type="spellEnd"/>
      <w:r w:rsidRPr="00A720BA">
        <w:rPr>
          <w:rFonts w:ascii="Times New Roman" w:eastAsia="等线" w:hAnsi="Times New Roman" w:cs="Times New Roman"/>
          <w:i/>
          <w:iCs/>
          <w14:ligatures w14:val="none"/>
        </w:rPr>
        <w:t xml:space="preserve"> </w:t>
      </w:r>
      <w:r w:rsidRPr="00A720BA">
        <w:rPr>
          <w:rFonts w:ascii="Times New Roman" w:eastAsia="等线" w:hAnsi="Times New Roman" w:cs="Times New Roman"/>
          <w14:ligatures w14:val="none"/>
        </w:rPr>
        <w:t>(to feed)</w:t>
      </w:r>
    </w:p>
    <w:p w14:paraId="0E712D88" w14:textId="77777777" w:rsidR="00337445" w:rsidRPr="00A720BA" w:rsidRDefault="00426D9E" w:rsidP="00A720BA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Photosynthesis</w:t>
      </w:r>
    </w:p>
    <w:p w14:paraId="26EC7AFF" w14:textId="77777777" w:rsidR="000F2DEE" w:rsidRPr="00A720BA" w:rsidRDefault="00426D9E" w:rsidP="00A720BA">
      <w:pPr>
        <w:pStyle w:val="a4"/>
        <w:numPr>
          <w:ilvl w:val="1"/>
          <w:numId w:val="3"/>
        </w:numPr>
        <w:spacing w:before="0" w:beforeAutospacing="0" w:after="0" w:afterAutospacing="0" w:line="480" w:lineRule="auto"/>
      </w:pPr>
      <w:r w:rsidRPr="00A720BA">
        <w:t xml:space="preserve">Process </w:t>
      </w:r>
      <w:r w:rsidR="000F2DEE" w:rsidRPr="00A720BA">
        <w:t>in which light energy powers reactions to produce carbohydrates</w:t>
      </w:r>
    </w:p>
    <w:p w14:paraId="59375224" w14:textId="77777777" w:rsidR="00426D9E" w:rsidRPr="00A720BA" w:rsidRDefault="000F2DEE" w:rsidP="00A720BA">
      <w:pPr>
        <w:pStyle w:val="a4"/>
        <w:numPr>
          <w:ilvl w:val="1"/>
          <w:numId w:val="3"/>
        </w:numPr>
        <w:spacing w:before="0" w:beforeAutospacing="0" w:after="0" w:afterAutospacing="0" w:line="480" w:lineRule="auto"/>
      </w:pPr>
      <w:r w:rsidRPr="00A720BA">
        <w:t>C</w:t>
      </w:r>
      <w:r w:rsidR="00426D9E" w:rsidRPr="00A720BA">
        <w:t>onvert</w:t>
      </w:r>
      <w:r w:rsidRPr="00A720BA">
        <w:t>s</w:t>
      </w:r>
      <w:r w:rsidR="00426D9E" w:rsidRPr="00A720BA">
        <w:t xml:space="preserve"> carbon dioxide and water into oxygen and energy-rich </w:t>
      </w:r>
      <w:r w:rsidRPr="00A720BA">
        <w:t>sugars and starches</w:t>
      </w:r>
    </w:p>
    <w:p w14:paraId="3A571030" w14:textId="77777777" w:rsidR="006E4C1C" w:rsidRPr="00A720BA" w:rsidRDefault="0065617B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Performed by</w:t>
      </w:r>
      <w:r w:rsidR="006E4C1C" w:rsidRPr="00A720BA">
        <w:rPr>
          <w:rFonts w:ascii="Times New Roman" w:eastAsia="等线" w:hAnsi="Times New Roman" w:cs="Times New Roman"/>
          <w14:ligatures w14:val="none"/>
        </w:rPr>
        <w:t>:</w:t>
      </w:r>
    </w:p>
    <w:p w14:paraId="3914C480" w14:textId="77777777" w:rsidR="006E4C1C" w:rsidRPr="00A720BA" w:rsidRDefault="006E4C1C" w:rsidP="00A720BA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P</w:t>
      </w:r>
      <w:r w:rsidR="0065617B" w:rsidRPr="00A720BA">
        <w:rPr>
          <w:rFonts w:ascii="Times New Roman" w:eastAsia="等线" w:hAnsi="Times New Roman" w:cs="Times New Roman"/>
          <w14:ligatures w14:val="none"/>
        </w:rPr>
        <w:t>lants</w:t>
      </w:r>
      <w:r w:rsidRPr="00A720BA">
        <w:rPr>
          <w:rFonts w:ascii="Times New Roman" w:eastAsia="等线" w:hAnsi="Times New Roman" w:cs="Times New Roman"/>
          <w14:ligatures w14:val="none"/>
        </w:rPr>
        <w:t>, on land</w:t>
      </w:r>
    </w:p>
    <w:p w14:paraId="6CC32BC7" w14:textId="77777777" w:rsidR="006E4C1C" w:rsidRPr="00A720BA" w:rsidRDefault="006E4C1C" w:rsidP="00A720BA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A</w:t>
      </w:r>
      <w:r w:rsidR="0065617B" w:rsidRPr="00A720BA">
        <w:rPr>
          <w:rFonts w:ascii="Times New Roman" w:eastAsia="等线" w:hAnsi="Times New Roman" w:cs="Times New Roman"/>
          <w14:ligatures w14:val="none"/>
        </w:rPr>
        <w:t xml:space="preserve">lgae, </w:t>
      </w:r>
      <w:r w:rsidRPr="00A720BA">
        <w:rPr>
          <w:rFonts w:ascii="Times New Roman" w:eastAsia="等线" w:hAnsi="Times New Roman" w:cs="Times New Roman"/>
          <w14:ligatures w14:val="none"/>
        </w:rPr>
        <w:t>in freshwater and upper layers of the ocean</w:t>
      </w:r>
    </w:p>
    <w:p w14:paraId="167363DC" w14:textId="77777777" w:rsidR="00426D9E" w:rsidRPr="00A720BA" w:rsidRDefault="006E4C1C" w:rsidP="00A720BA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B</w:t>
      </w:r>
      <w:r w:rsidR="0065617B" w:rsidRPr="00A720BA">
        <w:rPr>
          <w:rFonts w:ascii="Times New Roman" w:eastAsia="等线" w:hAnsi="Times New Roman" w:cs="Times New Roman"/>
          <w14:ligatures w14:val="none"/>
        </w:rPr>
        <w:t>acteria (commonly cyanobacteria)</w:t>
      </w:r>
      <w:r w:rsidRPr="00A720BA">
        <w:rPr>
          <w:rFonts w:ascii="Times New Roman" w:eastAsia="等线" w:hAnsi="Times New Roman" w:cs="Times New Roman"/>
          <w14:ligatures w14:val="none"/>
        </w:rPr>
        <w:t>, in tidal flats and salt marshes</w:t>
      </w:r>
    </w:p>
    <w:p w14:paraId="63CABE6B" w14:textId="77777777" w:rsidR="000F2DEE" w:rsidRPr="00A720BA" w:rsidRDefault="000F2DEE" w:rsidP="00A720BA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Chemosynthesis</w:t>
      </w:r>
    </w:p>
    <w:p w14:paraId="73F8045B" w14:textId="77777777" w:rsidR="000F2DEE" w:rsidRPr="00A720BA" w:rsidRDefault="000F2DEE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Process in which chemical energy is used to produce carbohydrates</w:t>
      </w:r>
    </w:p>
    <w:p w14:paraId="0CCC1012" w14:textId="77777777" w:rsidR="007D2491" w:rsidRPr="00A720BA" w:rsidRDefault="000F2DEE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Chemosynthetic bacteria power ecosystems</w:t>
      </w:r>
    </w:p>
    <w:p w14:paraId="0B914381" w14:textId="77777777" w:rsidR="006B1F3A" w:rsidRDefault="007D2491" w:rsidP="00A720BA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E.g., d</w:t>
      </w:r>
      <w:r w:rsidR="000F2DEE" w:rsidRPr="00A720BA">
        <w:rPr>
          <w:rFonts w:ascii="Times New Roman" w:eastAsia="等线" w:hAnsi="Times New Roman" w:cs="Times New Roman"/>
          <w14:ligatures w14:val="none"/>
        </w:rPr>
        <w:t>eep-sea volcanic vents or hot springs</w:t>
      </w:r>
      <w:r w:rsidRPr="00A720BA">
        <w:rPr>
          <w:rFonts w:ascii="Times New Roman" w:eastAsia="等线" w:hAnsi="Times New Roman" w:cs="Times New Roman"/>
          <w14:ligatures w14:val="none"/>
        </w:rPr>
        <w:t>, coastal tidal marshes</w:t>
      </w:r>
    </w:p>
    <w:p w14:paraId="5ED771D8" w14:textId="77777777" w:rsidR="00FB12B5" w:rsidRPr="00FB12B5" w:rsidRDefault="00FB12B5" w:rsidP="00FB12B5">
      <w:pPr>
        <w:widowControl w:val="0"/>
        <w:spacing w:line="480" w:lineRule="auto"/>
        <w:rPr>
          <w:rFonts w:ascii="Times New Roman" w:eastAsia="等线" w:hAnsi="Times New Roman" w:cs="Times New Roman"/>
          <w14:ligatures w14:val="none"/>
        </w:rPr>
      </w:pPr>
    </w:p>
    <w:p w14:paraId="0A375E56" w14:textId="77777777" w:rsidR="005033D1" w:rsidRPr="00A720BA" w:rsidRDefault="005033D1" w:rsidP="00A720BA">
      <w:pPr>
        <w:widowControl w:val="0"/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Consumers</w:t>
      </w:r>
    </w:p>
    <w:p w14:paraId="092ACE2E" w14:textId="77777777" w:rsidR="006E4C1C" w:rsidRPr="00A720BA" w:rsidRDefault="006E4C1C" w:rsidP="00A720BA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Heterotrophs/Consumers</w:t>
      </w:r>
    </w:p>
    <w:p w14:paraId="4A347262" w14:textId="77777777" w:rsidR="006E4C1C" w:rsidRPr="00A720BA" w:rsidRDefault="006E4C1C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 xml:space="preserve">Organisms that </w:t>
      </w:r>
      <w:r w:rsidR="007A4B84" w:rsidRPr="00A720BA">
        <w:rPr>
          <w:rFonts w:ascii="Times New Roman" w:eastAsia="等线" w:hAnsi="Times New Roman" w:cs="Times New Roman"/>
          <w14:ligatures w14:val="none"/>
        </w:rPr>
        <w:t xml:space="preserve">must </w:t>
      </w:r>
      <w:r w:rsidR="00F530C3" w:rsidRPr="00A720BA">
        <w:rPr>
          <w:rFonts w:ascii="Times New Roman" w:eastAsia="等线" w:hAnsi="Times New Roman" w:cs="Times New Roman"/>
          <w14:ligatures w14:val="none"/>
        </w:rPr>
        <w:t>acquire energy and nutrients from</w:t>
      </w:r>
      <w:r w:rsidRPr="00A720BA">
        <w:rPr>
          <w:rFonts w:ascii="Times New Roman" w:eastAsia="等线" w:hAnsi="Times New Roman" w:cs="Times New Roman"/>
          <w14:ligatures w14:val="none"/>
        </w:rPr>
        <w:t xml:space="preserve"> other organisms</w:t>
      </w:r>
    </w:p>
    <w:p w14:paraId="5914F1DE" w14:textId="77777777" w:rsidR="00FE6524" w:rsidRPr="00A720BA" w:rsidRDefault="004C5A87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Carnivores</w:t>
      </w:r>
    </w:p>
    <w:p w14:paraId="138FAA71" w14:textId="77777777" w:rsidR="007A35EF" w:rsidRPr="00A720BA" w:rsidRDefault="00DE7116" w:rsidP="00A720BA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hAnsi="Times New Roman" w:cs="Times New Roman"/>
        </w:rPr>
        <w:t>Kill and eat other animals</w:t>
      </w:r>
    </w:p>
    <w:p w14:paraId="098A6DE5" w14:textId="77777777" w:rsidR="007A35EF" w:rsidRPr="00A720BA" w:rsidRDefault="007A35EF" w:rsidP="00A720BA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hAnsi="Times New Roman" w:cs="Times New Roman"/>
        </w:rPr>
        <w:t xml:space="preserve">E.g., </w:t>
      </w:r>
      <w:r w:rsidR="00DE7116" w:rsidRPr="00A720BA">
        <w:rPr>
          <w:rFonts w:ascii="Times New Roman" w:hAnsi="Times New Roman" w:cs="Times New Roman"/>
        </w:rPr>
        <w:t>snakes, dogs, cats</w:t>
      </w:r>
    </w:p>
    <w:p w14:paraId="1EA6B08D" w14:textId="77777777" w:rsidR="00DE7116" w:rsidRPr="00A720BA" w:rsidRDefault="00DE7116" w:rsidP="00A720BA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hAnsi="Times New Roman" w:cs="Times New Roman"/>
        </w:rPr>
        <w:t>Catching and killing prey requires energy, but meat is generally rich in nutrients and energy and eas</w:t>
      </w:r>
      <w:r w:rsidR="00DF0C4C" w:rsidRPr="00A720BA">
        <w:rPr>
          <w:rFonts w:ascii="Times New Roman" w:hAnsi="Times New Roman" w:cs="Times New Roman"/>
        </w:rPr>
        <w:t>il</w:t>
      </w:r>
      <w:r w:rsidRPr="00A720BA">
        <w:rPr>
          <w:rFonts w:ascii="Times New Roman" w:hAnsi="Times New Roman" w:cs="Times New Roman"/>
        </w:rPr>
        <w:t>y digest</w:t>
      </w:r>
      <w:r w:rsidR="00DF0C4C" w:rsidRPr="00A720BA">
        <w:rPr>
          <w:rFonts w:ascii="Times New Roman" w:hAnsi="Times New Roman" w:cs="Times New Roman"/>
        </w:rPr>
        <w:t>ed</w:t>
      </w:r>
    </w:p>
    <w:p w14:paraId="7BCFDA33" w14:textId="77777777" w:rsidR="00561BC3" w:rsidRPr="00A720BA" w:rsidRDefault="00561BC3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hAnsi="Times New Roman" w:cs="Times New Roman"/>
        </w:rPr>
        <w:t>Herbivores</w:t>
      </w:r>
    </w:p>
    <w:p w14:paraId="6FF2D394" w14:textId="77777777" w:rsidR="00DF0C4C" w:rsidRPr="00A720BA" w:rsidRDefault="00DF0C4C" w:rsidP="00A720BA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hAnsi="Times New Roman" w:cs="Times New Roman"/>
        </w:rPr>
        <w:t>Eat plant leaves, roots, seeds, or fruits</w:t>
      </w:r>
    </w:p>
    <w:p w14:paraId="51ABDB1C" w14:textId="77777777" w:rsidR="00DF0C4C" w:rsidRPr="00A720BA" w:rsidRDefault="00DF0C4C" w:rsidP="00A720BA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hAnsi="Times New Roman" w:cs="Times New Roman"/>
        </w:rPr>
        <w:t>E.g., cows, caterpillars, deer</w:t>
      </w:r>
    </w:p>
    <w:p w14:paraId="4901B53C" w14:textId="77777777" w:rsidR="00DF0C4C" w:rsidRPr="00A720BA" w:rsidRDefault="00DF0C4C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A720BA">
        <w:rPr>
          <w:rFonts w:ascii="Times New Roman" w:hAnsi="Times New Roman" w:cs="Times New Roman"/>
        </w:rPr>
        <w:t>Omnivores</w:t>
      </w:r>
    </w:p>
    <w:p w14:paraId="6192A67F" w14:textId="77777777" w:rsidR="00DF0C4C" w:rsidRPr="00A720BA" w:rsidRDefault="00DF0C4C" w:rsidP="00A720BA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hAnsi="Times New Roman" w:cs="Times New Roman"/>
        </w:rPr>
      </w:pPr>
      <w:r w:rsidRPr="00A720BA">
        <w:rPr>
          <w:rFonts w:ascii="Times New Roman" w:hAnsi="Times New Roman" w:cs="Times New Roman"/>
        </w:rPr>
        <w:t>Diets include</w:t>
      </w:r>
      <w:r w:rsidR="00AF1127" w:rsidRPr="00A720BA">
        <w:rPr>
          <w:rFonts w:ascii="Times New Roman" w:hAnsi="Times New Roman" w:cs="Times New Roman"/>
        </w:rPr>
        <w:t xml:space="preserve"> both plants and animals</w:t>
      </w:r>
    </w:p>
    <w:p w14:paraId="520A3EF6" w14:textId="77777777" w:rsidR="00810E81" w:rsidRPr="00A720BA" w:rsidRDefault="00810E81" w:rsidP="00A720BA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hAnsi="Times New Roman" w:cs="Times New Roman"/>
        </w:rPr>
      </w:pPr>
      <w:r w:rsidRPr="00A720BA">
        <w:rPr>
          <w:rFonts w:ascii="Times New Roman" w:hAnsi="Times New Roman" w:cs="Times New Roman"/>
        </w:rPr>
        <w:t>E.g., humans, bears, pigs</w:t>
      </w:r>
    </w:p>
    <w:p w14:paraId="6E1E41A0" w14:textId="77777777" w:rsidR="00810E81" w:rsidRPr="00A720BA" w:rsidRDefault="00810E81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A720BA">
        <w:rPr>
          <w:rFonts w:ascii="Times New Roman" w:hAnsi="Times New Roman" w:cs="Times New Roman"/>
        </w:rPr>
        <w:t>Scavengers</w:t>
      </w:r>
    </w:p>
    <w:p w14:paraId="19C8844C" w14:textId="77777777" w:rsidR="00810E81" w:rsidRPr="00A720BA" w:rsidRDefault="00810E81" w:rsidP="00A720BA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hAnsi="Times New Roman" w:cs="Times New Roman"/>
        </w:rPr>
      </w:pPr>
      <w:r w:rsidRPr="00A720BA">
        <w:rPr>
          <w:rFonts w:ascii="Times New Roman" w:hAnsi="Times New Roman" w:cs="Times New Roman"/>
        </w:rPr>
        <w:t>Consume carcasses of animals that were killed by other predators or died other ways</w:t>
      </w:r>
    </w:p>
    <w:p w14:paraId="3C88241D" w14:textId="77777777" w:rsidR="00C35C8B" w:rsidRPr="00A720BA" w:rsidRDefault="00C35C8B" w:rsidP="00A720BA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hAnsi="Times New Roman" w:cs="Times New Roman"/>
        </w:rPr>
      </w:pPr>
      <w:r w:rsidRPr="00A720BA">
        <w:rPr>
          <w:rFonts w:ascii="Times New Roman" w:hAnsi="Times New Roman" w:cs="Times New Roman"/>
        </w:rPr>
        <w:t>E.g., vultures, flies</w:t>
      </w:r>
    </w:p>
    <w:p w14:paraId="4DDE3178" w14:textId="77777777" w:rsidR="007C151F" w:rsidRPr="00A720BA" w:rsidRDefault="007C151F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A720BA">
        <w:rPr>
          <w:rFonts w:ascii="Times New Roman" w:hAnsi="Times New Roman" w:cs="Times New Roman"/>
        </w:rPr>
        <w:t>Decomposers</w:t>
      </w:r>
      <w:r w:rsidR="00E90160" w:rsidRPr="00A720BA">
        <w:rPr>
          <w:rFonts w:ascii="Times New Roman" w:hAnsi="Times New Roman" w:cs="Times New Roman"/>
        </w:rPr>
        <w:t xml:space="preserve"> (</w:t>
      </w:r>
      <w:r w:rsidR="00C918D5" w:rsidRPr="00A720BA">
        <w:rPr>
          <w:rFonts w:ascii="Times New Roman" w:hAnsi="Times New Roman" w:cs="Times New Roman"/>
        </w:rPr>
        <w:t>S</w:t>
      </w:r>
      <w:r w:rsidR="00E90160" w:rsidRPr="00A720BA">
        <w:rPr>
          <w:rFonts w:ascii="Times New Roman" w:hAnsi="Times New Roman" w:cs="Times New Roman"/>
        </w:rPr>
        <w:t>aprotrophs)</w:t>
      </w:r>
    </w:p>
    <w:p w14:paraId="601CA6A1" w14:textId="77777777" w:rsidR="007C151F" w:rsidRPr="00A720BA" w:rsidRDefault="0097334B" w:rsidP="00A720BA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hAnsi="Times New Roman" w:cs="Times New Roman"/>
        </w:rPr>
      </w:pPr>
      <w:r w:rsidRPr="00A720BA">
        <w:rPr>
          <w:rFonts w:ascii="Times New Roman" w:hAnsi="Times New Roman" w:cs="Times New Roman"/>
        </w:rPr>
        <w:t>Release digestive enzymes to break</w:t>
      </w:r>
      <w:r w:rsidR="007C151F" w:rsidRPr="00A720BA">
        <w:rPr>
          <w:rFonts w:ascii="Times New Roman" w:hAnsi="Times New Roman" w:cs="Times New Roman"/>
        </w:rPr>
        <w:t xml:space="preserve"> down organic matter</w:t>
      </w:r>
      <w:r w:rsidRPr="00A720BA">
        <w:rPr>
          <w:rFonts w:ascii="Times New Roman" w:hAnsi="Times New Roman" w:cs="Times New Roman"/>
        </w:rPr>
        <w:t xml:space="preserve"> externally</w:t>
      </w:r>
    </w:p>
    <w:p w14:paraId="463146C1" w14:textId="77777777" w:rsidR="006A5FC6" w:rsidRPr="00A720BA" w:rsidRDefault="000D0533" w:rsidP="00A720BA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hAnsi="Times New Roman" w:cs="Times New Roman"/>
        </w:rPr>
      </w:pPr>
      <w:r w:rsidRPr="00A720BA">
        <w:rPr>
          <w:rFonts w:ascii="Times New Roman" w:hAnsi="Times New Roman" w:cs="Times New Roman"/>
        </w:rPr>
        <w:t xml:space="preserve">Produce detritus: small pieces of </w:t>
      </w:r>
      <w:r w:rsidR="00F06EC8" w:rsidRPr="00A720BA">
        <w:rPr>
          <w:rFonts w:ascii="Times New Roman" w:hAnsi="Times New Roman" w:cs="Times New Roman"/>
        </w:rPr>
        <w:t xml:space="preserve">dead and decaying plant/animal </w:t>
      </w:r>
      <w:proofErr w:type="gramStart"/>
      <w:r w:rsidR="00F06EC8" w:rsidRPr="00A720BA">
        <w:rPr>
          <w:rFonts w:ascii="Times New Roman" w:hAnsi="Times New Roman" w:cs="Times New Roman"/>
        </w:rPr>
        <w:t>remains</w:t>
      </w:r>
      <w:proofErr w:type="gramEnd"/>
    </w:p>
    <w:p w14:paraId="6B7432E7" w14:textId="77777777" w:rsidR="00A72569" w:rsidRPr="00A720BA" w:rsidRDefault="00A72569" w:rsidP="00A720BA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hAnsi="Times New Roman" w:cs="Times New Roman"/>
        </w:rPr>
      </w:pPr>
      <w:r w:rsidRPr="00A720BA">
        <w:rPr>
          <w:rFonts w:ascii="Times New Roman" w:hAnsi="Times New Roman" w:cs="Times New Roman"/>
        </w:rPr>
        <w:t>E.g., fungi</w:t>
      </w:r>
      <w:r w:rsidR="00CE1FF7" w:rsidRPr="00A720BA">
        <w:rPr>
          <w:rFonts w:ascii="Times New Roman" w:hAnsi="Times New Roman" w:cs="Times New Roman"/>
        </w:rPr>
        <w:t>, bacteria</w:t>
      </w:r>
    </w:p>
    <w:p w14:paraId="63D1AB1F" w14:textId="77777777" w:rsidR="00C918D5" w:rsidRPr="00A720BA" w:rsidRDefault="00C918D5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A720BA">
        <w:rPr>
          <w:rFonts w:ascii="Times New Roman" w:hAnsi="Times New Roman" w:cs="Times New Roman"/>
        </w:rPr>
        <w:t>Detritiv</w:t>
      </w:r>
      <w:r w:rsidR="00A72569" w:rsidRPr="00A720BA">
        <w:rPr>
          <w:rFonts w:ascii="Times New Roman" w:hAnsi="Times New Roman" w:cs="Times New Roman"/>
        </w:rPr>
        <w:t>ores</w:t>
      </w:r>
    </w:p>
    <w:p w14:paraId="7D9EB0FB" w14:textId="77777777" w:rsidR="00B22654" w:rsidRPr="00A720BA" w:rsidRDefault="00B22654" w:rsidP="00A720BA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hAnsi="Times New Roman" w:cs="Times New Roman"/>
        </w:rPr>
      </w:pPr>
      <w:r w:rsidRPr="00A720BA">
        <w:rPr>
          <w:rFonts w:ascii="Times New Roman" w:hAnsi="Times New Roman" w:cs="Times New Roman"/>
        </w:rPr>
        <w:t>Feed on detritus particles, chewing/grinding them into even smaller pieces</w:t>
      </w:r>
    </w:p>
    <w:p w14:paraId="4BF87C87" w14:textId="77777777" w:rsidR="009C4B8B" w:rsidRPr="00A720BA" w:rsidRDefault="003A5443" w:rsidP="00A720BA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hAnsi="Times New Roman" w:cs="Times New Roman"/>
        </w:rPr>
      </w:pPr>
      <w:r w:rsidRPr="00A720BA">
        <w:rPr>
          <w:rFonts w:ascii="Times New Roman" w:hAnsi="Times New Roman" w:cs="Times New Roman"/>
        </w:rPr>
        <w:t>Commonly digest</w:t>
      </w:r>
      <w:r w:rsidR="00CE1FF7" w:rsidRPr="00A720BA">
        <w:rPr>
          <w:rFonts w:ascii="Times New Roman" w:hAnsi="Times New Roman" w:cs="Times New Roman"/>
        </w:rPr>
        <w:t xml:space="preserve"> decomposers living on/in detritus particles</w:t>
      </w:r>
    </w:p>
    <w:p w14:paraId="16CE1DE3" w14:textId="77777777" w:rsidR="00CE1FF7" w:rsidRPr="00A720BA" w:rsidRDefault="00CE1FF7" w:rsidP="00A720BA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hAnsi="Times New Roman" w:cs="Times New Roman"/>
        </w:rPr>
      </w:pPr>
      <w:r w:rsidRPr="00A720BA">
        <w:rPr>
          <w:rFonts w:ascii="Times New Roman" w:hAnsi="Times New Roman" w:cs="Times New Roman"/>
        </w:rPr>
        <w:t>E.g.</w:t>
      </w:r>
      <w:r w:rsidR="003A5443" w:rsidRPr="00A720BA">
        <w:rPr>
          <w:rFonts w:ascii="Times New Roman" w:hAnsi="Times New Roman" w:cs="Times New Roman"/>
        </w:rPr>
        <w:t>, mites, snails, shrimp, crabs</w:t>
      </w:r>
    </w:p>
    <w:p w14:paraId="7C5D54F1" w14:textId="77777777" w:rsidR="00B82214" w:rsidRPr="00A720BA" w:rsidRDefault="00B82214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A720BA">
        <w:rPr>
          <w:rFonts w:ascii="Times New Roman" w:hAnsi="Times New Roman" w:cs="Times New Roman"/>
        </w:rPr>
        <w:t xml:space="preserve">Beyond </w:t>
      </w:r>
      <w:r w:rsidR="00176DDE" w:rsidRPr="00A720BA">
        <w:rPr>
          <w:rFonts w:ascii="Times New Roman" w:hAnsi="Times New Roman" w:cs="Times New Roman"/>
        </w:rPr>
        <w:t>consumers</w:t>
      </w:r>
      <w:r w:rsidRPr="00A720BA">
        <w:rPr>
          <w:rFonts w:ascii="Times New Roman" w:hAnsi="Times New Roman" w:cs="Times New Roman"/>
        </w:rPr>
        <w:t xml:space="preserve"> categories</w:t>
      </w:r>
    </w:p>
    <w:p w14:paraId="2390ACB2" w14:textId="77777777" w:rsidR="00176DDE" w:rsidRPr="00A720BA" w:rsidRDefault="00176DDE" w:rsidP="00A720BA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hAnsi="Times New Roman" w:cs="Times New Roman"/>
        </w:rPr>
      </w:pPr>
      <w:r w:rsidRPr="00A720BA">
        <w:rPr>
          <w:rFonts w:ascii="Times New Roman" w:hAnsi="Times New Roman" w:cs="Times New Roman"/>
        </w:rPr>
        <w:t>Strict categories don’t represent full complexity</w:t>
      </w:r>
    </w:p>
    <w:p w14:paraId="003DE7FC" w14:textId="77777777" w:rsidR="00176DDE" w:rsidRPr="00A720BA" w:rsidRDefault="00176DDE" w:rsidP="00A720BA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hAnsi="Times New Roman" w:cs="Times New Roman"/>
        </w:rPr>
      </w:pPr>
      <w:r w:rsidRPr="00A720BA">
        <w:rPr>
          <w:rFonts w:ascii="Times New Roman" w:hAnsi="Times New Roman" w:cs="Times New Roman"/>
        </w:rPr>
        <w:t>Plant leaves are much less nutritious and harder to digest than seeds/fruits</w:t>
      </w:r>
    </w:p>
    <w:p w14:paraId="61F94E51" w14:textId="77777777" w:rsidR="00176DDE" w:rsidRPr="00A720BA" w:rsidRDefault="00176DDE" w:rsidP="00A720BA">
      <w:pPr>
        <w:pStyle w:val="a3"/>
        <w:widowControl w:val="0"/>
        <w:numPr>
          <w:ilvl w:val="3"/>
          <w:numId w:val="3"/>
        </w:numPr>
        <w:spacing w:line="480" w:lineRule="auto"/>
        <w:rPr>
          <w:rFonts w:ascii="Times New Roman" w:hAnsi="Times New Roman" w:cs="Times New Roman"/>
        </w:rPr>
      </w:pPr>
      <w:r w:rsidRPr="00A720BA">
        <w:rPr>
          <w:rFonts w:ascii="Times New Roman" w:hAnsi="Times New Roman" w:cs="Times New Roman"/>
        </w:rPr>
        <w:t>Herbivores that eat different parts differ in obtain</w:t>
      </w:r>
      <w:r w:rsidR="00FE4B6C" w:rsidRPr="00A720BA">
        <w:rPr>
          <w:rFonts w:ascii="Times New Roman" w:hAnsi="Times New Roman" w:cs="Times New Roman"/>
        </w:rPr>
        <w:t>ing</w:t>
      </w:r>
      <w:r w:rsidRPr="00A720BA">
        <w:rPr>
          <w:rFonts w:ascii="Times New Roman" w:hAnsi="Times New Roman" w:cs="Times New Roman"/>
        </w:rPr>
        <w:t xml:space="preserve"> </w:t>
      </w:r>
      <w:r w:rsidR="00FE4B6C" w:rsidRPr="00A720BA">
        <w:rPr>
          <w:rFonts w:ascii="Times New Roman" w:hAnsi="Times New Roman" w:cs="Times New Roman"/>
        </w:rPr>
        <w:t>and</w:t>
      </w:r>
      <w:r w:rsidRPr="00A720BA">
        <w:rPr>
          <w:rFonts w:ascii="Times New Roman" w:hAnsi="Times New Roman" w:cs="Times New Roman"/>
        </w:rPr>
        <w:t xml:space="preserve"> digest</w:t>
      </w:r>
      <w:r w:rsidR="00FE4B6C" w:rsidRPr="00A720BA">
        <w:rPr>
          <w:rFonts w:ascii="Times New Roman" w:hAnsi="Times New Roman" w:cs="Times New Roman"/>
        </w:rPr>
        <w:t>ing</w:t>
      </w:r>
      <w:r w:rsidRPr="00A720BA">
        <w:rPr>
          <w:rFonts w:ascii="Times New Roman" w:hAnsi="Times New Roman" w:cs="Times New Roman"/>
        </w:rPr>
        <w:t xml:space="preserve"> food</w:t>
      </w:r>
    </w:p>
    <w:p w14:paraId="343E53DE" w14:textId="77777777" w:rsidR="00006DF8" w:rsidRPr="00A720BA" w:rsidRDefault="00006DF8" w:rsidP="00A720BA">
      <w:pPr>
        <w:pStyle w:val="a3"/>
        <w:widowControl w:val="0"/>
        <w:numPr>
          <w:ilvl w:val="3"/>
          <w:numId w:val="3"/>
        </w:numPr>
        <w:spacing w:line="480" w:lineRule="auto"/>
        <w:rPr>
          <w:rFonts w:ascii="Times New Roman" w:hAnsi="Times New Roman" w:cs="Times New Roman"/>
        </w:rPr>
      </w:pPr>
      <w:r w:rsidRPr="00A720BA">
        <w:rPr>
          <w:rFonts w:ascii="Times New Roman" w:hAnsi="Times New Roman" w:cs="Times New Roman"/>
        </w:rPr>
        <w:t>Most birds don’t have the digestive systems to digest leaves</w:t>
      </w:r>
    </w:p>
    <w:p w14:paraId="562436BA" w14:textId="77777777" w:rsidR="0033247F" w:rsidRPr="00A720BA" w:rsidRDefault="009E7EFC" w:rsidP="00A720BA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hAnsi="Times New Roman" w:cs="Times New Roman"/>
        </w:rPr>
      </w:pPr>
      <w:r w:rsidRPr="00A720BA">
        <w:rPr>
          <w:rFonts w:ascii="Times New Roman" w:hAnsi="Times New Roman" w:cs="Times New Roman"/>
        </w:rPr>
        <w:t xml:space="preserve">Hyenas, though classified as carnivores, </w:t>
      </w:r>
      <w:r w:rsidR="00A12CA9" w:rsidRPr="00A720BA">
        <w:rPr>
          <w:rFonts w:ascii="Times New Roman" w:hAnsi="Times New Roman" w:cs="Times New Roman"/>
        </w:rPr>
        <w:t>will</w:t>
      </w:r>
      <w:r w:rsidRPr="00A720BA">
        <w:rPr>
          <w:rFonts w:ascii="Times New Roman" w:hAnsi="Times New Roman" w:cs="Times New Roman"/>
        </w:rPr>
        <w:t xml:space="preserve"> scavenge</w:t>
      </w:r>
    </w:p>
    <w:p w14:paraId="4654578F" w14:textId="77777777" w:rsidR="00EA64D8" w:rsidRPr="00A720BA" w:rsidRDefault="0033247F" w:rsidP="00A720BA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hAnsi="Times New Roman" w:cs="Times New Roman"/>
        </w:rPr>
      </w:pPr>
      <w:r w:rsidRPr="00A720BA">
        <w:rPr>
          <w:rFonts w:ascii="Times New Roman" w:hAnsi="Times New Roman" w:cs="Times New Roman"/>
        </w:rPr>
        <w:t>Aquatic animals eat a mixture of algae, bits of animal carcasses, and detritus</w:t>
      </w:r>
    </w:p>
    <w:p w14:paraId="2CAFE88F" w14:textId="77777777" w:rsidR="00527180" w:rsidRPr="00A720BA" w:rsidRDefault="00AD132F" w:rsidP="00A720BA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hAnsi="Times New Roman" w:cs="Times New Roman"/>
        </w:rPr>
      </w:pPr>
      <w:r w:rsidRPr="00A720BA">
        <w:rPr>
          <w:rFonts w:ascii="Times New Roman" w:hAnsi="Times New Roman" w:cs="Times New Roman"/>
        </w:rPr>
        <w:t>Carnivorous plants and Euglenoids are mixotrophic</w:t>
      </w:r>
      <w:r w:rsidR="00A82BF0" w:rsidRPr="00A720BA">
        <w:rPr>
          <w:rFonts w:ascii="Times New Roman" w:hAnsi="Times New Roman" w:cs="Times New Roman"/>
        </w:rPr>
        <w:t xml:space="preserve"> (heterotrop</w:t>
      </w:r>
      <w:r w:rsidR="00AE1A9E" w:rsidRPr="00A720BA">
        <w:rPr>
          <w:rFonts w:ascii="Times New Roman" w:hAnsi="Times New Roman" w:cs="Times New Roman"/>
        </w:rPr>
        <w:t>hy</w:t>
      </w:r>
      <w:r w:rsidR="00A82BF0" w:rsidRPr="00A720BA">
        <w:rPr>
          <w:rFonts w:ascii="Times New Roman" w:hAnsi="Times New Roman" w:cs="Times New Roman"/>
        </w:rPr>
        <w:t xml:space="preserve"> and autotroph</w:t>
      </w:r>
      <w:r w:rsidR="00AE1A9E" w:rsidRPr="00A720BA">
        <w:rPr>
          <w:rFonts w:ascii="Times New Roman" w:hAnsi="Times New Roman" w:cs="Times New Roman"/>
        </w:rPr>
        <w:t>y</w:t>
      </w:r>
      <w:r w:rsidR="00A82BF0" w:rsidRPr="00A720BA">
        <w:rPr>
          <w:rFonts w:ascii="Times New Roman" w:hAnsi="Times New Roman" w:cs="Times New Roman"/>
        </w:rPr>
        <w:t>)</w:t>
      </w:r>
    </w:p>
    <w:p w14:paraId="73798718" w14:textId="77777777" w:rsidR="0043254A" w:rsidRDefault="0043254A">
      <w:pPr>
        <w:rPr>
          <w:rFonts w:ascii="Times New Roman" w:eastAsia="等线" w:hAnsi="Times New Roman" w:cs="Times New Roman"/>
          <w:b/>
          <w:bCs/>
          <w:u w:val="single"/>
          <w14:ligatures w14:val="none"/>
        </w:rPr>
      </w:pPr>
    </w:p>
    <w:p w14:paraId="1840990F" w14:textId="77777777" w:rsidR="00CD64DD" w:rsidRPr="00A720BA" w:rsidRDefault="00CD64DD" w:rsidP="00A720BA">
      <w:pPr>
        <w:widowControl w:val="0"/>
        <w:spacing w:line="480" w:lineRule="auto"/>
        <w:contextualSpacing/>
        <w:rPr>
          <w:rFonts w:ascii="Times New Roman" w:eastAsia="等线" w:hAnsi="Times New Roman" w:cs="Times New Roman"/>
          <w:b/>
          <w:bCs/>
          <w:u w:val="single"/>
          <w14:ligatures w14:val="none"/>
        </w:rPr>
      </w:pPr>
      <w:r w:rsidRPr="00A720BA">
        <w:rPr>
          <w:rFonts w:ascii="Times New Roman" w:eastAsia="等线" w:hAnsi="Times New Roman" w:cs="Times New Roman"/>
          <w:b/>
          <w:bCs/>
          <w:u w:val="single"/>
          <w14:ligatures w14:val="none"/>
        </w:rPr>
        <w:t>3.3 Energy Flow in Ecosystems</w:t>
      </w:r>
    </w:p>
    <w:p w14:paraId="013C9950" w14:textId="77777777" w:rsidR="00CD64DD" w:rsidRPr="00A720BA" w:rsidRDefault="00CD64DD" w:rsidP="00A720BA">
      <w:pPr>
        <w:widowControl w:val="0"/>
        <w:spacing w:line="480" w:lineRule="auto"/>
        <w:contextualSpacing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Food Chains and Food Webs</w:t>
      </w:r>
    </w:p>
    <w:p w14:paraId="0CD242C5" w14:textId="77777777" w:rsidR="00CD64DD" w:rsidRPr="00A720BA" w:rsidRDefault="00CD64DD" w:rsidP="00A720BA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Food Chain</w:t>
      </w:r>
    </w:p>
    <w:p w14:paraId="79583596" w14:textId="77777777" w:rsidR="00225C0F" w:rsidRPr="00A720BA" w:rsidRDefault="00225C0F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A series of steps in which organisms transfer energy by eating and being eaten</w:t>
      </w:r>
    </w:p>
    <w:p w14:paraId="480CC5C6" w14:textId="77777777" w:rsidR="00D27B2F" w:rsidRPr="00A720BA" w:rsidRDefault="00CD64DD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Energy flows through an ecosystem in a one-way stream</w:t>
      </w:r>
    </w:p>
    <w:p w14:paraId="2D0C0BFB" w14:textId="77777777" w:rsidR="00BA190E" w:rsidRPr="00A720BA" w:rsidRDefault="00BA190E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 xml:space="preserve">E.g., </w:t>
      </w:r>
      <w:r w:rsidR="006E7350" w:rsidRPr="00A720BA">
        <w:rPr>
          <w:rFonts w:ascii="Times New Roman" w:eastAsia="等线" w:hAnsi="Times New Roman" w:cs="Times New Roman"/>
          <w14:ligatures w14:val="none"/>
        </w:rPr>
        <w:t>algae</w:t>
      </w:r>
      <w:r w:rsidR="000C589E" w:rsidRPr="00A720BA">
        <w:rPr>
          <w:rFonts w:ascii="Times New Roman" w:eastAsia="等线" w:hAnsi="Times New Roman" w:cs="Times New Roman"/>
          <w14:ligatures w14:val="none"/>
        </w:rPr>
        <w:t xml:space="preserve"> (</w:t>
      </w:r>
      <w:r w:rsidR="006E7350" w:rsidRPr="00A720BA">
        <w:rPr>
          <w:rFonts w:ascii="Times New Roman" w:eastAsia="等线" w:hAnsi="Times New Roman" w:cs="Times New Roman"/>
          <w14:ligatures w14:val="none"/>
        </w:rPr>
        <w:t>phytoplankton</w:t>
      </w:r>
      <w:r w:rsidR="000C589E" w:rsidRPr="00A720BA">
        <w:rPr>
          <w:rFonts w:ascii="Times New Roman" w:eastAsia="等线" w:hAnsi="Times New Roman" w:cs="Times New Roman"/>
          <w14:ligatures w14:val="none"/>
        </w:rPr>
        <w:t xml:space="preserve">) -&gt; </w:t>
      </w:r>
      <w:r w:rsidR="006E7350" w:rsidRPr="00A720BA">
        <w:rPr>
          <w:rFonts w:ascii="Times New Roman" w:eastAsia="等线" w:hAnsi="Times New Roman" w:cs="Times New Roman"/>
          <w14:ligatures w14:val="none"/>
        </w:rPr>
        <w:t>krill (zooplankton)</w:t>
      </w:r>
      <w:r w:rsidR="000C589E" w:rsidRPr="00A720BA">
        <w:rPr>
          <w:rFonts w:ascii="Times New Roman" w:eastAsia="等线" w:hAnsi="Times New Roman" w:cs="Times New Roman"/>
          <w14:ligatures w14:val="none"/>
        </w:rPr>
        <w:t xml:space="preserve"> -&gt; </w:t>
      </w:r>
      <w:r w:rsidR="006E7350" w:rsidRPr="00A720BA">
        <w:rPr>
          <w:rFonts w:ascii="Times New Roman" w:eastAsia="等线" w:hAnsi="Times New Roman" w:cs="Times New Roman"/>
          <w14:ligatures w14:val="none"/>
        </w:rPr>
        <w:t>penguin</w:t>
      </w:r>
      <w:r w:rsidR="000C589E" w:rsidRPr="00A720BA">
        <w:rPr>
          <w:rFonts w:ascii="Times New Roman" w:eastAsia="等线" w:hAnsi="Times New Roman" w:cs="Times New Roman"/>
          <w14:ligatures w14:val="none"/>
        </w:rPr>
        <w:t xml:space="preserve"> -&gt; </w:t>
      </w:r>
      <w:r w:rsidR="006E7350" w:rsidRPr="00A720BA">
        <w:rPr>
          <w:rFonts w:ascii="Times New Roman" w:eastAsia="等线" w:hAnsi="Times New Roman" w:cs="Times New Roman"/>
          <w14:ligatures w14:val="none"/>
        </w:rPr>
        <w:t>seal</w:t>
      </w:r>
      <w:r w:rsidR="000C589E" w:rsidRPr="00A720BA">
        <w:rPr>
          <w:rFonts w:ascii="Times New Roman" w:eastAsia="等线" w:hAnsi="Times New Roman" w:cs="Times New Roman"/>
          <w14:ligatures w14:val="none"/>
        </w:rPr>
        <w:t xml:space="preserve"> -&gt; </w:t>
      </w:r>
      <w:r w:rsidR="006E7350" w:rsidRPr="00A720BA">
        <w:rPr>
          <w:rFonts w:ascii="Times New Roman" w:eastAsia="等线" w:hAnsi="Times New Roman" w:cs="Times New Roman"/>
          <w14:ligatures w14:val="none"/>
        </w:rPr>
        <w:t>orca</w:t>
      </w:r>
    </w:p>
    <w:p w14:paraId="423467DD" w14:textId="77777777" w:rsidR="006E7350" w:rsidRPr="00A720BA" w:rsidRDefault="006E7350" w:rsidP="00A720BA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Plankton: small aquatic floating organisms</w:t>
      </w:r>
    </w:p>
    <w:p w14:paraId="6F814E4B" w14:textId="77777777" w:rsidR="000C589E" w:rsidRPr="00A720BA" w:rsidRDefault="006E7350" w:rsidP="00A720BA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Orca</w:t>
      </w:r>
      <w:r w:rsidR="000C589E" w:rsidRPr="00A720BA">
        <w:rPr>
          <w:rFonts w:ascii="Times New Roman" w:eastAsia="等线" w:hAnsi="Times New Roman" w:cs="Times New Roman"/>
          <w14:ligatures w14:val="none"/>
        </w:rPr>
        <w:t>: top predator, four steps removed from producer</w:t>
      </w:r>
    </w:p>
    <w:p w14:paraId="4EA57840" w14:textId="77777777" w:rsidR="000C589E" w:rsidRPr="00A720BA" w:rsidRDefault="00785D98" w:rsidP="00A720BA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Food Web</w:t>
      </w:r>
    </w:p>
    <w:p w14:paraId="3D030365" w14:textId="77777777" w:rsidR="00785D98" w:rsidRPr="00A720BA" w:rsidRDefault="00785D98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A network of feeding interactions, representing interconnected food chains</w:t>
      </w:r>
    </w:p>
    <w:p w14:paraId="37A612DB" w14:textId="77777777" w:rsidR="00785D98" w:rsidRPr="00A720BA" w:rsidRDefault="00785D98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Many animals eat more than one kind of food</w:t>
      </w:r>
    </w:p>
    <w:p w14:paraId="792E3B3D" w14:textId="77777777" w:rsidR="00785D98" w:rsidRPr="00A720BA" w:rsidRDefault="00785D98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Decomposers in food webs recycle nutrients, releasing them for primary producers to use</w:t>
      </w:r>
    </w:p>
    <w:p w14:paraId="7DA391A3" w14:textId="77777777" w:rsidR="00BF5169" w:rsidRPr="00A720BA" w:rsidRDefault="00A3456F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 xml:space="preserve">A change in population of one </w:t>
      </w:r>
      <w:r w:rsidR="0043254A">
        <w:rPr>
          <w:rFonts w:ascii="Times New Roman" w:eastAsia="等线" w:hAnsi="Times New Roman" w:cs="Times New Roman"/>
          <w14:ligatures w14:val="none"/>
        </w:rPr>
        <w:t>species</w:t>
      </w:r>
      <w:r w:rsidRPr="00A720BA">
        <w:rPr>
          <w:rFonts w:ascii="Times New Roman" w:eastAsia="等线" w:hAnsi="Times New Roman" w:cs="Times New Roman"/>
          <w14:ligatures w14:val="none"/>
        </w:rPr>
        <w:t xml:space="preserve"> can disturb other organisms in the web</w:t>
      </w:r>
    </w:p>
    <w:p w14:paraId="07170B6F" w14:textId="77777777" w:rsidR="00BF5169" w:rsidRPr="00A720BA" w:rsidRDefault="00BF5169" w:rsidP="00A720BA">
      <w:pPr>
        <w:widowControl w:val="0"/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Ecological Pyramids</w:t>
      </w:r>
    </w:p>
    <w:p w14:paraId="1A1E667C" w14:textId="77777777" w:rsidR="00BF5169" w:rsidRPr="00A720BA" w:rsidRDefault="00BF5169" w:rsidP="00A720BA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Trophic level</w:t>
      </w:r>
    </w:p>
    <w:p w14:paraId="1B4E6FA0" w14:textId="77777777" w:rsidR="00BF5169" w:rsidRPr="00A720BA" w:rsidRDefault="00BF5169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Each step in a food chain or food web</w:t>
      </w:r>
    </w:p>
    <w:p w14:paraId="2B1D1907" w14:textId="77777777" w:rsidR="008B3FBD" w:rsidRPr="00A720BA" w:rsidRDefault="00BF5169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 xml:space="preserve">E.g., </w:t>
      </w:r>
      <w:r w:rsidR="00A42453" w:rsidRPr="00A720BA">
        <w:rPr>
          <w:rFonts w:ascii="Times New Roman" w:eastAsia="等线" w:hAnsi="Times New Roman" w:cs="Times New Roman"/>
          <w14:ligatures w14:val="none"/>
        </w:rPr>
        <w:t>primary producer, primary consumer, secondary consumer, tertiary consume</w:t>
      </w:r>
      <w:r w:rsidR="00626EAE" w:rsidRPr="00A720BA">
        <w:rPr>
          <w:rFonts w:ascii="Times New Roman" w:eastAsia="等线" w:hAnsi="Times New Roman" w:cs="Times New Roman"/>
          <w14:ligatures w14:val="none"/>
        </w:rPr>
        <w:t>r</w:t>
      </w:r>
    </w:p>
    <w:p w14:paraId="1655FB76" w14:textId="77777777" w:rsidR="0003595C" w:rsidRPr="00A720BA" w:rsidRDefault="008B3FBD" w:rsidP="00A720BA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 xml:space="preserve">Ecological pyramids show the relative </w:t>
      </w:r>
      <w:proofErr w:type="gramStart"/>
      <w:r w:rsidRPr="00A720BA">
        <w:rPr>
          <w:rFonts w:ascii="Times New Roman" w:eastAsia="等线" w:hAnsi="Times New Roman" w:cs="Times New Roman"/>
          <w14:ligatures w14:val="none"/>
        </w:rPr>
        <w:t>amoun</w:t>
      </w:r>
      <w:r w:rsidR="00F803D3" w:rsidRPr="00A720BA">
        <w:rPr>
          <w:rFonts w:ascii="Times New Roman" w:eastAsia="等线" w:hAnsi="Times New Roman" w:cs="Times New Roman"/>
          <w14:ligatures w14:val="none"/>
        </w:rPr>
        <w:t>t</w:t>
      </w:r>
      <w:proofErr w:type="gramEnd"/>
      <w:r w:rsidRPr="00A720BA">
        <w:rPr>
          <w:rFonts w:ascii="Times New Roman" w:eastAsia="等线" w:hAnsi="Times New Roman" w:cs="Times New Roman"/>
          <w14:ligatures w14:val="none"/>
        </w:rPr>
        <w:t xml:space="preserve"> of </w:t>
      </w:r>
      <w:r w:rsidR="0003595C" w:rsidRPr="00A720BA">
        <w:rPr>
          <w:rFonts w:ascii="Times New Roman" w:eastAsia="等线" w:hAnsi="Times New Roman" w:cs="Times New Roman"/>
          <w14:ligatures w14:val="none"/>
        </w:rPr>
        <w:t>certain things</w:t>
      </w:r>
      <w:r w:rsidR="00F17CAC" w:rsidRPr="00A720BA">
        <w:rPr>
          <w:rFonts w:ascii="Times New Roman" w:eastAsia="等线" w:hAnsi="Times New Roman" w:cs="Times New Roman"/>
          <w14:ligatures w14:val="none"/>
        </w:rPr>
        <w:t xml:space="preserve"> at</w:t>
      </w:r>
      <w:r w:rsidRPr="00A720BA">
        <w:rPr>
          <w:rFonts w:ascii="Times New Roman" w:eastAsia="等线" w:hAnsi="Times New Roman" w:cs="Times New Roman"/>
          <w14:ligatures w14:val="none"/>
        </w:rPr>
        <w:t xml:space="preserve"> each trophic level in </w:t>
      </w:r>
      <w:r w:rsidR="00F17CAC" w:rsidRPr="00A720BA">
        <w:rPr>
          <w:rFonts w:ascii="Times New Roman" w:eastAsia="等线" w:hAnsi="Times New Roman" w:cs="Times New Roman"/>
          <w14:ligatures w14:val="none"/>
        </w:rPr>
        <w:t>an ecosystem</w:t>
      </w:r>
    </w:p>
    <w:p w14:paraId="7B9C9024" w14:textId="77777777" w:rsidR="0003595C" w:rsidRPr="00A720BA" w:rsidRDefault="0003595C" w:rsidP="00A720BA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Pyramids of Energy</w:t>
      </w:r>
    </w:p>
    <w:p w14:paraId="4052B0B6" w14:textId="77777777" w:rsidR="0003595C" w:rsidRPr="00A720BA" w:rsidRDefault="0003595C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Show the relative amount of energy available at each level</w:t>
      </w:r>
      <w:r w:rsidR="00E73DE7" w:rsidRPr="00A720BA">
        <w:rPr>
          <w:rFonts w:ascii="Times New Roman" w:eastAsia="等线" w:hAnsi="Times New Roman" w:cs="Times New Roman"/>
          <w14:ligatures w14:val="none"/>
        </w:rPr>
        <w:t xml:space="preserve"> (kJ * m</w:t>
      </w:r>
      <w:r w:rsidR="00E73DE7" w:rsidRPr="00A720BA">
        <w:rPr>
          <w:rFonts w:ascii="Times New Roman" w:eastAsia="等线" w:hAnsi="Times New Roman" w:cs="Times New Roman"/>
          <w:vertAlign w:val="superscript"/>
          <w14:ligatures w14:val="none"/>
        </w:rPr>
        <w:t xml:space="preserve">-2 </w:t>
      </w:r>
      <w:r w:rsidR="00E73DE7" w:rsidRPr="00A720BA">
        <w:rPr>
          <w:rFonts w:ascii="Times New Roman" w:eastAsia="等线" w:hAnsi="Times New Roman" w:cs="Times New Roman"/>
          <w14:ligatures w14:val="none"/>
        </w:rPr>
        <w:t>* y</w:t>
      </w:r>
      <w:r w:rsidR="00E73DE7" w:rsidRPr="00A720BA">
        <w:rPr>
          <w:rFonts w:ascii="Times New Roman" w:eastAsia="等线" w:hAnsi="Times New Roman" w:cs="Times New Roman"/>
          <w:vertAlign w:val="superscript"/>
          <w14:ligatures w14:val="none"/>
        </w:rPr>
        <w:t>-1</w:t>
      </w:r>
      <w:r w:rsidR="00E73DE7" w:rsidRPr="00A720BA">
        <w:rPr>
          <w:rFonts w:ascii="Times New Roman" w:eastAsia="等线" w:hAnsi="Times New Roman" w:cs="Times New Roman"/>
          <w14:ligatures w14:val="none"/>
        </w:rPr>
        <w:t>)</w:t>
      </w:r>
    </w:p>
    <w:p w14:paraId="3F5204DE" w14:textId="77777777" w:rsidR="00B37040" w:rsidRPr="00A720BA" w:rsidRDefault="002D6676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About</w:t>
      </w:r>
      <w:r w:rsidR="00B37040" w:rsidRPr="00A720BA">
        <w:rPr>
          <w:rFonts w:ascii="Times New Roman" w:eastAsia="等线" w:hAnsi="Times New Roman" w:cs="Times New Roman"/>
          <w14:ligatures w14:val="none"/>
        </w:rPr>
        <w:t xml:space="preserve"> 10 percent of the energy in one trophic level is transferred to the next</w:t>
      </w:r>
    </w:p>
    <w:p w14:paraId="48918ED1" w14:textId="77777777" w:rsidR="00272E40" w:rsidRPr="00A720BA" w:rsidRDefault="00B37040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 xml:space="preserve">The other 90 percent is lost as heat, </w:t>
      </w:r>
      <w:r w:rsidR="00FE1E77" w:rsidRPr="00A720BA">
        <w:rPr>
          <w:rFonts w:ascii="Times New Roman" w:eastAsia="等线" w:hAnsi="Times New Roman" w:cs="Times New Roman"/>
          <w14:ligatures w14:val="none"/>
        </w:rPr>
        <w:t>non-</w:t>
      </w:r>
      <w:r w:rsidRPr="00A720BA">
        <w:rPr>
          <w:rFonts w:ascii="Times New Roman" w:eastAsia="等线" w:hAnsi="Times New Roman" w:cs="Times New Roman"/>
          <w14:ligatures w14:val="none"/>
        </w:rPr>
        <w:t>ingested or no</w:t>
      </w:r>
      <w:r w:rsidR="00FE1E77" w:rsidRPr="00A720BA">
        <w:rPr>
          <w:rFonts w:ascii="Times New Roman" w:eastAsia="等线" w:hAnsi="Times New Roman" w:cs="Times New Roman"/>
          <w14:ligatures w14:val="none"/>
        </w:rPr>
        <w:t>n-</w:t>
      </w:r>
      <w:r w:rsidRPr="00A720BA">
        <w:rPr>
          <w:rFonts w:ascii="Times New Roman" w:eastAsia="等线" w:hAnsi="Times New Roman" w:cs="Times New Roman"/>
          <w14:ligatures w14:val="none"/>
        </w:rPr>
        <w:t>digested parts, etc.</w:t>
      </w:r>
    </w:p>
    <w:p w14:paraId="1320BD6C" w14:textId="77777777" w:rsidR="00272E40" w:rsidRPr="00A720BA" w:rsidRDefault="00E73DE7" w:rsidP="00A720BA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Pyramids of Biomass</w:t>
      </w:r>
    </w:p>
    <w:p w14:paraId="6A0F9560" w14:textId="77777777" w:rsidR="00E73DE7" w:rsidRPr="00A720BA" w:rsidRDefault="00E73DE7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Show the relative amount of living organic matter at each level (g * m</w:t>
      </w:r>
      <w:r w:rsidRPr="00A720BA">
        <w:rPr>
          <w:rFonts w:ascii="Times New Roman" w:eastAsia="等线" w:hAnsi="Times New Roman" w:cs="Times New Roman"/>
          <w:vertAlign w:val="superscript"/>
          <w14:ligatures w14:val="none"/>
        </w:rPr>
        <w:t>-2</w:t>
      </w:r>
      <w:r w:rsidRPr="00A720BA">
        <w:rPr>
          <w:rFonts w:ascii="Times New Roman" w:eastAsia="等线" w:hAnsi="Times New Roman" w:cs="Times New Roman"/>
          <w14:ligatures w14:val="none"/>
        </w:rPr>
        <w:t>)</w:t>
      </w:r>
    </w:p>
    <w:p w14:paraId="72E2661A" w14:textId="77777777" w:rsidR="00E73DE7" w:rsidRPr="00A720BA" w:rsidRDefault="00AD3445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C</w:t>
      </w:r>
      <w:r w:rsidR="00E73DE7" w:rsidRPr="00A720BA">
        <w:rPr>
          <w:rFonts w:ascii="Times New Roman" w:eastAsia="等线" w:hAnsi="Times New Roman" w:cs="Times New Roman"/>
          <w14:ligatures w14:val="none"/>
        </w:rPr>
        <w:t xml:space="preserve">an be </w:t>
      </w:r>
      <w:r w:rsidRPr="00A720BA">
        <w:rPr>
          <w:rFonts w:ascii="Times New Roman" w:eastAsia="等线" w:hAnsi="Times New Roman" w:cs="Times New Roman"/>
          <w14:ligatures w14:val="none"/>
        </w:rPr>
        <w:t xml:space="preserve">an </w:t>
      </w:r>
      <w:r w:rsidR="00E73DE7" w:rsidRPr="00A720BA">
        <w:rPr>
          <w:rFonts w:ascii="Times New Roman" w:eastAsia="等线" w:hAnsi="Times New Roman" w:cs="Times New Roman"/>
          <w14:ligatures w14:val="none"/>
        </w:rPr>
        <w:t>inverted</w:t>
      </w:r>
      <w:r w:rsidRPr="00A720BA">
        <w:rPr>
          <w:rFonts w:ascii="Times New Roman" w:eastAsia="等线" w:hAnsi="Times New Roman" w:cs="Times New Roman"/>
          <w14:ligatures w14:val="none"/>
        </w:rPr>
        <w:t xml:space="preserve"> triangle</w:t>
      </w:r>
      <w:r w:rsidR="00E73DE7" w:rsidRPr="00A720BA">
        <w:rPr>
          <w:rFonts w:ascii="Times New Roman" w:eastAsia="等线" w:hAnsi="Times New Roman" w:cs="Times New Roman"/>
          <w14:ligatures w14:val="none"/>
        </w:rPr>
        <w:t xml:space="preserve"> </w:t>
      </w:r>
      <w:r w:rsidR="00737153" w:rsidRPr="00A720BA">
        <w:rPr>
          <w:rFonts w:ascii="Times New Roman" w:eastAsia="等线" w:hAnsi="Times New Roman" w:cs="Times New Roman"/>
          <w14:ligatures w14:val="none"/>
        </w:rPr>
        <w:t>when</w:t>
      </w:r>
      <w:r w:rsidR="00E73DE7" w:rsidRPr="00A720BA">
        <w:rPr>
          <w:rFonts w:ascii="Times New Roman" w:eastAsia="等线" w:hAnsi="Times New Roman" w:cs="Times New Roman"/>
          <w14:ligatures w14:val="none"/>
        </w:rPr>
        <w:t>:</w:t>
      </w:r>
    </w:p>
    <w:p w14:paraId="7273F8AA" w14:textId="77777777" w:rsidR="00E73DE7" w:rsidRPr="00A720BA" w:rsidRDefault="00737153" w:rsidP="00A720BA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In winter</w:t>
      </w:r>
      <w:r w:rsidR="0021238F" w:rsidRPr="00A720BA">
        <w:rPr>
          <w:rFonts w:ascii="Times New Roman" w:eastAsia="等线" w:hAnsi="Times New Roman" w:cs="Times New Roman"/>
          <w14:ligatures w14:val="none"/>
        </w:rPr>
        <w:t xml:space="preserve">, when </w:t>
      </w:r>
      <w:r w:rsidR="00CA201C" w:rsidRPr="00A720BA">
        <w:rPr>
          <w:rFonts w:ascii="Times New Roman" w:eastAsia="等线" w:hAnsi="Times New Roman" w:cs="Times New Roman"/>
          <w14:ligatures w14:val="none"/>
        </w:rPr>
        <w:t xml:space="preserve">producers die or lose leaf mass while consumers </w:t>
      </w:r>
      <w:r w:rsidR="00CB005C" w:rsidRPr="00A720BA">
        <w:rPr>
          <w:rFonts w:ascii="Times New Roman" w:eastAsia="等线" w:hAnsi="Times New Roman" w:cs="Times New Roman"/>
          <w14:ligatures w14:val="none"/>
        </w:rPr>
        <w:t xml:space="preserve">have </w:t>
      </w:r>
      <w:r w:rsidR="00CA201C" w:rsidRPr="00A720BA">
        <w:rPr>
          <w:rFonts w:ascii="Times New Roman" w:eastAsia="等线" w:hAnsi="Times New Roman" w:cs="Times New Roman"/>
          <w14:ligatures w14:val="none"/>
        </w:rPr>
        <w:t>store</w:t>
      </w:r>
      <w:r w:rsidR="00CB005C" w:rsidRPr="00A720BA">
        <w:rPr>
          <w:rFonts w:ascii="Times New Roman" w:eastAsia="等线" w:hAnsi="Times New Roman" w:cs="Times New Roman"/>
          <w14:ligatures w14:val="none"/>
        </w:rPr>
        <w:t>d</w:t>
      </w:r>
      <w:r w:rsidR="00CA201C" w:rsidRPr="00A720BA">
        <w:rPr>
          <w:rFonts w:ascii="Times New Roman" w:eastAsia="等线" w:hAnsi="Times New Roman" w:cs="Times New Roman"/>
          <w14:ligatures w14:val="none"/>
        </w:rPr>
        <w:t xml:space="preserve"> </w:t>
      </w:r>
      <w:r w:rsidR="00CB005C" w:rsidRPr="00A720BA">
        <w:rPr>
          <w:rFonts w:ascii="Times New Roman" w:eastAsia="等线" w:hAnsi="Times New Roman" w:cs="Times New Roman"/>
          <w14:ligatures w14:val="none"/>
        </w:rPr>
        <w:t>mass</w:t>
      </w:r>
    </w:p>
    <w:p w14:paraId="66179076" w14:textId="77777777" w:rsidR="00737153" w:rsidRPr="00A720BA" w:rsidRDefault="00737153" w:rsidP="00A720BA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In the deep sea, w/ huge top predators (whales, giant squid) and producers that come and go quickly</w:t>
      </w:r>
    </w:p>
    <w:p w14:paraId="310DDEB4" w14:textId="77777777" w:rsidR="00F803D3" w:rsidRPr="00A720BA" w:rsidRDefault="00F803D3" w:rsidP="00A720BA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Pyramid of Numbers</w:t>
      </w:r>
    </w:p>
    <w:p w14:paraId="7C255F14" w14:textId="77777777" w:rsidR="00F803D3" w:rsidRPr="00A720BA" w:rsidRDefault="00F803D3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Show the relative number of living organisms at each level</w:t>
      </w:r>
    </w:p>
    <w:p w14:paraId="40BD6B3E" w14:textId="77777777" w:rsidR="00ED5282" w:rsidRPr="00A720BA" w:rsidRDefault="00ED5282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Can be inverted when:</w:t>
      </w:r>
    </w:p>
    <w:p w14:paraId="3DC7EF6F" w14:textId="77777777" w:rsidR="00ED5282" w:rsidRPr="00A720BA" w:rsidRDefault="00ED5282" w:rsidP="00A720BA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Consumers are much less massive than their food sources</w:t>
      </w:r>
    </w:p>
    <w:p w14:paraId="3A393ADC" w14:textId="77777777" w:rsidR="00E118C9" w:rsidRPr="00A720BA" w:rsidRDefault="00ED5282" w:rsidP="00A720BA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E.g., thousands of insects grazing on a single tree</w:t>
      </w:r>
    </w:p>
    <w:p w14:paraId="4093D2FA" w14:textId="77777777" w:rsidR="00F25A47" w:rsidRPr="00E95787" w:rsidRDefault="00F25A47" w:rsidP="00E95787">
      <w:pPr>
        <w:spacing w:line="480" w:lineRule="auto"/>
        <w:rPr>
          <w:rFonts w:ascii="Times New Roman" w:eastAsia="等线" w:hAnsi="Times New Roman" w:cs="Times New Roman"/>
          <w14:ligatures w14:val="none"/>
        </w:rPr>
      </w:pPr>
    </w:p>
    <w:p w14:paraId="02119E7C" w14:textId="77777777" w:rsidR="003E4D57" w:rsidRPr="00A720BA" w:rsidRDefault="003E4D57" w:rsidP="00A720BA">
      <w:pPr>
        <w:widowControl w:val="0"/>
        <w:spacing w:line="480" w:lineRule="auto"/>
        <w:rPr>
          <w:rFonts w:ascii="Times New Roman" w:eastAsia="等线" w:hAnsi="Times New Roman" w:cs="Times New Roman"/>
          <w:b/>
          <w:bCs/>
          <w:u w:val="single"/>
          <w14:ligatures w14:val="none"/>
        </w:rPr>
      </w:pPr>
      <w:r w:rsidRPr="00A720BA">
        <w:rPr>
          <w:rFonts w:ascii="Times New Roman" w:eastAsia="等线" w:hAnsi="Times New Roman" w:cs="Times New Roman"/>
          <w:b/>
          <w:bCs/>
          <w:u w:val="single"/>
          <w14:ligatures w14:val="none"/>
        </w:rPr>
        <w:t xml:space="preserve">Side </w:t>
      </w:r>
      <w:r w:rsidR="006235D0" w:rsidRPr="00A720BA">
        <w:rPr>
          <w:rFonts w:ascii="Times New Roman" w:eastAsia="等线" w:hAnsi="Times New Roman" w:cs="Times New Roman"/>
          <w:b/>
          <w:bCs/>
          <w:u w:val="single"/>
          <w14:ligatures w14:val="none"/>
        </w:rPr>
        <w:t>Topic</w:t>
      </w:r>
      <w:r w:rsidR="001A6ED6" w:rsidRPr="00A720BA">
        <w:rPr>
          <w:rFonts w:ascii="Times New Roman" w:eastAsia="等线" w:hAnsi="Times New Roman" w:cs="Times New Roman"/>
          <w:b/>
          <w:bCs/>
          <w:u w:val="single"/>
          <w14:ligatures w14:val="none"/>
        </w:rPr>
        <w:t xml:space="preserve">: </w:t>
      </w:r>
      <w:r w:rsidR="006235D0" w:rsidRPr="00A720BA">
        <w:rPr>
          <w:rFonts w:ascii="Times New Roman" w:eastAsia="等线" w:hAnsi="Times New Roman" w:cs="Times New Roman"/>
          <w:b/>
          <w:bCs/>
          <w:u w:val="single"/>
          <w14:ligatures w14:val="none"/>
        </w:rPr>
        <w:t>Properties of Water</w:t>
      </w:r>
    </w:p>
    <w:p w14:paraId="78F9B078" w14:textId="77777777" w:rsidR="000C69E3" w:rsidRPr="00A720BA" w:rsidRDefault="00F90CDE" w:rsidP="00A720BA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>
        <w:rPr>
          <w:rFonts w:ascii="Times New Roman" w:eastAsia="等线" w:hAnsi="Times New Roman" w:cs="Times New Roman"/>
          <w14:ligatures w14:val="none"/>
        </w:rPr>
        <w:t>Water’s</w:t>
      </w:r>
      <w:r w:rsidR="006235D0" w:rsidRPr="00A720BA">
        <w:rPr>
          <w:rFonts w:ascii="Times New Roman" w:eastAsia="等线" w:hAnsi="Times New Roman" w:cs="Times New Roman"/>
          <w14:ligatures w14:val="none"/>
        </w:rPr>
        <w:t xml:space="preserve"> polarity means there is a greater probability of finding its shared electrons closer to its oxygen atom</w:t>
      </w:r>
    </w:p>
    <w:p w14:paraId="1DF3D8FE" w14:textId="77777777" w:rsidR="000C69E3" w:rsidRPr="00A720BA" w:rsidRDefault="000C69E3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Polar molecules have unevenly distributed charges</w:t>
      </w:r>
    </w:p>
    <w:p w14:paraId="2ED85A52" w14:textId="77777777" w:rsidR="006235D0" w:rsidRPr="00A720BA" w:rsidRDefault="006235D0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Oxygen is slightly negative, hydrogen is slightly positive</w:t>
      </w:r>
    </w:p>
    <w:p w14:paraId="3D0DD1A8" w14:textId="77777777" w:rsidR="00D906C6" w:rsidRPr="00A720BA" w:rsidRDefault="006235D0" w:rsidP="00A720BA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Hydrogen bond</w:t>
      </w:r>
    </w:p>
    <w:p w14:paraId="5630FA03" w14:textId="77777777" w:rsidR="006235D0" w:rsidRPr="00A720BA" w:rsidRDefault="00017A12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W</w:t>
      </w:r>
      <w:r w:rsidR="006235D0" w:rsidRPr="00A720BA">
        <w:rPr>
          <w:rFonts w:ascii="Times New Roman" w:eastAsia="等线" w:hAnsi="Times New Roman" w:cs="Times New Roman"/>
          <w14:ligatures w14:val="none"/>
        </w:rPr>
        <w:t xml:space="preserve">eak intermolecular attraction between </w:t>
      </w:r>
      <w:r w:rsidR="00D906C6" w:rsidRPr="00A720BA">
        <w:rPr>
          <w:rFonts w:ascii="Times New Roman" w:eastAsia="等线" w:hAnsi="Times New Roman" w:cs="Times New Roman"/>
          <w14:ligatures w14:val="none"/>
        </w:rPr>
        <w:t>hydrogen on</w:t>
      </w:r>
      <w:r w:rsidR="006235D0" w:rsidRPr="00A720BA">
        <w:rPr>
          <w:rFonts w:ascii="Times New Roman" w:eastAsia="等线" w:hAnsi="Times New Roman" w:cs="Times New Roman"/>
          <w14:ligatures w14:val="none"/>
        </w:rPr>
        <w:t xml:space="preserve"> one molecule </w:t>
      </w:r>
      <w:r w:rsidR="00F06B53" w:rsidRPr="00A720BA">
        <w:rPr>
          <w:rFonts w:ascii="Times New Roman" w:eastAsia="等线" w:hAnsi="Times New Roman" w:cs="Times New Roman"/>
          <w14:ligatures w14:val="none"/>
        </w:rPr>
        <w:t>and</w:t>
      </w:r>
      <w:r w:rsidR="006235D0" w:rsidRPr="00A720BA">
        <w:rPr>
          <w:rFonts w:ascii="Times New Roman" w:eastAsia="等线" w:hAnsi="Times New Roman" w:cs="Times New Roman"/>
          <w14:ligatures w14:val="none"/>
        </w:rPr>
        <w:t xml:space="preserve"> </w:t>
      </w:r>
      <w:r w:rsidR="00D906C6" w:rsidRPr="00A720BA">
        <w:rPr>
          <w:rFonts w:ascii="Times New Roman" w:eastAsia="等线" w:hAnsi="Times New Roman" w:cs="Times New Roman"/>
          <w14:ligatures w14:val="none"/>
        </w:rPr>
        <w:t xml:space="preserve">oxygen </w:t>
      </w:r>
      <w:r w:rsidR="006235D0" w:rsidRPr="00A720BA">
        <w:rPr>
          <w:rFonts w:ascii="Times New Roman" w:eastAsia="等线" w:hAnsi="Times New Roman" w:cs="Times New Roman"/>
          <w14:ligatures w14:val="none"/>
        </w:rPr>
        <w:t>on another</w:t>
      </w:r>
    </w:p>
    <w:p w14:paraId="2FF43915" w14:textId="77777777" w:rsidR="000C69E3" w:rsidRPr="00A720BA" w:rsidRDefault="00D906C6" w:rsidP="00A720BA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Cohesio</w:t>
      </w:r>
      <w:r w:rsidR="000C69E3" w:rsidRPr="00A720BA">
        <w:rPr>
          <w:rFonts w:ascii="Times New Roman" w:eastAsia="等线" w:hAnsi="Times New Roman" w:cs="Times New Roman"/>
          <w14:ligatures w14:val="none"/>
        </w:rPr>
        <w:t>n</w:t>
      </w:r>
    </w:p>
    <w:p w14:paraId="473E94FF" w14:textId="77777777" w:rsidR="00D906C6" w:rsidRPr="00A720BA" w:rsidRDefault="000C69E3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A</w:t>
      </w:r>
      <w:r w:rsidR="00D906C6" w:rsidRPr="00A720BA">
        <w:rPr>
          <w:rFonts w:ascii="Times New Roman" w:eastAsia="等线" w:hAnsi="Times New Roman" w:cs="Times New Roman"/>
          <w14:ligatures w14:val="none"/>
        </w:rPr>
        <w:t>ttraction between molecules of the same substance</w:t>
      </w:r>
    </w:p>
    <w:p w14:paraId="46E6E795" w14:textId="77777777" w:rsidR="000C69E3" w:rsidRPr="00A720BA" w:rsidRDefault="000B6DE3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Causes</w:t>
      </w:r>
      <w:r w:rsidR="00654D2A" w:rsidRPr="00A720BA">
        <w:rPr>
          <w:rFonts w:ascii="Times New Roman" w:eastAsia="等线" w:hAnsi="Times New Roman" w:cs="Times New Roman"/>
          <w14:ligatures w14:val="none"/>
        </w:rPr>
        <w:t xml:space="preserve"> </w:t>
      </w:r>
      <w:r w:rsidR="000C69E3" w:rsidRPr="00A720BA">
        <w:rPr>
          <w:rFonts w:ascii="Times New Roman" w:eastAsia="等线" w:hAnsi="Times New Roman" w:cs="Times New Roman"/>
          <w14:ligatures w14:val="none"/>
        </w:rPr>
        <w:t>surface tension</w:t>
      </w:r>
    </w:p>
    <w:p w14:paraId="234F1D04" w14:textId="77777777" w:rsidR="000C69E3" w:rsidRPr="00A720BA" w:rsidRDefault="000C69E3" w:rsidP="00A720BA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Adhesion</w:t>
      </w:r>
    </w:p>
    <w:p w14:paraId="2D18ECC9" w14:textId="77777777" w:rsidR="000C69E3" w:rsidRPr="00A720BA" w:rsidRDefault="000C69E3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Attraction between molecules of different substances</w:t>
      </w:r>
    </w:p>
    <w:p w14:paraId="304095B1" w14:textId="77777777" w:rsidR="000C69E3" w:rsidRPr="00A720BA" w:rsidRDefault="00CE6351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 xml:space="preserve">Causes </w:t>
      </w:r>
      <w:r w:rsidR="00626EAE" w:rsidRPr="00A720BA">
        <w:rPr>
          <w:rFonts w:ascii="Times New Roman" w:eastAsia="等线" w:hAnsi="Times New Roman" w:cs="Times New Roman"/>
          <w14:ligatures w14:val="none"/>
        </w:rPr>
        <w:t>menisc</w:t>
      </w:r>
      <w:r w:rsidRPr="00A720BA">
        <w:rPr>
          <w:rFonts w:ascii="Times New Roman" w:eastAsia="等线" w:hAnsi="Times New Roman" w:cs="Times New Roman"/>
          <w14:ligatures w14:val="none"/>
        </w:rPr>
        <w:t>i</w:t>
      </w:r>
      <w:r w:rsidR="00CA7C67" w:rsidRPr="00A720BA">
        <w:rPr>
          <w:rFonts w:ascii="Times New Roman" w:eastAsia="等线" w:hAnsi="Times New Roman" w:cs="Times New Roman"/>
          <w14:ligatures w14:val="none"/>
        </w:rPr>
        <w:t xml:space="preserve"> to form</w:t>
      </w:r>
    </w:p>
    <w:p w14:paraId="38BB6365" w14:textId="77777777" w:rsidR="00B9396A" w:rsidRPr="00A720BA" w:rsidRDefault="00B9396A" w:rsidP="00A720BA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Capillary Action</w:t>
      </w:r>
    </w:p>
    <w:p w14:paraId="07E0E719" w14:textId="77777777" w:rsidR="00B9396A" w:rsidRPr="00A720BA" w:rsidRDefault="00B9396A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Cohesion holds the continuous column of water as adhesion causes it to rise</w:t>
      </w:r>
    </w:p>
    <w:p w14:paraId="5A0E4F8B" w14:textId="77777777" w:rsidR="001A6ED6" w:rsidRPr="00A720BA" w:rsidRDefault="00E8712E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Draws water out of roots into stems</w:t>
      </w:r>
    </w:p>
    <w:p w14:paraId="720E80CD" w14:textId="77777777" w:rsidR="001A6ED6" w:rsidRPr="00A720BA" w:rsidRDefault="001A6ED6" w:rsidP="00A720BA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Solutions</w:t>
      </w:r>
    </w:p>
    <w:p w14:paraId="31703B99" w14:textId="77777777" w:rsidR="001A6ED6" w:rsidRPr="00A720BA" w:rsidRDefault="001A6ED6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Water’s polarity lets it dissolve ionic compounds and other polar molecules</w:t>
      </w:r>
    </w:p>
    <w:p w14:paraId="39AB31A0" w14:textId="77777777" w:rsidR="001A6ED6" w:rsidRPr="00A720BA" w:rsidRDefault="001A6ED6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Solute: the substance that is dissolved</w:t>
      </w:r>
    </w:p>
    <w:p w14:paraId="779BA72E" w14:textId="77777777" w:rsidR="001A6ED6" w:rsidRPr="00A720BA" w:rsidRDefault="001A6ED6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Solvent: the substance in which the solute dissolves</w:t>
      </w:r>
    </w:p>
    <w:p w14:paraId="29698AAC" w14:textId="77777777" w:rsidR="001A6ED6" w:rsidRPr="00A720BA" w:rsidRDefault="001A6ED6" w:rsidP="00A720BA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pH</w:t>
      </w:r>
      <w:r w:rsidR="00CF55D3" w:rsidRPr="00A720BA">
        <w:rPr>
          <w:rFonts w:ascii="Times New Roman" w:eastAsia="等线" w:hAnsi="Times New Roman" w:cs="Times New Roman"/>
          <w14:ligatures w14:val="none"/>
        </w:rPr>
        <w:t xml:space="preserve"> Scale</w:t>
      </w:r>
    </w:p>
    <w:p w14:paraId="50F99ECF" w14:textId="77777777" w:rsidR="00CF55D3" w:rsidRPr="00A720BA" w:rsidRDefault="00D2692C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Measures concentration of H</w:t>
      </w:r>
      <w:r w:rsidR="000F48E7" w:rsidRPr="00A720BA">
        <w:rPr>
          <w:rFonts w:ascii="Times New Roman" w:eastAsia="等线" w:hAnsi="Times New Roman" w:cs="Times New Roman"/>
          <w:vertAlign w:val="superscript"/>
          <w14:ligatures w14:val="none"/>
        </w:rPr>
        <w:t>+</w:t>
      </w:r>
      <w:r w:rsidRPr="00A720BA">
        <w:rPr>
          <w:rFonts w:ascii="Times New Roman" w:eastAsia="等线" w:hAnsi="Times New Roman" w:cs="Times New Roman"/>
          <w14:ligatures w14:val="none"/>
        </w:rPr>
        <w:t xml:space="preserve"> ions </w:t>
      </w:r>
      <w:r w:rsidR="000F48E7" w:rsidRPr="00A720BA">
        <w:rPr>
          <w:rFonts w:ascii="Times New Roman" w:eastAsia="等线" w:hAnsi="Times New Roman" w:cs="Times New Roman"/>
          <w14:ligatures w14:val="none"/>
        </w:rPr>
        <w:t>in</w:t>
      </w:r>
      <w:r w:rsidRPr="00A720BA">
        <w:rPr>
          <w:rFonts w:ascii="Times New Roman" w:eastAsia="等线" w:hAnsi="Times New Roman" w:cs="Times New Roman"/>
          <w14:ligatures w14:val="none"/>
        </w:rPr>
        <w:t xml:space="preserve"> </w:t>
      </w:r>
      <w:r w:rsidR="000F48E7" w:rsidRPr="00A720BA">
        <w:rPr>
          <w:rFonts w:ascii="Times New Roman" w:eastAsia="等线" w:hAnsi="Times New Roman" w:cs="Times New Roman"/>
          <w14:ligatures w14:val="none"/>
        </w:rPr>
        <w:t xml:space="preserve">a </w:t>
      </w:r>
      <w:r w:rsidRPr="00A720BA">
        <w:rPr>
          <w:rFonts w:ascii="Times New Roman" w:eastAsia="等线" w:hAnsi="Times New Roman" w:cs="Times New Roman"/>
          <w14:ligatures w14:val="none"/>
        </w:rPr>
        <w:t xml:space="preserve">solution, </w:t>
      </w:r>
      <w:r w:rsidR="00BB6C91">
        <w:rPr>
          <w:rFonts w:ascii="Times New Roman" w:eastAsia="等线" w:hAnsi="Times New Roman" w:cs="Times New Roman"/>
          <w14:ligatures w14:val="none"/>
        </w:rPr>
        <w:t xml:space="preserve">ranging </w:t>
      </w:r>
      <w:r w:rsidRPr="00A720BA">
        <w:rPr>
          <w:rFonts w:ascii="Times New Roman" w:eastAsia="等线" w:hAnsi="Times New Roman" w:cs="Times New Roman"/>
          <w14:ligatures w14:val="none"/>
        </w:rPr>
        <w:t>from 0 (very acidic) to 14 (very basic)</w:t>
      </w:r>
    </w:p>
    <w:p w14:paraId="134E3921" w14:textId="77777777" w:rsidR="00A557A8" w:rsidRPr="00A720BA" w:rsidRDefault="00A557A8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pH &lt; 7: acidic, [H</w:t>
      </w:r>
      <w:r w:rsidRPr="00A720BA">
        <w:rPr>
          <w:rFonts w:ascii="Times New Roman" w:eastAsia="等线" w:hAnsi="Times New Roman" w:cs="Times New Roman"/>
          <w:vertAlign w:val="superscript"/>
          <w14:ligatures w14:val="none"/>
        </w:rPr>
        <w:t>+</w:t>
      </w:r>
      <w:r w:rsidRPr="00A720BA">
        <w:rPr>
          <w:rFonts w:ascii="Times New Roman" w:eastAsia="等线" w:hAnsi="Times New Roman" w:cs="Times New Roman"/>
          <w14:ligatures w14:val="none"/>
        </w:rPr>
        <w:t>] &gt; [OH</w:t>
      </w:r>
      <w:r w:rsidRPr="00A720BA">
        <w:rPr>
          <w:rFonts w:ascii="Times New Roman" w:eastAsia="等线" w:hAnsi="Times New Roman" w:cs="Times New Roman"/>
          <w:vertAlign w:val="superscript"/>
          <w14:ligatures w14:val="none"/>
        </w:rPr>
        <w:t>-</w:t>
      </w:r>
      <w:r w:rsidRPr="00A720BA">
        <w:rPr>
          <w:rFonts w:ascii="Times New Roman" w:eastAsia="等线" w:hAnsi="Times New Roman" w:cs="Times New Roman"/>
          <w14:ligatures w14:val="none"/>
        </w:rPr>
        <w:t>]</w:t>
      </w:r>
    </w:p>
    <w:p w14:paraId="3AF256DE" w14:textId="77777777" w:rsidR="00A557A8" w:rsidRPr="00A720BA" w:rsidRDefault="00A557A8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pH = 7: neutral, [H</w:t>
      </w:r>
      <w:r w:rsidRPr="00A720BA">
        <w:rPr>
          <w:rFonts w:ascii="Times New Roman" w:eastAsia="等线" w:hAnsi="Times New Roman" w:cs="Times New Roman"/>
          <w:vertAlign w:val="superscript"/>
          <w14:ligatures w14:val="none"/>
        </w:rPr>
        <w:t>+</w:t>
      </w:r>
      <w:r w:rsidRPr="00A720BA">
        <w:rPr>
          <w:rFonts w:ascii="Times New Roman" w:eastAsia="等线" w:hAnsi="Times New Roman" w:cs="Times New Roman"/>
          <w14:ligatures w14:val="none"/>
        </w:rPr>
        <w:t>] = [OH</w:t>
      </w:r>
      <w:r w:rsidRPr="00A720BA">
        <w:rPr>
          <w:rFonts w:ascii="Times New Roman" w:eastAsia="等线" w:hAnsi="Times New Roman" w:cs="Times New Roman"/>
          <w:vertAlign w:val="superscript"/>
          <w14:ligatures w14:val="none"/>
        </w:rPr>
        <w:t>-</w:t>
      </w:r>
      <w:r w:rsidRPr="00A720BA">
        <w:rPr>
          <w:rFonts w:ascii="Times New Roman" w:eastAsia="等线" w:hAnsi="Times New Roman" w:cs="Times New Roman"/>
          <w14:ligatures w14:val="none"/>
        </w:rPr>
        <w:t>]</w:t>
      </w:r>
    </w:p>
    <w:p w14:paraId="7DFB5F1B" w14:textId="77777777" w:rsidR="00A557A8" w:rsidRPr="00A720BA" w:rsidRDefault="00A557A8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pH &gt; 7: basic, [H</w:t>
      </w:r>
      <w:r w:rsidRPr="00A720BA">
        <w:rPr>
          <w:rFonts w:ascii="Times New Roman" w:eastAsia="等线" w:hAnsi="Times New Roman" w:cs="Times New Roman"/>
          <w:vertAlign w:val="superscript"/>
          <w14:ligatures w14:val="none"/>
        </w:rPr>
        <w:t>+</w:t>
      </w:r>
      <w:r w:rsidRPr="00A720BA">
        <w:rPr>
          <w:rFonts w:ascii="Times New Roman" w:eastAsia="等线" w:hAnsi="Times New Roman" w:cs="Times New Roman"/>
          <w14:ligatures w14:val="none"/>
        </w:rPr>
        <w:t>] &lt; [OH</w:t>
      </w:r>
      <w:r w:rsidRPr="00A720BA">
        <w:rPr>
          <w:rFonts w:ascii="Times New Roman" w:eastAsia="等线" w:hAnsi="Times New Roman" w:cs="Times New Roman"/>
          <w:vertAlign w:val="superscript"/>
          <w14:ligatures w14:val="none"/>
        </w:rPr>
        <w:t>-</w:t>
      </w:r>
      <w:r w:rsidRPr="00A720BA">
        <w:rPr>
          <w:rFonts w:ascii="Times New Roman" w:eastAsia="等线" w:hAnsi="Times New Roman" w:cs="Times New Roman"/>
          <w14:ligatures w14:val="none"/>
        </w:rPr>
        <w:t>]</w:t>
      </w:r>
    </w:p>
    <w:p w14:paraId="2F7C948F" w14:textId="77777777" w:rsidR="00A557A8" w:rsidRPr="00A720BA" w:rsidRDefault="00F20AC6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pH = -log[H</w:t>
      </w:r>
      <w:r w:rsidRPr="00A720BA">
        <w:rPr>
          <w:rFonts w:ascii="Times New Roman" w:eastAsia="等线" w:hAnsi="Times New Roman" w:cs="Times New Roman"/>
          <w:vertAlign w:val="superscript"/>
          <w14:ligatures w14:val="none"/>
        </w:rPr>
        <w:t>+</w:t>
      </w:r>
      <w:r w:rsidRPr="00A720BA">
        <w:rPr>
          <w:rFonts w:ascii="Times New Roman" w:eastAsia="等线" w:hAnsi="Times New Roman" w:cs="Times New Roman"/>
          <w14:ligatures w14:val="none"/>
        </w:rPr>
        <w:t>]</w:t>
      </w:r>
    </w:p>
    <w:p w14:paraId="595BEE44" w14:textId="77777777" w:rsidR="00F20AC6" w:rsidRPr="00A720BA" w:rsidRDefault="00F20AC6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[H</w:t>
      </w:r>
      <w:r w:rsidRPr="00A720BA">
        <w:rPr>
          <w:rFonts w:ascii="Times New Roman" w:eastAsia="等线" w:hAnsi="Times New Roman" w:cs="Times New Roman"/>
          <w:vertAlign w:val="superscript"/>
          <w14:ligatures w14:val="none"/>
        </w:rPr>
        <w:t>+</w:t>
      </w:r>
      <w:r w:rsidRPr="00A720BA">
        <w:rPr>
          <w:rFonts w:ascii="Times New Roman" w:eastAsia="等线" w:hAnsi="Times New Roman" w:cs="Times New Roman"/>
          <w14:ligatures w14:val="none"/>
        </w:rPr>
        <w:t>] = -10</w:t>
      </w:r>
      <w:r w:rsidRPr="00A720BA">
        <w:rPr>
          <w:rFonts w:ascii="Times New Roman" w:eastAsia="等线" w:hAnsi="Times New Roman" w:cs="Times New Roman"/>
          <w:vertAlign w:val="superscript"/>
          <w14:ligatures w14:val="none"/>
        </w:rPr>
        <w:t>pH</w:t>
      </w:r>
    </w:p>
    <w:p w14:paraId="36D08903" w14:textId="77777777" w:rsidR="00D97D7C" w:rsidRPr="00A720BA" w:rsidRDefault="00D97D7C" w:rsidP="00A720BA">
      <w:pPr>
        <w:spacing w:line="480" w:lineRule="auto"/>
        <w:rPr>
          <w:rFonts w:ascii="Times New Roman" w:eastAsia="等线" w:hAnsi="Times New Roman" w:cs="Times New Roman"/>
          <w:b/>
          <w:bCs/>
          <w:u w:val="single"/>
          <w14:ligatures w14:val="none"/>
        </w:rPr>
      </w:pPr>
    </w:p>
    <w:p w14:paraId="7924F78D" w14:textId="77777777" w:rsidR="003E4D57" w:rsidRPr="00A720BA" w:rsidRDefault="00D53A0F" w:rsidP="00A720BA">
      <w:pPr>
        <w:widowControl w:val="0"/>
        <w:spacing w:line="480" w:lineRule="auto"/>
        <w:contextualSpacing/>
        <w:rPr>
          <w:rFonts w:ascii="Times New Roman" w:eastAsia="等线" w:hAnsi="Times New Roman" w:cs="Times New Roman"/>
          <w:b/>
          <w:bCs/>
          <w:u w:val="single"/>
          <w14:ligatures w14:val="none"/>
        </w:rPr>
      </w:pPr>
      <w:r w:rsidRPr="00A720BA">
        <w:rPr>
          <w:rFonts w:ascii="Times New Roman" w:eastAsia="等线" w:hAnsi="Times New Roman" w:cs="Times New Roman"/>
          <w:b/>
          <w:bCs/>
          <w:u w:val="single"/>
          <w14:ligatures w14:val="none"/>
        </w:rPr>
        <w:t>3.</w:t>
      </w:r>
      <w:r w:rsidR="00DD47F5" w:rsidRPr="00A720BA">
        <w:rPr>
          <w:rFonts w:ascii="Times New Roman" w:eastAsia="等线" w:hAnsi="Times New Roman" w:cs="Times New Roman"/>
          <w:b/>
          <w:bCs/>
          <w:u w:val="single"/>
          <w14:ligatures w14:val="none"/>
        </w:rPr>
        <w:t>4</w:t>
      </w:r>
      <w:r w:rsidRPr="00A720BA">
        <w:rPr>
          <w:rFonts w:ascii="Times New Roman" w:eastAsia="等线" w:hAnsi="Times New Roman" w:cs="Times New Roman"/>
          <w:b/>
          <w:bCs/>
          <w:u w:val="single"/>
          <w14:ligatures w14:val="none"/>
        </w:rPr>
        <w:t xml:space="preserve"> </w:t>
      </w:r>
      <w:r w:rsidR="00DD47F5" w:rsidRPr="00A720BA">
        <w:rPr>
          <w:rFonts w:ascii="Times New Roman" w:eastAsia="等线" w:hAnsi="Times New Roman" w:cs="Times New Roman"/>
          <w:b/>
          <w:bCs/>
          <w:u w:val="single"/>
          <w14:ligatures w14:val="none"/>
        </w:rPr>
        <w:t>Cycles of Matter</w:t>
      </w:r>
      <w:r w:rsidR="008740FA" w:rsidRPr="00A720BA">
        <w:rPr>
          <w:rFonts w:ascii="Times New Roman" w:eastAsia="等线" w:hAnsi="Times New Roman" w:cs="Times New Roman"/>
          <w:b/>
          <w:bCs/>
          <w:u w:val="single"/>
          <w14:ligatures w14:val="none"/>
        </w:rPr>
        <w:t xml:space="preserve"> (up to the carbon cycle)</w:t>
      </w:r>
    </w:p>
    <w:p w14:paraId="1A39D6A8" w14:textId="77777777" w:rsidR="00D53A0F" w:rsidRPr="00A720BA" w:rsidRDefault="00DD47F5" w:rsidP="00A720BA">
      <w:pPr>
        <w:widowControl w:val="0"/>
        <w:spacing w:line="480" w:lineRule="auto"/>
        <w:contextualSpacing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Recycling in the Biosphere</w:t>
      </w:r>
    </w:p>
    <w:p w14:paraId="37ECBD61" w14:textId="77777777" w:rsidR="00DD47F5" w:rsidRPr="00A720BA" w:rsidRDefault="00DD47F5" w:rsidP="00A720BA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Unlike the one-way flow of energy, matter is recycled within and between ecosystems</w:t>
      </w:r>
    </w:p>
    <w:p w14:paraId="1029FD9F" w14:textId="77777777" w:rsidR="00D53A0F" w:rsidRPr="00A720BA" w:rsidRDefault="00DD47F5" w:rsidP="00A720BA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Elements combine to form building blocks of organisms</w:t>
      </w:r>
    </w:p>
    <w:p w14:paraId="35F365E6" w14:textId="77777777" w:rsidR="00D53A0F" w:rsidRPr="00A720BA" w:rsidRDefault="00DD47F5" w:rsidP="00A720BA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Biogeochemical Cycles</w:t>
      </w:r>
    </w:p>
    <w:p w14:paraId="5598F7AE" w14:textId="77777777" w:rsidR="00DD47F5" w:rsidRPr="00A720BA" w:rsidRDefault="00DD47F5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Biological, chemical, and chemical/physical processes that transfer elements</w:t>
      </w:r>
    </w:p>
    <w:p w14:paraId="6862A0DB" w14:textId="77777777" w:rsidR="00DD47F5" w:rsidRPr="00A720BA" w:rsidRDefault="00DD47F5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Powered by the flow of energy</w:t>
      </w:r>
    </w:p>
    <w:p w14:paraId="2AC1D8D0" w14:textId="77777777" w:rsidR="00935C77" w:rsidRPr="00A720BA" w:rsidRDefault="00935C77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 xml:space="preserve">Though not classified </w:t>
      </w:r>
      <w:r w:rsidR="00B10D31" w:rsidRPr="00A720BA">
        <w:rPr>
          <w:rFonts w:ascii="Times New Roman" w:eastAsia="等线" w:hAnsi="Times New Roman" w:cs="Times New Roman"/>
          <w14:ligatures w14:val="none"/>
        </w:rPr>
        <w:t>as a cycle</w:t>
      </w:r>
      <w:r w:rsidRPr="00A720BA">
        <w:rPr>
          <w:rFonts w:ascii="Times New Roman" w:eastAsia="等线" w:hAnsi="Times New Roman" w:cs="Times New Roman"/>
          <w14:ligatures w14:val="none"/>
        </w:rPr>
        <w:t>, human activity is influential as well</w:t>
      </w:r>
      <w:r w:rsidR="00B10D31" w:rsidRPr="00A720BA">
        <w:rPr>
          <w:rFonts w:ascii="Times New Roman" w:eastAsia="等线" w:hAnsi="Times New Roman" w:cs="Times New Roman"/>
          <w14:ligatures w14:val="none"/>
        </w:rPr>
        <w:t xml:space="preserve"> (e.g., deforestation)</w:t>
      </w:r>
    </w:p>
    <w:p w14:paraId="69A76293" w14:textId="77777777" w:rsidR="003E4D57" w:rsidRPr="00A720BA" w:rsidRDefault="003E4D57" w:rsidP="00A720BA">
      <w:pPr>
        <w:widowControl w:val="0"/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The Water Cycle</w:t>
      </w:r>
    </w:p>
    <w:p w14:paraId="557D9863" w14:textId="77777777" w:rsidR="0066556D" w:rsidRPr="00A720BA" w:rsidRDefault="00FE1901" w:rsidP="00A720BA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Water continuously moves between the oceans</w:t>
      </w:r>
      <w:r w:rsidR="007E52E6" w:rsidRPr="00A720BA">
        <w:rPr>
          <w:rFonts w:ascii="Times New Roman" w:eastAsia="等线" w:hAnsi="Times New Roman" w:cs="Times New Roman"/>
          <w14:ligatures w14:val="none"/>
        </w:rPr>
        <w:t>, the atmosphere, land</w:t>
      </w:r>
      <w:r w:rsidR="00A83BE4" w:rsidRPr="00A720BA">
        <w:rPr>
          <w:rFonts w:ascii="Times New Roman" w:eastAsia="等线" w:hAnsi="Times New Roman" w:cs="Times New Roman"/>
          <w14:ligatures w14:val="none"/>
        </w:rPr>
        <w:t>, and living organisms</w:t>
      </w:r>
    </w:p>
    <w:p w14:paraId="4E4BF8E3" w14:textId="77777777" w:rsidR="007E52E6" w:rsidRPr="00A720BA" w:rsidRDefault="00A83BE4" w:rsidP="00A720BA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Evaporation: liquid water becomes water vapor</w:t>
      </w:r>
    </w:p>
    <w:p w14:paraId="5397FE05" w14:textId="77777777" w:rsidR="00A83BE4" w:rsidRPr="00A720BA" w:rsidRDefault="00A83BE4" w:rsidP="00A720BA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Transpiration:</w:t>
      </w:r>
      <w:r w:rsidR="00E4057D" w:rsidRPr="00A720BA">
        <w:rPr>
          <w:rFonts w:ascii="Times New Roman" w:eastAsia="等线" w:hAnsi="Times New Roman" w:cs="Times New Roman"/>
          <w14:ligatures w14:val="none"/>
        </w:rPr>
        <w:t xml:space="preserve"> evaporation from plant leaves</w:t>
      </w:r>
    </w:p>
    <w:p w14:paraId="08F8F2B1" w14:textId="77777777" w:rsidR="00E4057D" w:rsidRPr="00A720BA" w:rsidRDefault="00F43C73" w:rsidP="00A720BA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Condensation: cooling water vapor condenses into droplets around dust particles</w:t>
      </w:r>
    </w:p>
    <w:p w14:paraId="518320DB" w14:textId="77777777" w:rsidR="00F43C73" w:rsidRPr="00A720BA" w:rsidRDefault="00F43C73" w:rsidP="00A720BA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 xml:space="preserve">Precipitation: </w:t>
      </w:r>
      <w:r w:rsidR="00B7507B" w:rsidRPr="00A720BA">
        <w:rPr>
          <w:rFonts w:ascii="Times New Roman" w:eastAsia="等线" w:hAnsi="Times New Roman" w:cs="Times New Roman"/>
          <w14:ligatures w14:val="none"/>
        </w:rPr>
        <w:t>water falls from clouds as rain, snow, sleet, or hail</w:t>
      </w:r>
    </w:p>
    <w:p w14:paraId="2E904003" w14:textId="77777777" w:rsidR="00B7507B" w:rsidRPr="00A720BA" w:rsidRDefault="00E721EF" w:rsidP="00A720BA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Runoff: flow of water on the surface</w:t>
      </w:r>
    </w:p>
    <w:p w14:paraId="6EF46D62" w14:textId="77777777" w:rsidR="00E721EF" w:rsidRPr="00A720BA" w:rsidRDefault="00E721EF" w:rsidP="00A720BA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Groundwater: water absorbed into the soil</w:t>
      </w:r>
    </w:p>
    <w:p w14:paraId="32152E95" w14:textId="77777777" w:rsidR="00E721EF" w:rsidRPr="00A720BA" w:rsidRDefault="00255A27" w:rsidP="00A720BA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Percolation: gradual filtering through a porous structure</w:t>
      </w:r>
    </w:p>
    <w:p w14:paraId="71A8C5D8" w14:textId="77777777" w:rsidR="006D1E21" w:rsidRPr="00A720BA" w:rsidRDefault="006D1E21" w:rsidP="00A720BA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Forms of water</w:t>
      </w:r>
    </w:p>
    <w:p w14:paraId="72BAE6C0" w14:textId="77777777" w:rsidR="006D1E21" w:rsidRPr="00A720BA" w:rsidRDefault="006D1E21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Water vapor, clouds, ocean</w:t>
      </w:r>
      <w:r w:rsidR="004E12EC" w:rsidRPr="00A720BA">
        <w:rPr>
          <w:rFonts w:ascii="Times New Roman" w:eastAsia="等线" w:hAnsi="Times New Roman" w:cs="Times New Roman"/>
          <w14:ligatures w14:val="none"/>
        </w:rPr>
        <w:t>s</w:t>
      </w:r>
      <w:r w:rsidRPr="00A720BA">
        <w:rPr>
          <w:rFonts w:ascii="Times New Roman" w:eastAsia="等线" w:hAnsi="Times New Roman" w:cs="Times New Roman"/>
          <w14:ligatures w14:val="none"/>
        </w:rPr>
        <w:t>, rivers/lakes, plants, groundwater, underground reservoirs</w:t>
      </w:r>
    </w:p>
    <w:p w14:paraId="07335A8D" w14:textId="77777777" w:rsidR="00B70904" w:rsidRPr="00A720BA" w:rsidRDefault="00B70904" w:rsidP="00A720BA">
      <w:pPr>
        <w:widowControl w:val="0"/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Nutrient Cycles</w:t>
      </w:r>
    </w:p>
    <w:p w14:paraId="58257E01" w14:textId="77777777" w:rsidR="00B70904" w:rsidRPr="00A720BA" w:rsidRDefault="00B70904" w:rsidP="00A720BA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Nutrients</w:t>
      </w:r>
    </w:p>
    <w:p w14:paraId="315FE1B4" w14:textId="77777777" w:rsidR="00B70904" w:rsidRPr="00A720BA" w:rsidRDefault="00B70904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A chemical substance that an organism must obtain from its environment to sustain life</w:t>
      </w:r>
    </w:p>
    <w:p w14:paraId="46627B1A" w14:textId="77777777" w:rsidR="00B70904" w:rsidRPr="00A720BA" w:rsidRDefault="00B70904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E.g., carbon, nitrogen, phosphorus</w:t>
      </w:r>
    </w:p>
    <w:p w14:paraId="4B195D93" w14:textId="77777777" w:rsidR="00E34C1E" w:rsidRPr="00A720BA" w:rsidRDefault="00E34C1E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Oxygen combines with these elements and cycles through parts of their journeys</w:t>
      </w:r>
    </w:p>
    <w:p w14:paraId="2727B508" w14:textId="77777777" w:rsidR="00E34C1E" w:rsidRPr="00A720BA" w:rsidRDefault="00E34C1E" w:rsidP="00A720BA">
      <w:pPr>
        <w:pStyle w:val="a3"/>
        <w:widowControl w:val="0"/>
        <w:numPr>
          <w:ilvl w:val="0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The Carbon Cycle</w:t>
      </w:r>
    </w:p>
    <w:p w14:paraId="3958CB93" w14:textId="77777777" w:rsidR="00E34C1E" w:rsidRPr="00A720BA" w:rsidRDefault="00E34C1E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Forms of carbon</w:t>
      </w:r>
    </w:p>
    <w:p w14:paraId="1E868DD0" w14:textId="77777777" w:rsidR="00E34C1E" w:rsidRPr="00A720BA" w:rsidRDefault="00E34C1E" w:rsidP="00A720BA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 xml:space="preserve">Carbon compounds </w:t>
      </w:r>
      <w:r w:rsidR="009430CB" w:rsidRPr="00A720BA">
        <w:rPr>
          <w:rFonts w:ascii="Times New Roman" w:eastAsia="等线" w:hAnsi="Times New Roman" w:cs="Times New Roman"/>
          <w14:ligatures w14:val="none"/>
        </w:rPr>
        <w:t xml:space="preserve">(e.g., carbohydrates, lipids, proteins, and nucleic acids) </w:t>
      </w:r>
      <w:r w:rsidRPr="00A720BA">
        <w:rPr>
          <w:rFonts w:ascii="Times New Roman" w:eastAsia="等线" w:hAnsi="Times New Roman" w:cs="Times New Roman"/>
          <w14:ligatures w14:val="none"/>
        </w:rPr>
        <w:t>in living organisms</w:t>
      </w:r>
    </w:p>
    <w:p w14:paraId="2AFB1C03" w14:textId="77777777" w:rsidR="00E34C1E" w:rsidRPr="00A720BA" w:rsidRDefault="00E34C1E" w:rsidP="00A720BA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CO</w:t>
      </w:r>
      <w:r w:rsidRPr="00A720BA">
        <w:rPr>
          <w:rFonts w:ascii="Times New Roman" w:eastAsia="等线" w:hAnsi="Times New Roman" w:cs="Times New Roman"/>
          <w:vertAlign w:val="subscript"/>
          <w14:ligatures w14:val="none"/>
        </w:rPr>
        <w:t>2</w:t>
      </w:r>
      <w:r w:rsidRPr="00A720BA">
        <w:rPr>
          <w:rFonts w:ascii="Times New Roman" w:eastAsia="等线" w:hAnsi="Times New Roman" w:cs="Times New Roman"/>
          <w14:ligatures w14:val="none"/>
        </w:rPr>
        <w:t xml:space="preserve"> in the atmosphere and dissolved CO</w:t>
      </w:r>
      <w:r w:rsidRPr="00A720BA">
        <w:rPr>
          <w:rFonts w:ascii="Times New Roman" w:eastAsia="等线" w:hAnsi="Times New Roman" w:cs="Times New Roman"/>
          <w:vertAlign w:val="subscript"/>
          <w14:ligatures w14:val="none"/>
        </w:rPr>
        <w:t xml:space="preserve">2 </w:t>
      </w:r>
      <w:r w:rsidRPr="00A720BA">
        <w:rPr>
          <w:rFonts w:ascii="Times New Roman" w:eastAsia="等线" w:hAnsi="Times New Roman" w:cs="Times New Roman"/>
          <w14:ligatures w14:val="none"/>
        </w:rPr>
        <w:t>in the hydrosphere</w:t>
      </w:r>
    </w:p>
    <w:p w14:paraId="7E6E6272" w14:textId="77777777" w:rsidR="00E34C1E" w:rsidRPr="00A720BA" w:rsidRDefault="00E34C1E" w:rsidP="00A720BA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Carbonate rocks (CaCO</w:t>
      </w:r>
      <w:r w:rsidRPr="00A720BA">
        <w:rPr>
          <w:rFonts w:ascii="Times New Roman" w:eastAsia="等线" w:hAnsi="Times New Roman" w:cs="Times New Roman"/>
          <w:vertAlign w:val="subscript"/>
          <w14:ligatures w14:val="none"/>
        </w:rPr>
        <w:t>3</w:t>
      </w:r>
      <w:r w:rsidRPr="00A720BA">
        <w:rPr>
          <w:rFonts w:ascii="Times New Roman" w:eastAsia="等线" w:hAnsi="Times New Roman" w:cs="Times New Roman"/>
          <w14:ligatures w14:val="none"/>
        </w:rPr>
        <w:t>), fossil fuels (e.g., oil, coal), natural gas (CH</w:t>
      </w:r>
      <w:r w:rsidRPr="00A720BA">
        <w:rPr>
          <w:rFonts w:ascii="Times New Roman" w:eastAsia="等线" w:hAnsi="Times New Roman" w:cs="Times New Roman"/>
          <w:vertAlign w:val="subscript"/>
          <w14:ligatures w14:val="none"/>
        </w:rPr>
        <w:t>4</w:t>
      </w:r>
      <w:r w:rsidRPr="00A720BA">
        <w:rPr>
          <w:rFonts w:ascii="Times New Roman" w:eastAsia="等线" w:hAnsi="Times New Roman" w:cs="Times New Roman"/>
          <w14:ligatures w14:val="none"/>
        </w:rPr>
        <w:t>)</w:t>
      </w:r>
    </w:p>
    <w:p w14:paraId="6BC3BAEE" w14:textId="77777777" w:rsidR="00E34C1E" w:rsidRPr="00A720BA" w:rsidRDefault="004E4C56" w:rsidP="00A720BA">
      <w:pPr>
        <w:pStyle w:val="a3"/>
        <w:widowControl w:val="0"/>
        <w:numPr>
          <w:ilvl w:val="1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Processes</w:t>
      </w:r>
    </w:p>
    <w:p w14:paraId="4EE71EB1" w14:textId="77777777" w:rsidR="004E4C56" w:rsidRPr="00A720BA" w:rsidRDefault="004E4C56" w:rsidP="00A720BA">
      <w:pPr>
        <w:pStyle w:val="a3"/>
        <w:widowControl w:val="0"/>
        <w:numPr>
          <w:ilvl w:val="2"/>
          <w:numId w:val="3"/>
        </w:numPr>
        <w:spacing w:line="480" w:lineRule="auto"/>
        <w:rPr>
          <w:rFonts w:ascii="Times New Roman" w:eastAsia="等线" w:hAnsi="Times New Roman" w:cs="Times New Roman"/>
          <w14:ligatures w14:val="none"/>
        </w:rPr>
      </w:pPr>
      <w:r w:rsidRPr="00A720BA">
        <w:rPr>
          <w:rFonts w:ascii="Times New Roman" w:eastAsia="等线" w:hAnsi="Times New Roman" w:cs="Times New Roman"/>
          <w14:ligatures w14:val="none"/>
        </w:rPr>
        <w:t>Photosynthesis, cellular respiration, feeding, decomposition, fossilization, combustion, dissolution, deposition</w:t>
      </w:r>
    </w:p>
    <w:sectPr w:rsidR="004E4C56" w:rsidRPr="00A720BA" w:rsidSect="00BE7599">
      <w:pgSz w:w="11901" w:h="16817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43154F" w14:textId="77777777" w:rsidR="007364C8" w:rsidRDefault="007364C8" w:rsidP="007364C8">
      <w:r>
        <w:separator/>
      </w:r>
    </w:p>
  </w:endnote>
  <w:endnote w:type="continuationSeparator" w:id="0">
    <w:p w14:paraId="1DDCB292" w14:textId="77777777" w:rsidR="007364C8" w:rsidRDefault="007364C8" w:rsidP="00736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heltenham">
    <w:panose1 w:val="00000000000000000000"/>
    <w:charset w:val="4D"/>
    <w:family w:val="auto"/>
    <w:notTrueType/>
    <w:pitch w:val="variable"/>
    <w:sig w:usb0="8000002F" w:usb1="4000004A" w:usb2="00000000" w:usb3="00000000" w:csb0="0000011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FD82CF" w14:textId="77777777" w:rsidR="007364C8" w:rsidRDefault="007364C8" w:rsidP="007364C8">
      <w:r>
        <w:separator/>
      </w:r>
    </w:p>
  </w:footnote>
  <w:footnote w:type="continuationSeparator" w:id="0">
    <w:p w14:paraId="563A4FFC" w14:textId="77777777" w:rsidR="007364C8" w:rsidRDefault="007364C8" w:rsidP="00736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73541"/>
    <w:multiLevelType w:val="hybridMultilevel"/>
    <w:tmpl w:val="D39CA98C"/>
    <w:lvl w:ilvl="0" w:tplc="AC3A973E">
      <w:numFmt w:val="bullet"/>
      <w:lvlText w:val="-"/>
      <w:lvlJc w:val="left"/>
      <w:pPr>
        <w:ind w:left="720" w:hanging="360"/>
      </w:pPr>
      <w:rPr>
        <w:rFonts w:ascii="Cheltenham" w:eastAsiaTheme="minorEastAsia" w:hAnsi="Cheltenha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B04CD"/>
    <w:multiLevelType w:val="hybridMultilevel"/>
    <w:tmpl w:val="11E00902"/>
    <w:lvl w:ilvl="0" w:tplc="46A0EC48">
      <w:numFmt w:val="bullet"/>
      <w:lvlText w:val="-"/>
      <w:lvlJc w:val="left"/>
      <w:pPr>
        <w:ind w:left="720" w:hanging="360"/>
      </w:pPr>
      <w:rPr>
        <w:rFonts w:ascii="Cheltenham" w:eastAsiaTheme="minorEastAsia" w:hAnsi="Cheltenham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D0F05"/>
    <w:multiLevelType w:val="hybridMultilevel"/>
    <w:tmpl w:val="A8463294"/>
    <w:lvl w:ilvl="0" w:tplc="D2720088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548920">
    <w:abstractNumId w:val="1"/>
  </w:num>
  <w:num w:numId="2" w16cid:durableId="66533231">
    <w:abstractNumId w:val="0"/>
  </w:num>
  <w:num w:numId="3" w16cid:durableId="1861821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BA"/>
    <w:rsid w:val="00006DF8"/>
    <w:rsid w:val="0001551F"/>
    <w:rsid w:val="00017A12"/>
    <w:rsid w:val="000216DE"/>
    <w:rsid w:val="00021831"/>
    <w:rsid w:val="00034B38"/>
    <w:rsid w:val="0003595C"/>
    <w:rsid w:val="00053928"/>
    <w:rsid w:val="0007029A"/>
    <w:rsid w:val="00074F52"/>
    <w:rsid w:val="000878AD"/>
    <w:rsid w:val="00090438"/>
    <w:rsid w:val="00095812"/>
    <w:rsid w:val="000A0E43"/>
    <w:rsid w:val="000B212A"/>
    <w:rsid w:val="000B6DE3"/>
    <w:rsid w:val="000C589E"/>
    <w:rsid w:val="000C69E3"/>
    <w:rsid w:val="000D0533"/>
    <w:rsid w:val="000E5F33"/>
    <w:rsid w:val="000F2DEE"/>
    <w:rsid w:val="000F48E7"/>
    <w:rsid w:val="00103BDE"/>
    <w:rsid w:val="001056BF"/>
    <w:rsid w:val="00124009"/>
    <w:rsid w:val="00152A52"/>
    <w:rsid w:val="001576B3"/>
    <w:rsid w:val="00174DA1"/>
    <w:rsid w:val="00176DDE"/>
    <w:rsid w:val="00192F32"/>
    <w:rsid w:val="001957C8"/>
    <w:rsid w:val="001A3DE3"/>
    <w:rsid w:val="001A6ED6"/>
    <w:rsid w:val="001B7E0E"/>
    <w:rsid w:val="001C1C3A"/>
    <w:rsid w:val="001C3194"/>
    <w:rsid w:val="001E1361"/>
    <w:rsid w:val="001F522D"/>
    <w:rsid w:val="0021238F"/>
    <w:rsid w:val="00212BBA"/>
    <w:rsid w:val="00225C0F"/>
    <w:rsid w:val="00255A27"/>
    <w:rsid w:val="00262420"/>
    <w:rsid w:val="00265C08"/>
    <w:rsid w:val="00267C8D"/>
    <w:rsid w:val="002715BB"/>
    <w:rsid w:val="00272DD3"/>
    <w:rsid w:val="00272E40"/>
    <w:rsid w:val="00273863"/>
    <w:rsid w:val="002A0116"/>
    <w:rsid w:val="002A610F"/>
    <w:rsid w:val="002B7652"/>
    <w:rsid w:val="002C419C"/>
    <w:rsid w:val="002D1A12"/>
    <w:rsid w:val="002D6676"/>
    <w:rsid w:val="002F2EB3"/>
    <w:rsid w:val="003052F8"/>
    <w:rsid w:val="00306EFA"/>
    <w:rsid w:val="00320C19"/>
    <w:rsid w:val="0033247F"/>
    <w:rsid w:val="00333F3A"/>
    <w:rsid w:val="00336A73"/>
    <w:rsid w:val="00337445"/>
    <w:rsid w:val="0034328F"/>
    <w:rsid w:val="00355BAB"/>
    <w:rsid w:val="00365004"/>
    <w:rsid w:val="0037490E"/>
    <w:rsid w:val="00383E3C"/>
    <w:rsid w:val="003950AB"/>
    <w:rsid w:val="003A32CD"/>
    <w:rsid w:val="003A5443"/>
    <w:rsid w:val="003E4D57"/>
    <w:rsid w:val="00417DEC"/>
    <w:rsid w:val="00421091"/>
    <w:rsid w:val="00426D9E"/>
    <w:rsid w:val="0043254A"/>
    <w:rsid w:val="004401EB"/>
    <w:rsid w:val="004518A3"/>
    <w:rsid w:val="00474D12"/>
    <w:rsid w:val="00482706"/>
    <w:rsid w:val="004922D5"/>
    <w:rsid w:val="004944C7"/>
    <w:rsid w:val="004B261B"/>
    <w:rsid w:val="004B7CF7"/>
    <w:rsid w:val="004B7E25"/>
    <w:rsid w:val="004C5A87"/>
    <w:rsid w:val="004D0A1B"/>
    <w:rsid w:val="004D6AC9"/>
    <w:rsid w:val="004E12EC"/>
    <w:rsid w:val="004E4C56"/>
    <w:rsid w:val="004F2EF1"/>
    <w:rsid w:val="005001EE"/>
    <w:rsid w:val="005033D1"/>
    <w:rsid w:val="00524229"/>
    <w:rsid w:val="00527180"/>
    <w:rsid w:val="00546340"/>
    <w:rsid w:val="005545E4"/>
    <w:rsid w:val="005607A8"/>
    <w:rsid w:val="00561296"/>
    <w:rsid w:val="00561BC3"/>
    <w:rsid w:val="0058761E"/>
    <w:rsid w:val="005A54D9"/>
    <w:rsid w:val="005C3F0E"/>
    <w:rsid w:val="005D4FD6"/>
    <w:rsid w:val="005D5BD4"/>
    <w:rsid w:val="006235D0"/>
    <w:rsid w:val="00626EAE"/>
    <w:rsid w:val="00635D3E"/>
    <w:rsid w:val="00654D2A"/>
    <w:rsid w:val="0065617B"/>
    <w:rsid w:val="00664496"/>
    <w:rsid w:val="0066556D"/>
    <w:rsid w:val="00666AD7"/>
    <w:rsid w:val="006A1D02"/>
    <w:rsid w:val="006A5FC6"/>
    <w:rsid w:val="006B1F3A"/>
    <w:rsid w:val="006C0D57"/>
    <w:rsid w:val="006D1E21"/>
    <w:rsid w:val="006E4C1C"/>
    <w:rsid w:val="006E7350"/>
    <w:rsid w:val="006F28FB"/>
    <w:rsid w:val="006F5131"/>
    <w:rsid w:val="0071083D"/>
    <w:rsid w:val="00715780"/>
    <w:rsid w:val="0072014E"/>
    <w:rsid w:val="00735568"/>
    <w:rsid w:val="00735DB9"/>
    <w:rsid w:val="007364C8"/>
    <w:rsid w:val="00737153"/>
    <w:rsid w:val="007576F1"/>
    <w:rsid w:val="00785D98"/>
    <w:rsid w:val="00791D98"/>
    <w:rsid w:val="00793871"/>
    <w:rsid w:val="007A144D"/>
    <w:rsid w:val="007A3231"/>
    <w:rsid w:val="007A35EF"/>
    <w:rsid w:val="007A4B84"/>
    <w:rsid w:val="007B1F7F"/>
    <w:rsid w:val="007C151F"/>
    <w:rsid w:val="007D2491"/>
    <w:rsid w:val="007E00C8"/>
    <w:rsid w:val="007E05D2"/>
    <w:rsid w:val="007E52E6"/>
    <w:rsid w:val="007E5CFA"/>
    <w:rsid w:val="00810E81"/>
    <w:rsid w:val="00813FB6"/>
    <w:rsid w:val="00834317"/>
    <w:rsid w:val="008376CF"/>
    <w:rsid w:val="008409D8"/>
    <w:rsid w:val="00850B88"/>
    <w:rsid w:val="00851105"/>
    <w:rsid w:val="008554D2"/>
    <w:rsid w:val="00856593"/>
    <w:rsid w:val="00864762"/>
    <w:rsid w:val="00867F81"/>
    <w:rsid w:val="008740FA"/>
    <w:rsid w:val="00886BAF"/>
    <w:rsid w:val="00886E08"/>
    <w:rsid w:val="008A09FD"/>
    <w:rsid w:val="008A6D68"/>
    <w:rsid w:val="008B3FBD"/>
    <w:rsid w:val="008C0E27"/>
    <w:rsid w:val="008C44A1"/>
    <w:rsid w:val="008D09D3"/>
    <w:rsid w:val="008F2E36"/>
    <w:rsid w:val="008F7B3E"/>
    <w:rsid w:val="00907092"/>
    <w:rsid w:val="009147FF"/>
    <w:rsid w:val="0092661E"/>
    <w:rsid w:val="00935C77"/>
    <w:rsid w:val="009430CB"/>
    <w:rsid w:val="009532BB"/>
    <w:rsid w:val="00967C2C"/>
    <w:rsid w:val="00970674"/>
    <w:rsid w:val="009706D9"/>
    <w:rsid w:val="0097334B"/>
    <w:rsid w:val="00974780"/>
    <w:rsid w:val="00981F31"/>
    <w:rsid w:val="00985D1C"/>
    <w:rsid w:val="009931CD"/>
    <w:rsid w:val="009C4B8B"/>
    <w:rsid w:val="009D6F42"/>
    <w:rsid w:val="009E08E4"/>
    <w:rsid w:val="009E4B21"/>
    <w:rsid w:val="009E5C62"/>
    <w:rsid w:val="009E6B16"/>
    <w:rsid w:val="009E72E4"/>
    <w:rsid w:val="009E7EFC"/>
    <w:rsid w:val="009F4B65"/>
    <w:rsid w:val="009F78BE"/>
    <w:rsid w:val="00A05FE3"/>
    <w:rsid w:val="00A12CA9"/>
    <w:rsid w:val="00A15331"/>
    <w:rsid w:val="00A16B69"/>
    <w:rsid w:val="00A3456F"/>
    <w:rsid w:val="00A41084"/>
    <w:rsid w:val="00A42453"/>
    <w:rsid w:val="00A50DE6"/>
    <w:rsid w:val="00A52D08"/>
    <w:rsid w:val="00A53065"/>
    <w:rsid w:val="00A557A8"/>
    <w:rsid w:val="00A55BD6"/>
    <w:rsid w:val="00A649A1"/>
    <w:rsid w:val="00A720BA"/>
    <w:rsid w:val="00A72569"/>
    <w:rsid w:val="00A82BF0"/>
    <w:rsid w:val="00A83BE4"/>
    <w:rsid w:val="00A9130F"/>
    <w:rsid w:val="00A9522B"/>
    <w:rsid w:val="00AA51E7"/>
    <w:rsid w:val="00AB18C0"/>
    <w:rsid w:val="00AD132F"/>
    <w:rsid w:val="00AD3445"/>
    <w:rsid w:val="00AD4C42"/>
    <w:rsid w:val="00AE0AA5"/>
    <w:rsid w:val="00AE1A9E"/>
    <w:rsid w:val="00AE4B91"/>
    <w:rsid w:val="00AF1127"/>
    <w:rsid w:val="00AF187C"/>
    <w:rsid w:val="00B10D31"/>
    <w:rsid w:val="00B167EA"/>
    <w:rsid w:val="00B22654"/>
    <w:rsid w:val="00B3367D"/>
    <w:rsid w:val="00B33F54"/>
    <w:rsid w:val="00B37040"/>
    <w:rsid w:val="00B40481"/>
    <w:rsid w:val="00B463CE"/>
    <w:rsid w:val="00B547C7"/>
    <w:rsid w:val="00B70904"/>
    <w:rsid w:val="00B7507B"/>
    <w:rsid w:val="00B75DD5"/>
    <w:rsid w:val="00B82214"/>
    <w:rsid w:val="00B83379"/>
    <w:rsid w:val="00B9396A"/>
    <w:rsid w:val="00BA0B94"/>
    <w:rsid w:val="00BA190E"/>
    <w:rsid w:val="00BB6C91"/>
    <w:rsid w:val="00BC6673"/>
    <w:rsid w:val="00BC6B40"/>
    <w:rsid w:val="00BD06E7"/>
    <w:rsid w:val="00BE67D5"/>
    <w:rsid w:val="00BE7599"/>
    <w:rsid w:val="00BF4BEB"/>
    <w:rsid w:val="00BF5169"/>
    <w:rsid w:val="00C10806"/>
    <w:rsid w:val="00C35C8B"/>
    <w:rsid w:val="00C36B8B"/>
    <w:rsid w:val="00C437B8"/>
    <w:rsid w:val="00C54C81"/>
    <w:rsid w:val="00C918D5"/>
    <w:rsid w:val="00CA1806"/>
    <w:rsid w:val="00CA1C69"/>
    <w:rsid w:val="00CA201C"/>
    <w:rsid w:val="00CA566D"/>
    <w:rsid w:val="00CA7C67"/>
    <w:rsid w:val="00CB005C"/>
    <w:rsid w:val="00CC2A73"/>
    <w:rsid w:val="00CC5126"/>
    <w:rsid w:val="00CD2070"/>
    <w:rsid w:val="00CD64DD"/>
    <w:rsid w:val="00CE1FF7"/>
    <w:rsid w:val="00CE6351"/>
    <w:rsid w:val="00CE7A47"/>
    <w:rsid w:val="00CF55D3"/>
    <w:rsid w:val="00D01087"/>
    <w:rsid w:val="00D2692C"/>
    <w:rsid w:val="00D27B2F"/>
    <w:rsid w:val="00D518F8"/>
    <w:rsid w:val="00D53A0F"/>
    <w:rsid w:val="00D736B9"/>
    <w:rsid w:val="00D81935"/>
    <w:rsid w:val="00D906C6"/>
    <w:rsid w:val="00D90744"/>
    <w:rsid w:val="00D92911"/>
    <w:rsid w:val="00D93887"/>
    <w:rsid w:val="00D97D7C"/>
    <w:rsid w:val="00DA428E"/>
    <w:rsid w:val="00DA6743"/>
    <w:rsid w:val="00DB501E"/>
    <w:rsid w:val="00DC2DC6"/>
    <w:rsid w:val="00DC60BD"/>
    <w:rsid w:val="00DD284A"/>
    <w:rsid w:val="00DD47F5"/>
    <w:rsid w:val="00DD487B"/>
    <w:rsid w:val="00DD602E"/>
    <w:rsid w:val="00DE49B5"/>
    <w:rsid w:val="00DE7116"/>
    <w:rsid w:val="00DF0C4C"/>
    <w:rsid w:val="00DF1207"/>
    <w:rsid w:val="00DF5725"/>
    <w:rsid w:val="00E05971"/>
    <w:rsid w:val="00E118C9"/>
    <w:rsid w:val="00E132E1"/>
    <w:rsid w:val="00E30AB8"/>
    <w:rsid w:val="00E34C1E"/>
    <w:rsid w:val="00E4057D"/>
    <w:rsid w:val="00E41621"/>
    <w:rsid w:val="00E64D33"/>
    <w:rsid w:val="00E721EF"/>
    <w:rsid w:val="00E73DE7"/>
    <w:rsid w:val="00E755AD"/>
    <w:rsid w:val="00E84843"/>
    <w:rsid w:val="00E85CE0"/>
    <w:rsid w:val="00E8712E"/>
    <w:rsid w:val="00E87440"/>
    <w:rsid w:val="00E90160"/>
    <w:rsid w:val="00E943B1"/>
    <w:rsid w:val="00E95787"/>
    <w:rsid w:val="00EA64D8"/>
    <w:rsid w:val="00EA77B1"/>
    <w:rsid w:val="00EB3C62"/>
    <w:rsid w:val="00EC4068"/>
    <w:rsid w:val="00ED3C5D"/>
    <w:rsid w:val="00ED5282"/>
    <w:rsid w:val="00ED7AE1"/>
    <w:rsid w:val="00EE2058"/>
    <w:rsid w:val="00EF2030"/>
    <w:rsid w:val="00EF274F"/>
    <w:rsid w:val="00F0323D"/>
    <w:rsid w:val="00F06B53"/>
    <w:rsid w:val="00F06EC8"/>
    <w:rsid w:val="00F163F3"/>
    <w:rsid w:val="00F17CAC"/>
    <w:rsid w:val="00F20AC6"/>
    <w:rsid w:val="00F25A47"/>
    <w:rsid w:val="00F32F31"/>
    <w:rsid w:val="00F43352"/>
    <w:rsid w:val="00F43C73"/>
    <w:rsid w:val="00F530C3"/>
    <w:rsid w:val="00F67C84"/>
    <w:rsid w:val="00F803D3"/>
    <w:rsid w:val="00F818BD"/>
    <w:rsid w:val="00F90CDE"/>
    <w:rsid w:val="00FA77BD"/>
    <w:rsid w:val="00FB12B5"/>
    <w:rsid w:val="00FC5EF3"/>
    <w:rsid w:val="00FD6479"/>
    <w:rsid w:val="00FE1901"/>
    <w:rsid w:val="00FE1E77"/>
    <w:rsid w:val="00FE400F"/>
    <w:rsid w:val="00FE4B6C"/>
    <w:rsid w:val="00FE6524"/>
    <w:rsid w:val="00FF3336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59359"/>
  <w15:chartTrackingRefBased/>
  <w15:docId w15:val="{0B81A7C2-CA10-2B45-8EF8-5C1F9CE0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22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B76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5">
    <w:name w:val="header"/>
    <w:basedOn w:val="a"/>
    <w:link w:val="a6"/>
    <w:uiPriority w:val="99"/>
    <w:unhideWhenUsed/>
    <w:rsid w:val="007364C8"/>
    <w:pPr>
      <w:tabs>
        <w:tab w:val="center" w:pos="4153"/>
        <w:tab w:val="right" w:pos="8306"/>
      </w:tabs>
    </w:pPr>
  </w:style>
  <w:style w:type="character" w:customStyle="1" w:styleId="a6">
    <w:name w:val="页眉 字符"/>
    <w:basedOn w:val="a0"/>
    <w:link w:val="a5"/>
    <w:uiPriority w:val="99"/>
    <w:rsid w:val="007364C8"/>
  </w:style>
  <w:style w:type="paragraph" w:styleId="a7">
    <w:name w:val="footer"/>
    <w:basedOn w:val="a"/>
    <w:link w:val="a8"/>
    <w:uiPriority w:val="99"/>
    <w:unhideWhenUsed/>
    <w:rsid w:val="007364C8"/>
    <w:pPr>
      <w:tabs>
        <w:tab w:val="center" w:pos="4153"/>
        <w:tab w:val="right" w:pos="8306"/>
      </w:tabs>
    </w:pPr>
  </w:style>
  <w:style w:type="character" w:customStyle="1" w:styleId="a8">
    <w:name w:val="页脚 字符"/>
    <w:basedOn w:val="a0"/>
    <w:link w:val="a7"/>
    <w:uiPriority w:val="99"/>
    <w:rsid w:val="00736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0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0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5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6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2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1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6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6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4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3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4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7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1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6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5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5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1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2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2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1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0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3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7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1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6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7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8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7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6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8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2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7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2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1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Edward</dc:creator>
  <cp:keywords/>
  <dc:description/>
  <cp:lastModifiedBy>Pete C</cp:lastModifiedBy>
  <cp:revision>207</cp:revision>
  <dcterms:created xsi:type="dcterms:W3CDTF">2024-09-16T10:50:00Z</dcterms:created>
  <dcterms:modified xsi:type="dcterms:W3CDTF">2024-10-08T02:37:00Z</dcterms:modified>
</cp:coreProperties>
</file>