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64E5" w14:textId="68DE3493" w:rsidR="007359FA" w:rsidRDefault="007359FA" w:rsidP="0043040E">
      <w:pPr>
        <w:ind w:left="720" w:hanging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IDX G9 CHI H </w:t>
      </w:r>
      <w:r w:rsidR="001A1CE4">
        <w:rPr>
          <w:rFonts w:ascii="Times New Roman" w:hAnsi="Times New Roman" w:cs="Times New Roman"/>
          <w:b/>
          <w:bCs/>
          <w:sz w:val="24"/>
        </w:rPr>
        <w:t>STUDY GUIDE ISSUE 1</w:t>
      </w:r>
    </w:p>
    <w:p w14:paraId="5B5B7B36" w14:textId="30068455" w:rsidR="00832A46" w:rsidRPr="007359FA" w:rsidRDefault="00832A46" w:rsidP="0043040E">
      <w:pPr>
        <w:ind w:left="720" w:hanging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By Harry</w:t>
      </w:r>
    </w:p>
    <w:p w14:paraId="331530A7" w14:textId="77270C00" w:rsidR="00E24B4F" w:rsidRPr="00945F23" w:rsidRDefault="00E24B4F" w:rsidP="0043040E">
      <w:pPr>
        <w:ind w:left="720" w:hanging="720"/>
        <w:rPr>
          <w:rFonts w:ascii="Times New Roman" w:hAnsi="Times New Roman" w:cs="Times New Roman"/>
          <w:sz w:val="24"/>
        </w:rPr>
      </w:pPr>
      <w:r w:rsidRPr="00945F23">
        <w:rPr>
          <w:rFonts w:ascii="Times New Roman" w:hAnsi="Times New Roman" w:cs="Times New Roman"/>
          <w:sz w:val="24"/>
        </w:rPr>
        <w:t>p.s.</w:t>
      </w:r>
      <w:r w:rsidRPr="00945F23">
        <w:rPr>
          <w:rFonts w:ascii="Times New Roman" w:hAnsi="Times New Roman" w:cs="Times New Roman"/>
          <w:sz w:val="24"/>
        </w:rPr>
        <w:t>：本卷将提供额外背景资料，仅供文章理解、学习参考。</w:t>
      </w:r>
    </w:p>
    <w:p w14:paraId="04F3990E" w14:textId="4D5F9155" w:rsidR="00E97FB5" w:rsidRPr="00D85AA6" w:rsidRDefault="00AF09B8" w:rsidP="0043040E">
      <w:pPr>
        <w:pStyle w:val="a9"/>
        <w:numPr>
          <w:ilvl w:val="0"/>
          <w:numId w:val="1"/>
        </w:numPr>
        <w:rPr>
          <w:rFonts w:ascii="华文宋体" w:eastAsia="华文宋体" w:hAnsi="华文宋体" w:cs="Times New Roman" w:hint="eastAsia"/>
          <w:b/>
          <w:bCs/>
          <w:sz w:val="24"/>
        </w:rPr>
      </w:pPr>
      <w:r w:rsidRPr="00D85AA6">
        <w:rPr>
          <w:rFonts w:ascii="华文宋体" w:eastAsia="华文宋体" w:hAnsi="华文宋体" w:cs="Times New Roman"/>
          <w:b/>
          <w:bCs/>
          <w:sz w:val="24"/>
        </w:rPr>
        <w:t>诗歌</w:t>
      </w:r>
      <w:r w:rsidR="004F0CBF" w:rsidRPr="00D85AA6">
        <w:rPr>
          <w:rFonts w:ascii="华文宋体" w:eastAsia="华文宋体" w:hAnsi="华文宋体" w:cs="Times New Roman"/>
          <w:b/>
          <w:bCs/>
          <w:sz w:val="24"/>
        </w:rPr>
        <w:t>背诵</w:t>
      </w:r>
    </w:p>
    <w:p w14:paraId="49E53FA7" w14:textId="28119B47" w:rsidR="004F0CBF" w:rsidRPr="004C13C2" w:rsidRDefault="00DD0C7E" w:rsidP="00DD0C7E">
      <w:pPr>
        <w:pStyle w:val="a9"/>
        <w:numPr>
          <w:ilvl w:val="0"/>
          <w:numId w:val="2"/>
        </w:numPr>
        <w:rPr>
          <w:rFonts w:ascii="华文宋体" w:eastAsia="华文宋体" w:hAnsi="华文宋体" w:cs="Times New Roman" w:hint="eastAsia"/>
          <w:sz w:val="24"/>
        </w:rPr>
      </w:pPr>
      <w:r w:rsidRPr="004C13C2">
        <w:rPr>
          <w:rFonts w:ascii="华文宋体" w:eastAsia="华文宋体" w:hAnsi="华文宋体" w:cs="Times New Roman"/>
          <w:sz w:val="24"/>
        </w:rPr>
        <w:t>《岳阳楼记》中描写花草繁盛、充满生机的句子是“____________</w:t>
      </w:r>
      <w:r w:rsidR="00D201E8" w:rsidRPr="004C13C2">
        <w:rPr>
          <w:rFonts w:ascii="华文宋体" w:eastAsia="华文宋体" w:hAnsi="华文宋体" w:cs="Times New Roman"/>
          <w:sz w:val="24"/>
        </w:rPr>
        <w:t>__________</w:t>
      </w:r>
      <w:r w:rsidRPr="004C13C2">
        <w:rPr>
          <w:rFonts w:ascii="华文宋体" w:eastAsia="华文宋体" w:hAnsi="华文宋体" w:cs="Times New Roman"/>
          <w:sz w:val="24"/>
        </w:rPr>
        <w:t>，____________</w:t>
      </w:r>
      <w:r w:rsidR="00D201E8" w:rsidRPr="004C13C2">
        <w:rPr>
          <w:rFonts w:ascii="华文宋体" w:eastAsia="华文宋体" w:hAnsi="华文宋体" w:cs="Times New Roman"/>
          <w:sz w:val="24"/>
        </w:rPr>
        <w:t>________</w:t>
      </w:r>
      <w:r w:rsidRPr="004C13C2">
        <w:rPr>
          <w:rFonts w:ascii="华文宋体" w:eastAsia="华文宋体" w:hAnsi="华文宋体" w:cs="Times New Roman"/>
          <w:sz w:val="24"/>
        </w:rPr>
        <w:t>”。</w:t>
      </w:r>
    </w:p>
    <w:p w14:paraId="07A4CFDA" w14:textId="54EAE97F" w:rsidR="00850C20" w:rsidRPr="004C13C2" w:rsidRDefault="00850C20" w:rsidP="00DD0C7E">
      <w:pPr>
        <w:pStyle w:val="a9"/>
        <w:numPr>
          <w:ilvl w:val="0"/>
          <w:numId w:val="2"/>
        </w:numPr>
        <w:rPr>
          <w:rFonts w:ascii="华文宋体" w:eastAsia="华文宋体" w:hAnsi="华文宋体" w:cs="Times New Roman" w:hint="eastAsia"/>
          <w:sz w:val="24"/>
        </w:rPr>
      </w:pPr>
      <w:r w:rsidRPr="004C13C2">
        <w:rPr>
          <w:rFonts w:ascii="华文宋体" w:eastAsia="华文宋体" w:hAnsi="华文宋体" w:cs="Times New Roman"/>
          <w:sz w:val="24"/>
        </w:rPr>
        <w:t>《岳阳楼记》中，描述“古仁人”的豁达胸襟的句子是：____________</w:t>
      </w:r>
      <w:r w:rsidR="006520AC" w:rsidRPr="004C13C2">
        <w:rPr>
          <w:rFonts w:ascii="华文宋体" w:eastAsia="华文宋体" w:hAnsi="华文宋体" w:cs="Times New Roman"/>
          <w:sz w:val="24"/>
        </w:rPr>
        <w:t>____</w:t>
      </w:r>
      <w:r w:rsidRPr="004C13C2">
        <w:rPr>
          <w:rFonts w:ascii="华文宋体" w:eastAsia="华文宋体" w:hAnsi="华文宋体" w:cs="Times New Roman"/>
          <w:sz w:val="24"/>
        </w:rPr>
        <w:t>，____________</w:t>
      </w:r>
      <w:r w:rsidR="006520AC" w:rsidRPr="004C13C2">
        <w:rPr>
          <w:rFonts w:ascii="华文宋体" w:eastAsia="华文宋体" w:hAnsi="华文宋体" w:cs="Times New Roman"/>
          <w:sz w:val="24"/>
        </w:rPr>
        <w:t>__________</w:t>
      </w:r>
      <w:r w:rsidRPr="004C13C2">
        <w:rPr>
          <w:rFonts w:ascii="华文宋体" w:eastAsia="华文宋体" w:hAnsi="华文宋体" w:cs="Times New Roman"/>
          <w:sz w:val="24"/>
        </w:rPr>
        <w:t>。</w:t>
      </w:r>
    </w:p>
    <w:p w14:paraId="0436D6A6" w14:textId="4E548C60" w:rsidR="001E1D06" w:rsidRPr="004C13C2" w:rsidRDefault="001E1D06" w:rsidP="00DD0C7E">
      <w:pPr>
        <w:pStyle w:val="a9"/>
        <w:numPr>
          <w:ilvl w:val="0"/>
          <w:numId w:val="2"/>
        </w:numPr>
        <w:rPr>
          <w:rFonts w:ascii="华文宋体" w:eastAsia="华文宋体" w:hAnsi="华文宋体" w:cs="Times New Roman" w:hint="eastAsia"/>
          <w:sz w:val="24"/>
        </w:rPr>
      </w:pPr>
      <w:r w:rsidRPr="004C13C2">
        <w:rPr>
          <w:rFonts w:ascii="华文宋体" w:eastAsia="华文宋体" w:hAnsi="华文宋体" w:cs="Times New Roman"/>
          <w:sz w:val="24"/>
        </w:rPr>
        <w:t>《岳阳楼记》中，从空间角度描写岳阳楼雄伟景象的句子是：___________</w:t>
      </w:r>
      <w:r w:rsidR="00DA62F9" w:rsidRPr="004C13C2">
        <w:rPr>
          <w:rFonts w:ascii="华文宋体" w:eastAsia="华文宋体" w:hAnsi="华文宋体" w:cs="Times New Roman"/>
          <w:sz w:val="24"/>
        </w:rPr>
        <w:t>_____</w:t>
      </w:r>
      <w:r w:rsidRPr="004C13C2">
        <w:rPr>
          <w:rFonts w:ascii="华文宋体" w:eastAsia="华文宋体" w:hAnsi="华文宋体" w:cs="Times New Roman"/>
          <w:sz w:val="24"/>
        </w:rPr>
        <w:t>_，_______</w:t>
      </w:r>
      <w:r w:rsidR="00DA62F9" w:rsidRPr="004C13C2">
        <w:rPr>
          <w:rFonts w:ascii="华文宋体" w:eastAsia="华文宋体" w:hAnsi="华文宋体" w:cs="Times New Roman"/>
          <w:sz w:val="24"/>
        </w:rPr>
        <w:t>____</w:t>
      </w:r>
      <w:r w:rsidRPr="004C13C2">
        <w:rPr>
          <w:rFonts w:ascii="华文宋体" w:eastAsia="华文宋体" w:hAnsi="华文宋体" w:cs="Times New Roman"/>
          <w:sz w:val="24"/>
        </w:rPr>
        <w:t>_____，________</w:t>
      </w:r>
      <w:r w:rsidR="00DA62F9" w:rsidRPr="004C13C2">
        <w:rPr>
          <w:rFonts w:ascii="华文宋体" w:eastAsia="华文宋体" w:hAnsi="华文宋体" w:cs="Times New Roman"/>
          <w:sz w:val="24"/>
        </w:rPr>
        <w:t>___</w:t>
      </w:r>
      <w:r w:rsidRPr="004C13C2">
        <w:rPr>
          <w:rFonts w:ascii="华文宋体" w:eastAsia="华文宋体" w:hAnsi="华文宋体" w:cs="Times New Roman"/>
          <w:sz w:val="24"/>
        </w:rPr>
        <w:t>____，_____</w:t>
      </w:r>
      <w:r w:rsidR="00DA62F9" w:rsidRPr="004C13C2">
        <w:rPr>
          <w:rFonts w:ascii="华文宋体" w:eastAsia="华文宋体" w:hAnsi="华文宋体" w:cs="Times New Roman"/>
          <w:sz w:val="24"/>
        </w:rPr>
        <w:t>____</w:t>
      </w:r>
      <w:r w:rsidRPr="004C13C2">
        <w:rPr>
          <w:rFonts w:ascii="华文宋体" w:eastAsia="华文宋体" w:hAnsi="华文宋体" w:cs="Times New Roman"/>
          <w:sz w:val="24"/>
        </w:rPr>
        <w:t>_______。</w:t>
      </w:r>
    </w:p>
    <w:p w14:paraId="3E64B72B" w14:textId="7673CF3C" w:rsidR="002F12BE" w:rsidRPr="004C13C2" w:rsidRDefault="002F12BE" w:rsidP="00DD0C7E">
      <w:pPr>
        <w:pStyle w:val="a9"/>
        <w:numPr>
          <w:ilvl w:val="0"/>
          <w:numId w:val="2"/>
        </w:numPr>
        <w:rPr>
          <w:rFonts w:ascii="华文宋体" w:eastAsia="华文宋体" w:hAnsi="华文宋体" w:cs="Times New Roman" w:hint="eastAsia"/>
          <w:sz w:val="24"/>
        </w:rPr>
      </w:pPr>
      <w:r w:rsidRPr="004C13C2">
        <w:rPr>
          <w:rFonts w:ascii="华文宋体" w:eastAsia="华文宋体" w:hAnsi="华文宋体" w:cs="Times New Roman"/>
          <w:sz w:val="24"/>
        </w:rPr>
        <w:t>《岳阳楼记》中，从时间角度描写岳阳楼景象的句子是：_________________，______________________。</w:t>
      </w:r>
    </w:p>
    <w:p w14:paraId="2B14E7D6" w14:textId="471E70FE" w:rsidR="00033B16" w:rsidRPr="004C13C2" w:rsidRDefault="00DD1E77" w:rsidP="00EE3F92">
      <w:pPr>
        <w:pStyle w:val="a9"/>
        <w:numPr>
          <w:ilvl w:val="0"/>
          <w:numId w:val="2"/>
        </w:numPr>
        <w:rPr>
          <w:rFonts w:ascii="华文宋体" w:eastAsia="华文宋体" w:hAnsi="华文宋体" w:cs="Times New Roman" w:hint="eastAsia"/>
          <w:sz w:val="24"/>
        </w:rPr>
      </w:pPr>
      <w:r w:rsidRPr="004C13C2">
        <w:rPr>
          <w:rFonts w:ascii="华文宋体" w:eastAsia="华文宋体" w:hAnsi="华文宋体" w:cs="Times New Roman"/>
          <w:sz w:val="24"/>
        </w:rPr>
        <w:t>___________________________</w:t>
      </w:r>
      <w:r w:rsidR="00EE3F92" w:rsidRPr="004C13C2">
        <w:rPr>
          <w:rFonts w:ascii="华文宋体" w:eastAsia="华文宋体" w:hAnsi="华文宋体" w:cs="Times New Roman"/>
          <w:sz w:val="24"/>
        </w:rPr>
        <w:t>，在洞庭一湖。衔</w:t>
      </w:r>
      <w:r w:rsidRPr="004C13C2">
        <w:rPr>
          <w:rFonts w:ascii="华文宋体" w:eastAsia="华文宋体" w:hAnsi="华文宋体" w:cs="Times New Roman"/>
          <w:sz w:val="24"/>
        </w:rPr>
        <w:t>________</w:t>
      </w:r>
      <w:r w:rsidR="00EE3F92" w:rsidRPr="004C13C2">
        <w:rPr>
          <w:rFonts w:ascii="华文宋体" w:eastAsia="华文宋体" w:hAnsi="华文宋体" w:cs="Times New Roman"/>
          <w:sz w:val="24"/>
        </w:rPr>
        <w:t>，吞</w:t>
      </w:r>
      <w:r w:rsidRPr="004C13C2">
        <w:rPr>
          <w:rFonts w:ascii="华文宋体" w:eastAsia="华文宋体" w:hAnsi="华文宋体" w:cs="Times New Roman"/>
          <w:sz w:val="24"/>
        </w:rPr>
        <w:t>________</w:t>
      </w:r>
      <w:r w:rsidR="00EE3F92" w:rsidRPr="004C13C2">
        <w:rPr>
          <w:rFonts w:ascii="华文宋体" w:eastAsia="华文宋体" w:hAnsi="华文宋体" w:cs="Times New Roman"/>
          <w:sz w:val="24"/>
        </w:rPr>
        <w:t>，</w:t>
      </w:r>
      <w:r w:rsidRPr="004C13C2">
        <w:rPr>
          <w:rFonts w:ascii="华文宋体" w:eastAsia="华文宋体" w:hAnsi="华文宋体" w:cs="Times New Roman"/>
          <w:sz w:val="24"/>
        </w:rPr>
        <w:t>______________,______________</w:t>
      </w:r>
      <w:r w:rsidR="00EE3F92" w:rsidRPr="004C13C2">
        <w:rPr>
          <w:rFonts w:ascii="华文宋体" w:eastAsia="华文宋体" w:hAnsi="华文宋体" w:cs="Times New Roman"/>
          <w:sz w:val="24"/>
        </w:rPr>
        <w:t>；</w:t>
      </w:r>
      <w:r w:rsidRPr="004C13C2">
        <w:rPr>
          <w:rFonts w:ascii="华文宋体" w:eastAsia="华文宋体" w:hAnsi="华文宋体" w:cs="Times New Roman"/>
          <w:sz w:val="24"/>
        </w:rPr>
        <w:t>__________</w:t>
      </w:r>
      <w:r w:rsidR="00EE3F92" w:rsidRPr="004C13C2">
        <w:rPr>
          <w:rFonts w:ascii="华文宋体" w:eastAsia="华文宋体" w:hAnsi="华文宋体" w:cs="Times New Roman"/>
          <w:sz w:val="24"/>
        </w:rPr>
        <w:t>，气象万千。此则岳阳楼之大观也。</w:t>
      </w:r>
      <w:r w:rsidR="00DB415E" w:rsidRPr="004C13C2">
        <w:rPr>
          <w:rFonts w:ascii="华文宋体" w:eastAsia="华文宋体" w:hAnsi="华文宋体" w:cs="Times New Roman"/>
          <w:sz w:val="24"/>
        </w:rPr>
        <w:t>_____________________</w:t>
      </w:r>
      <w:r w:rsidR="00EE3F92" w:rsidRPr="004C13C2">
        <w:rPr>
          <w:rFonts w:ascii="华文宋体" w:eastAsia="华文宋体" w:hAnsi="华文宋体" w:cs="Times New Roman"/>
          <w:sz w:val="24"/>
        </w:rPr>
        <w:t>。 然则</w:t>
      </w:r>
      <w:r w:rsidR="00B64800" w:rsidRPr="004C13C2">
        <w:rPr>
          <w:rFonts w:ascii="华文宋体" w:eastAsia="华文宋体" w:hAnsi="华文宋体" w:cs="Times New Roman"/>
          <w:sz w:val="24"/>
        </w:rPr>
        <w:t>_______________,_______________</w:t>
      </w:r>
      <w:r w:rsidR="00EE3F92" w:rsidRPr="004C13C2">
        <w:rPr>
          <w:rFonts w:ascii="华文宋体" w:eastAsia="华文宋体" w:hAnsi="华文宋体" w:cs="Times New Roman"/>
          <w:sz w:val="24"/>
        </w:rPr>
        <w:t>，迁客骚人多会于此，</w:t>
      </w:r>
      <w:r w:rsidR="00F3370E" w:rsidRPr="004C13C2">
        <w:rPr>
          <w:rFonts w:ascii="华文宋体" w:eastAsia="华文宋体" w:hAnsi="华文宋体" w:cs="Times New Roman"/>
          <w:sz w:val="24"/>
        </w:rPr>
        <w:t>____________</w:t>
      </w:r>
      <w:r w:rsidR="00EE3F92" w:rsidRPr="004C13C2">
        <w:rPr>
          <w:rFonts w:ascii="华文宋体" w:eastAsia="华文宋体" w:hAnsi="华文宋体" w:cs="Times New Roman"/>
          <w:sz w:val="24"/>
        </w:rPr>
        <w:t>，得无异乎？若夫</w:t>
      </w:r>
      <w:r w:rsidR="007A19EE" w:rsidRPr="004C13C2">
        <w:rPr>
          <w:rFonts w:ascii="华文宋体" w:eastAsia="华文宋体" w:hAnsi="华文宋体" w:cs="Times New Roman"/>
          <w:sz w:val="24"/>
        </w:rPr>
        <w:t>_______________,______________</w:t>
      </w:r>
      <w:r w:rsidR="00EE3F92" w:rsidRPr="004C13C2">
        <w:rPr>
          <w:rFonts w:ascii="华文宋体" w:eastAsia="华文宋体" w:hAnsi="华文宋体" w:cs="Times New Roman"/>
          <w:sz w:val="24"/>
        </w:rPr>
        <w:t>，</w:t>
      </w:r>
      <w:r w:rsidR="00B72CD5" w:rsidRPr="004C13C2">
        <w:rPr>
          <w:rFonts w:ascii="华文宋体" w:eastAsia="华文宋体" w:hAnsi="华文宋体" w:cs="Times New Roman"/>
          <w:sz w:val="24"/>
        </w:rPr>
        <w:t>__________,___________</w:t>
      </w:r>
      <w:r w:rsidR="00EE3F92" w:rsidRPr="004C13C2">
        <w:rPr>
          <w:rFonts w:ascii="华文宋体" w:eastAsia="华文宋体" w:hAnsi="华文宋体" w:cs="Times New Roman"/>
          <w:sz w:val="24"/>
        </w:rPr>
        <w:t>；日星</w:t>
      </w:r>
      <w:r w:rsidR="000F6820" w:rsidRPr="004C13C2">
        <w:rPr>
          <w:rFonts w:ascii="华文宋体" w:eastAsia="华文宋体" w:hAnsi="华文宋体" w:cs="Times New Roman"/>
          <w:sz w:val="24"/>
        </w:rPr>
        <w:t>___________</w:t>
      </w:r>
      <w:r w:rsidR="00EE3F92" w:rsidRPr="004C13C2">
        <w:rPr>
          <w:rFonts w:ascii="华文宋体" w:eastAsia="华文宋体" w:hAnsi="华文宋体" w:cs="Times New Roman"/>
          <w:sz w:val="24"/>
        </w:rPr>
        <w:t>,山岳</w:t>
      </w:r>
      <w:r w:rsidR="000F6820" w:rsidRPr="004C13C2">
        <w:rPr>
          <w:rFonts w:ascii="华文宋体" w:eastAsia="华文宋体" w:hAnsi="华文宋体" w:cs="Times New Roman"/>
          <w:sz w:val="24"/>
        </w:rPr>
        <w:t>_________</w:t>
      </w:r>
      <w:r w:rsidR="00EE3F92" w:rsidRPr="004C13C2">
        <w:rPr>
          <w:rFonts w:ascii="华文宋体" w:eastAsia="华文宋体" w:hAnsi="华文宋体" w:cs="Times New Roman"/>
          <w:sz w:val="24"/>
        </w:rPr>
        <w:t>；</w:t>
      </w:r>
      <w:r w:rsidR="000F6820" w:rsidRPr="004C13C2">
        <w:rPr>
          <w:rFonts w:ascii="华文宋体" w:eastAsia="华文宋体" w:hAnsi="华文宋体" w:cs="Times New Roman"/>
          <w:sz w:val="24"/>
        </w:rPr>
        <w:t>_____________</w:t>
      </w:r>
      <w:r w:rsidR="00EE3F92" w:rsidRPr="004C13C2">
        <w:rPr>
          <w:rFonts w:ascii="华文宋体" w:eastAsia="华文宋体" w:hAnsi="华文宋体" w:cs="Times New Roman"/>
          <w:sz w:val="24"/>
        </w:rPr>
        <w:t>，樯</w:t>
      </w:r>
      <w:r w:rsidR="000F6820" w:rsidRPr="004C13C2">
        <w:rPr>
          <w:rFonts w:ascii="华文宋体" w:eastAsia="华文宋体" w:hAnsi="华文宋体" w:cs="Times New Roman"/>
          <w:sz w:val="24"/>
        </w:rPr>
        <w:t>____</w:t>
      </w:r>
      <w:r w:rsidR="00EE3F92" w:rsidRPr="004C13C2">
        <w:rPr>
          <w:rFonts w:ascii="华文宋体" w:eastAsia="华文宋体" w:hAnsi="华文宋体" w:cs="Times New Roman"/>
          <w:sz w:val="24"/>
        </w:rPr>
        <w:t>楫</w:t>
      </w:r>
      <w:r w:rsidR="000F6820" w:rsidRPr="004C13C2">
        <w:rPr>
          <w:rFonts w:ascii="华文宋体" w:eastAsia="华文宋体" w:hAnsi="华文宋体" w:cs="Times New Roman"/>
          <w:sz w:val="24"/>
        </w:rPr>
        <w:t>___</w:t>
      </w:r>
      <w:r w:rsidR="00EE3F92" w:rsidRPr="004C13C2">
        <w:rPr>
          <w:rFonts w:ascii="华文宋体" w:eastAsia="华文宋体" w:hAnsi="华文宋体" w:cs="Times New Roman"/>
          <w:sz w:val="24"/>
        </w:rPr>
        <w:t>；</w:t>
      </w:r>
      <w:r w:rsidR="003B47D8" w:rsidRPr="004C13C2">
        <w:rPr>
          <w:rFonts w:ascii="华文宋体" w:eastAsia="华文宋体" w:hAnsi="华文宋体" w:cs="Times New Roman"/>
          <w:sz w:val="24"/>
        </w:rPr>
        <w:t>___________,_________________</w:t>
      </w:r>
      <w:r w:rsidR="00EE3F92" w:rsidRPr="004C13C2">
        <w:rPr>
          <w:rFonts w:ascii="华文宋体" w:eastAsia="华文宋体" w:hAnsi="华文宋体" w:cs="Times New Roman"/>
          <w:sz w:val="24"/>
        </w:rPr>
        <w:t>。</w:t>
      </w:r>
      <w:r w:rsidR="0079026A" w:rsidRPr="004C13C2">
        <w:rPr>
          <w:rFonts w:ascii="华文宋体" w:eastAsia="华文宋体" w:hAnsi="华文宋体" w:cs="Times New Roman"/>
          <w:sz w:val="24"/>
        </w:rPr>
        <w:t>___________</w:t>
      </w:r>
      <w:r w:rsidR="00EE3F92" w:rsidRPr="004C13C2">
        <w:rPr>
          <w:rFonts w:ascii="华文宋体" w:eastAsia="华文宋体" w:hAnsi="华文宋体" w:cs="Times New Roman"/>
          <w:sz w:val="24"/>
        </w:rPr>
        <w:t>，则有</w:t>
      </w:r>
      <w:r w:rsidR="0079026A" w:rsidRPr="004C13C2">
        <w:rPr>
          <w:rFonts w:ascii="华文宋体" w:eastAsia="华文宋体" w:hAnsi="华文宋体" w:cs="Times New Roman"/>
          <w:sz w:val="24"/>
        </w:rPr>
        <w:t>_________________</w:t>
      </w:r>
      <w:r w:rsidR="00EE3F92" w:rsidRPr="004C13C2">
        <w:rPr>
          <w:rFonts w:ascii="华文宋体" w:eastAsia="华文宋体" w:hAnsi="华文宋体" w:cs="Times New Roman"/>
          <w:sz w:val="24"/>
        </w:rPr>
        <w:t>，忧谗畏讥，满目</w:t>
      </w:r>
      <w:r w:rsidR="00452AEB" w:rsidRPr="004C13C2">
        <w:rPr>
          <w:rFonts w:ascii="华文宋体" w:eastAsia="华文宋体" w:hAnsi="华文宋体" w:cs="Times New Roman"/>
          <w:sz w:val="24"/>
        </w:rPr>
        <w:t>_________</w:t>
      </w:r>
      <w:r w:rsidR="00EE3F92" w:rsidRPr="004C13C2">
        <w:rPr>
          <w:rFonts w:ascii="华文宋体" w:eastAsia="华文宋体" w:hAnsi="华文宋体" w:cs="Times New Roman"/>
          <w:sz w:val="24"/>
        </w:rPr>
        <w:t>，</w:t>
      </w:r>
      <w:r w:rsidR="008A5FE1" w:rsidRPr="004C13C2">
        <w:rPr>
          <w:rFonts w:ascii="华文宋体" w:eastAsia="华文宋体" w:hAnsi="华文宋体" w:cs="Times New Roman"/>
          <w:sz w:val="24"/>
        </w:rPr>
        <w:t>_________者</w:t>
      </w:r>
      <w:r w:rsidR="00EE3F92" w:rsidRPr="004C13C2">
        <w:rPr>
          <w:rFonts w:ascii="华文宋体" w:eastAsia="华文宋体" w:hAnsi="华文宋体" w:cs="Times New Roman"/>
          <w:sz w:val="24"/>
        </w:rPr>
        <w:t>矣。至若</w:t>
      </w:r>
      <w:r w:rsidR="00452AEB" w:rsidRPr="004C13C2">
        <w:rPr>
          <w:rFonts w:ascii="华文宋体" w:eastAsia="华文宋体" w:hAnsi="华文宋体" w:cs="Times New Roman"/>
          <w:sz w:val="24"/>
        </w:rPr>
        <w:t>__________</w:t>
      </w:r>
      <w:r w:rsidR="00EE3F92" w:rsidRPr="004C13C2">
        <w:rPr>
          <w:rFonts w:ascii="华文宋体" w:eastAsia="华文宋体" w:hAnsi="华文宋体" w:cs="Times New Roman"/>
          <w:sz w:val="24"/>
        </w:rPr>
        <w:t>，</w:t>
      </w:r>
      <w:r w:rsidR="00452AEB" w:rsidRPr="004C13C2">
        <w:rPr>
          <w:rFonts w:ascii="华文宋体" w:eastAsia="华文宋体" w:hAnsi="华文宋体" w:cs="Times New Roman"/>
          <w:sz w:val="24"/>
        </w:rPr>
        <w:t>___________</w:t>
      </w:r>
      <w:r w:rsidR="00EE3F92" w:rsidRPr="004C13C2">
        <w:rPr>
          <w:rFonts w:ascii="华文宋体" w:eastAsia="华文宋体" w:hAnsi="华文宋体" w:cs="Times New Roman"/>
          <w:sz w:val="24"/>
        </w:rPr>
        <w:t>，上下</w:t>
      </w:r>
      <w:r w:rsidR="00EE3F92" w:rsidRPr="004C13C2">
        <w:rPr>
          <w:rFonts w:ascii="华文宋体" w:eastAsia="华文宋体" w:hAnsi="华文宋体" w:cs="Times New Roman"/>
          <w:sz w:val="24"/>
        </w:rPr>
        <w:lastRenderedPageBreak/>
        <w:t>天光，</w:t>
      </w:r>
      <w:r w:rsidR="00EF47C5" w:rsidRPr="004C13C2">
        <w:rPr>
          <w:rFonts w:ascii="华文宋体" w:eastAsia="华文宋体" w:hAnsi="华文宋体" w:cs="Times New Roman"/>
          <w:sz w:val="24"/>
        </w:rPr>
        <w:t>__________</w:t>
      </w:r>
      <w:r w:rsidR="00EE3F92" w:rsidRPr="004C13C2">
        <w:rPr>
          <w:rFonts w:ascii="华文宋体" w:eastAsia="华文宋体" w:hAnsi="华文宋体" w:cs="Times New Roman"/>
          <w:sz w:val="24"/>
        </w:rPr>
        <w:t>；</w:t>
      </w:r>
      <w:r w:rsidR="00EF47C5" w:rsidRPr="004C13C2">
        <w:rPr>
          <w:rFonts w:ascii="华文宋体" w:eastAsia="华文宋体" w:hAnsi="华文宋体" w:cs="Times New Roman"/>
          <w:sz w:val="24"/>
        </w:rPr>
        <w:t>_________,__________</w:t>
      </w:r>
      <w:r w:rsidR="00EE3F92" w:rsidRPr="004C13C2">
        <w:rPr>
          <w:rFonts w:ascii="华文宋体" w:eastAsia="华文宋体" w:hAnsi="华文宋体" w:cs="Times New Roman"/>
          <w:sz w:val="24"/>
        </w:rPr>
        <w:t>；</w:t>
      </w:r>
      <w:r w:rsidR="00FB6A0A" w:rsidRPr="004C13C2">
        <w:rPr>
          <w:rFonts w:ascii="华文宋体" w:eastAsia="华文宋体" w:hAnsi="华文宋体" w:cs="Times New Roman"/>
          <w:sz w:val="24"/>
        </w:rPr>
        <w:t>____________,_______________</w:t>
      </w:r>
      <w:r w:rsidR="00EE3F92" w:rsidRPr="004C13C2">
        <w:rPr>
          <w:rFonts w:ascii="华文宋体" w:eastAsia="华文宋体" w:hAnsi="华文宋体" w:cs="Times New Roman"/>
          <w:sz w:val="24"/>
        </w:rPr>
        <w:t>。而或</w:t>
      </w:r>
      <w:r w:rsidR="00AB482D" w:rsidRPr="004C13C2">
        <w:rPr>
          <w:rFonts w:ascii="华文宋体" w:eastAsia="华文宋体" w:hAnsi="华文宋体" w:cs="Times New Roman"/>
          <w:sz w:val="24"/>
        </w:rPr>
        <w:t>______________,_______________,______________,_____________</w:t>
      </w:r>
      <w:r w:rsidR="00EE3F92" w:rsidRPr="004C13C2">
        <w:rPr>
          <w:rFonts w:ascii="华文宋体" w:eastAsia="华文宋体" w:hAnsi="华文宋体" w:cs="Times New Roman"/>
          <w:sz w:val="24"/>
        </w:rPr>
        <w:t>，</w:t>
      </w:r>
      <w:r w:rsidR="000325D9" w:rsidRPr="004C13C2">
        <w:rPr>
          <w:rFonts w:ascii="华文宋体" w:eastAsia="华文宋体" w:hAnsi="华文宋体" w:cs="Times New Roman"/>
          <w:sz w:val="24"/>
        </w:rPr>
        <w:t>___________</w:t>
      </w:r>
      <w:r w:rsidR="00EE3F92" w:rsidRPr="004C13C2">
        <w:rPr>
          <w:rFonts w:ascii="华文宋体" w:eastAsia="华文宋体" w:hAnsi="华文宋体" w:cs="Times New Roman"/>
          <w:sz w:val="24"/>
        </w:rPr>
        <w:t xml:space="preserve">，此乐何极! </w:t>
      </w:r>
      <w:r w:rsidR="00504148" w:rsidRPr="004C13C2">
        <w:rPr>
          <w:rFonts w:ascii="华文宋体" w:eastAsia="华文宋体" w:hAnsi="华文宋体" w:cs="Times New Roman"/>
          <w:sz w:val="24"/>
        </w:rPr>
        <w:t>_______</w:t>
      </w:r>
      <w:r w:rsidR="00EE3F92" w:rsidRPr="004C13C2">
        <w:rPr>
          <w:rFonts w:ascii="华文宋体" w:eastAsia="华文宋体" w:hAnsi="华文宋体" w:cs="Times New Roman"/>
          <w:sz w:val="24"/>
        </w:rPr>
        <w:t>，则有</w:t>
      </w:r>
      <w:r w:rsidR="00795073" w:rsidRPr="004C13C2">
        <w:rPr>
          <w:rFonts w:ascii="华文宋体" w:eastAsia="华文宋体" w:hAnsi="华文宋体" w:cs="Times New Roman"/>
          <w:sz w:val="24"/>
        </w:rPr>
        <w:t>_______________,___________,_____________</w:t>
      </w:r>
      <w:r w:rsidR="00EE3F92" w:rsidRPr="004C13C2">
        <w:rPr>
          <w:rFonts w:ascii="华文宋体" w:eastAsia="华文宋体" w:hAnsi="华文宋体" w:cs="Times New Roman"/>
          <w:sz w:val="24"/>
        </w:rPr>
        <w:t>，其</w:t>
      </w:r>
      <w:r w:rsidR="00936F0C" w:rsidRPr="004C13C2">
        <w:rPr>
          <w:rFonts w:ascii="华文宋体" w:eastAsia="华文宋体" w:hAnsi="华文宋体" w:cs="Times New Roman"/>
          <w:sz w:val="24"/>
        </w:rPr>
        <w:t>______</w:t>
      </w:r>
      <w:r w:rsidR="00EE3F92" w:rsidRPr="004C13C2">
        <w:rPr>
          <w:rFonts w:ascii="华文宋体" w:eastAsia="华文宋体" w:hAnsi="华文宋体" w:cs="Times New Roman"/>
          <w:sz w:val="24"/>
        </w:rPr>
        <w:t>者矣。</w:t>
      </w:r>
    </w:p>
    <w:p w14:paraId="49139B1E" w14:textId="47D9A2E7" w:rsidR="00C24064" w:rsidRPr="004C13C2" w:rsidRDefault="00C24064" w:rsidP="00EE3F92">
      <w:pPr>
        <w:pStyle w:val="a9"/>
        <w:numPr>
          <w:ilvl w:val="0"/>
          <w:numId w:val="2"/>
        </w:numPr>
        <w:rPr>
          <w:rFonts w:ascii="华文宋体" w:eastAsia="华文宋体" w:hAnsi="华文宋体" w:cs="Times New Roman" w:hint="eastAsia"/>
          <w:sz w:val="24"/>
        </w:rPr>
      </w:pPr>
      <w:r w:rsidRPr="004C13C2">
        <w:rPr>
          <w:rFonts w:ascii="华文宋体" w:eastAsia="华文宋体" w:hAnsi="华文宋体" w:cs="Times New Roman" w:hint="eastAsia"/>
          <w:sz w:val="24"/>
        </w:rPr>
        <w:t>成语“秋水伊人”源自《蒹葭》里的诗句：_________,_____________。</w:t>
      </w:r>
    </w:p>
    <w:p w14:paraId="5A014297" w14:textId="4EC07C91" w:rsidR="00A3280A" w:rsidRPr="004C13C2" w:rsidRDefault="00A3280A" w:rsidP="00A3280A">
      <w:pPr>
        <w:pStyle w:val="a9"/>
        <w:widowControl/>
        <w:numPr>
          <w:ilvl w:val="0"/>
          <w:numId w:val="2"/>
        </w:numPr>
        <w:spacing w:before="225" w:after="0" w:line="480" w:lineRule="atLeast"/>
        <w:ind w:right="300"/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</w:pPr>
      <w:proofErr w:type="gramStart"/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蒹葭</w:t>
      </w:r>
      <w:proofErr w:type="gramEnd"/>
      <w:r w:rsidR="00070F83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</w:t>
      </w: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，</w:t>
      </w:r>
      <w:r w:rsidR="00FD0E40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__________</w:t>
      </w: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  <w:r w:rsidR="00FD0E40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_____________</w:t>
      </w: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，</w:t>
      </w:r>
      <w:r w:rsidR="00FD0E40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__________</w:t>
      </w: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</w:p>
    <w:p w14:paraId="78E1B863" w14:textId="761442CC" w:rsidR="00623BE9" w:rsidRPr="004C13C2" w:rsidRDefault="00A650F1" w:rsidP="00A3280A">
      <w:pPr>
        <w:pStyle w:val="a9"/>
        <w:widowControl/>
        <w:spacing w:before="225" w:after="0" w:line="480" w:lineRule="atLeast"/>
        <w:ind w:left="1080" w:right="300"/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</w:pPr>
      <w:r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，道阻且长。溯</w:t>
      </w:r>
      <w:r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从之，宛在</w:t>
      </w:r>
      <w:r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br/>
        <w:t>蒹葭</w:t>
      </w:r>
      <w:r w:rsidR="00BB5557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，</w:t>
      </w:r>
      <w:r w:rsidR="004B20D1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。所谓伊人，</w:t>
      </w:r>
      <w:r w:rsidR="00623BE9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</w:p>
    <w:p w14:paraId="47A7B4DF" w14:textId="3A539FDB" w:rsidR="004E7ECC" w:rsidRPr="004C13C2" w:rsidRDefault="00F326E4" w:rsidP="00A3280A">
      <w:pPr>
        <w:pStyle w:val="a9"/>
        <w:widowControl/>
        <w:spacing w:before="225" w:after="0" w:line="480" w:lineRule="atLeast"/>
        <w:ind w:left="1080" w:right="300"/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</w:pPr>
      <w:r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__________,___________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。溯</w:t>
      </w:r>
      <w:r w:rsidR="00A07457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从之，宛在</w:t>
      </w:r>
      <w:r w:rsidR="00A07457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br/>
        <w:t>蒹葭</w:t>
      </w:r>
      <w:r w:rsidR="00245639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，</w:t>
      </w:r>
      <w:r w:rsidR="00245639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未已。所谓伊人，在水</w:t>
      </w:r>
      <w:r w:rsidR="00245639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</w:t>
      </w:r>
      <w:r w:rsidR="00A3280A"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</w:p>
    <w:p w14:paraId="51590AA3" w14:textId="2DC9D114" w:rsidR="00A3280A" w:rsidRPr="004C13C2" w:rsidRDefault="00A3280A" w:rsidP="00A3280A">
      <w:pPr>
        <w:pStyle w:val="a9"/>
        <w:widowControl/>
        <w:spacing w:before="225" w:after="0" w:line="480" w:lineRule="atLeast"/>
        <w:ind w:left="1080" w:right="300"/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</w:pP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溯</w:t>
      </w:r>
      <w:proofErr w:type="gramStart"/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洄</w:t>
      </w:r>
      <w:proofErr w:type="gramEnd"/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从之，</w:t>
      </w:r>
      <w:r w:rsidR="004E7ECC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_______</w:t>
      </w: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  <w:proofErr w:type="gramStart"/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溯</w:t>
      </w:r>
      <w:proofErr w:type="gramEnd"/>
      <w:r w:rsidR="00DD5078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</w:t>
      </w: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从之，宛在</w:t>
      </w:r>
      <w:r w:rsidR="00DD5078" w:rsidRPr="004C13C2">
        <w:rPr>
          <w:rFonts w:ascii="华文宋体" w:eastAsia="华文宋体" w:hAnsi="华文宋体" w:cs="Arial" w:hint="eastAsia"/>
          <w:color w:val="0F0F0F"/>
          <w:kern w:val="0"/>
          <w:sz w:val="24"/>
          <w14:ligatures w14:val="none"/>
        </w:rPr>
        <w:t>______</w:t>
      </w:r>
      <w:r w:rsidRPr="004C13C2">
        <w:rPr>
          <w:rFonts w:ascii="华文宋体" w:eastAsia="华文宋体" w:hAnsi="华文宋体" w:cs="Arial"/>
          <w:color w:val="0F0F0F"/>
          <w:kern w:val="0"/>
          <w:sz w:val="24"/>
          <w14:ligatures w14:val="none"/>
        </w:rPr>
        <w:t>。</w:t>
      </w:r>
    </w:p>
    <w:p w14:paraId="72B2E97A" w14:textId="1195AE81" w:rsidR="00F31D0E" w:rsidRPr="00D85AA6" w:rsidRDefault="00E90783" w:rsidP="004A5F76">
      <w:pPr>
        <w:pStyle w:val="a9"/>
        <w:numPr>
          <w:ilvl w:val="0"/>
          <w:numId w:val="1"/>
        </w:numPr>
        <w:rPr>
          <w:rFonts w:ascii="华文宋体" w:eastAsia="华文宋体" w:hAnsi="华文宋体" w:cs="Times New Roman" w:hint="eastAsia"/>
          <w:b/>
          <w:bCs/>
          <w:sz w:val="24"/>
        </w:rPr>
      </w:pPr>
      <w:r w:rsidRPr="00D85AA6">
        <w:rPr>
          <w:rFonts w:ascii="华文宋体" w:eastAsia="华文宋体" w:hAnsi="华文宋体" w:cs="Times New Roman" w:hint="eastAsia"/>
          <w:b/>
          <w:bCs/>
          <w:sz w:val="24"/>
        </w:rPr>
        <w:t>精读·阅读理解（P1</w:t>
      </w:r>
      <w:r w:rsidR="00F22A68" w:rsidRPr="00D85AA6">
        <w:rPr>
          <w:rFonts w:ascii="华文宋体" w:eastAsia="华文宋体" w:hAnsi="华文宋体" w:cs="Times New Roman" w:hint="eastAsia"/>
          <w:b/>
          <w:bCs/>
          <w:sz w:val="24"/>
        </w:rPr>
        <w:t>·基础理解</w:t>
      </w:r>
      <w:r w:rsidR="00F31D0E" w:rsidRPr="00D85AA6">
        <w:rPr>
          <w:rFonts w:ascii="华文宋体" w:eastAsia="华文宋体" w:hAnsi="华文宋体" w:cs="Times New Roman" w:hint="eastAsia"/>
          <w:b/>
          <w:bCs/>
          <w:sz w:val="24"/>
        </w:rPr>
        <w:t>）</w:t>
      </w:r>
    </w:p>
    <w:p w14:paraId="06A5DBA4" w14:textId="4E13F1DD" w:rsidR="00F31D0E" w:rsidRDefault="00F620FB" w:rsidP="00F31D0E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《野渡》：</w:t>
      </w:r>
      <w:r w:rsidR="00F31D0E" w:rsidRPr="00F31D0E">
        <w:rPr>
          <w:rFonts w:ascii="华文宋体" w:eastAsia="华文宋体" w:hAnsi="华文宋体" w:cs="Times New Roman"/>
          <w:sz w:val="24"/>
        </w:rPr>
        <w:t>文章题目为《野渡》，文中也有多处是紧扣“野渡”而写，突出了“野”的特点，试举出两处。</w:t>
      </w:r>
      <w:r w:rsidR="00005BBB">
        <w:rPr>
          <w:rFonts w:ascii="华文宋体" w:eastAsia="华文宋体" w:hAnsi="华文宋体" w:cs="Times New Roman" w:hint="eastAsia"/>
          <w:sz w:val="24"/>
        </w:rPr>
        <w:t>（简易概括）</w:t>
      </w:r>
      <w:r w:rsidR="00F31D0E" w:rsidRPr="00F31D0E">
        <w:rPr>
          <w:rFonts w:ascii="华文宋体" w:eastAsia="华文宋体" w:hAnsi="华文宋体" w:cs="Times New Roman"/>
          <w:sz w:val="24"/>
        </w:rPr>
        <w:br/>
        <w:t>① ______</w:t>
      </w:r>
      <w:r w:rsidR="00334071">
        <w:rPr>
          <w:rFonts w:ascii="华文宋体" w:eastAsia="华文宋体" w:hAnsi="华文宋体" w:cs="Times New Roman" w:hint="eastAsia"/>
          <w:sz w:val="24"/>
        </w:rPr>
        <w:t>__________________</w:t>
      </w:r>
      <w:r w:rsidR="00F31D0E" w:rsidRPr="00F31D0E">
        <w:rPr>
          <w:rFonts w:ascii="华文宋体" w:eastAsia="华文宋体" w:hAnsi="华文宋体" w:cs="Times New Roman"/>
          <w:sz w:val="24"/>
        </w:rPr>
        <w:br/>
        <w:t>② ______</w:t>
      </w:r>
      <w:r w:rsidR="00334071">
        <w:rPr>
          <w:rFonts w:ascii="华文宋体" w:eastAsia="华文宋体" w:hAnsi="华文宋体" w:cs="Times New Roman" w:hint="eastAsia"/>
          <w:sz w:val="24"/>
        </w:rPr>
        <w:t>__________________</w:t>
      </w:r>
    </w:p>
    <w:p w14:paraId="7A8A1376" w14:textId="5A127C82" w:rsidR="003A2D16" w:rsidRDefault="006F6DB8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 w:rsidRPr="006F6DB8">
        <w:rPr>
          <w:rFonts w:ascii="华文宋体" w:eastAsia="华文宋体" w:hAnsi="华文宋体" w:cs="Times New Roman"/>
          <w:sz w:val="24"/>
        </w:rPr>
        <w:t>第四段写“揉渡”人时是怎样描写的？突出了他什么特点？</w:t>
      </w:r>
    </w:p>
    <w:p w14:paraId="63E02844" w14:textId="7E9D5546" w:rsidR="00DC2318" w:rsidRPr="00DC2318" w:rsidRDefault="00DC2318" w:rsidP="00DC2318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7B99C276" w14:textId="2A529908" w:rsidR="00DC2318" w:rsidRDefault="00C809BC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 w:rsidRPr="00C809BC">
        <w:rPr>
          <w:rFonts w:ascii="华文宋体" w:eastAsia="华文宋体" w:hAnsi="华文宋体" w:cs="Times New Roman"/>
          <w:sz w:val="24"/>
        </w:rPr>
        <w:lastRenderedPageBreak/>
        <w:t>文章着重描写了一位摆渡老人，突出了他什么性格特点？</w:t>
      </w:r>
    </w:p>
    <w:p w14:paraId="79060B9E" w14:textId="217D4DDF" w:rsidR="00C809BC" w:rsidRDefault="00C809BC" w:rsidP="00C809BC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B1E2BB" w14:textId="410A5099" w:rsidR="00C809BC" w:rsidRDefault="00897912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 w:rsidRPr="00897912">
        <w:rPr>
          <w:rFonts w:ascii="华文宋体" w:eastAsia="华文宋体" w:hAnsi="华文宋体" w:cs="Times New Roman" w:hint="eastAsia"/>
          <w:sz w:val="24"/>
        </w:rPr>
        <w:t>文中先后三次描写老人“极其冷漠”“默然吸他的旱烟”“总是沉默着”，用意是什么？</w:t>
      </w:r>
    </w:p>
    <w:p w14:paraId="18295C75" w14:textId="5DA71E2E" w:rsidR="00897912" w:rsidRDefault="00897912" w:rsidP="00897912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5479C0" w14:textId="1D457151" w:rsidR="00897912" w:rsidRDefault="00792E62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 w:rsidRPr="00792E62">
        <w:rPr>
          <w:rFonts w:ascii="华文宋体" w:eastAsia="华文宋体" w:hAnsi="华文宋体" w:cs="Times New Roman" w:hint="eastAsia"/>
          <w:sz w:val="24"/>
        </w:rPr>
        <w:t>作家笔下的“浙东水村”有何特点？作家对它倾注了怎样的感情？</w:t>
      </w:r>
    </w:p>
    <w:p w14:paraId="4E53DFDD" w14:textId="137CFF2A" w:rsidR="00792E62" w:rsidRDefault="00792E62" w:rsidP="00792E62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4678CA" w14:textId="3D774C37" w:rsidR="00792E62" w:rsidRDefault="009656A0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《老王》：</w:t>
      </w:r>
      <w:r w:rsidR="00997409">
        <w:rPr>
          <w:rFonts w:ascii="华文宋体" w:eastAsia="华文宋体" w:hAnsi="华文宋体" w:cs="Times New Roman" w:hint="eastAsia"/>
          <w:sz w:val="24"/>
        </w:rPr>
        <w:t>请用一个字分别概括老王的（1）生活（2）人格品质，并诠释理由。</w:t>
      </w:r>
    </w:p>
    <w:p w14:paraId="470B8EF3" w14:textId="059CF375" w:rsidR="00997409" w:rsidRDefault="00997409" w:rsidP="00997409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1C907644" w14:textId="34EC564B" w:rsidR="00997409" w:rsidRDefault="00923663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老王在钱家沦为社会底层阶级后，仍说出</w:t>
      </w:r>
      <w:r w:rsidRPr="00923663">
        <w:rPr>
          <w:rFonts w:ascii="华文宋体" w:eastAsia="华文宋体" w:hAnsi="华文宋体" w:cs="Times New Roman" w:hint="eastAsia"/>
          <w:sz w:val="24"/>
        </w:rPr>
        <w:t>“送钱先生看病。不要钱”</w:t>
      </w:r>
      <w:r w:rsidRPr="00923663">
        <w:rPr>
          <w:rFonts w:ascii="华文宋体" w:eastAsia="华文宋体" w:hAnsi="华文宋体" w:cs="Times New Roman" w:hint="eastAsia"/>
          <w:sz w:val="24"/>
        </w:rPr>
        <w:lastRenderedPageBreak/>
        <w:t>是因为什么?</w:t>
      </w:r>
    </w:p>
    <w:p w14:paraId="01F9693D" w14:textId="4A29A070" w:rsidR="00117CBD" w:rsidRDefault="00117CBD" w:rsidP="00117CBD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DB1A99" w14:textId="2341A985" w:rsidR="00117CBD" w:rsidRDefault="00E43001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请列举两处本文主要运用于描绘老王人物形象的描写手法，并举例分析。</w:t>
      </w:r>
    </w:p>
    <w:p w14:paraId="2FCAFE6B" w14:textId="2D7B4F14" w:rsidR="00E43001" w:rsidRDefault="00E43001" w:rsidP="00E43001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B77D7A" w14:textId="727397C8" w:rsidR="00E43001" w:rsidRDefault="00AC3DF7" w:rsidP="007F3CC1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在</w:t>
      </w:r>
      <w:r w:rsidR="000B1C2C">
        <w:rPr>
          <w:rFonts w:ascii="华文宋体" w:eastAsia="华文宋体" w:hAnsi="华文宋体" w:cs="Times New Roman" w:hint="eastAsia"/>
          <w:sz w:val="24"/>
        </w:rPr>
        <w:t>作者境况并不良好，家庭受到严重的社会冲击之后，作者杨绛</w:t>
      </w:r>
      <w:r w:rsidR="00B6179B">
        <w:rPr>
          <w:rFonts w:ascii="华文宋体" w:eastAsia="华文宋体" w:hAnsi="华文宋体" w:cs="Times New Roman" w:hint="eastAsia"/>
          <w:sz w:val="24"/>
        </w:rPr>
        <w:t>在面对老王时感到</w:t>
      </w:r>
      <w:r w:rsidR="00B82E34">
        <w:rPr>
          <w:rFonts w:ascii="华文宋体" w:eastAsia="华文宋体" w:hAnsi="华文宋体" w:cs="Times New Roman" w:hint="eastAsia"/>
          <w:sz w:val="24"/>
        </w:rPr>
        <w:t>的</w:t>
      </w:r>
      <w:r w:rsidR="00B6179B">
        <w:rPr>
          <w:rFonts w:ascii="华文宋体" w:eastAsia="华文宋体" w:hAnsi="华文宋体" w:cs="Times New Roman" w:hint="eastAsia"/>
          <w:sz w:val="24"/>
        </w:rPr>
        <w:t>“愧怍”</w:t>
      </w:r>
      <w:r w:rsidR="00B82E34">
        <w:rPr>
          <w:rFonts w:ascii="华文宋体" w:eastAsia="华文宋体" w:hAnsi="华文宋体" w:cs="Times New Roman" w:hint="eastAsia"/>
          <w:sz w:val="24"/>
        </w:rPr>
        <w:t>是什么</w:t>
      </w:r>
      <w:r w:rsidR="00B6179B">
        <w:rPr>
          <w:rFonts w:ascii="华文宋体" w:eastAsia="华文宋体" w:hAnsi="华文宋体" w:cs="Times New Roman" w:hint="eastAsia"/>
          <w:sz w:val="24"/>
        </w:rPr>
        <w:t>？</w:t>
      </w:r>
    </w:p>
    <w:p w14:paraId="66ACEB79" w14:textId="4BC4AC4D" w:rsidR="00B6179B" w:rsidRDefault="00B6179B" w:rsidP="00B6179B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</w:t>
      </w:r>
      <w:r w:rsidR="00413587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</w:t>
      </w:r>
      <w:r w:rsidR="007A34E3">
        <w:rPr>
          <w:rFonts w:ascii="华文宋体" w:eastAsia="华文宋体" w:hAnsi="华文宋体" w:cs="Times New Roman" w:hint="eastAsia"/>
          <w:sz w:val="24"/>
        </w:rPr>
        <w:t>____________________________________________________________</w:t>
      </w:r>
    </w:p>
    <w:p w14:paraId="231DCB86" w14:textId="77777777" w:rsidR="004348AD" w:rsidRDefault="00ED47E5" w:rsidP="005C189C">
      <w:pPr>
        <w:pStyle w:val="a9"/>
        <w:numPr>
          <w:ilvl w:val="0"/>
          <w:numId w:val="3"/>
        </w:numPr>
        <w:rPr>
          <w:rFonts w:ascii="华文宋体" w:eastAsia="华文宋体" w:hAnsi="华文宋体" w:cs="Times New Roman" w:hint="eastAsia"/>
          <w:sz w:val="24"/>
        </w:rPr>
      </w:pPr>
      <w:r w:rsidRPr="002B55A0">
        <w:rPr>
          <w:rFonts w:ascii="华文宋体" w:eastAsia="华文宋体" w:hAnsi="华文宋体" w:cs="Times New Roman" w:hint="eastAsia"/>
          <w:sz w:val="24"/>
        </w:rPr>
        <w:t>作者</w:t>
      </w:r>
      <w:r w:rsidR="002B55A0" w:rsidRPr="002B55A0">
        <w:rPr>
          <w:rFonts w:ascii="华文宋体" w:eastAsia="华文宋体" w:hAnsi="华文宋体" w:cs="Times New Roman" w:hint="eastAsia"/>
          <w:sz w:val="24"/>
        </w:rPr>
        <w:t>所</w:t>
      </w:r>
      <w:r w:rsidR="00396970">
        <w:rPr>
          <w:rFonts w:ascii="华文宋体" w:eastAsia="华文宋体" w:hAnsi="华文宋体" w:cs="Times New Roman" w:hint="eastAsia"/>
          <w:sz w:val="24"/>
        </w:rPr>
        <w:t>说</w:t>
      </w:r>
      <w:r w:rsidRPr="002B55A0">
        <w:rPr>
          <w:rFonts w:ascii="华文宋体" w:eastAsia="华文宋体" w:hAnsi="华文宋体" w:cs="Times New Roman" w:hint="eastAsia"/>
          <w:sz w:val="24"/>
        </w:rPr>
        <w:t>老王</w:t>
      </w:r>
      <w:r w:rsidR="002B55A0" w:rsidRPr="002B55A0">
        <w:rPr>
          <w:rFonts w:ascii="华文宋体" w:eastAsia="华文宋体" w:hAnsi="华文宋体" w:cs="Times New Roman" w:hint="eastAsia"/>
          <w:sz w:val="24"/>
        </w:rPr>
        <w:t>的</w:t>
      </w:r>
      <w:proofErr w:type="gramStart"/>
      <w:r w:rsidRPr="002B55A0">
        <w:rPr>
          <w:rFonts w:ascii="华文宋体" w:eastAsia="华文宋体" w:hAnsi="华文宋体" w:cs="Times New Roman" w:hint="eastAsia"/>
          <w:sz w:val="24"/>
        </w:rPr>
        <w:t>“</w:t>
      </w:r>
      <w:proofErr w:type="gramEnd"/>
      <w:r w:rsidRPr="002B55A0">
        <w:rPr>
          <w:rFonts w:ascii="华文宋体" w:eastAsia="华文宋体" w:hAnsi="华文宋体" w:cs="Times New Roman" w:hint="eastAsia"/>
          <w:sz w:val="24"/>
        </w:rPr>
        <w:t>老实，</w:t>
      </w:r>
      <w:r w:rsidR="002B55A0" w:rsidRPr="002B55A0">
        <w:rPr>
          <w:rFonts w:ascii="华文宋体" w:eastAsia="华文宋体" w:hAnsi="华文宋体" w:cs="Times New Roman" w:hint="eastAsia"/>
          <w:sz w:val="24"/>
        </w:rPr>
        <w:t>与“</w:t>
      </w:r>
      <w:r w:rsidRPr="002B55A0">
        <w:rPr>
          <w:rFonts w:ascii="华文宋体" w:eastAsia="华文宋体" w:hAnsi="华文宋体" w:cs="Times New Roman" w:hint="eastAsia"/>
          <w:sz w:val="24"/>
        </w:rPr>
        <w:t>有人</w:t>
      </w:r>
      <w:r w:rsidR="002B55A0" w:rsidRPr="002B55A0">
        <w:rPr>
          <w:rFonts w:ascii="华文宋体" w:eastAsia="华文宋体" w:hAnsi="华文宋体" w:cs="Times New Roman" w:hint="eastAsia"/>
          <w:sz w:val="24"/>
        </w:rPr>
        <w:t>”</w:t>
      </w:r>
      <w:r w:rsidRPr="002B55A0">
        <w:rPr>
          <w:rFonts w:ascii="华文宋体" w:eastAsia="华文宋体" w:hAnsi="华文宋体" w:cs="Times New Roman" w:hint="eastAsia"/>
          <w:sz w:val="24"/>
        </w:rPr>
        <w:t>认为他</w:t>
      </w:r>
      <w:r w:rsidR="002B55A0" w:rsidRPr="002B55A0">
        <w:rPr>
          <w:rFonts w:ascii="华文宋体" w:eastAsia="华文宋体" w:hAnsi="华文宋体" w:cs="Times New Roman" w:hint="eastAsia"/>
          <w:sz w:val="24"/>
        </w:rPr>
        <w:t>的</w:t>
      </w:r>
      <w:r w:rsidRPr="002B55A0">
        <w:rPr>
          <w:rFonts w:ascii="华文宋体" w:eastAsia="华文宋体" w:hAnsi="华文宋体" w:cs="Times New Roman" w:hint="eastAsia"/>
          <w:sz w:val="24"/>
        </w:rPr>
        <w:t>“不老实”</w:t>
      </w:r>
      <w:r w:rsidR="002B55A0" w:rsidRPr="002B55A0">
        <w:rPr>
          <w:rFonts w:ascii="华文宋体" w:eastAsia="华文宋体" w:hAnsi="华文宋体" w:cs="Times New Roman" w:hint="eastAsia"/>
          <w:sz w:val="24"/>
        </w:rPr>
        <w:t>，分别可能指哪些方面？</w:t>
      </w:r>
      <w:r w:rsidR="00021CAE">
        <w:rPr>
          <w:rFonts w:ascii="华文宋体" w:eastAsia="华文宋体" w:hAnsi="华文宋体" w:cs="Times New Roman" w:hint="eastAsia"/>
          <w:sz w:val="24"/>
        </w:rPr>
        <w:t>这体现了本文充斥</w:t>
      </w:r>
      <w:r w:rsidR="00396970">
        <w:rPr>
          <w:rFonts w:ascii="华文宋体" w:eastAsia="华文宋体" w:hAnsi="华文宋体" w:cs="Times New Roman" w:hint="eastAsia"/>
          <w:sz w:val="24"/>
        </w:rPr>
        <w:t>的</w:t>
      </w:r>
      <w:r w:rsidR="00021CAE">
        <w:rPr>
          <w:rFonts w:ascii="华文宋体" w:eastAsia="华文宋体" w:hAnsi="华文宋体" w:cs="Times New Roman" w:hint="eastAsia"/>
          <w:sz w:val="24"/>
        </w:rPr>
        <w:t>怎样的主题线索？（一个词概括）</w:t>
      </w:r>
    </w:p>
    <w:p w14:paraId="59EA793A" w14:textId="2AA1BDE9" w:rsidR="00281CD5" w:rsidRDefault="004348AD" w:rsidP="004348AD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</w:t>
      </w:r>
      <w:r>
        <w:rPr>
          <w:rFonts w:ascii="华文宋体" w:eastAsia="华文宋体" w:hAnsi="华文宋体" w:cs="Times New Roman" w:hint="eastAsia"/>
          <w:sz w:val="24"/>
        </w:rPr>
        <w:lastRenderedPageBreak/>
        <w:t>______________________________________________________________________________________________________________________</w:t>
      </w:r>
      <w:r w:rsidR="007A34E3">
        <w:rPr>
          <w:rFonts w:ascii="华文宋体" w:eastAsia="华文宋体" w:hAnsi="华文宋体" w:cs="Times New Roman" w:hint="eastAsia"/>
          <w:sz w:val="24"/>
        </w:rPr>
        <w:t>______________________________________________________________</w:t>
      </w:r>
    </w:p>
    <w:p w14:paraId="09F8724D" w14:textId="0587DA8F" w:rsidR="00DC2318" w:rsidRPr="00D85AA6" w:rsidRDefault="00777AB7" w:rsidP="00281CD5">
      <w:pPr>
        <w:pStyle w:val="a9"/>
        <w:numPr>
          <w:ilvl w:val="0"/>
          <w:numId w:val="1"/>
        </w:numPr>
        <w:rPr>
          <w:rFonts w:ascii="华文宋体" w:eastAsia="华文宋体" w:hAnsi="华文宋体" w:cs="Times New Roman" w:hint="eastAsia"/>
          <w:b/>
          <w:bCs/>
          <w:sz w:val="24"/>
        </w:rPr>
      </w:pPr>
      <w:r w:rsidRPr="00D85AA6">
        <w:rPr>
          <w:rFonts w:ascii="华文宋体" w:eastAsia="华文宋体" w:hAnsi="华文宋体" w:cs="Times New Roman" w:hint="eastAsia"/>
          <w:b/>
          <w:bCs/>
          <w:sz w:val="24"/>
        </w:rPr>
        <w:t>精</w:t>
      </w:r>
      <w:r w:rsidR="002C3D55" w:rsidRPr="00D85AA6">
        <w:rPr>
          <w:rFonts w:ascii="华文宋体" w:eastAsia="华文宋体" w:hAnsi="华文宋体" w:cs="Times New Roman" w:hint="eastAsia"/>
          <w:b/>
          <w:bCs/>
          <w:sz w:val="24"/>
        </w:rPr>
        <w:t>读</w:t>
      </w:r>
      <w:r w:rsidR="00763597" w:rsidRPr="00D85AA6">
        <w:rPr>
          <w:rFonts w:ascii="华文宋体" w:eastAsia="华文宋体" w:hAnsi="华文宋体" w:cs="Times New Roman" w:hint="eastAsia"/>
          <w:b/>
          <w:bCs/>
          <w:sz w:val="24"/>
        </w:rPr>
        <w:t>·文学赏析（</w:t>
      </w:r>
      <w:r w:rsidR="007F1571" w:rsidRPr="00D85AA6">
        <w:rPr>
          <w:rFonts w:ascii="华文宋体" w:eastAsia="华文宋体" w:hAnsi="华文宋体" w:cs="Times New Roman" w:hint="eastAsia"/>
          <w:b/>
          <w:bCs/>
          <w:sz w:val="24"/>
        </w:rPr>
        <w:t>P2：强化研读）</w:t>
      </w:r>
    </w:p>
    <w:p w14:paraId="6968DDB3" w14:textId="4DCB4FCC" w:rsidR="00BB725D" w:rsidRDefault="00300E1E" w:rsidP="00BB725D">
      <w:pPr>
        <w:pStyle w:val="a9"/>
        <w:numPr>
          <w:ilvl w:val="0"/>
          <w:numId w:val="4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《野渡》：</w:t>
      </w:r>
      <w:r w:rsidR="00795805">
        <w:rPr>
          <w:rFonts w:ascii="华文宋体" w:eastAsia="华文宋体" w:hAnsi="华文宋体" w:cs="Times New Roman" w:hint="eastAsia"/>
          <w:sz w:val="24"/>
        </w:rPr>
        <w:t>请阅读以下材料，分析下列问题。</w:t>
      </w:r>
    </w:p>
    <w:p w14:paraId="450B759C" w14:textId="660770F2" w:rsidR="00795805" w:rsidRPr="004465F7" w:rsidRDefault="00E164B3" w:rsidP="00795805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2128F">
        <w:rPr>
          <w:rFonts w:ascii="华文宋体" w:eastAsia="华文宋体" w:hAnsi="华文宋体" w:cs="Times New Roman" w:hint="eastAsia"/>
          <w:b/>
          <w:bCs/>
          <w:sz w:val="24"/>
        </w:rPr>
        <w:t>材料1：</w:t>
      </w:r>
      <w:r w:rsidR="00872E47" w:rsidRPr="004465F7">
        <w:rPr>
          <w:rFonts w:ascii="华文宋体" w:eastAsia="华文宋体" w:hAnsi="华文宋体" w:cs="Times New Roman" w:hint="eastAsia"/>
          <w:sz w:val="24"/>
        </w:rPr>
        <w:t>（2023·上海</w:t>
      </w:r>
      <w:r w:rsidR="008F7648" w:rsidRPr="004465F7">
        <w:rPr>
          <w:rFonts w:ascii="华文宋体" w:eastAsia="华文宋体" w:hAnsi="华文宋体" w:cs="Times New Roman" w:hint="eastAsia"/>
          <w:sz w:val="24"/>
        </w:rPr>
        <w:t>市委日报</w:t>
      </w:r>
      <w:r w:rsidR="00B31897" w:rsidRPr="004465F7">
        <w:rPr>
          <w:rFonts w:ascii="华文宋体" w:eastAsia="华文宋体" w:hAnsi="华文宋体" w:cs="Times New Roman" w:hint="eastAsia"/>
          <w:sz w:val="24"/>
        </w:rPr>
        <w:t>·</w:t>
      </w:r>
      <w:r w:rsidR="00872E47" w:rsidRPr="004465F7">
        <w:rPr>
          <w:rFonts w:ascii="华文宋体" w:eastAsia="华文宋体" w:hAnsi="华文宋体" w:cs="Times New Roman" w:hint="eastAsia"/>
          <w:sz w:val="24"/>
        </w:rPr>
        <w:t>柯灵——应是屐齿印苍苔</w:t>
      </w:r>
      <w:r w:rsidR="00B31897" w:rsidRPr="004465F7">
        <w:rPr>
          <w:rFonts w:ascii="华文宋体" w:eastAsia="华文宋体" w:hAnsi="华文宋体" w:cs="Times New Roman" w:hint="eastAsia"/>
          <w:sz w:val="24"/>
        </w:rPr>
        <w:t>）</w:t>
      </w:r>
      <w:r w:rsidR="00A6113B" w:rsidRPr="004465F7">
        <w:rPr>
          <w:rFonts w:ascii="华文宋体" w:eastAsia="华文宋体" w:hAnsi="华文宋体" w:cs="Times New Roman" w:hint="eastAsia"/>
          <w:sz w:val="24"/>
        </w:rPr>
        <w:t>柯灵先生的文学成就是多方面的。他写剧本，写小说，写评论，写杂文，写散文。他担任编剧的电影《不夜城》，曾经在中国引起轰动，从影片中透露出的深沉曲折的历史感和浓郁的艺术气息使人折服。</w:t>
      </w:r>
      <w:r w:rsidR="00BF4099" w:rsidRPr="004465F7">
        <w:rPr>
          <w:rFonts w:ascii="华文宋体" w:eastAsia="华文宋体" w:hAnsi="华文宋体" w:cs="Times New Roman" w:hint="eastAsia"/>
          <w:sz w:val="24"/>
        </w:rPr>
        <w:t>柯灵的序文，不仅是美文，而且表达了很多对文学、对历史、对社会的真知灼见。譬如在写于1981年的一篇序文《文学没有真空》中，他指出：“闭关锁国，思想壅塞的结果，是既看不见世界，也看不见自己，文学上的某些倒流现象就是如此。”他这样议论：“嘘气成云，飞唾为雨，</w:t>
      </w:r>
      <w:proofErr w:type="gramStart"/>
      <w:r w:rsidR="00BF4099" w:rsidRPr="004465F7">
        <w:rPr>
          <w:rFonts w:ascii="华文宋体" w:eastAsia="华文宋体" w:hAnsi="华文宋体" w:cs="Times New Roman" w:hint="eastAsia"/>
          <w:sz w:val="24"/>
        </w:rPr>
        <w:t>一窝风</w:t>
      </w:r>
      <w:proofErr w:type="gramEnd"/>
      <w:r w:rsidR="00BF4099" w:rsidRPr="004465F7">
        <w:rPr>
          <w:rFonts w:ascii="华文宋体" w:eastAsia="华文宋体" w:hAnsi="华文宋体" w:cs="Times New Roman" w:hint="eastAsia"/>
          <w:sz w:val="24"/>
        </w:rPr>
        <w:t>的习惯势力长期在我们生活中占着优势。酷爱绝对化，不承认人的多样，世界的多样，事物的多样，不企求多渠道、多层次、多方位、多形势的多样统一。不相信‘人之向善，谁不如我’这种平凡的真理。热衷于举世诺诺，不容一士谔谔。这种宿疾，该到下决心根治的时候了。”</w:t>
      </w:r>
    </w:p>
    <w:p w14:paraId="1058049B" w14:textId="69EEB7F2" w:rsidR="00892017" w:rsidRPr="004465F7" w:rsidRDefault="00B9598C" w:rsidP="00892017">
      <w:pPr>
        <w:pStyle w:val="a9"/>
        <w:ind w:left="1080"/>
        <w:rPr>
          <w:rFonts w:ascii="华文宋体" w:eastAsia="华文宋体" w:hAnsi="华文宋体" w:hint="eastAsia"/>
        </w:rPr>
      </w:pPr>
      <w:r w:rsidRPr="004465F7">
        <w:rPr>
          <w:rFonts w:ascii="华文宋体" w:eastAsia="华文宋体" w:hAnsi="华文宋体" w:cs="Times New Roman" w:hint="eastAsia"/>
          <w:b/>
          <w:bCs/>
          <w:sz w:val="24"/>
        </w:rPr>
        <w:t>材料2：</w:t>
      </w:r>
      <w:r w:rsidR="009D0AE1" w:rsidRPr="004465F7">
        <w:rPr>
          <w:rFonts w:ascii="华文宋体" w:eastAsia="华文宋体" w:hAnsi="华文宋体" w:cs="Times New Roman"/>
          <w:sz w:val="24"/>
        </w:rPr>
        <w:t>1930 年的中国处于一个军阀混战的时期。这一年的 5 月，蒋阎冯大战爆发，蒋介石与冯玉祥、李宗仁、阎锡山在河北、山东和河南大地上混战。这场战争导致国内局势进一步动荡，民众疲于战乱，生活困苦</w:t>
      </w:r>
      <w:r w:rsidR="00DB79AA" w:rsidRPr="004465F7">
        <w:rPr>
          <w:rFonts w:ascii="华文宋体" w:eastAsia="华文宋体" w:hAnsi="华文宋体" w:cs="Times New Roman"/>
          <w:sz w:val="24"/>
        </w:rPr>
        <w:t>……</w:t>
      </w:r>
      <w:r w:rsidR="00892017" w:rsidRPr="004465F7">
        <w:rPr>
          <w:rFonts w:ascii="华文宋体" w:eastAsia="华文宋体" w:hAnsi="华文宋体"/>
        </w:rPr>
        <w:t>1930 年的中国正面临着严重的经济困境。国内工业产</w:t>
      </w:r>
      <w:r w:rsidR="00892017" w:rsidRPr="004465F7">
        <w:rPr>
          <w:rFonts w:ascii="华文宋体" w:eastAsia="华文宋体" w:hAnsi="华文宋体"/>
        </w:rPr>
        <w:lastRenderedPageBreak/>
        <w:t>值下降，农业生产遭受打击，市场萧条，物价上涨，民众生活陷入困境。</w:t>
      </w:r>
    </w:p>
    <w:p w14:paraId="1BB557BF" w14:textId="7E9FEF24" w:rsidR="00892017" w:rsidRPr="004465F7" w:rsidRDefault="000F20E7" w:rsidP="00892017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4465F7">
        <w:rPr>
          <w:rFonts w:ascii="华文宋体" w:eastAsia="华文宋体" w:hAnsi="华文宋体" w:cs="Times New Roman" w:hint="eastAsia"/>
          <w:sz w:val="24"/>
        </w:rPr>
        <w:t>1</w:t>
      </w:r>
      <w:r w:rsidR="00892017" w:rsidRPr="004465F7">
        <w:rPr>
          <w:rFonts w:ascii="华文宋体" w:eastAsia="华文宋体" w:hAnsi="华文宋体" w:cs="Times New Roman"/>
          <w:sz w:val="24"/>
        </w:rPr>
        <w:t>930 年的中国</w:t>
      </w:r>
      <w:r w:rsidR="0088727A" w:rsidRPr="004465F7">
        <w:rPr>
          <w:rFonts w:ascii="华文宋体" w:eastAsia="华文宋体" w:hAnsi="华文宋体" w:cs="Times New Roman" w:hint="eastAsia"/>
          <w:sz w:val="24"/>
        </w:rPr>
        <w:t>同时</w:t>
      </w:r>
      <w:r w:rsidR="00892017" w:rsidRPr="004465F7">
        <w:rPr>
          <w:rFonts w:ascii="华文宋体" w:eastAsia="华文宋体" w:hAnsi="华文宋体" w:cs="Times New Roman"/>
          <w:sz w:val="24"/>
        </w:rPr>
        <w:t>面临着列强的压迫与侵略。此外，日本在这一年加大对华北的侵略力度，6 月，日本军队在北平成立反蒋派国民政府，企图分裂中国，扶植亲日政权。这一事件进一步凸显了当时中国所面临的严峻国际形势。</w:t>
      </w:r>
    </w:p>
    <w:p w14:paraId="11433132" w14:textId="16F3FF06" w:rsidR="00B9598C" w:rsidRDefault="00B9598C" w:rsidP="00795805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</w:p>
    <w:p w14:paraId="202ADF7E" w14:textId="0CEF2F63" w:rsidR="00380112" w:rsidRDefault="00380112" w:rsidP="00795805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请结合以上文献与《野渡》作品相融合，</w:t>
      </w:r>
      <w:r w:rsidR="002D743A">
        <w:rPr>
          <w:rFonts w:ascii="华文宋体" w:eastAsia="华文宋体" w:hAnsi="华文宋体" w:cs="Times New Roman" w:hint="eastAsia"/>
          <w:sz w:val="24"/>
        </w:rPr>
        <w:t>你认为</w:t>
      </w:r>
      <w:proofErr w:type="gramStart"/>
      <w:r w:rsidR="002D743A">
        <w:rPr>
          <w:rFonts w:ascii="华文宋体" w:eastAsia="华文宋体" w:hAnsi="华文宋体" w:cs="Times New Roman" w:hint="eastAsia"/>
          <w:sz w:val="24"/>
        </w:rPr>
        <w:t>隐</w:t>
      </w:r>
      <w:proofErr w:type="gramEnd"/>
      <w:r w:rsidR="002D743A">
        <w:rPr>
          <w:rFonts w:ascii="华文宋体" w:eastAsia="华文宋体" w:hAnsi="华文宋体" w:cs="Times New Roman" w:hint="eastAsia"/>
          <w:sz w:val="24"/>
        </w:rPr>
        <w:t>宓于《野渡》一文层层迷雾背后的</w:t>
      </w:r>
      <w:r w:rsidR="007529EB">
        <w:rPr>
          <w:rFonts w:ascii="华文宋体" w:eastAsia="华文宋体" w:hAnsi="华文宋体" w:cs="Times New Roman" w:hint="eastAsia"/>
          <w:sz w:val="24"/>
        </w:rPr>
        <w:t>作者</w:t>
      </w:r>
      <w:r w:rsidR="00EB76D2">
        <w:rPr>
          <w:rFonts w:ascii="华文宋体" w:eastAsia="华文宋体" w:hAnsi="华文宋体" w:cs="Times New Roman" w:hint="eastAsia"/>
          <w:sz w:val="24"/>
        </w:rPr>
        <w:t>以及创作背景</w:t>
      </w:r>
      <w:r w:rsidR="002D743A">
        <w:rPr>
          <w:rFonts w:ascii="华文宋体" w:eastAsia="华文宋体" w:hAnsi="华文宋体" w:cs="Times New Roman" w:hint="eastAsia"/>
          <w:sz w:val="24"/>
        </w:rPr>
        <w:t>是怎样的？</w:t>
      </w:r>
    </w:p>
    <w:p w14:paraId="78C8D554" w14:textId="0F997C4C" w:rsidR="00D30D32" w:rsidRPr="00D30D32" w:rsidRDefault="00D30D32" w:rsidP="00795805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C683E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</w:t>
      </w:r>
    </w:p>
    <w:p w14:paraId="30DB9967" w14:textId="044424D4" w:rsidR="004E5AA1" w:rsidRPr="004D6D9A" w:rsidRDefault="00666CAB" w:rsidP="006D32D6">
      <w:pPr>
        <w:pStyle w:val="a9"/>
        <w:numPr>
          <w:ilvl w:val="0"/>
          <w:numId w:val="4"/>
        </w:numPr>
        <w:rPr>
          <w:rFonts w:ascii="华文宋体" w:eastAsia="华文宋体" w:hAnsi="华文宋体" w:cs="Times New Roman" w:hint="eastAsia"/>
          <w:sz w:val="24"/>
        </w:rPr>
      </w:pPr>
      <w:r w:rsidRPr="004D6D9A">
        <w:rPr>
          <w:rFonts w:ascii="华文宋体" w:eastAsia="华文宋体" w:hAnsi="华文宋体" w:cs="Times New Roman" w:hint="eastAsia"/>
          <w:sz w:val="24"/>
        </w:rPr>
        <w:t>请分析《野渡》一文中</w:t>
      </w:r>
      <w:r w:rsidR="00192F87" w:rsidRPr="004D6D9A">
        <w:rPr>
          <w:rFonts w:ascii="华文宋体" w:eastAsia="华文宋体" w:hAnsi="华文宋体" w:cs="Times New Roman" w:hint="eastAsia"/>
          <w:sz w:val="24"/>
        </w:rPr>
        <w:t>的</w:t>
      </w:r>
      <w:r w:rsidRPr="004D6D9A">
        <w:rPr>
          <w:rFonts w:ascii="华文宋体" w:eastAsia="华文宋体" w:hAnsi="华文宋体" w:cs="Times New Roman" w:hint="eastAsia"/>
          <w:sz w:val="24"/>
        </w:rPr>
        <w:t>“矛盾”</w:t>
      </w:r>
      <w:r w:rsidR="004E5AA1" w:rsidRPr="004D6D9A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1FC6A2" w14:textId="6A1F05A0" w:rsidR="00976B3A" w:rsidRDefault="00976B3A" w:rsidP="004E5AA1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lastRenderedPageBreak/>
        <w:t>____________________________________________________________</w:t>
      </w:r>
      <w:r w:rsidR="002F6338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</w:t>
      </w:r>
    </w:p>
    <w:p w14:paraId="7F5E961A" w14:textId="6AA3CEAC" w:rsidR="004E5AA1" w:rsidRDefault="004F7B9A" w:rsidP="00BB725D">
      <w:pPr>
        <w:pStyle w:val="a9"/>
        <w:numPr>
          <w:ilvl w:val="0"/>
          <w:numId w:val="4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作者是如何将中式“古韵”</w:t>
      </w:r>
      <w:r w:rsidR="003A50A2">
        <w:rPr>
          <w:rFonts w:ascii="华文宋体" w:eastAsia="华文宋体" w:hAnsi="华文宋体" w:cs="Times New Roman" w:hint="eastAsia"/>
          <w:sz w:val="24"/>
        </w:rPr>
        <w:t>融入</w:t>
      </w:r>
      <w:r>
        <w:rPr>
          <w:rFonts w:ascii="华文宋体" w:eastAsia="华文宋体" w:hAnsi="华文宋体" w:cs="Times New Roman" w:hint="eastAsia"/>
          <w:sz w:val="24"/>
        </w:rPr>
        <w:t>这“水晶似的”水村的？</w:t>
      </w:r>
    </w:p>
    <w:p w14:paraId="6B3C1434" w14:textId="232E1BAA" w:rsidR="00126F38" w:rsidRDefault="00126F38" w:rsidP="00126F38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53A54C" w14:textId="69F7A58D" w:rsidR="00126F38" w:rsidRDefault="005A0C22" w:rsidP="00BB725D">
      <w:pPr>
        <w:pStyle w:val="a9"/>
        <w:numPr>
          <w:ilvl w:val="0"/>
          <w:numId w:val="4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《老王》</w:t>
      </w:r>
      <w:r w:rsidR="00992156">
        <w:rPr>
          <w:rFonts w:ascii="华文宋体" w:eastAsia="华文宋体" w:hAnsi="华文宋体" w:cs="Times New Roman" w:hint="eastAsia"/>
          <w:sz w:val="24"/>
        </w:rPr>
        <w:t>：请阅读以下材料，并回答下列问题。</w:t>
      </w:r>
    </w:p>
    <w:p w14:paraId="334F6A3C" w14:textId="7493AF4A" w:rsidR="00D10F2E" w:rsidRPr="00CD4ECE" w:rsidRDefault="00A6102B" w:rsidP="002864C0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材料1：</w:t>
      </w:r>
      <w:r w:rsidR="00FC1D36">
        <w:rPr>
          <w:rFonts w:ascii="华文宋体" w:eastAsia="华文宋体" w:hAnsi="华文宋体" w:cs="Times New Roman" w:hint="eastAsia"/>
          <w:sz w:val="24"/>
        </w:rPr>
        <w:t>（节选自杨绛著《干校六记》）</w:t>
      </w:r>
      <w:r w:rsidR="00284BE2">
        <w:rPr>
          <w:rFonts w:ascii="华文宋体" w:eastAsia="华文宋体" w:hAnsi="华文宋体" w:cs="Times New Roman" w:hint="eastAsia"/>
          <w:sz w:val="24"/>
        </w:rPr>
        <w:t>：</w:t>
      </w:r>
      <w:r w:rsidR="00113E3C">
        <w:rPr>
          <w:rFonts w:ascii="华文宋体" w:eastAsia="华文宋体" w:hAnsi="华文宋体" w:cs="Times New Roman" w:hint="eastAsia"/>
          <w:sz w:val="24"/>
        </w:rPr>
        <w:t>（1）</w:t>
      </w:r>
      <w:r w:rsidR="00F713B3" w:rsidRPr="00F713B3">
        <w:rPr>
          <w:rFonts w:ascii="华文宋体" w:eastAsia="华文宋体" w:hAnsi="华文宋体" w:cs="Times New Roman" w:hint="eastAsia"/>
          <w:sz w:val="24"/>
        </w:rPr>
        <w:t>默存过菜园，我指着窝棚说：“给咱们这样一个棚，咱们就住下，行吗？”默存认真想了一下说：“没有书。”真的，什么物质享受，全都罢得；没有书却不好过日子。</w:t>
      </w:r>
      <w:r w:rsidR="00CE33EE">
        <w:rPr>
          <w:rFonts w:ascii="华文宋体" w:eastAsia="华文宋体" w:hAnsi="华文宋体" w:cs="Times New Roman" w:hint="eastAsia"/>
          <w:sz w:val="24"/>
        </w:rPr>
        <w:t>（2）</w:t>
      </w:r>
      <w:r w:rsidR="00CE33EE" w:rsidRPr="00CE33EE">
        <w:rPr>
          <w:rFonts w:ascii="华文宋体" w:eastAsia="华文宋体" w:hAnsi="华文宋体" w:cs="Times New Roman" w:hint="eastAsia"/>
          <w:sz w:val="24"/>
        </w:rPr>
        <w:t>冬天日短，他们拉着空车回去的时候，已经</w:t>
      </w:r>
      <w:hyperlink r:id="rId7" w:tgtFrame="_blank" w:history="1">
        <w:r w:rsidR="00CE33EE" w:rsidRPr="00C7196C">
          <w:rPr>
            <w:rFonts w:hint="eastAsia"/>
          </w:rPr>
          <w:t>暮色苍茫</w:t>
        </w:r>
      </w:hyperlink>
      <w:r w:rsidR="00CE33EE" w:rsidRPr="00CE33EE">
        <w:rPr>
          <w:rFonts w:ascii="华文宋体" w:eastAsia="华文宋体" w:hAnsi="华文宋体" w:cs="Times New Roman" w:hint="eastAsia"/>
          <w:sz w:val="24"/>
        </w:rPr>
        <w:t>。荒凉的连片菜地</w:t>
      </w:r>
      <w:proofErr w:type="gramStart"/>
      <w:r w:rsidR="00CE33EE" w:rsidRPr="00CE33EE">
        <w:rPr>
          <w:rFonts w:ascii="华文宋体" w:eastAsia="华文宋体" w:hAnsi="华文宋体" w:cs="Times New Roman" w:hint="eastAsia"/>
          <w:sz w:val="24"/>
        </w:rPr>
        <w:t>阒</w:t>
      </w:r>
      <w:proofErr w:type="gramEnd"/>
      <w:r w:rsidR="00CE33EE" w:rsidRPr="00CE33EE">
        <w:rPr>
          <w:rFonts w:ascii="华文宋体" w:eastAsia="华文宋体" w:hAnsi="华文宋体" w:cs="Times New Roman" w:hint="eastAsia"/>
          <w:sz w:val="24"/>
        </w:rPr>
        <w:t>无一人。我慢慢儿跑到埋人的地方，只看见添了一个扁扁的土馒头。谁也不会注意到溪岸上多了这么一个新坟。</w:t>
      </w:r>
    </w:p>
    <w:p w14:paraId="143A49FD" w14:textId="77777777" w:rsidR="00647B5F" w:rsidRDefault="00A6102B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材料2：</w:t>
      </w:r>
      <w:r w:rsidR="009A2E2D">
        <w:rPr>
          <w:rFonts w:ascii="华文宋体" w:eastAsia="华文宋体" w:hAnsi="华文宋体" w:cs="Times New Roman" w:hint="eastAsia"/>
          <w:sz w:val="24"/>
        </w:rPr>
        <w:t>（节选自</w:t>
      </w:r>
      <w:r w:rsidR="00647B5F">
        <w:rPr>
          <w:rFonts w:ascii="华文宋体" w:eastAsia="华文宋体" w:hAnsi="华文宋体" w:cs="Times New Roman" w:hint="eastAsia"/>
          <w:sz w:val="24"/>
        </w:rPr>
        <w:t>1974年文化大革命时期，北京大学中文系工农兵所</w:t>
      </w:r>
      <w:proofErr w:type="gramStart"/>
      <w:r w:rsidR="00647B5F">
        <w:rPr>
          <w:rFonts w:ascii="华文宋体" w:eastAsia="华文宋体" w:hAnsi="华文宋体" w:cs="Times New Roman" w:hint="eastAsia"/>
          <w:sz w:val="24"/>
        </w:rPr>
        <w:t>作诗</w:t>
      </w:r>
      <w:proofErr w:type="gramEnd"/>
      <w:r w:rsidR="00647B5F">
        <w:rPr>
          <w:rFonts w:ascii="华文宋体" w:eastAsia="华文宋体" w:hAnsi="华文宋体" w:cs="Times New Roman" w:hint="eastAsia"/>
          <w:sz w:val="24"/>
        </w:rPr>
        <w:t>歌《理想之歌》）：</w:t>
      </w:r>
    </w:p>
    <w:p w14:paraId="20759F4C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阿姨讲起 </w:t>
      </w:r>
      <w:hyperlink r:id="rId8" w:tgtFrame="_blank" w:history="1">
        <w:r w:rsidRPr="00241D56">
          <w:rPr>
            <w:rFonts w:ascii="华文宋体" w:eastAsia="华文宋体" w:hAnsi="华文宋体" w:cs="Times New Roman"/>
            <w:sz w:val="24"/>
          </w:rPr>
          <w:t>包身工</w:t>
        </w:r>
      </w:hyperlink>
      <w:r w:rsidRPr="00241D56">
        <w:rPr>
          <w:rFonts w:ascii="华文宋体" w:eastAsia="华文宋体" w:hAnsi="华文宋体" w:cs="Times New Roman"/>
          <w:sz w:val="24"/>
        </w:rPr>
        <w:t>的希望，</w:t>
      </w:r>
    </w:p>
    <w:p w14:paraId="5B6CE972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伯伯掏出 儿童团的红缨。</w:t>
      </w:r>
    </w:p>
    <w:p w14:paraId="7C449526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“快点长大吧！ 等待你的 是又一场伟大的革命。”</w:t>
      </w:r>
    </w:p>
    <w:p w14:paraId="15ECE7C0" w14:textId="4A899412" w:rsidR="00241D56" w:rsidRPr="00241D56" w:rsidRDefault="00422588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/>
          <w:sz w:val="24"/>
        </w:rPr>
        <w:t>……</w:t>
      </w:r>
    </w:p>
    <w:p w14:paraId="2E465364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lastRenderedPageBreak/>
        <w:t>理想</w:t>
      </w:r>
      <w:proofErr w:type="gramStart"/>
      <w:r w:rsidRPr="00241D56">
        <w:rPr>
          <w:rFonts w:ascii="华文宋体" w:eastAsia="华文宋体" w:hAnsi="华文宋体" w:cs="Times New Roman"/>
          <w:sz w:val="24"/>
        </w:rPr>
        <w:t>的航帆</w:t>
      </w:r>
      <w:proofErr w:type="gramEnd"/>
      <w:r w:rsidRPr="00241D56">
        <w:rPr>
          <w:rFonts w:ascii="华文宋体" w:eastAsia="华文宋体" w:hAnsi="华文宋体" w:cs="Times New Roman"/>
          <w:sz w:val="24"/>
        </w:rPr>
        <w:t xml:space="preserve"> 就这样 升起来了， 四方来风</w:t>
      </w:r>
    </w:p>
    <w:p w14:paraId="5AF9DDFF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就这样 将它吹动……</w:t>
      </w:r>
    </w:p>
    <w:p w14:paraId="3EC66218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大跃进的炉火 烧毁了右派分子的迷梦，</w:t>
      </w:r>
    </w:p>
    <w:p w14:paraId="5BAE001E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炉膛里 有我捡来的 碎铁小钉；</w:t>
      </w:r>
    </w:p>
    <w:p w14:paraId="3D477117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叔叔们写批判稿 投入庐山的战斗，</w:t>
      </w:r>
    </w:p>
    <w:p w14:paraId="78CA524C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我帮助 把</w:t>
      </w:r>
      <w:hyperlink r:id="rId9" w:tgtFrame="_blank" w:history="1">
        <w:r w:rsidRPr="00241D56">
          <w:rPr>
            <w:rFonts w:ascii="华文宋体" w:eastAsia="华文宋体" w:hAnsi="华文宋体" w:cs="Times New Roman"/>
            <w:sz w:val="24"/>
          </w:rPr>
          <w:t>墨</w:t>
        </w:r>
        <w:proofErr w:type="gramStart"/>
        <w:r w:rsidRPr="00241D56">
          <w:rPr>
            <w:rFonts w:ascii="华文宋体" w:eastAsia="华文宋体" w:hAnsi="华文宋体" w:cs="Times New Roman"/>
            <w:sz w:val="24"/>
          </w:rPr>
          <w:t>研</w:t>
        </w:r>
        <w:proofErr w:type="gramEnd"/>
      </w:hyperlink>
      <w:r w:rsidRPr="00241D56">
        <w:rPr>
          <w:rFonts w:ascii="华文宋体" w:eastAsia="华文宋体" w:hAnsi="华文宋体" w:cs="Times New Roman"/>
          <w:sz w:val="24"/>
        </w:rPr>
        <w:t>得 又黑又浓……</w:t>
      </w:r>
    </w:p>
    <w:p w14:paraId="3D64B24F" w14:textId="6E63FA29" w:rsidR="00241D56" w:rsidRPr="00241D56" w:rsidRDefault="000B183E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/>
          <w:sz w:val="24"/>
        </w:rPr>
        <w:t>……</w:t>
      </w:r>
    </w:p>
    <w:p w14:paraId="5B1957B1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我知道呵 为了巩固政权，</w:t>
      </w:r>
    </w:p>
    <w:p w14:paraId="7645F6B7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正进行着 更壮丽的万里长征 ！</w:t>
      </w:r>
    </w:p>
    <w:p w14:paraId="15284ECA" w14:textId="1387378A" w:rsidR="00241D56" w:rsidRPr="00241D56" w:rsidRDefault="00EF1F82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/>
          <w:sz w:val="24"/>
        </w:rPr>
        <w:t>……</w:t>
      </w:r>
    </w:p>
    <w:p w14:paraId="46636AF5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红卫兵保卫毛主席 天</w:t>
      </w:r>
      <w:proofErr w:type="gramStart"/>
      <w:r w:rsidRPr="00241D56">
        <w:rPr>
          <w:rFonts w:ascii="华文宋体" w:eastAsia="华文宋体" w:hAnsi="华文宋体" w:cs="Times New Roman"/>
          <w:sz w:val="24"/>
        </w:rPr>
        <w:t>坍</w:t>
      </w:r>
      <w:proofErr w:type="gramEnd"/>
      <w:r w:rsidRPr="00241D56">
        <w:rPr>
          <w:rFonts w:ascii="华文宋体" w:eastAsia="华文宋体" w:hAnsi="华文宋体" w:cs="Times New Roman"/>
          <w:sz w:val="24"/>
        </w:rPr>
        <w:t>也敢顶！</w:t>
      </w:r>
    </w:p>
    <w:p w14:paraId="6F0B0F18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难忘的“八。一八” 呵，</w:t>
      </w:r>
    </w:p>
    <w:p w14:paraId="2B3DAFAF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---伟大的声音 激起红浪千层！</w:t>
      </w:r>
    </w:p>
    <w:p w14:paraId="788988BD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支持我们呵 对反动派造反有理，</w:t>
      </w:r>
    </w:p>
    <w:p w14:paraId="5B22925D" w14:textId="4BB7677D" w:rsidR="00241D56" w:rsidRPr="00241D56" w:rsidRDefault="000F2500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/>
          <w:sz w:val="24"/>
        </w:rPr>
        <w:t>……</w:t>
      </w:r>
    </w:p>
    <w:p w14:paraId="5855E575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 xml:space="preserve">旧日学校笼罩着 </w:t>
      </w:r>
      <w:proofErr w:type="gramStart"/>
      <w:r w:rsidRPr="00241D56">
        <w:rPr>
          <w:rFonts w:ascii="华文宋体" w:eastAsia="华文宋体" w:hAnsi="华文宋体" w:cs="Times New Roman"/>
          <w:sz w:val="24"/>
        </w:rPr>
        <w:t>“</w:t>
      </w:r>
      <w:proofErr w:type="gramEnd"/>
      <w:hyperlink r:id="rId10" w:tgtFrame="_blank" w:history="1">
        <w:r w:rsidRPr="00241D56">
          <w:rPr>
            <w:rFonts w:ascii="华文宋体" w:eastAsia="华文宋体" w:hAnsi="华文宋体" w:cs="Times New Roman"/>
            <w:sz w:val="24"/>
          </w:rPr>
          <w:t>克己复礼</w:t>
        </w:r>
      </w:hyperlink>
      <w:r w:rsidRPr="00241D56">
        <w:rPr>
          <w:rFonts w:ascii="华文宋体" w:eastAsia="华文宋体" w:hAnsi="华文宋体" w:cs="Times New Roman"/>
          <w:sz w:val="24"/>
        </w:rPr>
        <w:t>“的 阴影。</w:t>
      </w:r>
    </w:p>
    <w:p w14:paraId="72509404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什么 “求名不得 抑郁而死”，</w:t>
      </w:r>
    </w:p>
    <w:p w14:paraId="184B477B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什么 “飞吧，未来的科学家 年轻的鹰…… ”</w:t>
      </w:r>
    </w:p>
    <w:p w14:paraId="6052FDC0" w14:textId="741B4C6A" w:rsidR="00241D56" w:rsidRPr="00241D56" w:rsidRDefault="000F2500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/>
          <w:sz w:val="24"/>
        </w:rPr>
        <w:t>……</w:t>
      </w:r>
    </w:p>
    <w:p w14:paraId="6ADDA7D5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这就是 阶级争夺呵 -----</w:t>
      </w:r>
      <w:hyperlink r:id="rId11" w:tgtFrame="_blank" w:history="1">
        <w:r w:rsidRPr="00241D56">
          <w:t>你死我生</w:t>
        </w:r>
      </w:hyperlink>
      <w:r w:rsidRPr="00241D56">
        <w:rPr>
          <w:rFonts w:ascii="华文宋体" w:eastAsia="华文宋体" w:hAnsi="华文宋体" w:cs="Times New Roman"/>
          <w:sz w:val="24"/>
        </w:rPr>
        <w:t>。</w:t>
      </w:r>
    </w:p>
    <w:p w14:paraId="7E83253C" w14:textId="7792D8F1" w:rsidR="00241D56" w:rsidRPr="00241D56" w:rsidRDefault="000F2500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/>
          <w:sz w:val="24"/>
        </w:rPr>
        <w:t>……</w:t>
      </w:r>
    </w:p>
    <w:p w14:paraId="08386D95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文化大革命在我心中 埋下了理想的种子：</w:t>
      </w:r>
    </w:p>
    <w:p w14:paraId="77D09E34" w14:textId="073A5F46" w:rsidR="00241D56" w:rsidRPr="00241D56" w:rsidRDefault="000F2500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/>
          <w:sz w:val="24"/>
        </w:rPr>
        <w:lastRenderedPageBreak/>
        <w:t>……</w:t>
      </w:r>
    </w:p>
    <w:p w14:paraId="1952301F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这才是通向 革命理想的 唯一途径！。。。</w:t>
      </w:r>
    </w:p>
    <w:p w14:paraId="010CD93A" w14:textId="77777777" w:rsidR="00241D56" w:rsidRPr="00241D56" w:rsidRDefault="00241D56" w:rsidP="00241D56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  <w:r w:rsidRPr="00241D56">
        <w:rPr>
          <w:rFonts w:ascii="华文宋体" w:eastAsia="华文宋体" w:hAnsi="华文宋体" w:cs="Times New Roman"/>
          <w:sz w:val="24"/>
        </w:rPr>
        <w:t>“知识青年到农村去。。。”</w:t>
      </w:r>
    </w:p>
    <w:p w14:paraId="18CF145F" w14:textId="184AC15D" w:rsidR="00A6102B" w:rsidRDefault="00A6102B" w:rsidP="00D10F2E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</w:p>
    <w:p w14:paraId="715AC205" w14:textId="47D292EC" w:rsidR="00C5184A" w:rsidRPr="00D04CB5" w:rsidRDefault="00C5184A" w:rsidP="00D04CB5">
      <w:pPr>
        <w:rPr>
          <w:rFonts w:ascii="华文宋体" w:eastAsia="华文宋体" w:hAnsi="华文宋体" w:cs="Times New Roman" w:hint="eastAsia"/>
          <w:sz w:val="24"/>
        </w:rPr>
      </w:pPr>
      <w:r w:rsidRPr="00D04CB5">
        <w:rPr>
          <w:rFonts w:ascii="华文宋体" w:eastAsia="华文宋体" w:hAnsi="华文宋体" w:cs="Times New Roman" w:hint="eastAsia"/>
          <w:sz w:val="24"/>
        </w:rPr>
        <w:t>请结合以上文献</w:t>
      </w:r>
      <w:r w:rsidR="00FC2ED8" w:rsidRPr="00D04CB5">
        <w:rPr>
          <w:rFonts w:ascii="华文宋体" w:eastAsia="华文宋体" w:hAnsi="华文宋体" w:cs="Times New Roman" w:hint="eastAsia"/>
          <w:sz w:val="24"/>
        </w:rPr>
        <w:t>（1作于本文著作时期、2作于第7段前后）</w:t>
      </w:r>
      <w:r w:rsidRPr="00D04CB5">
        <w:rPr>
          <w:rFonts w:ascii="华文宋体" w:eastAsia="华文宋体" w:hAnsi="华文宋体" w:cs="Times New Roman" w:hint="eastAsia"/>
          <w:sz w:val="24"/>
        </w:rPr>
        <w:t>，分析作者在文中对待老王的三个不同视角。</w:t>
      </w:r>
    </w:p>
    <w:p w14:paraId="3B029E6A" w14:textId="4C2E39F8" w:rsidR="00C5184A" w:rsidRPr="004F6CD4" w:rsidRDefault="00C5184A" w:rsidP="004F6CD4">
      <w:pPr>
        <w:rPr>
          <w:rFonts w:ascii="华文宋体" w:eastAsia="华文宋体" w:hAnsi="华文宋体" w:cs="Times New Roman" w:hint="eastAsia"/>
          <w:sz w:val="24"/>
        </w:rPr>
      </w:pPr>
      <w:r w:rsidRPr="004F6CD4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6CD4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</w:t>
      </w:r>
    </w:p>
    <w:p w14:paraId="6193376E" w14:textId="77777777" w:rsidR="00D04CB5" w:rsidRDefault="00D04CB5" w:rsidP="00D10F2E">
      <w:pPr>
        <w:pStyle w:val="a9"/>
        <w:ind w:left="1080"/>
        <w:rPr>
          <w:rFonts w:ascii="华文宋体" w:eastAsia="华文宋体" w:hAnsi="华文宋体" w:cs="Times New Roman" w:hint="eastAsia"/>
          <w:sz w:val="24"/>
        </w:rPr>
      </w:pPr>
    </w:p>
    <w:p w14:paraId="0FED9A72" w14:textId="62CAAD63" w:rsidR="00D10F2E" w:rsidRDefault="00FA4EBB" w:rsidP="00BB725D">
      <w:pPr>
        <w:pStyle w:val="a9"/>
        <w:numPr>
          <w:ilvl w:val="0"/>
          <w:numId w:val="4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请分析《老王》一文中的矛盾。</w:t>
      </w:r>
    </w:p>
    <w:p w14:paraId="28645D6A" w14:textId="14C9EEBF" w:rsidR="004A6D40" w:rsidRPr="004F6CD4" w:rsidRDefault="004A6D40" w:rsidP="004F6CD4">
      <w:pPr>
        <w:rPr>
          <w:rFonts w:ascii="华文宋体" w:eastAsia="华文宋体" w:hAnsi="华文宋体" w:cs="Times New Roman" w:hint="eastAsia"/>
          <w:sz w:val="24"/>
        </w:rPr>
      </w:pPr>
      <w:r w:rsidRPr="004F6CD4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F6CD4">
        <w:rPr>
          <w:rFonts w:ascii="华文宋体" w:eastAsia="华文宋体" w:hAnsi="华文宋体" w:cs="Times New Roman" w:hint="eastAsia"/>
          <w:sz w:val="24"/>
        </w:rPr>
        <w:lastRenderedPageBreak/>
        <w:t>_______________________________________________________________________________________________________________________________________</w:t>
      </w:r>
    </w:p>
    <w:p w14:paraId="55683139" w14:textId="5B590622" w:rsidR="004A6D40" w:rsidRDefault="007F293F" w:rsidP="00BB725D">
      <w:pPr>
        <w:pStyle w:val="a9"/>
        <w:numPr>
          <w:ilvl w:val="0"/>
          <w:numId w:val="4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请结合</w:t>
      </w:r>
      <w:r w:rsidR="00C7072E">
        <w:rPr>
          <w:rFonts w:ascii="华文宋体" w:eastAsia="华文宋体" w:hAnsi="华文宋体" w:cs="Times New Roman" w:hint="eastAsia"/>
          <w:sz w:val="24"/>
        </w:rPr>
        <w:t>时代背景</w:t>
      </w:r>
      <w:r>
        <w:rPr>
          <w:rFonts w:ascii="华文宋体" w:eastAsia="华文宋体" w:hAnsi="华文宋体" w:cs="Times New Roman" w:hint="eastAsia"/>
          <w:sz w:val="24"/>
        </w:rPr>
        <w:t>，谈谈你认为作者真的是“幸运的人”吗？</w:t>
      </w:r>
    </w:p>
    <w:p w14:paraId="6A03BE14" w14:textId="207EDC24" w:rsidR="007F293F" w:rsidRPr="000577CD" w:rsidRDefault="007F293F" w:rsidP="000577CD">
      <w:pPr>
        <w:rPr>
          <w:rFonts w:ascii="华文宋体" w:eastAsia="华文宋体" w:hAnsi="华文宋体" w:cs="Times New Roman" w:hint="eastAsia"/>
          <w:sz w:val="24"/>
        </w:rPr>
      </w:pPr>
      <w:r w:rsidRPr="000577CD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B58BF">
        <w:rPr>
          <w:rFonts w:ascii="华文宋体" w:eastAsia="华文宋体" w:hAnsi="华文宋体" w:cs="Times New Roman" w:hint="eastAsia"/>
          <w:sz w:val="24"/>
        </w:rPr>
        <w:t>___</w:t>
      </w:r>
    </w:p>
    <w:p w14:paraId="61384F4D" w14:textId="199EC8CA" w:rsidR="007F293F" w:rsidRDefault="004C192D" w:rsidP="00BB725D">
      <w:pPr>
        <w:pStyle w:val="a9"/>
        <w:numPr>
          <w:ilvl w:val="0"/>
          <w:numId w:val="4"/>
        </w:numPr>
        <w:rPr>
          <w:rFonts w:ascii="华文宋体" w:eastAsia="华文宋体" w:hAnsi="华文宋体" w:cs="Times New Roman" w:hint="eastAsia"/>
          <w:sz w:val="24"/>
        </w:rPr>
      </w:pPr>
      <w:r>
        <w:rPr>
          <w:rFonts w:ascii="华文宋体" w:eastAsia="华文宋体" w:hAnsi="华文宋体" w:cs="Times New Roman" w:hint="eastAsia"/>
          <w:sz w:val="24"/>
        </w:rPr>
        <w:t>请比较并分析，</w:t>
      </w:r>
      <w:r w:rsidR="00F91202">
        <w:rPr>
          <w:rFonts w:ascii="华文宋体" w:eastAsia="华文宋体" w:hAnsi="华文宋体" w:cs="Times New Roman" w:hint="eastAsia"/>
          <w:sz w:val="24"/>
        </w:rPr>
        <w:t>《野渡》一文中作者对于渡船老人的“距离感”，与《老王》一文中作者对于老王的“距离感”</w:t>
      </w:r>
    </w:p>
    <w:p w14:paraId="11051166" w14:textId="4E232FDE" w:rsidR="00756560" w:rsidRPr="000577CD" w:rsidRDefault="00756560" w:rsidP="000577CD">
      <w:pPr>
        <w:rPr>
          <w:rFonts w:ascii="华文宋体" w:eastAsia="华文宋体" w:hAnsi="华文宋体" w:cs="Times New Roman" w:hint="eastAsia"/>
          <w:sz w:val="24"/>
        </w:rPr>
      </w:pPr>
      <w:r w:rsidRPr="000577CD">
        <w:rPr>
          <w:rFonts w:ascii="华文宋体" w:eastAsia="华文宋体" w:hAnsi="华文宋体" w:cs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08BC" w:rsidRPr="000577CD">
        <w:rPr>
          <w:rFonts w:ascii="华文宋体" w:eastAsia="华文宋体" w:hAnsi="华文宋体" w:cs="Times New Roman" w:hint="eastAsia"/>
          <w:sz w:val="24"/>
        </w:rPr>
        <w:t>____________</w:t>
      </w:r>
    </w:p>
    <w:sectPr w:rsidR="00756560" w:rsidRPr="0005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212B" w14:textId="77777777" w:rsidR="00BA4BCF" w:rsidRDefault="00BA4BCF" w:rsidP="00FD02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096425" w14:textId="77777777" w:rsidR="00BA4BCF" w:rsidRDefault="00BA4BCF" w:rsidP="00FD02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0A089" w14:textId="77777777" w:rsidR="00BA4BCF" w:rsidRDefault="00BA4BCF" w:rsidP="00FD02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F9ABBE" w14:textId="77777777" w:rsidR="00BA4BCF" w:rsidRDefault="00BA4BCF" w:rsidP="00FD02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1F41"/>
    <w:multiLevelType w:val="hybridMultilevel"/>
    <w:tmpl w:val="9F7244B8"/>
    <w:lvl w:ilvl="0" w:tplc="7A7A2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143E419E"/>
    <w:multiLevelType w:val="hybridMultilevel"/>
    <w:tmpl w:val="B9B4AC96"/>
    <w:lvl w:ilvl="0" w:tplc="F28EED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266828"/>
    <w:multiLevelType w:val="hybridMultilevel"/>
    <w:tmpl w:val="ABAC9402"/>
    <w:lvl w:ilvl="0" w:tplc="5052A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6F491600"/>
    <w:multiLevelType w:val="hybridMultilevel"/>
    <w:tmpl w:val="8B4449BA"/>
    <w:lvl w:ilvl="0" w:tplc="55DC6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021130411">
    <w:abstractNumId w:val="1"/>
  </w:num>
  <w:num w:numId="2" w16cid:durableId="1308588565">
    <w:abstractNumId w:val="0"/>
  </w:num>
  <w:num w:numId="3" w16cid:durableId="821821583">
    <w:abstractNumId w:val="2"/>
  </w:num>
  <w:num w:numId="4" w16cid:durableId="734396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5"/>
    <w:rsid w:val="00005BBB"/>
    <w:rsid w:val="000070D3"/>
    <w:rsid w:val="00021CAE"/>
    <w:rsid w:val="000325D9"/>
    <w:rsid w:val="00033B16"/>
    <w:rsid w:val="000577CD"/>
    <w:rsid w:val="000644A9"/>
    <w:rsid w:val="00070F83"/>
    <w:rsid w:val="000B183E"/>
    <w:rsid w:val="000B1C2C"/>
    <w:rsid w:val="000F20E7"/>
    <w:rsid w:val="000F2500"/>
    <w:rsid w:val="000F6820"/>
    <w:rsid w:val="00113E3C"/>
    <w:rsid w:val="00117CBD"/>
    <w:rsid w:val="00126F38"/>
    <w:rsid w:val="00192F87"/>
    <w:rsid w:val="001A1CE4"/>
    <w:rsid w:val="001E1D06"/>
    <w:rsid w:val="001E79D4"/>
    <w:rsid w:val="0022128F"/>
    <w:rsid w:val="00241D56"/>
    <w:rsid w:val="00245639"/>
    <w:rsid w:val="00281CD5"/>
    <w:rsid w:val="00284BE2"/>
    <w:rsid w:val="002864C0"/>
    <w:rsid w:val="002B55A0"/>
    <w:rsid w:val="002C3D55"/>
    <w:rsid w:val="002D743A"/>
    <w:rsid w:val="002E4626"/>
    <w:rsid w:val="002F12BE"/>
    <w:rsid w:val="002F6338"/>
    <w:rsid w:val="00300E1E"/>
    <w:rsid w:val="00334071"/>
    <w:rsid w:val="00380112"/>
    <w:rsid w:val="00396970"/>
    <w:rsid w:val="003A2D16"/>
    <w:rsid w:val="003A3F61"/>
    <w:rsid w:val="003A50A2"/>
    <w:rsid w:val="003B47D8"/>
    <w:rsid w:val="003B686F"/>
    <w:rsid w:val="003F1C13"/>
    <w:rsid w:val="00413587"/>
    <w:rsid w:val="00413A26"/>
    <w:rsid w:val="00422588"/>
    <w:rsid w:val="0043040E"/>
    <w:rsid w:val="004348AD"/>
    <w:rsid w:val="004465F7"/>
    <w:rsid w:val="00452AEB"/>
    <w:rsid w:val="00461DA3"/>
    <w:rsid w:val="004A5F76"/>
    <w:rsid w:val="004A6D40"/>
    <w:rsid w:val="004B20D1"/>
    <w:rsid w:val="004C13C2"/>
    <w:rsid w:val="004C192D"/>
    <w:rsid w:val="004D46FA"/>
    <w:rsid w:val="004D6D9A"/>
    <w:rsid w:val="004E5AA1"/>
    <w:rsid w:val="004E7ECC"/>
    <w:rsid w:val="004F0CBF"/>
    <w:rsid w:val="004F6CD4"/>
    <w:rsid w:val="004F7B9A"/>
    <w:rsid w:val="00504148"/>
    <w:rsid w:val="00517557"/>
    <w:rsid w:val="00573A5F"/>
    <w:rsid w:val="00585A79"/>
    <w:rsid w:val="005A0C22"/>
    <w:rsid w:val="005C6377"/>
    <w:rsid w:val="00623BE9"/>
    <w:rsid w:val="00647B5F"/>
    <w:rsid w:val="006520AC"/>
    <w:rsid w:val="00666CAB"/>
    <w:rsid w:val="00683F70"/>
    <w:rsid w:val="006F6DB8"/>
    <w:rsid w:val="007008BC"/>
    <w:rsid w:val="00701445"/>
    <w:rsid w:val="007359FA"/>
    <w:rsid w:val="007529EB"/>
    <w:rsid w:val="00755552"/>
    <w:rsid w:val="00755C01"/>
    <w:rsid w:val="00756560"/>
    <w:rsid w:val="00763597"/>
    <w:rsid w:val="00777AB7"/>
    <w:rsid w:val="0079026A"/>
    <w:rsid w:val="00792E62"/>
    <w:rsid w:val="00795073"/>
    <w:rsid w:val="00795805"/>
    <w:rsid w:val="007A19EE"/>
    <w:rsid w:val="007A34E3"/>
    <w:rsid w:val="007F1571"/>
    <w:rsid w:val="007F293F"/>
    <w:rsid w:val="007F3CC1"/>
    <w:rsid w:val="007F7631"/>
    <w:rsid w:val="00813FB6"/>
    <w:rsid w:val="0082310A"/>
    <w:rsid w:val="0083098D"/>
    <w:rsid w:val="00832A46"/>
    <w:rsid w:val="008472EC"/>
    <w:rsid w:val="00850C20"/>
    <w:rsid w:val="00851780"/>
    <w:rsid w:val="00872E47"/>
    <w:rsid w:val="00877DBF"/>
    <w:rsid w:val="0088727A"/>
    <w:rsid w:val="00892017"/>
    <w:rsid w:val="008963ED"/>
    <w:rsid w:val="00897912"/>
    <w:rsid w:val="008A22DC"/>
    <w:rsid w:val="008A5FE1"/>
    <w:rsid w:val="008F1E28"/>
    <w:rsid w:val="008F7648"/>
    <w:rsid w:val="0090022A"/>
    <w:rsid w:val="00905B29"/>
    <w:rsid w:val="00923663"/>
    <w:rsid w:val="00936F0C"/>
    <w:rsid w:val="00945F23"/>
    <w:rsid w:val="009656A0"/>
    <w:rsid w:val="00976B3A"/>
    <w:rsid w:val="00992156"/>
    <w:rsid w:val="00993CE1"/>
    <w:rsid w:val="00997409"/>
    <w:rsid w:val="009A2E2D"/>
    <w:rsid w:val="009B58BF"/>
    <w:rsid w:val="009C5856"/>
    <w:rsid w:val="009D0AE1"/>
    <w:rsid w:val="009E1645"/>
    <w:rsid w:val="00A07457"/>
    <w:rsid w:val="00A13D34"/>
    <w:rsid w:val="00A3280A"/>
    <w:rsid w:val="00A546D5"/>
    <w:rsid w:val="00A6102B"/>
    <w:rsid w:val="00A6113B"/>
    <w:rsid w:val="00A650F1"/>
    <w:rsid w:val="00AA6A6D"/>
    <w:rsid w:val="00AB482D"/>
    <w:rsid w:val="00AC3DF7"/>
    <w:rsid w:val="00AC770E"/>
    <w:rsid w:val="00AF09B8"/>
    <w:rsid w:val="00B12135"/>
    <w:rsid w:val="00B122DB"/>
    <w:rsid w:val="00B31897"/>
    <w:rsid w:val="00B6179B"/>
    <w:rsid w:val="00B64800"/>
    <w:rsid w:val="00B72CD5"/>
    <w:rsid w:val="00B82E34"/>
    <w:rsid w:val="00B9598C"/>
    <w:rsid w:val="00BA4BCF"/>
    <w:rsid w:val="00BB5557"/>
    <w:rsid w:val="00BB5F10"/>
    <w:rsid w:val="00BB725D"/>
    <w:rsid w:val="00BF4099"/>
    <w:rsid w:val="00C24064"/>
    <w:rsid w:val="00C5184A"/>
    <w:rsid w:val="00C61E88"/>
    <w:rsid w:val="00C7072E"/>
    <w:rsid w:val="00C7196C"/>
    <w:rsid w:val="00C77044"/>
    <w:rsid w:val="00C809BC"/>
    <w:rsid w:val="00CA41A8"/>
    <w:rsid w:val="00CC04B9"/>
    <w:rsid w:val="00CC683E"/>
    <w:rsid w:val="00CD4ECE"/>
    <w:rsid w:val="00CE33EE"/>
    <w:rsid w:val="00CF5091"/>
    <w:rsid w:val="00D04CB5"/>
    <w:rsid w:val="00D10F2E"/>
    <w:rsid w:val="00D201E8"/>
    <w:rsid w:val="00D30D32"/>
    <w:rsid w:val="00D467BB"/>
    <w:rsid w:val="00D85AA6"/>
    <w:rsid w:val="00DA578E"/>
    <w:rsid w:val="00DA62F9"/>
    <w:rsid w:val="00DB415E"/>
    <w:rsid w:val="00DB79AA"/>
    <w:rsid w:val="00DC2318"/>
    <w:rsid w:val="00DD0C7E"/>
    <w:rsid w:val="00DD1E77"/>
    <w:rsid w:val="00DD5078"/>
    <w:rsid w:val="00E11627"/>
    <w:rsid w:val="00E164B3"/>
    <w:rsid w:val="00E24B4F"/>
    <w:rsid w:val="00E43001"/>
    <w:rsid w:val="00E73A5A"/>
    <w:rsid w:val="00E74035"/>
    <w:rsid w:val="00E90783"/>
    <w:rsid w:val="00E97FB5"/>
    <w:rsid w:val="00EB76D2"/>
    <w:rsid w:val="00ED47E5"/>
    <w:rsid w:val="00EE3F92"/>
    <w:rsid w:val="00EF01F1"/>
    <w:rsid w:val="00EF1F82"/>
    <w:rsid w:val="00EF47C5"/>
    <w:rsid w:val="00F10936"/>
    <w:rsid w:val="00F217AB"/>
    <w:rsid w:val="00F22A68"/>
    <w:rsid w:val="00F31D0E"/>
    <w:rsid w:val="00F326E4"/>
    <w:rsid w:val="00F3370E"/>
    <w:rsid w:val="00F37683"/>
    <w:rsid w:val="00F47F5E"/>
    <w:rsid w:val="00F620FB"/>
    <w:rsid w:val="00F713B3"/>
    <w:rsid w:val="00F776D5"/>
    <w:rsid w:val="00F835E2"/>
    <w:rsid w:val="00F91202"/>
    <w:rsid w:val="00F95AF1"/>
    <w:rsid w:val="00FA4EBB"/>
    <w:rsid w:val="00FB044C"/>
    <w:rsid w:val="00FB6A0A"/>
    <w:rsid w:val="00FC1D36"/>
    <w:rsid w:val="00FC2ED8"/>
    <w:rsid w:val="00FD02F3"/>
    <w:rsid w:val="00F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CAE3"/>
  <w15:chartTrackingRefBased/>
  <w15:docId w15:val="{D608E709-0D7F-491A-99DF-1BB5B418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7F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F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F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F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F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F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F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F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F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7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7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7F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7F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7F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7F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7F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7F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7F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F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7F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7F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F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7F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7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7F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7FB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92017"/>
    <w:rPr>
      <w:rFonts w:ascii="Times New Roman" w:hAnsi="Times New Roman" w:cs="Times New Roman"/>
      <w:sz w:val="24"/>
    </w:rPr>
  </w:style>
  <w:style w:type="character" w:styleId="af">
    <w:name w:val="Hyperlink"/>
    <w:basedOn w:val="a0"/>
    <w:uiPriority w:val="99"/>
    <w:unhideWhenUsed/>
    <w:rsid w:val="00241D5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41D56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D02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页眉 字符"/>
    <w:basedOn w:val="a0"/>
    <w:link w:val="af1"/>
    <w:uiPriority w:val="99"/>
    <w:rsid w:val="00FD02F3"/>
  </w:style>
  <w:style w:type="paragraph" w:styleId="af3">
    <w:name w:val="footer"/>
    <w:basedOn w:val="a"/>
    <w:link w:val="af4"/>
    <w:uiPriority w:val="99"/>
    <w:unhideWhenUsed/>
    <w:rsid w:val="00FD02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4">
    <w:name w:val="页脚 字符"/>
    <w:basedOn w:val="a0"/>
    <w:link w:val="af3"/>
    <w:uiPriority w:val="99"/>
    <w:rsid w:val="00FD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55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62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4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2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3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07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3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1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4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6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5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C%85%E8%BA%AB%E5%B7%A5/0?fromModule=lemma_in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ida.zhihu.com/search?content_id=212409458&amp;content_type=Article&amp;match_order=1&amp;q=%E6%9A%AE%E8%89%B2%E8%8B%8D%E8%8C%AB&amp;zhida_source=ent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4%BD%A0%E6%AD%BB%E6%88%91%E7%94%9F/0?fromModule=lemma_in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5%85%8B%E5%B7%B1%E5%A4%8D%E7%A4%BC/0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2%A8%E7%A0%94/0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10</Pages>
  <Words>1403</Words>
  <Characters>8001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cai</dc:creator>
  <cp:keywords/>
  <dc:description/>
  <cp:lastModifiedBy>Pete C</cp:lastModifiedBy>
  <cp:revision>212</cp:revision>
  <dcterms:created xsi:type="dcterms:W3CDTF">2024-10-03T13:38:00Z</dcterms:created>
  <dcterms:modified xsi:type="dcterms:W3CDTF">2024-10-08T02:37:00Z</dcterms:modified>
</cp:coreProperties>
</file>