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7DA7C" w14:textId="455C7DE0" w:rsidR="004B3DB0" w:rsidRPr="004B3DB0" w:rsidRDefault="004B3DB0" w:rsidP="00EA51AA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IDX G9 CHINESE </w:t>
      </w:r>
      <w:r w:rsidR="00AB54F9">
        <w:rPr>
          <w:rFonts w:ascii="Times New Roman" w:eastAsia="宋体" w:hAnsi="Times New Roman" w:cs="Times New Roman"/>
          <w:b/>
          <w:bCs/>
          <w:sz w:val="24"/>
          <w:szCs w:val="24"/>
        </w:rPr>
        <w:t>S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STUDY GUIDE ISSUE 1</w:t>
      </w:r>
    </w:p>
    <w:p w14:paraId="465BF3E9" w14:textId="4F4440DB" w:rsidR="004B3DB0" w:rsidRPr="004B3DB0" w:rsidRDefault="004B3DB0" w:rsidP="00EA51AA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By Edwin Shao</w:t>
      </w:r>
    </w:p>
    <w:p w14:paraId="6A34DB51" w14:textId="77777777" w:rsidR="004B3DB0" w:rsidRPr="004B3DB0" w:rsidRDefault="004B3DB0" w:rsidP="00EA51AA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08798D45" w14:textId="0F15764B" w:rsidR="00EA51AA" w:rsidRPr="004B3DB0" w:rsidRDefault="00EA51AA" w:rsidP="00EA51AA">
      <w:pPr>
        <w:rPr>
          <w:rFonts w:ascii="Times New Roman" w:eastAsia="宋体" w:hAnsi="Times New Roman" w:cs="Times New Roman"/>
          <w:sz w:val="24"/>
          <w:szCs w:val="24"/>
        </w:rPr>
      </w:pPr>
      <w:r w:rsidRPr="004B3DB0">
        <w:rPr>
          <w:rFonts w:ascii="Times New Roman" w:eastAsia="宋体" w:hAnsi="Times New Roman" w:cs="Times New Roman"/>
          <w:sz w:val="24"/>
          <w:szCs w:val="24"/>
        </w:rPr>
        <w:t>*</w:t>
      </w:r>
      <w:r w:rsidRPr="004B3DB0">
        <w:rPr>
          <w:rFonts w:ascii="Times New Roman" w:eastAsia="宋体" w:hAnsi="Times New Roman" w:cs="Times New Roman"/>
          <w:sz w:val="24"/>
          <w:szCs w:val="24"/>
          <w:highlight w:val="yellow"/>
        </w:rPr>
        <w:t>Highlight</w:t>
      </w:r>
      <w:r w:rsidRPr="004B3DB0">
        <w:rPr>
          <w:rFonts w:ascii="Times New Roman" w:eastAsia="宋体" w:hAnsi="Times New Roman" w:cs="Times New Roman"/>
          <w:sz w:val="24"/>
          <w:szCs w:val="24"/>
        </w:rPr>
        <w:t>=</w:t>
      </w:r>
      <w:r w:rsidRPr="004B3DB0">
        <w:rPr>
          <w:rFonts w:ascii="Times New Roman" w:eastAsia="宋体" w:hAnsi="Times New Roman" w:cs="Times New Roman"/>
          <w:sz w:val="24"/>
          <w:szCs w:val="24"/>
        </w:rPr>
        <w:t>非常重要</w:t>
      </w:r>
    </w:p>
    <w:p w14:paraId="7EE057AB" w14:textId="40C609FA" w:rsidR="00707C76" w:rsidRPr="004B3DB0" w:rsidRDefault="00707C76" w:rsidP="00707C76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《天才梦》</w:t>
      </w:r>
    </w:p>
    <w:p w14:paraId="0ED65258" w14:textId="033E0F5F" w:rsidR="00707C76" w:rsidRPr="004B3DB0" w:rsidRDefault="00707C76" w:rsidP="00707C76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张爱玲</w:t>
      </w:r>
    </w:p>
    <w:p w14:paraId="4F21B982" w14:textId="77777777" w:rsidR="00707C76" w:rsidRPr="004B3DB0" w:rsidRDefault="00707C76" w:rsidP="00707C76">
      <w:pPr>
        <w:rPr>
          <w:rFonts w:ascii="Times New Roman" w:eastAsia="宋体" w:hAnsi="Times New Roman" w:cs="Times New Roman"/>
          <w:sz w:val="24"/>
          <w:szCs w:val="24"/>
        </w:rPr>
      </w:pPr>
    </w:p>
    <w:p w14:paraId="5BD68B43" w14:textId="0C4375C4" w:rsidR="00707C76" w:rsidRPr="004B3DB0" w:rsidRDefault="00707C76" w:rsidP="00707C76">
      <w:pPr>
        <w:rPr>
          <w:rFonts w:ascii="Times New Roman" w:eastAsia="宋体" w:hAnsi="Times New Roman" w:cs="Times New Roman"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张爱玲，原名张煐，中国现代作家</w:t>
      </w:r>
      <w:r w:rsidRPr="004B3DB0">
        <w:rPr>
          <w:rFonts w:ascii="Times New Roman" w:eastAsia="宋体" w:hAnsi="Times New Roman" w:cs="Times New Roman"/>
          <w:sz w:val="24"/>
          <w:szCs w:val="24"/>
        </w:rPr>
        <w:t>，</w:t>
      </w:r>
      <w:r w:rsidRPr="004B3DB0">
        <w:rPr>
          <w:rFonts w:ascii="Times New Roman" w:eastAsia="宋体" w:hAnsi="Times New Roman" w:cs="Times New Roman"/>
          <w:sz w:val="24"/>
          <w:szCs w:val="24"/>
        </w:rPr>
        <w:t>1920</w:t>
      </w:r>
      <w:r w:rsidRPr="004B3DB0">
        <w:rPr>
          <w:rFonts w:ascii="Times New Roman" w:eastAsia="宋体" w:hAnsi="Times New Roman" w:cs="Times New Roman"/>
          <w:sz w:val="24"/>
          <w:szCs w:val="24"/>
        </w:rPr>
        <w:t>年出生于上海，代表作有《传奇》、《流言》、《不了情》等，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本文题材是自传性散文</w:t>
      </w:r>
      <w:r w:rsidRPr="004B3DB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0A97DC7" w14:textId="77777777" w:rsidR="00707C76" w:rsidRPr="004B3DB0" w:rsidRDefault="00707C76" w:rsidP="00707C7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B3DB0">
        <w:rPr>
          <w:rFonts w:ascii="Times New Roman" w:eastAsia="宋体" w:hAnsi="Times New Roman" w:cs="Times New Roman"/>
          <w:sz w:val="24"/>
          <w:szCs w:val="24"/>
        </w:rPr>
        <w:t>自传性散文：非虚构，《天才梦》中讲的是张爱玲的童年。</w:t>
      </w:r>
    </w:p>
    <w:p w14:paraId="114B1F7A" w14:textId="77777777" w:rsidR="00707C76" w:rsidRPr="004B3DB0" w:rsidRDefault="00707C76" w:rsidP="00707C76">
      <w:pPr>
        <w:rPr>
          <w:rFonts w:ascii="Times New Roman" w:eastAsia="宋体" w:hAnsi="Times New Roman" w:cs="Times New Roman"/>
          <w:sz w:val="24"/>
          <w:szCs w:val="24"/>
        </w:rPr>
      </w:pPr>
      <w:r w:rsidRPr="004B3DB0">
        <w:rPr>
          <w:rFonts w:ascii="Times New Roman" w:eastAsia="宋体" w:hAnsi="Times New Roman" w:cs="Times New Roman"/>
          <w:sz w:val="24"/>
          <w:szCs w:val="24"/>
        </w:rPr>
        <w:t>“</w:t>
      </w:r>
      <w:r w:rsidRPr="004B3DB0">
        <w:rPr>
          <w:rFonts w:ascii="Times New Roman" w:eastAsia="宋体" w:hAnsi="Times New Roman" w:cs="Times New Roman"/>
          <w:sz w:val="24"/>
          <w:szCs w:val="24"/>
        </w:rPr>
        <w:t>商女不知亡国恨，隔江犹唱后庭花</w:t>
      </w:r>
      <w:r w:rsidRPr="004B3DB0">
        <w:rPr>
          <w:rFonts w:ascii="Times New Roman" w:eastAsia="宋体" w:hAnsi="Times New Roman" w:cs="Times New Roman"/>
          <w:sz w:val="24"/>
          <w:szCs w:val="24"/>
        </w:rPr>
        <w:t>”</w:t>
      </w:r>
      <w:r w:rsidRPr="004B3DB0">
        <w:rPr>
          <w:rFonts w:ascii="Times New Roman" w:eastAsia="宋体" w:hAnsi="Times New Roman" w:cs="Times New Roman"/>
          <w:sz w:val="24"/>
          <w:szCs w:val="24"/>
        </w:rPr>
        <w:t>出自杜牧的《泊秦淮》。</w:t>
      </w:r>
    </w:p>
    <w:p w14:paraId="426A8B0C" w14:textId="77777777" w:rsidR="00F73BDE" w:rsidRPr="004B3DB0" w:rsidRDefault="00F73BDE" w:rsidP="00707C76">
      <w:pPr>
        <w:rPr>
          <w:rFonts w:ascii="Times New Roman" w:eastAsia="宋体" w:hAnsi="Times New Roman" w:cs="Times New Roman"/>
          <w:sz w:val="24"/>
          <w:szCs w:val="24"/>
        </w:rPr>
      </w:pPr>
    </w:p>
    <w:p w14:paraId="4C38341C" w14:textId="49A93F96" w:rsidR="00755B35" w:rsidRPr="004B3DB0" w:rsidRDefault="00F73BDE" w:rsidP="00707C76">
      <w:pPr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字词：</w:t>
      </w:r>
    </w:p>
    <w:p w14:paraId="0A03392E" w14:textId="09B605D8" w:rsidR="00707C76" w:rsidRPr="004B3DB0" w:rsidRDefault="00952FF3" w:rsidP="00952FF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乖僻是指性格或行为古怪，偏离常规，令人难以接近。</w:t>
      </w:r>
      <w:r w:rsidRPr="004B3DB0">
        <w:rPr>
          <w:rFonts w:ascii="Times New Roman" w:eastAsia="宋体" w:hAnsi="Times New Roman" w:cs="Times New Roman"/>
          <w:sz w:val="24"/>
          <w:szCs w:val="24"/>
        </w:rPr>
        <w:t>“</w:t>
      </w:r>
      <w:r w:rsidRPr="004B3DB0">
        <w:rPr>
          <w:rFonts w:ascii="Times New Roman" w:eastAsia="宋体" w:hAnsi="Times New Roman" w:cs="Times New Roman"/>
          <w:sz w:val="24"/>
          <w:szCs w:val="24"/>
        </w:rPr>
        <w:t>他性格乖僻，常与人保持距离，不愿交流，总是独来独往。</w:t>
      </w:r>
      <w:r w:rsidRPr="004B3DB0">
        <w:rPr>
          <w:rFonts w:ascii="Times New Roman" w:eastAsia="宋体" w:hAnsi="Times New Roman" w:cs="Times New Roman"/>
          <w:sz w:val="24"/>
          <w:szCs w:val="24"/>
        </w:rPr>
        <w:t>”</w:t>
      </w:r>
    </w:p>
    <w:p w14:paraId="68636791" w14:textId="52B7082B" w:rsidR="00952FF3" w:rsidRPr="004B3DB0" w:rsidRDefault="00952FF3" w:rsidP="00952FF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踌躇是指犹豫不决，拿不定主意，停留不前。</w:t>
      </w:r>
      <w:r w:rsidRPr="004B3DB0">
        <w:rPr>
          <w:rFonts w:ascii="Times New Roman" w:eastAsia="宋体" w:hAnsi="Times New Roman" w:cs="Times New Roman"/>
          <w:sz w:val="24"/>
          <w:szCs w:val="24"/>
        </w:rPr>
        <w:t>“</w:t>
      </w:r>
      <w:r w:rsidRPr="004B3DB0">
        <w:rPr>
          <w:rFonts w:ascii="Times New Roman" w:eastAsia="宋体" w:hAnsi="Times New Roman" w:cs="Times New Roman"/>
          <w:sz w:val="24"/>
          <w:szCs w:val="24"/>
        </w:rPr>
        <w:t>面对未来的选择，他显得踌躇不前，十分犹豫。</w:t>
      </w:r>
      <w:r w:rsidRPr="004B3DB0">
        <w:rPr>
          <w:rFonts w:ascii="Times New Roman" w:eastAsia="宋体" w:hAnsi="Times New Roman" w:cs="Times New Roman"/>
          <w:sz w:val="24"/>
          <w:szCs w:val="24"/>
        </w:rPr>
        <w:t>”</w:t>
      </w:r>
    </w:p>
    <w:p w14:paraId="7E317C0A" w14:textId="349EAA17" w:rsidR="00755B35" w:rsidRPr="004B3DB0" w:rsidRDefault="00952FF3" w:rsidP="00755B3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暌违是指长时间分离或不见。</w:t>
      </w:r>
      <w:r w:rsidRPr="004B3DB0">
        <w:rPr>
          <w:rFonts w:ascii="Times New Roman" w:eastAsia="宋体" w:hAnsi="Times New Roman" w:cs="Times New Roman"/>
          <w:sz w:val="24"/>
          <w:szCs w:val="24"/>
        </w:rPr>
        <w:t>“</w:t>
      </w:r>
      <w:r w:rsidR="00755B35" w:rsidRPr="004B3DB0">
        <w:rPr>
          <w:rFonts w:ascii="Times New Roman" w:eastAsia="宋体" w:hAnsi="Times New Roman" w:cs="Times New Roman"/>
          <w:sz w:val="24"/>
          <w:szCs w:val="24"/>
        </w:rPr>
        <w:t>他们毕业后暌违多年，再次相见时感慨万分。</w:t>
      </w:r>
      <w:r w:rsidRPr="004B3DB0">
        <w:rPr>
          <w:rFonts w:ascii="Times New Roman" w:eastAsia="宋体" w:hAnsi="Times New Roman" w:cs="Times New Roman"/>
          <w:sz w:val="24"/>
          <w:szCs w:val="24"/>
        </w:rPr>
        <w:t>”</w:t>
      </w:r>
    </w:p>
    <w:p w14:paraId="4D92A203" w14:textId="77777777" w:rsidR="00952FF3" w:rsidRPr="004B3DB0" w:rsidRDefault="00952FF3" w:rsidP="00707C76">
      <w:pPr>
        <w:rPr>
          <w:rFonts w:ascii="Times New Roman" w:eastAsia="宋体" w:hAnsi="Times New Roman" w:cs="Times New Roman"/>
          <w:sz w:val="24"/>
          <w:szCs w:val="24"/>
        </w:rPr>
      </w:pPr>
    </w:p>
    <w:p w14:paraId="38B5537B" w14:textId="77777777" w:rsidR="00707C76" w:rsidRPr="004B3DB0" w:rsidRDefault="00707C76" w:rsidP="00707C76">
      <w:pPr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>“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>我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>”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>的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>“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>天才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>”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>从哪里能看得出来？从中能看出张爱玲的哪些梦和哪些特征？</w:t>
      </w:r>
    </w:p>
    <w:p w14:paraId="1F507140" w14:textId="77777777" w:rsidR="00707C76" w:rsidRPr="004B3DB0" w:rsidRDefault="00707C76" w:rsidP="00707C76">
      <w:pPr>
        <w:rPr>
          <w:rFonts w:ascii="Times New Roman" w:eastAsia="宋体" w:hAnsi="Times New Roman" w:cs="Times New Roman"/>
          <w:sz w:val="24"/>
          <w:szCs w:val="24"/>
        </w:rPr>
      </w:pPr>
      <w:r w:rsidRPr="004B3DB0">
        <w:rPr>
          <w:rFonts w:ascii="Times New Roman" w:eastAsia="宋体" w:hAnsi="Times New Roman" w:cs="Times New Roman"/>
          <w:sz w:val="24"/>
          <w:szCs w:val="24"/>
        </w:rPr>
        <w:t>-“</w:t>
      </w:r>
      <w:r w:rsidRPr="004B3DB0">
        <w:rPr>
          <w:rFonts w:ascii="Times New Roman" w:eastAsia="宋体" w:hAnsi="Times New Roman" w:cs="Times New Roman"/>
          <w:sz w:val="24"/>
          <w:szCs w:val="24"/>
        </w:rPr>
        <w:t>我三岁时能背诵唐诗</w:t>
      </w:r>
      <w:r w:rsidRPr="004B3DB0">
        <w:rPr>
          <w:rFonts w:ascii="Times New Roman" w:eastAsia="宋体" w:hAnsi="Times New Roman" w:cs="Times New Roman"/>
          <w:sz w:val="24"/>
          <w:szCs w:val="24"/>
        </w:rPr>
        <w:t>”</w:t>
      </w:r>
    </w:p>
    <w:p w14:paraId="21DAFC4C" w14:textId="77777777" w:rsidR="00707C76" w:rsidRPr="004B3DB0" w:rsidRDefault="00707C76" w:rsidP="00707C76">
      <w:pPr>
        <w:rPr>
          <w:rFonts w:ascii="Times New Roman" w:eastAsia="宋体" w:hAnsi="Times New Roman" w:cs="Times New Roman"/>
          <w:sz w:val="24"/>
          <w:szCs w:val="24"/>
        </w:rPr>
      </w:pPr>
      <w:r w:rsidRPr="004B3DB0">
        <w:rPr>
          <w:rFonts w:ascii="Times New Roman" w:eastAsia="宋体" w:hAnsi="Times New Roman" w:cs="Times New Roman"/>
          <w:sz w:val="24"/>
          <w:szCs w:val="24"/>
        </w:rPr>
        <w:t>-“</w:t>
      </w:r>
      <w:r w:rsidRPr="004B3DB0">
        <w:rPr>
          <w:rFonts w:ascii="Times New Roman" w:eastAsia="宋体" w:hAnsi="Times New Roman" w:cs="Times New Roman"/>
          <w:sz w:val="24"/>
          <w:szCs w:val="24"/>
        </w:rPr>
        <w:t>七岁时我写了第一部小说，一个家庭悲剧</w:t>
      </w:r>
      <w:r w:rsidRPr="004B3DB0">
        <w:rPr>
          <w:rFonts w:ascii="Times New Roman" w:eastAsia="宋体" w:hAnsi="Times New Roman" w:cs="Times New Roman"/>
          <w:sz w:val="24"/>
          <w:szCs w:val="24"/>
        </w:rPr>
        <w:t>”</w:t>
      </w:r>
      <w:r w:rsidRPr="004B3DB0">
        <w:rPr>
          <w:rFonts w:ascii="Times New Roman" w:eastAsia="宋体" w:hAnsi="Times New Roman" w:cs="Times New Roman"/>
          <w:sz w:val="24"/>
          <w:szCs w:val="24"/>
        </w:rPr>
        <w:t>、</w:t>
      </w:r>
      <w:r w:rsidRPr="004B3DB0">
        <w:rPr>
          <w:rFonts w:ascii="Times New Roman" w:eastAsia="宋体" w:hAnsi="Times New Roman" w:cs="Times New Roman"/>
          <w:sz w:val="24"/>
          <w:szCs w:val="24"/>
        </w:rPr>
        <w:t>“</w:t>
      </w:r>
      <w:r w:rsidRPr="004B3DB0">
        <w:rPr>
          <w:rFonts w:ascii="Times New Roman" w:eastAsia="宋体" w:hAnsi="Times New Roman" w:cs="Times New Roman"/>
          <w:sz w:val="24"/>
          <w:szCs w:val="24"/>
        </w:rPr>
        <w:t>第二部小说是关于一个失恋自杀的女郎。我母亲批评说：如果她要自杀，她决不会从上海乘火车到西湖去自溺，可是我因为西湖诗意的背景，终于固执地保存了这一点</w:t>
      </w:r>
      <w:r w:rsidRPr="004B3DB0">
        <w:rPr>
          <w:rFonts w:ascii="Times New Roman" w:eastAsia="宋体" w:hAnsi="Times New Roman" w:cs="Times New Roman"/>
          <w:sz w:val="24"/>
          <w:szCs w:val="24"/>
        </w:rPr>
        <w:t>”</w:t>
      </w:r>
    </w:p>
    <w:p w14:paraId="6C155660" w14:textId="690DBDD5" w:rsidR="00707C76" w:rsidRPr="004B3DB0" w:rsidRDefault="00707C76" w:rsidP="00707C76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特征：压抑的成长环境，与母亲的关系充满隔阂，固执的性格</w:t>
      </w:r>
    </w:p>
    <w:p w14:paraId="1768736C" w14:textId="77777777" w:rsidR="00707C76" w:rsidRPr="004B3DB0" w:rsidRDefault="00707C76" w:rsidP="00707C76">
      <w:pPr>
        <w:rPr>
          <w:rFonts w:ascii="Times New Roman" w:eastAsia="宋体" w:hAnsi="Times New Roman" w:cs="Times New Roman"/>
          <w:sz w:val="24"/>
          <w:szCs w:val="24"/>
        </w:rPr>
      </w:pPr>
      <w:r w:rsidRPr="004B3DB0">
        <w:rPr>
          <w:rFonts w:ascii="Times New Roman" w:eastAsia="宋体" w:hAnsi="Times New Roman" w:cs="Times New Roman"/>
          <w:sz w:val="24"/>
          <w:szCs w:val="24"/>
        </w:rPr>
        <w:t>-“</w:t>
      </w:r>
      <w:r w:rsidRPr="004B3DB0">
        <w:rPr>
          <w:rFonts w:ascii="Times New Roman" w:eastAsia="宋体" w:hAnsi="Times New Roman" w:cs="Times New Roman"/>
          <w:sz w:val="24"/>
          <w:szCs w:val="24"/>
        </w:rPr>
        <w:t>八岁那年，我尝试过一篇类似乌托邦的小说，题名快乐村</w:t>
      </w:r>
      <w:r w:rsidRPr="004B3DB0">
        <w:rPr>
          <w:rFonts w:ascii="Times New Roman" w:eastAsia="宋体" w:hAnsi="Times New Roman" w:cs="Times New Roman"/>
          <w:sz w:val="24"/>
          <w:szCs w:val="24"/>
        </w:rPr>
        <w:t>”</w:t>
      </w:r>
    </w:p>
    <w:p w14:paraId="6907CC88" w14:textId="77777777" w:rsidR="00707C76" w:rsidRPr="004B3DB0" w:rsidRDefault="00707C76" w:rsidP="00707C76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梦：回归原始生活，恣意潇洒的梦</w:t>
      </w:r>
    </w:p>
    <w:p w14:paraId="099F8E93" w14:textId="6B3E7DC2" w:rsidR="00707C76" w:rsidRPr="004B3DB0" w:rsidRDefault="00707C76" w:rsidP="00707C76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特征：向往自由平等、无拘无束的生活</w:t>
      </w:r>
    </w:p>
    <w:p w14:paraId="1EB4300E" w14:textId="77777777" w:rsidR="00707C76" w:rsidRPr="004B3DB0" w:rsidRDefault="00707C76" w:rsidP="00707C76">
      <w:pPr>
        <w:rPr>
          <w:rFonts w:ascii="Times New Roman" w:eastAsia="宋体" w:hAnsi="Times New Roman" w:cs="Times New Roman"/>
          <w:sz w:val="24"/>
          <w:szCs w:val="24"/>
        </w:rPr>
      </w:pPr>
      <w:r w:rsidRPr="004B3DB0">
        <w:rPr>
          <w:rFonts w:ascii="Times New Roman" w:eastAsia="宋体" w:hAnsi="Times New Roman" w:cs="Times New Roman"/>
          <w:sz w:val="24"/>
          <w:szCs w:val="24"/>
        </w:rPr>
        <w:t>-“</w:t>
      </w:r>
      <w:r w:rsidRPr="004B3DB0">
        <w:rPr>
          <w:rFonts w:ascii="Times New Roman" w:eastAsia="宋体" w:hAnsi="Times New Roman" w:cs="Times New Roman"/>
          <w:sz w:val="24"/>
          <w:szCs w:val="24"/>
        </w:rPr>
        <w:t>现在我仍旧保存着我所绘的插画多帧，介绍这种理想社会的服务</w:t>
      </w:r>
      <w:r w:rsidRPr="004B3DB0">
        <w:rPr>
          <w:rFonts w:ascii="Times New Roman" w:eastAsia="宋体" w:hAnsi="Times New Roman" w:cs="Times New Roman"/>
          <w:sz w:val="24"/>
          <w:szCs w:val="24"/>
        </w:rPr>
        <w:t>”</w:t>
      </w:r>
    </w:p>
    <w:p w14:paraId="73318CCA" w14:textId="77777777" w:rsidR="00707C76" w:rsidRPr="004B3DB0" w:rsidRDefault="00707C76" w:rsidP="00707C76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梦：绘画梦，理想社会的梦</w:t>
      </w:r>
    </w:p>
    <w:p w14:paraId="492D4DE1" w14:textId="4EF3048D" w:rsidR="00707C76" w:rsidRPr="004B3DB0" w:rsidRDefault="00707C76" w:rsidP="00707C76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特征：充满理想主义精神，想象力丰富</w:t>
      </w:r>
    </w:p>
    <w:p w14:paraId="63DBD0F3" w14:textId="77777777" w:rsidR="00707C76" w:rsidRPr="004B3DB0" w:rsidRDefault="00707C76" w:rsidP="00707C76">
      <w:pPr>
        <w:rPr>
          <w:rFonts w:ascii="Times New Roman" w:eastAsia="宋体" w:hAnsi="Times New Roman" w:cs="Times New Roman"/>
          <w:sz w:val="24"/>
          <w:szCs w:val="24"/>
        </w:rPr>
      </w:pPr>
      <w:r w:rsidRPr="004B3DB0">
        <w:rPr>
          <w:rFonts w:ascii="Times New Roman" w:eastAsia="宋体" w:hAnsi="Times New Roman" w:cs="Times New Roman"/>
          <w:sz w:val="24"/>
          <w:szCs w:val="24"/>
        </w:rPr>
        <w:t>-“</w:t>
      </w:r>
      <w:r w:rsidRPr="004B3DB0">
        <w:rPr>
          <w:rFonts w:ascii="Times New Roman" w:eastAsia="宋体" w:hAnsi="Times New Roman" w:cs="Times New Roman"/>
          <w:sz w:val="24"/>
          <w:szCs w:val="24"/>
        </w:rPr>
        <w:t>对于色彩，音符，字眼，我极为敏感。当我弹奏钢琴时，我想象那八个音符有不同的个性</w:t>
      </w:r>
      <w:r w:rsidRPr="004B3DB0">
        <w:rPr>
          <w:rFonts w:ascii="Times New Roman" w:eastAsia="宋体" w:hAnsi="Times New Roman" w:cs="Times New Roman"/>
          <w:sz w:val="24"/>
          <w:szCs w:val="24"/>
        </w:rPr>
        <w:t>”</w:t>
      </w:r>
    </w:p>
    <w:p w14:paraId="0F01D163" w14:textId="77777777" w:rsidR="00707C76" w:rsidRPr="004B3DB0" w:rsidRDefault="00707C76" w:rsidP="00707C76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梦：音乐梦</w:t>
      </w:r>
    </w:p>
    <w:p w14:paraId="6A119E95" w14:textId="3E138C80" w:rsidR="00707C76" w:rsidRPr="004B3DB0" w:rsidRDefault="00707C76" w:rsidP="00707C76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特征：感觉敏锐，情感细腻、丰富，有艺术感知力</w:t>
      </w:r>
    </w:p>
    <w:p w14:paraId="40FD9EE8" w14:textId="77777777" w:rsidR="00707C76" w:rsidRPr="004B3DB0" w:rsidRDefault="00707C76" w:rsidP="00707C76">
      <w:pPr>
        <w:rPr>
          <w:rFonts w:ascii="Times New Roman" w:eastAsia="宋体" w:hAnsi="Times New Roman" w:cs="Times New Roman"/>
          <w:sz w:val="24"/>
          <w:szCs w:val="24"/>
        </w:rPr>
      </w:pPr>
    </w:p>
    <w:p w14:paraId="5CC60FE2" w14:textId="77777777" w:rsidR="00707C76" w:rsidRPr="004B3DB0" w:rsidRDefault="00707C76" w:rsidP="00EA51AA">
      <w:pPr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>母亲为什么会懊悔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>“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>小心看护你的伤寒症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>”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>？</w:t>
      </w:r>
    </w:p>
    <w:p w14:paraId="355C36A1" w14:textId="77777777" w:rsidR="00707C76" w:rsidRPr="004B3DB0" w:rsidRDefault="00707C76" w:rsidP="00707C76">
      <w:pPr>
        <w:rPr>
          <w:rFonts w:ascii="Times New Roman" w:eastAsia="宋体" w:hAnsi="Times New Roman" w:cs="Times New Roman"/>
          <w:sz w:val="24"/>
          <w:szCs w:val="24"/>
          <w:highlight w:val="yellow"/>
        </w:rPr>
      </w:pPr>
      <w:r w:rsidRPr="004B3DB0">
        <w:rPr>
          <w:rFonts w:ascii="Times New Roman" w:eastAsia="宋体" w:hAnsi="Times New Roman" w:cs="Times New Roman"/>
          <w:sz w:val="24"/>
          <w:szCs w:val="24"/>
          <w:highlight w:val="yellow"/>
        </w:rPr>
        <w:t>是母亲对</w:t>
      </w:r>
      <w:r w:rsidRPr="004B3DB0">
        <w:rPr>
          <w:rFonts w:ascii="Times New Roman" w:eastAsia="宋体" w:hAnsi="Times New Roman" w:cs="Times New Roman"/>
          <w:sz w:val="24"/>
          <w:szCs w:val="24"/>
          <w:highlight w:val="yellow"/>
        </w:rPr>
        <w:t>“</w:t>
      </w:r>
      <w:r w:rsidRPr="004B3DB0">
        <w:rPr>
          <w:rFonts w:ascii="Times New Roman" w:eastAsia="宋体" w:hAnsi="Times New Roman" w:cs="Times New Roman"/>
          <w:sz w:val="24"/>
          <w:szCs w:val="24"/>
          <w:highlight w:val="yellow"/>
        </w:rPr>
        <w:t>我</w:t>
      </w:r>
      <w:r w:rsidRPr="004B3DB0">
        <w:rPr>
          <w:rFonts w:ascii="Times New Roman" w:eastAsia="宋体" w:hAnsi="Times New Roman" w:cs="Times New Roman"/>
          <w:sz w:val="24"/>
          <w:szCs w:val="24"/>
          <w:highlight w:val="yellow"/>
        </w:rPr>
        <w:t>”</w:t>
      </w:r>
      <w:r w:rsidRPr="004B3DB0">
        <w:rPr>
          <w:rFonts w:ascii="Times New Roman" w:eastAsia="宋体" w:hAnsi="Times New Roman" w:cs="Times New Roman"/>
          <w:sz w:val="24"/>
          <w:szCs w:val="24"/>
          <w:highlight w:val="yellow"/>
        </w:rPr>
        <w:t>的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怜惜之情</w:t>
      </w:r>
      <w:r w:rsidRPr="004B3DB0">
        <w:rPr>
          <w:rFonts w:ascii="Times New Roman" w:eastAsia="宋体" w:hAnsi="Times New Roman" w:cs="Times New Roman"/>
          <w:sz w:val="24"/>
          <w:szCs w:val="24"/>
          <w:highlight w:val="yellow"/>
        </w:rPr>
        <w:t>，不愿看我在现实生活中受苦。</w:t>
      </w:r>
    </w:p>
    <w:p w14:paraId="2DA89D0D" w14:textId="77777777" w:rsidR="00707C76" w:rsidRPr="004B3DB0" w:rsidRDefault="00707C76" w:rsidP="00707C76">
      <w:pPr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现实生活中的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“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痛苦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”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：</w:t>
      </w:r>
    </w:p>
    <w:p w14:paraId="389DB80A" w14:textId="77777777" w:rsidR="00707C76" w:rsidRPr="004B3DB0" w:rsidRDefault="00707C76" w:rsidP="00707C76">
      <w:pPr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-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自理能力差</w:t>
      </w:r>
    </w:p>
    <w:p w14:paraId="15AA39F1" w14:textId="77777777" w:rsidR="00707C76" w:rsidRPr="004B3DB0" w:rsidRDefault="00707C76" w:rsidP="00707C76">
      <w:pPr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-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适应环境能力差</w:t>
      </w:r>
    </w:p>
    <w:p w14:paraId="3E7D9204" w14:textId="77777777" w:rsidR="00707C76" w:rsidRPr="004B3DB0" w:rsidRDefault="00707C76" w:rsidP="00707C76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-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人际交往能力欠缺</w:t>
      </w:r>
    </w:p>
    <w:p w14:paraId="72577785" w14:textId="77777777" w:rsidR="00707C76" w:rsidRPr="004B3DB0" w:rsidRDefault="00707C76" w:rsidP="00707C76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209121E1" w14:textId="77777777" w:rsidR="00707C76" w:rsidRPr="004B3DB0" w:rsidRDefault="00707C76" w:rsidP="00707C76">
      <w:pPr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“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不能克服这种咬啮性的小烦恼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”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解析</w:t>
      </w:r>
    </w:p>
    <w:p w14:paraId="7ACD7240" w14:textId="77777777" w:rsidR="00707C76" w:rsidRPr="004B3DB0" w:rsidRDefault="00707C76" w:rsidP="00707C76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B3DB0">
        <w:rPr>
          <w:rFonts w:ascii="Times New Roman" w:eastAsia="宋体" w:hAnsi="Times New Roman" w:cs="Times New Roman"/>
          <w:sz w:val="24"/>
          <w:szCs w:val="24"/>
        </w:rPr>
        <w:t>“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咬啮性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”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：啃啮着灵魂，心灵</w:t>
      </w:r>
    </w:p>
    <w:p w14:paraId="36A50653" w14:textId="77777777" w:rsidR="00707C76" w:rsidRPr="004B3DB0" w:rsidRDefault="00707C76" w:rsidP="00707C76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B3DB0">
        <w:rPr>
          <w:rFonts w:ascii="Times New Roman" w:eastAsia="宋体" w:hAnsi="Times New Roman" w:cs="Times New Roman"/>
          <w:sz w:val="24"/>
          <w:szCs w:val="24"/>
        </w:rPr>
        <w:lastRenderedPageBreak/>
        <w:t>-</w:t>
      </w:r>
      <w:r w:rsidRPr="004B3DB0">
        <w:rPr>
          <w:rFonts w:ascii="Times New Roman" w:eastAsia="宋体" w:hAnsi="Times New Roman" w:cs="Times New Roman"/>
          <w:sz w:val="24"/>
          <w:szCs w:val="24"/>
        </w:rPr>
        <w:t>待人处事，待人接物，人与人的沟通，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生活上的种种不适应等。除了文字和艺术，她无法在其他方面得到社会的认可。</w:t>
      </w:r>
    </w:p>
    <w:p w14:paraId="73F06867" w14:textId="77777777" w:rsidR="00707C76" w:rsidRPr="004B3DB0" w:rsidRDefault="00707C76" w:rsidP="00707C76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-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这些都让对孤独感已深入灵魂的张爱玲来说，是一直困扰着她的痛苦的折磨。</w:t>
      </w:r>
    </w:p>
    <w:p w14:paraId="68E237D8" w14:textId="77777777" w:rsidR="00707C76" w:rsidRPr="004B3DB0" w:rsidRDefault="00707C76" w:rsidP="00707C76">
      <w:pPr>
        <w:rPr>
          <w:rFonts w:ascii="Times New Roman" w:eastAsia="宋体" w:hAnsi="Times New Roman" w:cs="Times New Roman"/>
          <w:sz w:val="24"/>
          <w:szCs w:val="24"/>
        </w:rPr>
      </w:pPr>
    </w:p>
    <w:p w14:paraId="49854032" w14:textId="77777777" w:rsidR="00707C76" w:rsidRPr="004B3DB0" w:rsidRDefault="00707C76" w:rsidP="00707C76">
      <w:pPr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>“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>生命是一袭华美的袍子，爬满了蚤子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>”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>解析</w:t>
      </w:r>
    </w:p>
    <w:p w14:paraId="17FC9921" w14:textId="77777777" w:rsidR="00707C76" w:rsidRPr="004B3DB0" w:rsidRDefault="00707C76" w:rsidP="00707C76">
      <w:pPr>
        <w:rPr>
          <w:rFonts w:ascii="Times New Roman" w:eastAsia="宋体" w:hAnsi="Times New Roman" w:cs="Times New Roman"/>
          <w:sz w:val="24"/>
          <w:szCs w:val="24"/>
          <w:highlight w:val="yellow"/>
        </w:rPr>
      </w:pPr>
      <w:r w:rsidRPr="004B3DB0">
        <w:rPr>
          <w:rFonts w:ascii="Times New Roman" w:eastAsia="宋体" w:hAnsi="Times New Roman" w:cs="Times New Roman"/>
          <w:sz w:val="24"/>
          <w:szCs w:val="24"/>
          <w:highlight w:val="yellow"/>
        </w:rPr>
        <w:t>-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文眼，点睛之笔：主旨，线索，统领全文，梦想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VS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现实</w:t>
      </w:r>
    </w:p>
    <w:p w14:paraId="508B4E18" w14:textId="77777777" w:rsidR="00707C76" w:rsidRPr="004B3DB0" w:rsidRDefault="00707C76" w:rsidP="00707C76">
      <w:pPr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-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暗喻：喻指人生的多面性和复杂性：既有华丽、令人愉悦欢喜的一面（华美的袍），也有丑陋阴暗、令人烦恼无奈的一面（蚤子）。</w:t>
      </w:r>
    </w:p>
    <w:p w14:paraId="0B3FD706" w14:textId="77777777" w:rsidR="00707C76" w:rsidRPr="004B3DB0" w:rsidRDefault="00707C76" w:rsidP="00707C76">
      <w:pPr>
        <w:ind w:firstLine="420"/>
        <w:rPr>
          <w:rFonts w:ascii="Times New Roman" w:eastAsia="宋体" w:hAnsi="Times New Roman" w:cs="Times New Roman"/>
          <w:sz w:val="24"/>
          <w:szCs w:val="24"/>
          <w:highlight w:val="yellow"/>
        </w:rPr>
      </w:pPr>
      <w:r w:rsidRPr="004B3DB0">
        <w:rPr>
          <w:rFonts w:ascii="Times New Roman" w:eastAsia="宋体" w:hAnsi="Times New Roman" w:cs="Times New Roman"/>
          <w:sz w:val="24"/>
          <w:szCs w:val="24"/>
          <w:highlight w:val="yellow"/>
        </w:rPr>
        <w:t>-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华美的袍：天才的智慧及梦想</w:t>
      </w:r>
      <w:r w:rsidRPr="004B3DB0">
        <w:rPr>
          <w:rFonts w:ascii="Times New Roman" w:eastAsia="宋体" w:hAnsi="Times New Roman" w:cs="Times New Roman"/>
          <w:sz w:val="24"/>
          <w:szCs w:val="24"/>
          <w:highlight w:val="yellow"/>
        </w:rPr>
        <w:t>；</w:t>
      </w:r>
      <w:r w:rsidRPr="004B3DB0">
        <w:rPr>
          <w:rFonts w:ascii="Times New Roman" w:eastAsia="宋体" w:hAnsi="Times New Roman" w:cs="Times New Roman"/>
          <w:sz w:val="24"/>
          <w:szCs w:val="24"/>
          <w:highlight w:val="yellow"/>
        </w:rPr>
        <w:t>“</w:t>
      </w:r>
      <w:r w:rsidRPr="004B3DB0">
        <w:rPr>
          <w:rFonts w:ascii="Times New Roman" w:eastAsia="宋体" w:hAnsi="Times New Roman" w:cs="Times New Roman"/>
          <w:sz w:val="24"/>
          <w:szCs w:val="24"/>
          <w:highlight w:val="yellow"/>
        </w:rPr>
        <w:t>梦想的衣裳</w:t>
      </w:r>
      <w:r w:rsidRPr="004B3DB0">
        <w:rPr>
          <w:rFonts w:ascii="Times New Roman" w:eastAsia="宋体" w:hAnsi="Times New Roman" w:cs="Times New Roman"/>
          <w:sz w:val="24"/>
          <w:szCs w:val="24"/>
          <w:highlight w:val="yellow"/>
        </w:rPr>
        <w:t>”</w:t>
      </w:r>
      <w:r w:rsidRPr="004B3DB0">
        <w:rPr>
          <w:rFonts w:ascii="Times New Roman" w:eastAsia="宋体" w:hAnsi="Times New Roman" w:cs="Times New Roman"/>
          <w:sz w:val="24"/>
          <w:szCs w:val="24"/>
          <w:highlight w:val="yellow"/>
        </w:rPr>
        <w:t>，令她</w:t>
      </w:r>
      <w:r w:rsidRPr="004B3DB0">
        <w:rPr>
          <w:rFonts w:ascii="Times New Roman" w:eastAsia="宋体" w:hAnsi="Times New Roman" w:cs="Times New Roman"/>
          <w:sz w:val="24"/>
          <w:szCs w:val="24"/>
          <w:highlight w:val="yellow"/>
        </w:rPr>
        <w:t>“</w:t>
      </w:r>
      <w:r w:rsidRPr="004B3DB0">
        <w:rPr>
          <w:rFonts w:ascii="Times New Roman" w:eastAsia="宋体" w:hAnsi="Times New Roman" w:cs="Times New Roman"/>
          <w:sz w:val="24"/>
          <w:szCs w:val="24"/>
          <w:highlight w:val="yellow"/>
        </w:rPr>
        <w:t>欢愉</w:t>
      </w:r>
      <w:r w:rsidRPr="004B3DB0">
        <w:rPr>
          <w:rFonts w:ascii="Times New Roman" w:eastAsia="宋体" w:hAnsi="Times New Roman" w:cs="Times New Roman"/>
          <w:sz w:val="24"/>
          <w:szCs w:val="24"/>
          <w:highlight w:val="yellow"/>
        </w:rPr>
        <w:t>”</w:t>
      </w:r>
      <w:r w:rsidRPr="004B3DB0">
        <w:rPr>
          <w:rFonts w:ascii="Times New Roman" w:eastAsia="宋体" w:hAnsi="Times New Roman" w:cs="Times New Roman"/>
          <w:sz w:val="24"/>
          <w:szCs w:val="24"/>
          <w:highlight w:val="yellow"/>
        </w:rPr>
        <w:t>。</w:t>
      </w:r>
    </w:p>
    <w:p w14:paraId="2B28AEAA" w14:textId="77777777" w:rsidR="00707C76" w:rsidRPr="004B3DB0" w:rsidRDefault="00707C76" w:rsidP="00707C7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B3DB0">
        <w:rPr>
          <w:rFonts w:ascii="Times New Roman" w:eastAsia="宋体" w:hAnsi="Times New Roman" w:cs="Times New Roman"/>
          <w:sz w:val="24"/>
          <w:szCs w:val="24"/>
          <w:highlight w:val="yellow"/>
        </w:rPr>
        <w:t>-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蚤子：梦想之外的真实世界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——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乖僻，弱点</w:t>
      </w:r>
      <w:r w:rsidRPr="004B3DB0">
        <w:rPr>
          <w:rFonts w:ascii="Times New Roman" w:eastAsia="宋体" w:hAnsi="Times New Roman" w:cs="Times New Roman"/>
          <w:sz w:val="24"/>
          <w:szCs w:val="24"/>
          <w:highlight w:val="yellow"/>
        </w:rPr>
        <w:t>；</w:t>
      </w:r>
      <w:r w:rsidRPr="004B3DB0">
        <w:rPr>
          <w:rFonts w:ascii="Times New Roman" w:eastAsia="宋体" w:hAnsi="Times New Roman" w:cs="Times New Roman"/>
          <w:sz w:val="24"/>
          <w:szCs w:val="24"/>
          <w:highlight w:val="yellow"/>
        </w:rPr>
        <w:t>“</w:t>
      </w:r>
      <w:r w:rsidRPr="004B3DB0">
        <w:rPr>
          <w:rFonts w:ascii="Times New Roman" w:eastAsia="宋体" w:hAnsi="Times New Roman" w:cs="Times New Roman"/>
          <w:sz w:val="24"/>
          <w:szCs w:val="24"/>
          <w:highlight w:val="yellow"/>
        </w:rPr>
        <w:t>噬咬心灵的蚤子</w:t>
      </w:r>
      <w:r w:rsidRPr="004B3DB0">
        <w:rPr>
          <w:rFonts w:ascii="Times New Roman" w:eastAsia="宋体" w:hAnsi="Times New Roman" w:cs="Times New Roman"/>
          <w:sz w:val="24"/>
          <w:szCs w:val="24"/>
          <w:highlight w:val="yellow"/>
        </w:rPr>
        <w:t>”</w:t>
      </w:r>
      <w:r w:rsidRPr="004B3DB0">
        <w:rPr>
          <w:rFonts w:ascii="Times New Roman" w:eastAsia="宋体" w:hAnsi="Times New Roman" w:cs="Times New Roman"/>
          <w:sz w:val="24"/>
          <w:szCs w:val="24"/>
          <w:highlight w:val="yellow"/>
        </w:rPr>
        <w:t>，令她</w:t>
      </w:r>
      <w:r w:rsidRPr="004B3DB0">
        <w:rPr>
          <w:rFonts w:ascii="Times New Roman" w:eastAsia="宋体" w:hAnsi="Times New Roman" w:cs="Times New Roman"/>
          <w:sz w:val="24"/>
          <w:szCs w:val="24"/>
          <w:highlight w:val="yellow"/>
        </w:rPr>
        <w:t>“</w:t>
      </w:r>
      <w:r w:rsidRPr="004B3DB0">
        <w:rPr>
          <w:rFonts w:ascii="Times New Roman" w:eastAsia="宋体" w:hAnsi="Times New Roman" w:cs="Times New Roman"/>
          <w:sz w:val="24"/>
          <w:szCs w:val="24"/>
          <w:highlight w:val="yellow"/>
        </w:rPr>
        <w:t>烦恼</w:t>
      </w:r>
      <w:r w:rsidRPr="004B3DB0">
        <w:rPr>
          <w:rFonts w:ascii="Times New Roman" w:eastAsia="宋体" w:hAnsi="Times New Roman" w:cs="Times New Roman"/>
          <w:sz w:val="24"/>
          <w:szCs w:val="24"/>
          <w:highlight w:val="yellow"/>
        </w:rPr>
        <w:t>”</w:t>
      </w:r>
      <w:r w:rsidRPr="004B3DB0">
        <w:rPr>
          <w:rFonts w:ascii="Times New Roman" w:eastAsia="宋体" w:hAnsi="Times New Roman" w:cs="Times New Roman"/>
          <w:sz w:val="24"/>
          <w:szCs w:val="24"/>
          <w:highlight w:val="yellow"/>
        </w:rPr>
        <w:t>。</w:t>
      </w:r>
    </w:p>
    <w:p w14:paraId="52C16D0C" w14:textId="77777777" w:rsidR="00707C76" w:rsidRPr="004B3DB0" w:rsidRDefault="00707C76" w:rsidP="00707C76">
      <w:pPr>
        <w:rPr>
          <w:rFonts w:ascii="Times New Roman" w:eastAsia="宋体" w:hAnsi="Times New Roman" w:cs="Times New Roman"/>
          <w:sz w:val="24"/>
          <w:szCs w:val="24"/>
        </w:rPr>
      </w:pPr>
    </w:p>
    <w:p w14:paraId="61815586" w14:textId="77777777" w:rsidR="00707C76" w:rsidRPr="004B3DB0" w:rsidRDefault="00707C76" w:rsidP="00707C76">
      <w:pPr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>主旨</w:t>
      </w:r>
    </w:p>
    <w:p w14:paraId="39BAF2A9" w14:textId="77777777" w:rsidR="00707C76" w:rsidRPr="004B3DB0" w:rsidRDefault="00707C76" w:rsidP="00707C76">
      <w:pPr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人生充满了矛盾：</w:t>
      </w:r>
    </w:p>
    <w:p w14:paraId="53FC1655" w14:textId="77777777" w:rsidR="00707C76" w:rsidRPr="004B3DB0" w:rsidRDefault="00707C76" w:rsidP="00707C76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-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梦想中的世界繁华诗意而孤绝，充满了生命的欢悦</w:t>
      </w:r>
    </w:p>
    <w:p w14:paraId="08F1AC06" w14:textId="77777777" w:rsidR="00707C76" w:rsidRPr="004B3DB0" w:rsidRDefault="00707C76" w:rsidP="00707C76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-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梦外的世界大多时候可怖可恶，烦恼无处不在</w:t>
      </w:r>
    </w:p>
    <w:p w14:paraId="772B35CF" w14:textId="3A61204C" w:rsidR="0055581A" w:rsidRPr="004B3DB0" w:rsidRDefault="00707C76" w:rsidP="00707C76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“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梦想之美和现实之痛的不可分割性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”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以及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“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人生困境的不可摆脱性和无奈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”=&gt;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这两者恰恰构成了生命本质的两面。</w:t>
      </w:r>
    </w:p>
    <w:p w14:paraId="6F8AA1DE" w14:textId="77777777" w:rsidR="00707C76" w:rsidRPr="004B3DB0" w:rsidRDefault="00707C76" w:rsidP="00707C76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6079CB9A" w14:textId="77777777" w:rsidR="00707C76" w:rsidRPr="004B3DB0" w:rsidRDefault="00707C76" w:rsidP="00707C76">
      <w:pPr>
        <w:rPr>
          <w:rFonts w:ascii="Times New Roman" w:eastAsia="宋体" w:hAnsi="Times New Roman" w:cs="Times New Roman"/>
          <w:sz w:val="24"/>
          <w:szCs w:val="24"/>
        </w:rPr>
      </w:pPr>
    </w:p>
    <w:p w14:paraId="6E4F70E2" w14:textId="4183FF1F" w:rsidR="00707C76" w:rsidRPr="004B3DB0" w:rsidRDefault="00707C76" w:rsidP="00707C76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《荷塘月色》</w:t>
      </w:r>
    </w:p>
    <w:p w14:paraId="2D9697D8" w14:textId="054C0321" w:rsidR="00707C76" w:rsidRPr="004B3DB0" w:rsidRDefault="00707C76" w:rsidP="00707C76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朱自清</w:t>
      </w:r>
    </w:p>
    <w:p w14:paraId="70DF237D" w14:textId="2BDD69FF" w:rsidR="00707C76" w:rsidRPr="004B3DB0" w:rsidRDefault="00BC5E03" w:rsidP="00707C76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朱自清，家乡是扬州，现代接触的作家、教育家、学者、民主战士。</w:t>
      </w:r>
      <w:r w:rsidRPr="004B3DB0">
        <w:rPr>
          <w:rFonts w:ascii="Times New Roman" w:eastAsia="宋体" w:hAnsi="Times New Roman" w:cs="Times New Roman"/>
          <w:sz w:val="24"/>
          <w:szCs w:val="24"/>
        </w:rPr>
        <w:t>参与发起新文学史上第一个诗歌团体</w:t>
      </w:r>
      <w:r w:rsidRPr="004B3DB0">
        <w:rPr>
          <w:rFonts w:ascii="Times New Roman" w:eastAsia="宋体" w:hAnsi="Times New Roman" w:cs="Times New Roman"/>
          <w:sz w:val="24"/>
          <w:szCs w:val="24"/>
        </w:rPr>
        <w:t>“</w:t>
      </w:r>
      <w:r w:rsidRPr="004B3DB0">
        <w:rPr>
          <w:rFonts w:ascii="Times New Roman" w:eastAsia="宋体" w:hAnsi="Times New Roman" w:cs="Times New Roman"/>
          <w:sz w:val="24"/>
          <w:szCs w:val="24"/>
        </w:rPr>
        <w:t>中国新诗社</w:t>
      </w:r>
      <w:r w:rsidRPr="004B3DB0">
        <w:rPr>
          <w:rFonts w:ascii="Times New Roman" w:eastAsia="宋体" w:hAnsi="Times New Roman" w:cs="Times New Roman"/>
          <w:sz w:val="24"/>
          <w:szCs w:val="24"/>
        </w:rPr>
        <w:t>”</w:t>
      </w:r>
      <w:r w:rsidRPr="004B3DB0">
        <w:rPr>
          <w:rFonts w:ascii="Times New Roman" w:eastAsia="宋体" w:hAnsi="Times New Roman" w:cs="Times New Roman"/>
          <w:sz w:val="24"/>
          <w:szCs w:val="24"/>
        </w:rPr>
        <w:t>，创办第一个诗歌杂志《诗》期刊。</w:t>
      </w:r>
      <w:r w:rsidRPr="004B3DB0">
        <w:rPr>
          <w:rFonts w:ascii="Times New Roman" w:eastAsia="宋体" w:hAnsi="Times New Roman" w:cs="Times New Roman"/>
          <w:sz w:val="24"/>
          <w:szCs w:val="24"/>
        </w:rPr>
        <w:t>1930</w:t>
      </w:r>
      <w:r w:rsidRPr="004B3DB0">
        <w:rPr>
          <w:rFonts w:ascii="Times New Roman" w:eastAsia="宋体" w:hAnsi="Times New Roman" w:cs="Times New Roman"/>
          <w:sz w:val="24"/>
          <w:szCs w:val="24"/>
        </w:rPr>
        <w:t>年代，留学英国、漫游欧洲五国，写成</w:t>
      </w:r>
      <w:r w:rsidR="00C2157B" w:rsidRPr="004B3DB0">
        <w:rPr>
          <w:rFonts w:ascii="Times New Roman" w:eastAsia="宋体" w:hAnsi="Times New Roman" w:cs="Times New Roman"/>
          <w:sz w:val="24"/>
          <w:szCs w:val="24"/>
        </w:rPr>
        <w:t>《伦敦杂记》以及</w:t>
      </w:r>
      <w:r w:rsidR="00C2157B"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《欧游杂记》</w:t>
      </w:r>
      <w:r w:rsidR="00C2157B" w:rsidRPr="004B3DB0">
        <w:rPr>
          <w:rFonts w:ascii="Times New Roman" w:eastAsia="宋体" w:hAnsi="Times New Roman" w:cs="Times New Roman"/>
          <w:sz w:val="24"/>
          <w:szCs w:val="24"/>
        </w:rPr>
        <w:t>。</w:t>
      </w:r>
      <w:r w:rsidR="00EA51AA"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朱自清在清华开设中国新文学研究课程，总结五四运动以来十年间中国新文学取得的成果</w:t>
      </w:r>
      <w:r w:rsidR="00EA51AA" w:rsidRPr="004B3DB0">
        <w:rPr>
          <w:rFonts w:ascii="Times New Roman" w:eastAsia="宋体" w:hAnsi="Times New Roman" w:cs="Times New Roman"/>
          <w:sz w:val="24"/>
          <w:szCs w:val="24"/>
        </w:rPr>
        <w:t>，也是至今中国大学现代文化研究课程的源头</w:t>
      </w:r>
      <w:r w:rsidR="00F73BDE" w:rsidRPr="004B3DB0">
        <w:rPr>
          <w:rFonts w:ascii="Times New Roman" w:eastAsia="宋体" w:hAnsi="Times New Roman" w:cs="Times New Roman"/>
          <w:sz w:val="24"/>
          <w:szCs w:val="24"/>
        </w:rPr>
        <w:t>；</w:t>
      </w:r>
      <w:r w:rsidR="00F73BDE"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在朱自清的倡导下，清华大学的人文学科形成了</w:t>
      </w:r>
      <w:r w:rsidR="00F73BDE"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“</w:t>
      </w:r>
      <w:r w:rsidR="00F73BDE"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古今贯通，中西融汇，文理会通</w:t>
      </w:r>
      <w:r w:rsidR="00F73BDE"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”</w:t>
      </w:r>
      <w:r w:rsidR="00F73BDE"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的学术氛围，被称为</w:t>
      </w:r>
      <w:r w:rsidR="00F73BDE"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“</w:t>
      </w:r>
      <w:r w:rsidR="00F73BDE"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清华学派</w:t>
      </w:r>
      <w:r w:rsidR="00F73BDE"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”</w:t>
      </w:r>
      <w:r w:rsidR="00F73BDE"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。</w:t>
      </w:r>
    </w:p>
    <w:p w14:paraId="15D098C8" w14:textId="77777777" w:rsidR="00F73BDE" w:rsidRPr="004B3DB0" w:rsidRDefault="00F73BDE" w:rsidP="00707C76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57A6C332" w14:textId="043B4CAD" w:rsidR="00F73BDE" w:rsidRPr="004B3DB0" w:rsidRDefault="00F73BDE" w:rsidP="00707C76">
      <w:pPr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字词：</w:t>
      </w:r>
    </w:p>
    <w:p w14:paraId="5F3598AA" w14:textId="77777777" w:rsidR="00F73BDE" w:rsidRPr="004B3DB0" w:rsidRDefault="00F73BDE" w:rsidP="00F73BD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霎时</w:t>
      </w:r>
      <w:r w:rsidRPr="004B3DB0">
        <w:rPr>
          <w:rFonts w:ascii="Times New Roman" w:eastAsia="宋体" w:hAnsi="Times New Roman" w:cs="Times New Roman"/>
          <w:sz w:val="24"/>
          <w:szCs w:val="24"/>
        </w:rPr>
        <w:t>的读音是</w:t>
      </w:r>
      <w:r w:rsidRPr="004B3DB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shà shí</w:t>
      </w:r>
      <w:r w:rsidRPr="004B3DB0">
        <w:rPr>
          <w:rFonts w:ascii="Times New Roman" w:eastAsia="宋体" w:hAnsi="Times New Roman" w:cs="Times New Roman"/>
          <w:sz w:val="24"/>
          <w:szCs w:val="24"/>
        </w:rPr>
        <w:t>。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意思是极短的时间，形容事情发生得非常迅速。</w:t>
      </w:r>
      <w:r w:rsidRPr="004B3DB0">
        <w:rPr>
          <w:rFonts w:ascii="Times New Roman" w:eastAsia="宋体" w:hAnsi="Times New Roman" w:cs="Times New Roman"/>
          <w:sz w:val="24"/>
          <w:szCs w:val="24"/>
        </w:rPr>
        <w:t>常用来表示某个动作或情景在一瞬间或短时间内发生或改变。</w:t>
      </w:r>
    </w:p>
    <w:p w14:paraId="262E9D0F" w14:textId="77777777" w:rsidR="00F73BDE" w:rsidRPr="004B3DB0" w:rsidRDefault="00F73BDE" w:rsidP="00F73BD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蓊郁</w:t>
      </w:r>
      <w:r w:rsidRPr="004B3DB0">
        <w:rPr>
          <w:rFonts w:ascii="Times New Roman" w:eastAsia="宋体" w:hAnsi="Times New Roman" w:cs="Times New Roman"/>
          <w:sz w:val="24"/>
          <w:szCs w:val="24"/>
        </w:rPr>
        <w:t>的读音是</w:t>
      </w:r>
      <w:r w:rsidRPr="004B3DB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wěng yù</w:t>
      </w:r>
      <w:r w:rsidRPr="004B3DB0">
        <w:rPr>
          <w:rFonts w:ascii="Times New Roman" w:eastAsia="宋体" w:hAnsi="Times New Roman" w:cs="Times New Roman"/>
          <w:sz w:val="24"/>
          <w:szCs w:val="24"/>
        </w:rPr>
        <w:t>。整体的意思是形容树木、花草等非常繁茂、茂盛，生机勃勃，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通常用于描写自然环境的美好、富饶。</w:t>
      </w:r>
    </w:p>
    <w:p w14:paraId="654C171F" w14:textId="77777777" w:rsidR="00F73BDE" w:rsidRPr="004B3DB0" w:rsidRDefault="00F73BDE" w:rsidP="00F73BD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袅娜</w:t>
      </w:r>
      <w:r w:rsidRPr="004B3DB0">
        <w:rPr>
          <w:rFonts w:ascii="Times New Roman" w:eastAsia="宋体" w:hAnsi="Times New Roman" w:cs="Times New Roman"/>
          <w:sz w:val="24"/>
          <w:szCs w:val="24"/>
        </w:rPr>
        <w:t>的读音是</w:t>
      </w:r>
      <w:r w:rsidRPr="004B3DB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niǎo nuó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。形容姿态柔美、轻盈、优雅。</w:t>
      </w:r>
      <w:r w:rsidRPr="004B3DB0">
        <w:rPr>
          <w:rFonts w:ascii="Times New Roman" w:eastAsia="宋体" w:hAnsi="Times New Roman" w:cs="Times New Roman"/>
          <w:sz w:val="24"/>
          <w:szCs w:val="24"/>
        </w:rPr>
        <w:t>常用于描写女性的身姿轻柔、婀娜多姿。</w:t>
      </w:r>
    </w:p>
    <w:p w14:paraId="331FF5D3" w14:textId="77777777" w:rsidR="00F73BDE" w:rsidRPr="004B3DB0" w:rsidRDefault="00F73BDE" w:rsidP="00F73BDE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脉脉</w:t>
      </w:r>
      <w:r w:rsidRPr="004B3DB0">
        <w:rPr>
          <w:rFonts w:ascii="Times New Roman" w:eastAsia="宋体" w:hAnsi="Times New Roman" w:cs="Times New Roman"/>
          <w:sz w:val="24"/>
          <w:szCs w:val="24"/>
        </w:rPr>
        <w:t>的读音是</w:t>
      </w:r>
      <w:r w:rsidRPr="004B3DB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mò mò</w:t>
      </w:r>
      <w:r w:rsidRPr="004B3DB0">
        <w:rPr>
          <w:rFonts w:ascii="Times New Roman" w:eastAsia="宋体" w:hAnsi="Times New Roman" w:cs="Times New Roman"/>
          <w:sz w:val="24"/>
          <w:szCs w:val="24"/>
        </w:rPr>
        <w:t>。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指含情默默</w:t>
      </w:r>
      <w:r w:rsidRPr="004B3DB0">
        <w:rPr>
          <w:rFonts w:ascii="Times New Roman" w:eastAsia="宋体" w:hAnsi="Times New Roman" w:cs="Times New Roman"/>
          <w:sz w:val="24"/>
          <w:szCs w:val="24"/>
        </w:rPr>
        <w:t>、深情款款的样子，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形容一个人内心有感情却不直接表达，</w:t>
      </w:r>
      <w:r w:rsidRPr="004B3DB0">
        <w:rPr>
          <w:rFonts w:ascii="Times New Roman" w:eastAsia="宋体" w:hAnsi="Times New Roman" w:cs="Times New Roman"/>
          <w:sz w:val="24"/>
          <w:szCs w:val="24"/>
        </w:rPr>
        <w:t>往往通过眼神、动作等流露出温柔、深情的情感。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也可以形容事物悄然流动、静静地传递的样子</w:t>
      </w:r>
    </w:p>
    <w:p w14:paraId="6C267944" w14:textId="77777777" w:rsidR="00F73BDE" w:rsidRPr="004B3DB0" w:rsidRDefault="00F73BDE" w:rsidP="00F73BD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倩影</w:t>
      </w:r>
      <w:r w:rsidRPr="004B3DB0">
        <w:rPr>
          <w:rFonts w:ascii="Times New Roman" w:eastAsia="宋体" w:hAnsi="Times New Roman" w:cs="Times New Roman"/>
          <w:sz w:val="24"/>
          <w:szCs w:val="24"/>
        </w:rPr>
        <w:t>指的是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美丽的身影</w:t>
      </w:r>
      <w:r w:rsidRPr="004B3DB0">
        <w:rPr>
          <w:rFonts w:ascii="Times New Roman" w:eastAsia="宋体" w:hAnsi="Times New Roman" w:cs="Times New Roman"/>
          <w:sz w:val="24"/>
          <w:szCs w:val="24"/>
        </w:rPr>
        <w:t>，多用于形容女子的优美、动人的姿态或身形。这个词含有褒义，通常表达对人物外形的欣赏和赞美，尤其是女子的美丽姿态。</w:t>
      </w:r>
    </w:p>
    <w:p w14:paraId="1B0708D6" w14:textId="487B0CFA" w:rsidR="00F73BDE" w:rsidRPr="004B3DB0" w:rsidRDefault="00F73BDE" w:rsidP="00F73BD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lastRenderedPageBreak/>
        <w:t>斑驳</w:t>
      </w:r>
      <w:r w:rsidRPr="004B3DB0">
        <w:rPr>
          <w:rFonts w:ascii="Times New Roman" w:eastAsia="宋体" w:hAnsi="Times New Roman" w:cs="Times New Roman"/>
          <w:sz w:val="24"/>
          <w:szCs w:val="24"/>
        </w:rPr>
        <w:t>指</w:t>
      </w:r>
      <w:proofErr w:type="gramEnd"/>
      <w:r w:rsidRPr="004B3DB0">
        <w:rPr>
          <w:rFonts w:ascii="Times New Roman" w:eastAsia="宋体" w:hAnsi="Times New Roman" w:cs="Times New Roman"/>
          <w:sz w:val="24"/>
          <w:szCs w:val="24"/>
        </w:rPr>
        <w:t>的是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色彩杂乱、参差不齐的样子</w:t>
      </w:r>
      <w:r w:rsidRPr="004B3DB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235A633" w14:textId="77777777" w:rsidR="00F73BDE" w:rsidRPr="004B3DB0" w:rsidRDefault="00F73BDE" w:rsidP="00707C76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1BDA2F50" w14:textId="1C55D9A5" w:rsidR="005271AB" w:rsidRPr="004B3DB0" w:rsidRDefault="005271AB" w:rsidP="00707C76">
      <w:pPr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>全文梳理</w:t>
      </w:r>
    </w:p>
    <w:p w14:paraId="26B23FD0" w14:textId="77777777" w:rsidR="005271AB" w:rsidRPr="004B3DB0" w:rsidRDefault="005271AB" w:rsidP="00707C76">
      <w:pPr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-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全文情景交触，以景带情，景中含情。</w:t>
      </w:r>
    </w:p>
    <w:p w14:paraId="5C460925" w14:textId="45D59315" w:rsidR="005271AB" w:rsidRPr="004B3DB0" w:rsidRDefault="005271AB" w:rsidP="00707C76">
      <w:pPr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-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空间顺序描写：出门（起）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=&gt;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小路，独处的妙处（承，转）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=&gt;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荷塘月色（转）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=&gt;</w:t>
      </w:r>
      <w:r w:rsidR="00755B35"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想江南（转）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=&gt;</w:t>
      </w:r>
      <w:r w:rsidR="00755B35"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回家（合）</w:t>
      </w:r>
    </w:p>
    <w:p w14:paraId="73976D6F" w14:textId="70D88671" w:rsidR="005271AB" w:rsidRPr="004B3DB0" w:rsidRDefault="005271AB" w:rsidP="00707C76">
      <w:pPr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-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明线：作者的空间移动，行动路线；家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=&gt;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小路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=&gt;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荷塘月色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=&gt;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家</w:t>
      </w:r>
    </w:p>
    <w:p w14:paraId="14B6A1C2" w14:textId="6E90852E" w:rsidR="00755B35" w:rsidRPr="004B3DB0" w:rsidRDefault="00755B35" w:rsidP="00707C76">
      <w:pPr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-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暗线：作者的心路轨迹；不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>静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=&gt;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寻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>静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=&gt;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得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>静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=&gt;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出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>静</w:t>
      </w:r>
    </w:p>
    <w:p w14:paraId="08CDAEA8" w14:textId="77777777" w:rsidR="00B44C1C" w:rsidRPr="004B3DB0" w:rsidRDefault="00B44C1C" w:rsidP="00707C76">
      <w:pPr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</w:pPr>
    </w:p>
    <w:p w14:paraId="24CCBDD2" w14:textId="1AB765EB" w:rsidR="005437E3" w:rsidRPr="004B3DB0" w:rsidRDefault="00B44C1C" w:rsidP="00707C76">
      <w:pPr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>文章中为什么要引用《采莲赋》和《西洲曲》中关于采莲风俗的描写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>?</w:t>
      </w:r>
    </w:p>
    <w:p w14:paraId="504C660D" w14:textId="77777777" w:rsidR="00B44C1C" w:rsidRPr="004B3DB0" w:rsidRDefault="005437E3" w:rsidP="00B44C1C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古代采莲风俗象征着理想中的美好、欢愉，而现实中作者却无法体验到那样的快乐。</w:t>
      </w:r>
    </w:p>
    <w:p w14:paraId="17E9D47D" w14:textId="4601DB71" w:rsidR="005437E3" w:rsidRPr="004B3DB0" w:rsidRDefault="00B44C1C" w:rsidP="00B44C1C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通过引用古代采莲风俗，作者表达了对美好生活的向往与现实中的失落感。在文章中，作者虽然置身于美丽的荷塘，但心中却颇不宁静。</w:t>
      </w:r>
      <w:r w:rsidR="005437E3"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这种理想与现实的对比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加强了主题表达，使得作者内心的情感波动与外界的宁静自然相互映衬，突显出对理想生活的追寻和现实中的无奈情感。</w:t>
      </w:r>
    </w:p>
    <w:p w14:paraId="7C8BE694" w14:textId="77777777" w:rsidR="005437E3" w:rsidRPr="004B3DB0" w:rsidRDefault="005437E3" w:rsidP="00707C76">
      <w:pPr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</w:pPr>
    </w:p>
    <w:p w14:paraId="2E43F1D0" w14:textId="2DE21A97" w:rsidR="00B44C1C" w:rsidRPr="004B3DB0" w:rsidRDefault="00B44C1C" w:rsidP="00707C76">
      <w:pPr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>文章中作者的情感脉络是如何发展的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>?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>宁静的荷塘与不宁静的内心是否矛盾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>?</w:t>
      </w:r>
    </w:p>
    <w:p w14:paraId="400614F4" w14:textId="0F55D248" w:rsidR="00B44C1C" w:rsidRPr="004B3DB0" w:rsidRDefault="00B44C1C" w:rsidP="00B44C1C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不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>静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=&gt;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寻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>静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=&gt;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得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>静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=&gt;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出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>静</w:t>
      </w:r>
    </w:p>
    <w:p w14:paraId="63AFDA37" w14:textId="2522B853" w:rsidR="005437E3" w:rsidRPr="004B3DB0" w:rsidRDefault="005437E3" w:rsidP="00B44C1C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并不矛盾，因为二者表现了外在环境与内在情感的对照和反差，反映了作者内心的复杂情绪。这种矛盾更深刻地揭示了作者的心境：虽然渴望宁静，但在现实面前，内心依旧充满波动。这种对比反而加深了文章的情感表达，让读者感受到作者内心的复杂与深沉。</w:t>
      </w:r>
    </w:p>
    <w:p w14:paraId="53CD2A77" w14:textId="11AD9227" w:rsidR="005271AB" w:rsidRPr="004B3DB0" w:rsidRDefault="005271AB" w:rsidP="00707C76">
      <w:pPr>
        <w:rPr>
          <w:rFonts w:ascii="Times New Roman" w:eastAsia="宋体" w:hAnsi="Times New Roman" w:cs="Times New Roman"/>
          <w:sz w:val="24"/>
          <w:szCs w:val="24"/>
        </w:rPr>
      </w:pPr>
    </w:p>
    <w:p w14:paraId="651077E5" w14:textId="706B6F6F" w:rsidR="00F73BDE" w:rsidRPr="004B3DB0" w:rsidRDefault="00755B35" w:rsidP="00707C76">
      <w:pPr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>荷塘月色（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>4-6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>）解析</w:t>
      </w:r>
    </w:p>
    <w:p w14:paraId="14ECC7DF" w14:textId="6BDD1D57" w:rsidR="001F3962" w:rsidRPr="004B3DB0" w:rsidRDefault="001F3962" w:rsidP="001F3962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平静的心态，有些许迷茫</w:t>
      </w:r>
    </w:p>
    <w:p w14:paraId="486D4A13" w14:textId="0BB00A9B" w:rsidR="00755B35" w:rsidRPr="004B3DB0" w:rsidRDefault="00755B35" w:rsidP="00755B35">
      <w:pPr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>第四段</w:t>
      </w:r>
    </w:p>
    <w:p w14:paraId="68673386" w14:textId="2DF038BB" w:rsidR="00755B35" w:rsidRPr="004B3DB0" w:rsidRDefault="001F3962" w:rsidP="00755B35">
      <w:pPr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-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朦胧静美的美景</w:t>
      </w:r>
    </w:p>
    <w:p w14:paraId="3D2597B2" w14:textId="055B950A" w:rsidR="001F3962" w:rsidRPr="004B3DB0" w:rsidRDefault="001F3962" w:rsidP="00755B35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-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修辞：比喻，通感，博喻，拟人</w:t>
      </w:r>
    </w:p>
    <w:p w14:paraId="1FCE4965" w14:textId="0553E10D" w:rsidR="001F3962" w:rsidRPr="004B3DB0" w:rsidRDefault="001F3962" w:rsidP="00755B35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-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叠词：</w:t>
      </w:r>
      <w:r w:rsidR="00B44C1C"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更具音韵美</w:t>
      </w:r>
    </w:p>
    <w:p w14:paraId="3D4A3B50" w14:textId="7D2A790A" w:rsidR="00755B35" w:rsidRPr="004B3DB0" w:rsidRDefault="00755B35" w:rsidP="00755B35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荷叶</w:t>
      </w:r>
      <w:r w:rsidR="001F3962"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（比喻）</w:t>
      </w:r>
    </w:p>
    <w:p w14:paraId="05D05B7D" w14:textId="26AC30B2" w:rsidR="00755B35" w:rsidRPr="004B3DB0" w:rsidRDefault="00755B35" w:rsidP="00755B35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荷花</w:t>
      </w:r>
      <w:r w:rsidR="001F3962"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（博喻）：用女子的姿态，轻柔优美和羞涩表情来写荷花或开或合的情景，从而写出荷花在月光下或柔美绽放、或含苞待放，多姿多彩。写出荷花多、晶莹剔透和有韵味</w:t>
      </w:r>
      <w:r w:rsidR="001F3962"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=&gt;</w:t>
      </w:r>
      <w:r w:rsidR="001F3962"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博喻</w:t>
      </w:r>
      <w:r w:rsidR="001F3962"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/</w:t>
      </w:r>
      <w:r w:rsidR="001F3962"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联比</w:t>
      </w:r>
    </w:p>
    <w:p w14:paraId="34A71E03" w14:textId="76AF5D57" w:rsidR="00755B35" w:rsidRPr="004B3DB0" w:rsidRDefault="00755B35" w:rsidP="00755B35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荷香</w:t>
      </w:r>
      <w:r w:rsidR="001F3962"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（通感）：</w:t>
      </w:r>
      <w:r w:rsidR="005437E3"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把嗅觉比喻成渺茫的歌声（听觉），</w:t>
      </w:r>
      <w:proofErr w:type="gramStart"/>
      <w:r w:rsidR="005437E3"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写出若</w:t>
      </w:r>
      <w:proofErr w:type="gramEnd"/>
      <w:r w:rsidR="005437E3"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有似无得感觉</w:t>
      </w:r>
    </w:p>
    <w:p w14:paraId="0675D13A" w14:textId="06EC8BD6" w:rsidR="00755B35" w:rsidRPr="004B3DB0" w:rsidRDefault="00755B35" w:rsidP="00755B35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荷波</w:t>
      </w:r>
      <w:r w:rsidR="001F3962"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（拟人）</w:t>
      </w:r>
      <w:r w:rsidR="005437E3"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：荷叶茂密相连</w:t>
      </w:r>
    </w:p>
    <w:p w14:paraId="37688058" w14:textId="18F00592" w:rsidR="00755B35" w:rsidRPr="004B3DB0" w:rsidRDefault="00755B35" w:rsidP="00755B35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流水</w:t>
      </w:r>
      <w:r w:rsidR="001F3962"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（拟人）</w:t>
      </w:r>
      <w:r w:rsidR="005437E3"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：流水默默流淌，滋养着荷叶</w:t>
      </w:r>
    </w:p>
    <w:p w14:paraId="5018ABCD" w14:textId="77777777" w:rsidR="001F3962" w:rsidRPr="004B3DB0" w:rsidRDefault="001F3962" w:rsidP="001F3962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0050AB6F" w14:textId="2F0450CF" w:rsidR="001F3962" w:rsidRPr="004B3DB0" w:rsidRDefault="001F3962" w:rsidP="001F3962">
      <w:pPr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第五段</w:t>
      </w:r>
    </w:p>
    <w:p w14:paraId="35B9FA0E" w14:textId="2A0A9645" w:rsidR="001F3962" w:rsidRPr="004B3DB0" w:rsidRDefault="001F3962" w:rsidP="001F3962">
      <w:pPr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-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虚实结合</w:t>
      </w:r>
    </w:p>
    <w:p w14:paraId="65D2FED2" w14:textId="07761D6B" w:rsidR="001F3962" w:rsidRPr="004B3DB0" w:rsidRDefault="001F3962" w:rsidP="001F3962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-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月色：皎洁，宁静，朦胧，神秘</w:t>
      </w:r>
    </w:p>
    <w:p w14:paraId="7BEA2788" w14:textId="3E34E9AE" w:rsidR="001F3962" w:rsidRPr="004B3DB0" w:rsidRDefault="001F3962" w:rsidP="001F3962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月光</w:t>
      </w:r>
    </w:p>
    <w:p w14:paraId="7F3E3F64" w14:textId="13C2142F" w:rsidR="001F3962" w:rsidRPr="004B3DB0" w:rsidRDefault="001F3962" w:rsidP="001F3962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月影</w:t>
      </w:r>
      <w:r w:rsidR="00006A29"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（实）</w:t>
      </w:r>
    </w:p>
    <w:p w14:paraId="5C687213" w14:textId="18234756" w:rsidR="001F3962" w:rsidRPr="004B3DB0" w:rsidRDefault="001F3962" w:rsidP="001F3962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光影</w:t>
      </w:r>
      <w:r w:rsidR="00006A29"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（虚）</w:t>
      </w:r>
    </w:p>
    <w:p w14:paraId="7D3BBDF1" w14:textId="14D7A3F9" w:rsidR="001F3962" w:rsidRPr="004B3DB0" w:rsidRDefault="001F3962" w:rsidP="001F3962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157C7F9F" w14:textId="6438B2ED" w:rsidR="001F3962" w:rsidRPr="004B3DB0" w:rsidRDefault="001F3962" w:rsidP="001F3962">
      <w:pPr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第六段</w:t>
      </w:r>
    </w:p>
    <w:p w14:paraId="086C3B17" w14:textId="56119A52" w:rsidR="001F3962" w:rsidRPr="004B3DB0" w:rsidRDefault="001F3962" w:rsidP="001F3962">
      <w:pPr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-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荷塘四周的景色</w:t>
      </w:r>
    </w:p>
    <w:p w14:paraId="2A04B03E" w14:textId="21C77227" w:rsidR="001F3962" w:rsidRPr="004B3DB0" w:rsidRDefault="00006A29" w:rsidP="001F3962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-</w:t>
      </w:r>
      <w:r w:rsidR="005437E3"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由远及近，浓淡相间，以动衬静，诗情画意</w:t>
      </w:r>
    </w:p>
    <w:p w14:paraId="52EC6C27" w14:textId="77777777" w:rsidR="005437E3" w:rsidRPr="004B3DB0" w:rsidRDefault="005437E3" w:rsidP="001F3962">
      <w:pPr>
        <w:rPr>
          <w:rFonts w:ascii="Times New Roman" w:eastAsia="宋体" w:hAnsi="Times New Roman" w:cs="Times New Roman"/>
          <w:sz w:val="24"/>
          <w:szCs w:val="24"/>
        </w:rPr>
      </w:pPr>
    </w:p>
    <w:p w14:paraId="39F4E913" w14:textId="0AF45DCD" w:rsidR="00006A29" w:rsidRPr="004B3DB0" w:rsidRDefault="00006A29" w:rsidP="001F3962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“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树色一例是阴阴的，乍一看像一团烟雾；但杨柳的丰姿，便在烟雾里也辩得出。树梢上隐隐约约的是一带远山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”</w:t>
      </w:r>
    </w:p>
    <w:p w14:paraId="5202F894" w14:textId="5007AE8E" w:rsidR="00006A29" w:rsidRPr="004B3DB0" w:rsidRDefault="00006A29" w:rsidP="001F3962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-“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一团烟雾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”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：朦胧，迷茫的心境</w:t>
      </w:r>
    </w:p>
    <w:p w14:paraId="5D097CDA" w14:textId="27473F6E" w:rsidR="00006A29" w:rsidRPr="004B3DB0" w:rsidRDefault="00006A29" w:rsidP="001F3962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-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杨柳：坚忍不拔，挺拔</w:t>
      </w:r>
    </w:p>
    <w:p w14:paraId="3FC84EF3" w14:textId="570585C5" w:rsidR="00006A29" w:rsidRPr="004B3DB0" w:rsidRDefault="00006A29" w:rsidP="001F3962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-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远山：若隐若现，意境悠远</w:t>
      </w:r>
    </w:p>
    <w:p w14:paraId="52612853" w14:textId="77777777" w:rsidR="00006A29" w:rsidRPr="004B3DB0" w:rsidRDefault="00006A29" w:rsidP="001F3962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6401E462" w14:textId="4035288B" w:rsidR="00006A29" w:rsidRPr="004B3DB0" w:rsidRDefault="00006A29" w:rsidP="001F3962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“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这时候最热闹的，要数书上的蝉声与水里的蛙声；但热闹是他们的，我什么也没有。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”</w:t>
      </w:r>
    </w:p>
    <w:p w14:paraId="7F05067D" w14:textId="5732997C" w:rsidR="001F3962" w:rsidRPr="004B3DB0" w:rsidRDefault="00006A29" w:rsidP="001F3962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-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以动衬静，反衬（外面：热闹；里面：迷茫，平静）</w:t>
      </w:r>
    </w:p>
    <w:p w14:paraId="1A85A77E" w14:textId="77777777" w:rsidR="005437E3" w:rsidRPr="004B3DB0" w:rsidRDefault="005437E3" w:rsidP="001F3962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425AF5B5" w14:textId="06FD07A1" w:rsidR="005437E3" w:rsidRPr="004B3DB0" w:rsidRDefault="005437E3" w:rsidP="001F3962">
      <w:pPr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想江南（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7-11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）解析</w:t>
      </w:r>
    </w:p>
    <w:p w14:paraId="2BB8C156" w14:textId="070E56E9" w:rsidR="005437E3" w:rsidRPr="004B3DB0" w:rsidRDefault="005437E3" w:rsidP="001F3962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-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对热闹、风流、自由、美好的向往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=&gt;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流露出心底深处挥之不去的烦闷与不自由（反衬）</w:t>
      </w:r>
    </w:p>
    <w:p w14:paraId="5D39A1B2" w14:textId="77777777" w:rsidR="005437E3" w:rsidRPr="004B3DB0" w:rsidRDefault="005437E3" w:rsidP="001F3962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16EC6965" w14:textId="46DF49E1" w:rsidR="00F73BDE" w:rsidRPr="004B3DB0" w:rsidRDefault="00F73BDE" w:rsidP="00F73BD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额外的文学常识</w:t>
      </w:r>
    </w:p>
    <w:p w14:paraId="4168146C" w14:textId="77777777" w:rsidR="00F73BDE" w:rsidRPr="004B3DB0" w:rsidRDefault="00F73BDE" w:rsidP="00F73BDE">
      <w:pPr>
        <w:rPr>
          <w:rFonts w:ascii="Times New Roman" w:eastAsia="宋体" w:hAnsi="Times New Roman" w:cs="Times New Roman"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《红楼梦》</w:t>
      </w:r>
    </w:p>
    <w:p w14:paraId="1179B9D6" w14:textId="1FC41BB8" w:rsidR="00F73BDE" w:rsidRPr="004B3DB0" w:rsidRDefault="00F73BDE" w:rsidP="00F73BD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朝代</w:t>
      </w:r>
      <w:r w:rsidRPr="004B3DB0">
        <w:rPr>
          <w:rFonts w:ascii="Times New Roman" w:eastAsia="宋体" w:hAnsi="Times New Roman" w:cs="Times New Roman"/>
          <w:sz w:val="24"/>
          <w:szCs w:val="24"/>
        </w:rPr>
        <w:t>：清朝</w:t>
      </w:r>
    </w:p>
    <w:p w14:paraId="05DAF14E" w14:textId="50E43E03" w:rsidR="00F73BDE" w:rsidRPr="004B3DB0" w:rsidRDefault="00F73BDE" w:rsidP="00F73BD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作者</w:t>
      </w:r>
      <w:r w:rsidRPr="004B3DB0">
        <w:rPr>
          <w:rFonts w:ascii="Times New Roman" w:eastAsia="宋体" w:hAnsi="Times New Roman" w:cs="Times New Roman"/>
          <w:sz w:val="24"/>
          <w:szCs w:val="24"/>
        </w:rPr>
        <w:t>：曹雪芹</w:t>
      </w:r>
    </w:p>
    <w:p w14:paraId="3B67F768" w14:textId="50670E65" w:rsidR="00F73BDE" w:rsidRPr="004B3DB0" w:rsidRDefault="00F73BDE" w:rsidP="00F73BDE">
      <w:pPr>
        <w:rPr>
          <w:rFonts w:ascii="Times New Roman" w:eastAsia="宋体" w:hAnsi="Times New Roman" w:cs="Times New Roman"/>
          <w:sz w:val="24"/>
          <w:szCs w:val="24"/>
        </w:rPr>
      </w:pPr>
      <w:r w:rsidRPr="004B3DB0">
        <w:rPr>
          <w:rFonts w:ascii="Times New Roman" w:eastAsia="宋体" w:hAnsi="Times New Roman" w:cs="Times New Roman"/>
          <w:sz w:val="24"/>
          <w:szCs w:val="24"/>
        </w:rPr>
        <w:t>《</w:t>
      </w: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三国演义》</w:t>
      </w:r>
    </w:p>
    <w:p w14:paraId="1E8B21DB" w14:textId="1CA01754" w:rsidR="00F73BDE" w:rsidRPr="004B3DB0" w:rsidRDefault="00F73BDE" w:rsidP="00F73BD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朝代</w:t>
      </w:r>
      <w:r w:rsidRPr="004B3DB0">
        <w:rPr>
          <w:rFonts w:ascii="Times New Roman" w:eastAsia="宋体" w:hAnsi="Times New Roman" w:cs="Times New Roman"/>
          <w:sz w:val="24"/>
          <w:szCs w:val="24"/>
        </w:rPr>
        <w:t>：元末明初</w:t>
      </w:r>
    </w:p>
    <w:p w14:paraId="5A9E9690" w14:textId="77777777" w:rsidR="00F73BDE" w:rsidRPr="004B3DB0" w:rsidRDefault="00F73BDE" w:rsidP="00F73BD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作者</w:t>
      </w:r>
      <w:r w:rsidRPr="004B3DB0">
        <w:rPr>
          <w:rFonts w:ascii="Times New Roman" w:eastAsia="宋体" w:hAnsi="Times New Roman" w:cs="Times New Roman"/>
          <w:sz w:val="24"/>
          <w:szCs w:val="24"/>
        </w:rPr>
        <w:t>：罗贯中</w:t>
      </w:r>
    </w:p>
    <w:p w14:paraId="11030182" w14:textId="63ADFF58" w:rsidR="00F73BDE" w:rsidRPr="004B3DB0" w:rsidRDefault="00F73BDE" w:rsidP="00F73BDE">
      <w:pPr>
        <w:rPr>
          <w:rFonts w:ascii="Times New Roman" w:eastAsia="宋体" w:hAnsi="Times New Roman" w:cs="Times New Roman"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《西游记》</w:t>
      </w:r>
    </w:p>
    <w:p w14:paraId="3B5DA0FC" w14:textId="77777777" w:rsidR="00F73BDE" w:rsidRPr="004B3DB0" w:rsidRDefault="00F73BDE" w:rsidP="00F73BD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朝代</w:t>
      </w:r>
      <w:r w:rsidRPr="004B3DB0">
        <w:rPr>
          <w:rFonts w:ascii="Times New Roman" w:eastAsia="宋体" w:hAnsi="Times New Roman" w:cs="Times New Roman"/>
          <w:sz w:val="24"/>
          <w:szCs w:val="24"/>
        </w:rPr>
        <w:t>：明朝</w:t>
      </w:r>
    </w:p>
    <w:p w14:paraId="11F5A556" w14:textId="77777777" w:rsidR="00F73BDE" w:rsidRPr="004B3DB0" w:rsidRDefault="00F73BDE" w:rsidP="00F73BD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作者</w:t>
      </w:r>
      <w:r w:rsidRPr="004B3DB0">
        <w:rPr>
          <w:rFonts w:ascii="Times New Roman" w:eastAsia="宋体" w:hAnsi="Times New Roman" w:cs="Times New Roman"/>
          <w:sz w:val="24"/>
          <w:szCs w:val="24"/>
        </w:rPr>
        <w:t>：吴承恩</w:t>
      </w:r>
    </w:p>
    <w:p w14:paraId="17D49A27" w14:textId="56FB4F88" w:rsidR="00F73BDE" w:rsidRPr="004B3DB0" w:rsidRDefault="00F73BDE" w:rsidP="00F73BDE">
      <w:pPr>
        <w:rPr>
          <w:rFonts w:ascii="Times New Roman" w:eastAsia="宋体" w:hAnsi="Times New Roman" w:cs="Times New Roman"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《水浒传》</w:t>
      </w:r>
    </w:p>
    <w:p w14:paraId="522A8FB3" w14:textId="77777777" w:rsidR="00F73BDE" w:rsidRPr="004B3DB0" w:rsidRDefault="00F73BDE" w:rsidP="00F73BD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朝代</w:t>
      </w:r>
      <w:r w:rsidRPr="004B3DB0">
        <w:rPr>
          <w:rFonts w:ascii="Times New Roman" w:eastAsia="宋体" w:hAnsi="Times New Roman" w:cs="Times New Roman"/>
          <w:sz w:val="24"/>
          <w:szCs w:val="24"/>
        </w:rPr>
        <w:t>：元末明初</w:t>
      </w:r>
    </w:p>
    <w:p w14:paraId="45D7B572" w14:textId="77777777" w:rsidR="00F73BDE" w:rsidRPr="004B3DB0" w:rsidRDefault="00F73BDE" w:rsidP="00F73BD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作者</w:t>
      </w:r>
      <w:r w:rsidRPr="004B3DB0">
        <w:rPr>
          <w:rFonts w:ascii="Times New Roman" w:eastAsia="宋体" w:hAnsi="Times New Roman" w:cs="Times New Roman"/>
          <w:sz w:val="24"/>
          <w:szCs w:val="24"/>
        </w:rPr>
        <w:t>：施耐庵</w:t>
      </w:r>
    </w:p>
    <w:p w14:paraId="7F58B412" w14:textId="32806CA8" w:rsidR="00F73BDE" w:rsidRPr="004B3DB0" w:rsidRDefault="00F73BDE" w:rsidP="00F73BDE">
      <w:pPr>
        <w:rPr>
          <w:rFonts w:ascii="Times New Roman" w:eastAsia="宋体" w:hAnsi="Times New Roman" w:cs="Times New Roman"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《西厢记》</w:t>
      </w:r>
    </w:p>
    <w:p w14:paraId="090118B1" w14:textId="77777777" w:rsidR="00F73BDE" w:rsidRPr="004B3DB0" w:rsidRDefault="00F73BDE" w:rsidP="00F73BD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朝代</w:t>
      </w:r>
      <w:r w:rsidRPr="004B3DB0">
        <w:rPr>
          <w:rFonts w:ascii="Times New Roman" w:eastAsia="宋体" w:hAnsi="Times New Roman" w:cs="Times New Roman"/>
          <w:sz w:val="24"/>
          <w:szCs w:val="24"/>
        </w:rPr>
        <w:t>：元朝</w:t>
      </w:r>
    </w:p>
    <w:p w14:paraId="0A1D0569" w14:textId="77777777" w:rsidR="00F73BDE" w:rsidRPr="004B3DB0" w:rsidRDefault="00F73BDE" w:rsidP="00F73BD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作者</w:t>
      </w:r>
      <w:r w:rsidRPr="004B3DB0">
        <w:rPr>
          <w:rFonts w:ascii="Times New Roman" w:eastAsia="宋体" w:hAnsi="Times New Roman" w:cs="Times New Roman"/>
          <w:sz w:val="24"/>
          <w:szCs w:val="24"/>
        </w:rPr>
        <w:t>：王实甫</w:t>
      </w:r>
    </w:p>
    <w:p w14:paraId="16654F16" w14:textId="03D537DC" w:rsidR="00F73BDE" w:rsidRPr="004B3DB0" w:rsidRDefault="00F73BDE" w:rsidP="00F73BDE">
      <w:pPr>
        <w:rPr>
          <w:rFonts w:ascii="Times New Roman" w:eastAsia="宋体" w:hAnsi="Times New Roman" w:cs="Times New Roman"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《牡丹亭》</w:t>
      </w:r>
    </w:p>
    <w:p w14:paraId="4797AC79" w14:textId="77777777" w:rsidR="00F73BDE" w:rsidRPr="004B3DB0" w:rsidRDefault="00F73BDE" w:rsidP="00F73BD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朝代</w:t>
      </w:r>
      <w:r w:rsidRPr="004B3DB0">
        <w:rPr>
          <w:rFonts w:ascii="Times New Roman" w:eastAsia="宋体" w:hAnsi="Times New Roman" w:cs="Times New Roman"/>
          <w:sz w:val="24"/>
          <w:szCs w:val="24"/>
        </w:rPr>
        <w:t>：明朝</w:t>
      </w:r>
    </w:p>
    <w:p w14:paraId="20C0819D" w14:textId="77777777" w:rsidR="00F73BDE" w:rsidRPr="004B3DB0" w:rsidRDefault="00F73BDE" w:rsidP="00F73BD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作者</w:t>
      </w:r>
      <w:r w:rsidRPr="004B3DB0">
        <w:rPr>
          <w:rFonts w:ascii="Times New Roman" w:eastAsia="宋体" w:hAnsi="Times New Roman" w:cs="Times New Roman"/>
          <w:sz w:val="24"/>
          <w:szCs w:val="24"/>
        </w:rPr>
        <w:t>：汤显祖</w:t>
      </w:r>
    </w:p>
    <w:p w14:paraId="14392DD8" w14:textId="37D8DD1E" w:rsidR="00F73BDE" w:rsidRPr="004B3DB0" w:rsidRDefault="00F73BDE" w:rsidP="00F73BDE">
      <w:pPr>
        <w:rPr>
          <w:rFonts w:ascii="Times New Roman" w:eastAsia="宋体" w:hAnsi="Times New Roman" w:cs="Times New Roman"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《窦娥冤》</w:t>
      </w:r>
    </w:p>
    <w:p w14:paraId="70A067B8" w14:textId="77777777" w:rsidR="00F73BDE" w:rsidRPr="004B3DB0" w:rsidRDefault="00F73BDE" w:rsidP="00F73BD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朝代</w:t>
      </w:r>
      <w:r w:rsidRPr="004B3DB0">
        <w:rPr>
          <w:rFonts w:ascii="Times New Roman" w:eastAsia="宋体" w:hAnsi="Times New Roman" w:cs="Times New Roman"/>
          <w:sz w:val="24"/>
          <w:szCs w:val="24"/>
        </w:rPr>
        <w:t>：元朝</w:t>
      </w:r>
    </w:p>
    <w:p w14:paraId="54B7FD25" w14:textId="77777777" w:rsidR="00F73BDE" w:rsidRPr="004B3DB0" w:rsidRDefault="00F73BDE" w:rsidP="00F73BD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作者</w:t>
      </w:r>
      <w:r w:rsidRPr="004B3DB0">
        <w:rPr>
          <w:rFonts w:ascii="Times New Roman" w:eastAsia="宋体" w:hAnsi="Times New Roman" w:cs="Times New Roman"/>
          <w:sz w:val="24"/>
          <w:szCs w:val="24"/>
        </w:rPr>
        <w:t>：关汉卿</w:t>
      </w:r>
    </w:p>
    <w:p w14:paraId="317765A9" w14:textId="4BD12B8C" w:rsidR="00F73BDE" w:rsidRPr="004B3DB0" w:rsidRDefault="00F73BDE" w:rsidP="00F73BDE">
      <w:pPr>
        <w:rPr>
          <w:rFonts w:ascii="Times New Roman" w:eastAsia="宋体" w:hAnsi="Times New Roman" w:cs="Times New Roman"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《桃花扇》</w:t>
      </w:r>
    </w:p>
    <w:p w14:paraId="4C83C97A" w14:textId="77777777" w:rsidR="00F73BDE" w:rsidRPr="004B3DB0" w:rsidRDefault="00F73BDE" w:rsidP="00F73BD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朝代</w:t>
      </w:r>
      <w:r w:rsidRPr="004B3DB0">
        <w:rPr>
          <w:rFonts w:ascii="Times New Roman" w:eastAsia="宋体" w:hAnsi="Times New Roman" w:cs="Times New Roman"/>
          <w:sz w:val="24"/>
          <w:szCs w:val="24"/>
        </w:rPr>
        <w:t>：清朝</w:t>
      </w:r>
    </w:p>
    <w:p w14:paraId="76D5394A" w14:textId="77777777" w:rsidR="00F73BDE" w:rsidRPr="004B3DB0" w:rsidRDefault="00F73BDE" w:rsidP="00F73BD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作者</w:t>
      </w:r>
      <w:r w:rsidRPr="004B3DB0">
        <w:rPr>
          <w:rFonts w:ascii="Times New Roman" w:eastAsia="宋体" w:hAnsi="Times New Roman" w:cs="Times New Roman"/>
          <w:sz w:val="24"/>
          <w:szCs w:val="24"/>
        </w:rPr>
        <w:t>：孔尚任</w:t>
      </w:r>
    </w:p>
    <w:p w14:paraId="6D03C244" w14:textId="2AB416E1" w:rsidR="00F73BDE" w:rsidRPr="004B3DB0" w:rsidRDefault="00F73BDE" w:rsidP="00F73BDE">
      <w:pPr>
        <w:rPr>
          <w:rFonts w:ascii="Times New Roman" w:eastAsia="宋体" w:hAnsi="Times New Roman" w:cs="Times New Roman"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《聊斋志异》</w:t>
      </w:r>
    </w:p>
    <w:p w14:paraId="4440AA9B" w14:textId="77777777" w:rsidR="00F73BDE" w:rsidRPr="004B3DB0" w:rsidRDefault="00F73BDE" w:rsidP="00F73BD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朝代</w:t>
      </w:r>
      <w:r w:rsidRPr="004B3DB0">
        <w:rPr>
          <w:rFonts w:ascii="Times New Roman" w:eastAsia="宋体" w:hAnsi="Times New Roman" w:cs="Times New Roman"/>
          <w:sz w:val="24"/>
          <w:szCs w:val="24"/>
        </w:rPr>
        <w:t>：清朝</w:t>
      </w:r>
    </w:p>
    <w:p w14:paraId="34F5913A" w14:textId="77777777" w:rsidR="00F73BDE" w:rsidRPr="004B3DB0" w:rsidRDefault="00F73BDE" w:rsidP="00F73BD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作者</w:t>
      </w:r>
      <w:r w:rsidRPr="004B3DB0">
        <w:rPr>
          <w:rFonts w:ascii="Times New Roman" w:eastAsia="宋体" w:hAnsi="Times New Roman" w:cs="Times New Roman"/>
          <w:sz w:val="24"/>
          <w:szCs w:val="24"/>
        </w:rPr>
        <w:t>：蒲松龄</w:t>
      </w:r>
    </w:p>
    <w:p w14:paraId="7CC93D56" w14:textId="47DE4478" w:rsidR="00F73BDE" w:rsidRPr="004B3DB0" w:rsidRDefault="00F73BDE" w:rsidP="00F73BDE">
      <w:pPr>
        <w:rPr>
          <w:rFonts w:ascii="Times New Roman" w:eastAsia="宋体" w:hAnsi="Times New Roman" w:cs="Times New Roman"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《儒林外史》</w:t>
      </w:r>
    </w:p>
    <w:p w14:paraId="4F42FB5C" w14:textId="77777777" w:rsidR="00F73BDE" w:rsidRPr="004B3DB0" w:rsidRDefault="00F73BDE" w:rsidP="00F73BD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朝代</w:t>
      </w:r>
      <w:r w:rsidRPr="004B3DB0">
        <w:rPr>
          <w:rFonts w:ascii="Times New Roman" w:eastAsia="宋体" w:hAnsi="Times New Roman" w:cs="Times New Roman"/>
          <w:sz w:val="24"/>
          <w:szCs w:val="24"/>
        </w:rPr>
        <w:t>：清朝</w:t>
      </w:r>
    </w:p>
    <w:p w14:paraId="46DF4CA1" w14:textId="395237A3" w:rsidR="00F73BDE" w:rsidRPr="004B3DB0" w:rsidRDefault="00F73BDE" w:rsidP="00755B3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B3DB0">
        <w:rPr>
          <w:rFonts w:ascii="Times New Roman" w:eastAsia="宋体" w:hAnsi="Times New Roman" w:cs="Times New Roman"/>
          <w:b/>
          <w:bCs/>
          <w:sz w:val="24"/>
          <w:szCs w:val="24"/>
        </w:rPr>
        <w:t>作者</w:t>
      </w:r>
      <w:r w:rsidRPr="004B3DB0">
        <w:rPr>
          <w:rFonts w:ascii="Times New Roman" w:eastAsia="宋体" w:hAnsi="Times New Roman" w:cs="Times New Roman"/>
          <w:sz w:val="24"/>
          <w:szCs w:val="24"/>
        </w:rPr>
        <w:t>：吴敬梓</w:t>
      </w:r>
    </w:p>
    <w:sectPr w:rsidR="00F73BDE" w:rsidRPr="004B3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86A13"/>
    <w:multiLevelType w:val="multilevel"/>
    <w:tmpl w:val="5778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A3B15"/>
    <w:multiLevelType w:val="multilevel"/>
    <w:tmpl w:val="BB1C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80831"/>
    <w:multiLevelType w:val="hybridMultilevel"/>
    <w:tmpl w:val="9D264B84"/>
    <w:lvl w:ilvl="0" w:tplc="8A185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C252705"/>
    <w:multiLevelType w:val="multilevel"/>
    <w:tmpl w:val="4262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B402B"/>
    <w:multiLevelType w:val="multilevel"/>
    <w:tmpl w:val="04E4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5059F"/>
    <w:multiLevelType w:val="multilevel"/>
    <w:tmpl w:val="9D0C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76375A"/>
    <w:multiLevelType w:val="multilevel"/>
    <w:tmpl w:val="8882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667CEF"/>
    <w:multiLevelType w:val="multilevel"/>
    <w:tmpl w:val="63A6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B46808"/>
    <w:multiLevelType w:val="multilevel"/>
    <w:tmpl w:val="70C0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0E5673"/>
    <w:multiLevelType w:val="multilevel"/>
    <w:tmpl w:val="81AC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0F2D6D"/>
    <w:multiLevelType w:val="hybridMultilevel"/>
    <w:tmpl w:val="0196240E"/>
    <w:lvl w:ilvl="0" w:tplc="C8EC9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7315215"/>
    <w:multiLevelType w:val="multilevel"/>
    <w:tmpl w:val="889C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801448">
    <w:abstractNumId w:val="0"/>
  </w:num>
  <w:num w:numId="2" w16cid:durableId="81490453">
    <w:abstractNumId w:val="9"/>
  </w:num>
  <w:num w:numId="3" w16cid:durableId="722287234">
    <w:abstractNumId w:val="7"/>
  </w:num>
  <w:num w:numId="4" w16cid:durableId="181550836">
    <w:abstractNumId w:val="3"/>
  </w:num>
  <w:num w:numId="5" w16cid:durableId="818688873">
    <w:abstractNumId w:val="4"/>
  </w:num>
  <w:num w:numId="6" w16cid:durableId="1276062881">
    <w:abstractNumId w:val="1"/>
  </w:num>
  <w:num w:numId="7" w16cid:durableId="1851870575">
    <w:abstractNumId w:val="6"/>
  </w:num>
  <w:num w:numId="8" w16cid:durableId="1179273703">
    <w:abstractNumId w:val="8"/>
  </w:num>
  <w:num w:numId="9" w16cid:durableId="1865825228">
    <w:abstractNumId w:val="11"/>
  </w:num>
  <w:num w:numId="10" w16cid:durableId="280048">
    <w:abstractNumId w:val="5"/>
  </w:num>
  <w:num w:numId="11" w16cid:durableId="1702897784">
    <w:abstractNumId w:val="2"/>
  </w:num>
  <w:num w:numId="12" w16cid:durableId="2157049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A6"/>
    <w:rsid w:val="00006A29"/>
    <w:rsid w:val="000A1E24"/>
    <w:rsid w:val="000B1EC6"/>
    <w:rsid w:val="001F3962"/>
    <w:rsid w:val="004B3DB0"/>
    <w:rsid w:val="005271AB"/>
    <w:rsid w:val="005437E3"/>
    <w:rsid w:val="0055581A"/>
    <w:rsid w:val="00707C76"/>
    <w:rsid w:val="00755B35"/>
    <w:rsid w:val="007A48BC"/>
    <w:rsid w:val="00952FF3"/>
    <w:rsid w:val="00AB54F9"/>
    <w:rsid w:val="00B44C1C"/>
    <w:rsid w:val="00BB04A6"/>
    <w:rsid w:val="00BC5E03"/>
    <w:rsid w:val="00C2157B"/>
    <w:rsid w:val="00C85311"/>
    <w:rsid w:val="00EA51AA"/>
    <w:rsid w:val="00F7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133DFE"/>
  <w15:chartTrackingRefBased/>
  <w15:docId w15:val="{CB62E894-39CC-4314-B5E0-3851FB71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B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3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2764</Words>
  <Characters>246</Characters>
  <Application>Microsoft Office Word</Application>
  <DocSecurity>0</DocSecurity>
  <Lines>2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Shao</dc:creator>
  <cp:keywords/>
  <dc:description/>
  <cp:lastModifiedBy>Pete C</cp:lastModifiedBy>
  <cp:revision>3</cp:revision>
  <dcterms:created xsi:type="dcterms:W3CDTF">2024-10-14T13:29:00Z</dcterms:created>
  <dcterms:modified xsi:type="dcterms:W3CDTF">2024-10-14T13:30:00Z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7cf43d1f4d14568a8e67277754ccec50580fc81150e41d0f43375fa47aeca29f</vt:lpwstr>
  </property>
</Properties>
</file>