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1EFEF" w14:textId="6163A8C9" w:rsidR="008B74F7" w:rsidRDefault="008B74F7" w:rsidP="008B74F7">
      <w:pPr>
        <w:spacing w:line="480" w:lineRule="auto"/>
        <w:ind w:left="567" w:hanging="56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IDX G9 GEOGRAPHY H STUDY GUIDE ISSUE 1</w:t>
      </w:r>
    </w:p>
    <w:p w14:paraId="5C3CFFB5" w14:textId="5AFC4B6B" w:rsidR="004D5F93" w:rsidRPr="008B74F7" w:rsidRDefault="004D5F93" w:rsidP="008B74F7">
      <w:pPr>
        <w:spacing w:line="480" w:lineRule="auto"/>
        <w:ind w:left="567" w:hanging="56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By Ethan Swee</w:t>
      </w:r>
    </w:p>
    <w:p w14:paraId="00BAB597" w14:textId="0FF81F35" w:rsidR="006F3101" w:rsidRPr="008B74F7" w:rsidRDefault="00627358" w:rsidP="008B74F7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="00F3544E" w:rsidRPr="008B74F7">
        <w:rPr>
          <w:rFonts w:ascii="Times New Roman" w:hAnsi="Times New Roman" w:cs="Times New Roman"/>
          <w:b/>
          <w:bCs/>
          <w:lang w:val="en-US"/>
        </w:rPr>
        <w:t xml:space="preserve">Geography: </w:t>
      </w:r>
      <w:r w:rsidR="00F3544E" w:rsidRPr="008B74F7">
        <w:rPr>
          <w:rFonts w:ascii="Times New Roman" w:hAnsi="Times New Roman" w:cs="Times New Roman"/>
          <w:lang w:val="en-US"/>
        </w:rPr>
        <w:t xml:space="preserve">science that studies the relationships between natural systems, geographic areas, society, </w:t>
      </w:r>
      <w:r w:rsidR="001913CD" w:rsidRPr="008B74F7">
        <w:rPr>
          <w:rFonts w:ascii="Times New Roman" w:hAnsi="Times New Roman" w:cs="Times New Roman"/>
          <w:lang w:val="en-US"/>
        </w:rPr>
        <w:t>&amp;</w:t>
      </w:r>
      <w:r w:rsidR="00F3544E" w:rsidRPr="008B74F7">
        <w:rPr>
          <w:rFonts w:ascii="Times New Roman" w:hAnsi="Times New Roman" w:cs="Times New Roman"/>
          <w:lang w:val="en-US"/>
        </w:rPr>
        <w:t xml:space="preserve"> cultural activities</w:t>
      </w:r>
      <w:r w:rsidR="006F3101" w:rsidRPr="008B74F7">
        <w:rPr>
          <w:rFonts w:ascii="Times New Roman" w:hAnsi="Times New Roman" w:cs="Times New Roman"/>
          <w:lang w:val="en-US"/>
        </w:rPr>
        <w:t>, as well as the interdependence of them over space</w:t>
      </w:r>
    </w:p>
    <w:p w14:paraId="15D5254B" w14:textId="77777777" w:rsidR="00696BF0" w:rsidRPr="008B74F7" w:rsidRDefault="00696BF0" w:rsidP="008B74F7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Location: </w:t>
      </w:r>
      <w:r w:rsidR="002108F9" w:rsidRPr="008B74F7">
        <w:rPr>
          <w:rFonts w:ascii="Times New Roman" w:hAnsi="Times New Roman" w:cs="Times New Roman"/>
          <w:lang w:val="en-US"/>
        </w:rPr>
        <w:t>absolute or relative position on the Earth</w:t>
      </w:r>
    </w:p>
    <w:p w14:paraId="2D047402" w14:textId="77777777" w:rsidR="002108F9" w:rsidRPr="008B74F7" w:rsidRDefault="002108F9" w:rsidP="008B74F7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>Absolute</w:t>
      </w:r>
      <w:r w:rsidR="001F4DB0" w:rsidRPr="008B74F7">
        <w:rPr>
          <w:rFonts w:ascii="Times New Roman" w:hAnsi="Times New Roman" w:cs="Times New Roman"/>
          <w:b/>
          <w:bCs/>
          <w:lang w:val="en-US"/>
        </w:rPr>
        <w:t xml:space="preserve"> location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8B74F7">
        <w:rPr>
          <w:rFonts w:ascii="Times New Roman" w:hAnsi="Times New Roman" w:cs="Times New Roman"/>
          <w:lang w:val="en-US"/>
        </w:rPr>
        <w:t>coordinates</w:t>
      </w:r>
      <w:r w:rsidR="00F408E7" w:rsidRPr="008B74F7">
        <w:rPr>
          <w:rFonts w:ascii="Times New Roman" w:hAnsi="Times New Roman" w:cs="Times New Roman"/>
          <w:lang w:val="en-US"/>
        </w:rPr>
        <w:t xml:space="preserve"> w/ latitude &amp; longitude</w:t>
      </w:r>
    </w:p>
    <w:p w14:paraId="1EE333D4" w14:textId="77777777" w:rsidR="002108F9" w:rsidRPr="008B74F7" w:rsidRDefault="002108F9" w:rsidP="008B74F7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>Relative</w:t>
      </w:r>
      <w:r w:rsidR="001F4DB0" w:rsidRPr="008B74F7">
        <w:rPr>
          <w:rFonts w:ascii="Times New Roman" w:hAnsi="Times New Roman" w:cs="Times New Roman"/>
          <w:b/>
          <w:bCs/>
          <w:lang w:val="en-US"/>
        </w:rPr>
        <w:t xml:space="preserve"> location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8B74F7">
        <w:rPr>
          <w:rFonts w:ascii="Times New Roman" w:hAnsi="Times New Roman" w:cs="Times New Roman"/>
          <w:lang w:val="en-US"/>
        </w:rPr>
        <w:t>in relation to another object</w:t>
      </w:r>
      <w:r w:rsidR="00D023EF" w:rsidRPr="008B74F7">
        <w:rPr>
          <w:rFonts w:ascii="Times New Roman" w:hAnsi="Times New Roman" w:cs="Times New Roman"/>
          <w:lang w:val="en-US"/>
        </w:rPr>
        <w:t>/place/whatever</w:t>
      </w:r>
    </w:p>
    <w:p w14:paraId="0D48059A" w14:textId="77777777" w:rsidR="00696BF0" w:rsidRPr="008B74F7" w:rsidRDefault="00696BF0" w:rsidP="008B74F7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>Region:</w:t>
      </w:r>
      <w:r w:rsidR="00A7305D" w:rsidRPr="008B74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7305D" w:rsidRPr="008B74F7">
        <w:rPr>
          <w:rFonts w:ascii="Times New Roman" w:hAnsi="Times New Roman" w:cs="Times New Roman"/>
          <w:lang w:val="en-US"/>
        </w:rPr>
        <w:t>uniform physical or human characteristics</w:t>
      </w:r>
    </w:p>
    <w:p w14:paraId="1F0B9BE8" w14:textId="77777777" w:rsidR="00696BF0" w:rsidRPr="008B74F7" w:rsidRDefault="00696BF0" w:rsidP="008B74F7">
      <w:pPr>
        <w:spacing w:line="480" w:lineRule="auto"/>
        <w:ind w:left="1287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>HEI</w:t>
      </w:r>
      <w:r w:rsidR="007F5274" w:rsidRPr="008B74F7">
        <w:rPr>
          <w:rFonts w:ascii="Times New Roman" w:hAnsi="Times New Roman" w:cs="Times New Roman"/>
          <w:b/>
          <w:bCs/>
          <w:lang w:val="en-US"/>
        </w:rPr>
        <w:t xml:space="preserve"> (Human-Environment </w:t>
      </w:r>
      <w:r w:rsidR="000A0CFF" w:rsidRPr="008B74F7">
        <w:rPr>
          <w:rFonts w:ascii="Times New Roman" w:hAnsi="Times New Roman" w:cs="Times New Roman"/>
          <w:b/>
          <w:bCs/>
          <w:lang w:val="en-US"/>
        </w:rPr>
        <w:t>Interactions</w:t>
      </w:r>
      <w:r w:rsidR="007F5274" w:rsidRPr="008B74F7">
        <w:rPr>
          <w:rFonts w:ascii="Times New Roman" w:hAnsi="Times New Roman" w:cs="Times New Roman"/>
          <w:b/>
          <w:bCs/>
          <w:lang w:val="en-US"/>
        </w:rPr>
        <w:t>)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8B74F7">
        <w:rPr>
          <w:rFonts w:ascii="Times New Roman" w:hAnsi="Times New Roman" w:cs="Times New Roman"/>
          <w:lang w:val="en-US"/>
        </w:rPr>
        <w:t>interactions between humans and the</w:t>
      </w:r>
      <w:r w:rsidR="007F5274" w:rsidRPr="008B74F7">
        <w:rPr>
          <w:rFonts w:ascii="Times New Roman" w:hAnsi="Times New Roman" w:cs="Times New Roman"/>
          <w:lang w:val="en-US"/>
        </w:rPr>
        <w:t xml:space="preserve"> </w:t>
      </w:r>
      <w:r w:rsidRPr="008B74F7">
        <w:rPr>
          <w:rFonts w:ascii="Times New Roman" w:hAnsi="Times New Roman" w:cs="Times New Roman"/>
          <w:lang w:val="en-US"/>
        </w:rPr>
        <w:t>Earth</w:t>
      </w:r>
    </w:p>
    <w:p w14:paraId="1B68E2E5" w14:textId="77777777" w:rsidR="00696BF0" w:rsidRPr="008B74F7" w:rsidRDefault="00696BF0" w:rsidP="008B74F7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Movement: </w:t>
      </w:r>
      <w:r w:rsidRPr="008B74F7">
        <w:rPr>
          <w:rFonts w:ascii="Times New Roman" w:hAnsi="Times New Roman" w:cs="Times New Roman"/>
          <w:lang w:val="en-US"/>
        </w:rPr>
        <w:t>communication, migration, &amp; diffusion across Earth’s surface</w:t>
      </w:r>
    </w:p>
    <w:p w14:paraId="21D53197" w14:textId="77777777" w:rsidR="00696BF0" w:rsidRPr="008B74F7" w:rsidRDefault="00696BF0" w:rsidP="008B74F7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Place: </w:t>
      </w:r>
      <w:r w:rsidRPr="008B74F7">
        <w:rPr>
          <w:rFonts w:ascii="Times New Roman" w:hAnsi="Times New Roman" w:cs="Times New Roman"/>
          <w:lang w:val="en-US"/>
        </w:rPr>
        <w:t>Human and physical characteristics of a location</w:t>
      </w:r>
    </w:p>
    <w:p w14:paraId="0ADC2724" w14:textId="77777777" w:rsidR="006F3101" w:rsidRPr="008B74F7" w:rsidRDefault="00627358" w:rsidP="008B74F7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="006F3101" w:rsidRPr="008B74F7">
        <w:rPr>
          <w:rFonts w:ascii="Times New Roman" w:hAnsi="Times New Roman" w:cs="Times New Roman"/>
          <w:b/>
          <w:bCs/>
          <w:lang w:val="en-US"/>
        </w:rPr>
        <w:t xml:space="preserve">Spatial analysis: </w:t>
      </w:r>
      <w:r w:rsidR="00A26F69" w:rsidRPr="008B74F7">
        <w:rPr>
          <w:rFonts w:ascii="Times New Roman" w:hAnsi="Times New Roman" w:cs="Times New Roman"/>
          <w:lang w:val="en-US"/>
        </w:rPr>
        <w:t>synthesizing</w:t>
      </w:r>
      <w:r w:rsidR="006F3101" w:rsidRPr="008B74F7">
        <w:rPr>
          <w:rFonts w:ascii="Times New Roman" w:hAnsi="Times New Roman" w:cs="Times New Roman"/>
          <w:lang w:val="en-US"/>
        </w:rPr>
        <w:t xml:space="preserve"> topics from different fields</w:t>
      </w:r>
      <w:r w:rsidR="005B3C9B" w:rsidRPr="008B74F7">
        <w:rPr>
          <w:rFonts w:ascii="Times New Roman" w:hAnsi="Times New Roman" w:cs="Times New Roman"/>
          <w:lang w:val="en-US"/>
        </w:rPr>
        <w:t xml:space="preserve"> (geo as a whole depends on this)</w:t>
      </w:r>
    </w:p>
    <w:p w14:paraId="3AD65187" w14:textId="77777777" w:rsidR="00D0564A" w:rsidRPr="008B74F7" w:rsidRDefault="00627358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="0011068B" w:rsidRPr="008B74F7">
        <w:rPr>
          <w:rFonts w:ascii="Times New Roman" w:hAnsi="Times New Roman" w:cs="Times New Roman"/>
          <w:b/>
          <w:bCs/>
          <w:lang w:val="en-US"/>
        </w:rPr>
        <w:t xml:space="preserve">Physical geography: </w:t>
      </w:r>
      <w:r w:rsidR="0011068B" w:rsidRPr="008B74F7">
        <w:rPr>
          <w:rFonts w:ascii="Times New Roman" w:hAnsi="Times New Roman" w:cs="Times New Roman"/>
          <w:lang w:val="en-US"/>
        </w:rPr>
        <w:t>spatial analysis of physical elements, processes, and systems</w:t>
      </w:r>
    </w:p>
    <w:p w14:paraId="4B028823" w14:textId="77777777" w:rsidR="00951A7D" w:rsidRPr="008B74F7" w:rsidRDefault="00627358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>Scientific method</w:t>
      </w:r>
      <w:r w:rsidR="00D4639E" w:rsidRPr="008B74F7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D4639E" w:rsidRPr="008B74F7">
        <w:rPr>
          <w:rFonts w:ascii="Times New Roman" w:hAnsi="Times New Roman" w:cs="Times New Roman"/>
          <w:lang w:val="en-US"/>
        </w:rPr>
        <w:t>simple, organized steps leading towards concrete, objective conclusions</w:t>
      </w:r>
    </w:p>
    <w:p w14:paraId="3B2D9203" w14:textId="77777777" w:rsidR="00627358" w:rsidRPr="008B74F7" w:rsidRDefault="00951A7D" w:rsidP="008B74F7">
      <w:pPr>
        <w:spacing w:line="480" w:lineRule="auto"/>
        <w:ind w:left="144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="001F4DB0" w:rsidRPr="008B74F7">
        <w:rPr>
          <w:rFonts w:ascii="Times New Roman" w:hAnsi="Times New Roman" w:cs="Times New Roman"/>
          <w:lang w:val="en-US"/>
        </w:rPr>
        <w:t xml:space="preserve">observation -&gt; hypothesis &amp; predictions -&gt; experiment &amp; measurement, peer review </w:t>
      </w:r>
      <w:r w:rsidR="00333756" w:rsidRPr="008B74F7">
        <w:rPr>
          <w:rFonts w:ascii="Times New Roman" w:hAnsi="Times New Roman" w:cs="Times New Roman"/>
          <w:lang w:val="en-US"/>
        </w:rPr>
        <w:t xml:space="preserve">&amp; publishing of paper </w:t>
      </w:r>
      <w:r w:rsidR="001F4DB0" w:rsidRPr="008B74F7">
        <w:rPr>
          <w:rFonts w:ascii="Times New Roman" w:hAnsi="Times New Roman" w:cs="Times New Roman"/>
          <w:lang w:val="en-US"/>
        </w:rPr>
        <w:t>(if experiment supports hypo</w:t>
      </w:r>
      <w:r w:rsidR="00333756" w:rsidRPr="008B74F7">
        <w:rPr>
          <w:rFonts w:ascii="Times New Roman" w:hAnsi="Times New Roman" w:cs="Times New Roman"/>
          <w:lang w:val="en-US"/>
        </w:rPr>
        <w:t xml:space="preserve"> — reject hypothesis if proved wrong</w:t>
      </w:r>
      <w:r w:rsidR="001F4DB0" w:rsidRPr="008B74F7">
        <w:rPr>
          <w:rFonts w:ascii="Times New Roman" w:hAnsi="Times New Roman" w:cs="Times New Roman"/>
          <w:lang w:val="en-US"/>
        </w:rPr>
        <w:t>)</w:t>
      </w:r>
    </w:p>
    <w:p w14:paraId="5E475B20" w14:textId="77777777" w:rsidR="00333756" w:rsidRPr="008B74F7" w:rsidRDefault="00E5097B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 xml:space="preserve">—must be able to </w:t>
      </w:r>
      <w:r w:rsidR="00443260" w:rsidRPr="008B74F7">
        <w:rPr>
          <w:rFonts w:ascii="Times New Roman" w:hAnsi="Times New Roman" w:cs="Times New Roman"/>
          <w:lang w:val="en-US"/>
        </w:rPr>
        <w:t>survive repeated testing</w:t>
      </w:r>
    </w:p>
    <w:p w14:paraId="727FB2E3" w14:textId="77777777" w:rsidR="00D0564A" w:rsidRPr="008B74F7" w:rsidRDefault="00D0564A" w:rsidP="008B74F7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7FEAD9F" w14:textId="77777777" w:rsidR="003238F7" w:rsidRPr="008B74F7" w:rsidRDefault="003238F7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="00F55C77" w:rsidRPr="008B74F7">
        <w:rPr>
          <w:rFonts w:ascii="Times New Roman" w:hAnsi="Times New Roman" w:cs="Times New Roman"/>
          <w:b/>
          <w:bCs/>
          <w:lang w:val="en-US"/>
        </w:rPr>
        <w:t xml:space="preserve">System: </w:t>
      </w:r>
      <w:r w:rsidR="00F55C77" w:rsidRPr="008B74F7">
        <w:rPr>
          <w:rFonts w:ascii="Times New Roman" w:hAnsi="Times New Roman" w:cs="Times New Roman"/>
          <w:lang w:val="en-US"/>
        </w:rPr>
        <w:t>set of ordered, interrelated components and their attributes</w:t>
      </w:r>
    </w:p>
    <w:p w14:paraId="705769AD" w14:textId="77777777" w:rsidR="00933C45" w:rsidRPr="008B74F7" w:rsidRDefault="00F55C77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Open system: </w:t>
      </w:r>
      <w:r w:rsidRPr="008B74F7">
        <w:rPr>
          <w:rFonts w:ascii="Times New Roman" w:hAnsi="Times New Roman" w:cs="Times New Roman"/>
          <w:lang w:val="en-US"/>
        </w:rPr>
        <w:t>inputs + outputs flowing in and out</w:t>
      </w:r>
    </w:p>
    <w:p w14:paraId="647E0589" w14:textId="77777777" w:rsidR="00F55C77" w:rsidRPr="008B74F7" w:rsidRDefault="00F55C77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Closed system: </w:t>
      </w:r>
      <w:r w:rsidRPr="008B74F7">
        <w:rPr>
          <w:rFonts w:ascii="Times New Roman" w:hAnsi="Times New Roman" w:cs="Times New Roman"/>
          <w:lang w:val="en-US"/>
        </w:rPr>
        <w:t>self-contained</w:t>
      </w:r>
    </w:p>
    <w:p w14:paraId="51A743FE" w14:textId="77777777" w:rsidR="00933C45" w:rsidRPr="008B74F7" w:rsidRDefault="00AA31E6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Feedback loops: </w:t>
      </w:r>
      <w:r w:rsidRPr="008B74F7">
        <w:rPr>
          <w:rFonts w:ascii="Times New Roman" w:hAnsi="Times New Roman" w:cs="Times New Roman"/>
          <w:lang w:val="en-US"/>
        </w:rPr>
        <w:t>outputs returning to points in a system</w:t>
      </w:r>
      <w:r w:rsidR="009A1590" w:rsidRPr="008B74F7">
        <w:rPr>
          <w:rFonts w:ascii="Times New Roman" w:hAnsi="Times New Roman" w:cs="Times New Roman"/>
          <w:lang w:val="en-US"/>
        </w:rPr>
        <w:t>, influencing its operation</w:t>
      </w:r>
    </w:p>
    <w:p w14:paraId="18E83E58" w14:textId="77777777" w:rsidR="009A1590" w:rsidRPr="008B74F7" w:rsidRDefault="009A1590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Negative feedback: </w:t>
      </w:r>
      <w:r w:rsidRPr="008B74F7">
        <w:rPr>
          <w:rFonts w:ascii="Times New Roman" w:hAnsi="Times New Roman" w:cs="Times New Roman"/>
          <w:lang w:val="en-US"/>
        </w:rPr>
        <w:t>discourages change (open loop)</w:t>
      </w:r>
    </w:p>
    <w:p w14:paraId="20AC6BFF" w14:textId="77777777" w:rsidR="009A1590" w:rsidRPr="008B74F7" w:rsidRDefault="009A1590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Positive feedback: </w:t>
      </w:r>
      <w:r w:rsidRPr="008B74F7">
        <w:rPr>
          <w:rFonts w:ascii="Times New Roman" w:hAnsi="Times New Roman" w:cs="Times New Roman"/>
          <w:lang w:val="en-US"/>
        </w:rPr>
        <w:t>encourages change (closed loop)</w:t>
      </w:r>
    </w:p>
    <w:p w14:paraId="11B7C7B1" w14:textId="77777777" w:rsidR="009A1590" w:rsidRPr="008B74F7" w:rsidRDefault="009A1590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Equilibrium: </w:t>
      </w:r>
      <w:r w:rsidRPr="008B74F7">
        <w:rPr>
          <w:rFonts w:ascii="Times New Roman" w:hAnsi="Times New Roman" w:cs="Times New Roman"/>
          <w:lang w:val="en-US"/>
        </w:rPr>
        <w:t>systems maintaining structure &amp; character over time</w:t>
      </w:r>
    </w:p>
    <w:p w14:paraId="527491AA" w14:textId="77777777" w:rsidR="009A1590" w:rsidRPr="008B74F7" w:rsidRDefault="009A1590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Steady-state equilibrium: </w:t>
      </w:r>
      <w:r w:rsidRPr="008B74F7">
        <w:rPr>
          <w:rFonts w:ascii="Times New Roman" w:hAnsi="Times New Roman" w:cs="Times New Roman"/>
          <w:lang w:val="en-US"/>
        </w:rPr>
        <w:t>fluctuates around a stable average</w:t>
      </w:r>
    </w:p>
    <w:p w14:paraId="5D0501B8" w14:textId="77777777" w:rsidR="009A1590" w:rsidRPr="008B74F7" w:rsidRDefault="009A1590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Dynamic equilibrium: </w:t>
      </w:r>
      <w:r w:rsidRPr="008B74F7">
        <w:rPr>
          <w:rFonts w:ascii="Times New Roman" w:hAnsi="Times New Roman" w:cs="Times New Roman"/>
          <w:lang w:val="en-US"/>
        </w:rPr>
        <w:t>changing trend</w:t>
      </w:r>
    </w:p>
    <w:p w14:paraId="241FDD51" w14:textId="77777777" w:rsidR="009A1590" w:rsidRPr="008B74F7" w:rsidRDefault="009A1590" w:rsidP="008B74F7">
      <w:pPr>
        <w:spacing w:line="480" w:lineRule="auto"/>
        <w:ind w:left="216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Threshold: </w:t>
      </w:r>
      <w:r w:rsidRPr="008B74F7">
        <w:rPr>
          <w:rFonts w:ascii="Times New Roman" w:hAnsi="Times New Roman" w:cs="Times New Roman"/>
          <w:lang w:val="en-US"/>
        </w:rPr>
        <w:t>point where a system cannot maintain its character and so moves to a new operational level</w:t>
      </w:r>
    </w:p>
    <w:p w14:paraId="757A2E5C" w14:textId="77777777" w:rsidR="00D0564A" w:rsidRPr="008B74F7" w:rsidRDefault="00A70BAB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>Model:</w:t>
      </w:r>
      <w:r w:rsidRPr="008B74F7">
        <w:rPr>
          <w:rFonts w:ascii="Times New Roman" w:hAnsi="Times New Roman" w:cs="Times New Roman"/>
          <w:lang w:val="en-US"/>
        </w:rPr>
        <w:t xml:space="preserve"> simplified, idealized representation of part of the real world</w:t>
      </w:r>
    </w:p>
    <w:p w14:paraId="6B5179A1" w14:textId="77777777" w:rsidR="00A70BAB" w:rsidRPr="008B74F7" w:rsidRDefault="00A70BAB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="00D85999" w:rsidRPr="008B74F7">
        <w:rPr>
          <w:rFonts w:ascii="Times New Roman" w:hAnsi="Times New Roman" w:cs="Times New Roman"/>
          <w:b/>
          <w:bCs/>
          <w:lang w:val="en-US"/>
        </w:rPr>
        <w:t xml:space="preserve">Abiotic spheres: </w:t>
      </w:r>
      <w:r w:rsidR="00D85999" w:rsidRPr="008B74F7">
        <w:rPr>
          <w:rFonts w:ascii="Times New Roman" w:hAnsi="Times New Roman" w:cs="Times New Roman"/>
          <w:lang w:val="en-US"/>
        </w:rPr>
        <w:t>nonliving</w:t>
      </w:r>
    </w:p>
    <w:p w14:paraId="2FB3F938" w14:textId="77777777" w:rsidR="00D85999" w:rsidRPr="008B74F7" w:rsidRDefault="00D85999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Atmosphere: </w:t>
      </w:r>
      <w:r w:rsidRPr="008B74F7">
        <w:rPr>
          <w:rFonts w:ascii="Times New Roman" w:hAnsi="Times New Roman" w:cs="Times New Roman"/>
          <w:lang w:val="en-US"/>
        </w:rPr>
        <w:t>this gaseous veil surrounding Earth</w:t>
      </w:r>
    </w:p>
    <w:p w14:paraId="266CAA31" w14:textId="77777777" w:rsidR="00D85999" w:rsidRPr="008B74F7" w:rsidRDefault="00D85999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Hydrosphere: </w:t>
      </w:r>
      <w:r w:rsidRPr="008B74F7">
        <w:rPr>
          <w:rFonts w:ascii="Times New Roman" w:hAnsi="Times New Roman" w:cs="Times New Roman"/>
          <w:lang w:val="en-US"/>
        </w:rPr>
        <w:t>all forms of water on the Earth’s surface</w:t>
      </w:r>
    </w:p>
    <w:p w14:paraId="31C9F344" w14:textId="77777777" w:rsidR="00D85999" w:rsidRPr="008B74F7" w:rsidRDefault="00D85999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Cryosphere: </w:t>
      </w:r>
      <w:r w:rsidRPr="008B74F7">
        <w:rPr>
          <w:rFonts w:ascii="Times New Roman" w:hAnsi="Times New Roman" w:cs="Times New Roman"/>
          <w:lang w:val="en-US"/>
        </w:rPr>
        <w:t>portion of the hydrosphere that’s frozen</w:t>
      </w:r>
    </w:p>
    <w:p w14:paraId="2B864CE6" w14:textId="77777777" w:rsidR="00D85999" w:rsidRPr="008B74F7" w:rsidRDefault="00D85999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Lithosphere: </w:t>
      </w:r>
      <w:r w:rsidRPr="008B74F7">
        <w:rPr>
          <w:rFonts w:ascii="Times New Roman" w:hAnsi="Times New Roman" w:cs="Times New Roman"/>
          <w:lang w:val="en-US"/>
        </w:rPr>
        <w:t>Earth’s crust &amp; a portion of the upper mantle right below it</w:t>
      </w:r>
    </w:p>
    <w:p w14:paraId="5A40DB2F" w14:textId="77777777" w:rsidR="00D85999" w:rsidRPr="008B74F7" w:rsidRDefault="00D85999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Biotic spheres: </w:t>
      </w:r>
      <w:r w:rsidRPr="008B74F7">
        <w:rPr>
          <w:rFonts w:ascii="Times New Roman" w:hAnsi="Times New Roman" w:cs="Times New Roman"/>
          <w:lang w:val="en-US"/>
        </w:rPr>
        <w:t>living</w:t>
      </w:r>
    </w:p>
    <w:p w14:paraId="05258CCB" w14:textId="77777777" w:rsidR="007F5274" w:rsidRPr="008B74F7" w:rsidRDefault="007F5274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Biosphere (or ecosphere): </w:t>
      </w:r>
      <w:r w:rsidR="000A0CFF" w:rsidRPr="008B74F7">
        <w:rPr>
          <w:rFonts w:ascii="Times New Roman" w:hAnsi="Times New Roman" w:cs="Times New Roman"/>
          <w:lang w:val="en-US"/>
        </w:rPr>
        <w:t>area in which physical &amp; chemical factors form the context of life</w:t>
      </w:r>
    </w:p>
    <w:p w14:paraId="0C96FEBF" w14:textId="77777777" w:rsidR="000A0CFF" w:rsidRPr="008B74F7" w:rsidRDefault="000A0CFF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—overlaps with other spheres</w:t>
      </w:r>
    </w:p>
    <w:p w14:paraId="17B7A54E" w14:textId="77777777" w:rsidR="000A0CFF" w:rsidRPr="008B74F7" w:rsidRDefault="000A0CFF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—extends from seafloor to 8km into the atmosphere</w:t>
      </w:r>
    </w:p>
    <w:p w14:paraId="7B4D527C" w14:textId="77777777" w:rsidR="00151C7D" w:rsidRPr="008B74F7" w:rsidRDefault="00151C7D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Geodesy: </w:t>
      </w:r>
      <w:r w:rsidRPr="008B74F7">
        <w:rPr>
          <w:rFonts w:ascii="Times New Roman" w:hAnsi="Times New Roman" w:cs="Times New Roman"/>
          <w:lang w:val="en-US"/>
        </w:rPr>
        <w:t>science that determines Earth’s shape and size through surveys &amp; calculations</w:t>
      </w:r>
    </w:p>
    <w:p w14:paraId="6062653E" w14:textId="77777777" w:rsidR="00D0564A" w:rsidRPr="008B74F7" w:rsidRDefault="00B60CB8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lastRenderedPageBreak/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Geoid: </w:t>
      </w:r>
      <w:r w:rsidRPr="008B74F7">
        <w:rPr>
          <w:rFonts w:ascii="Times New Roman" w:hAnsi="Times New Roman" w:cs="Times New Roman"/>
          <w:lang w:val="en-US"/>
        </w:rPr>
        <w:t>shape of the Earth</w:t>
      </w:r>
    </w:p>
    <w:p w14:paraId="39D2E1A7" w14:textId="77777777" w:rsidR="00B60CB8" w:rsidRPr="008B74F7" w:rsidRDefault="00B60CB8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Latitude: </w:t>
      </w:r>
      <w:r w:rsidRPr="008B74F7">
        <w:rPr>
          <w:rFonts w:ascii="Times New Roman" w:hAnsi="Times New Roman" w:cs="Times New Roman"/>
          <w:lang w:val="en-US"/>
        </w:rPr>
        <w:t>angular distance north or south of the equator</w:t>
      </w:r>
    </w:p>
    <w:p w14:paraId="6A278D3F" w14:textId="77777777" w:rsidR="00B60CB8" w:rsidRPr="008B74F7" w:rsidRDefault="00B60CB8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Parallel: </w:t>
      </w:r>
      <w:r w:rsidRPr="008B74F7">
        <w:rPr>
          <w:rFonts w:ascii="Times New Roman" w:hAnsi="Times New Roman" w:cs="Times New Roman"/>
          <w:lang w:val="en-US"/>
        </w:rPr>
        <w:t>line connecting all points along the same latitude</w:t>
      </w:r>
    </w:p>
    <w:p w14:paraId="0A6291F7" w14:textId="77777777" w:rsidR="00A17A36" w:rsidRPr="008B74F7" w:rsidRDefault="00A17A36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="007004F5"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>—Zones:</w:t>
      </w:r>
    </w:p>
    <w:p w14:paraId="02866FAD" w14:textId="77777777" w:rsidR="00A17A36" w:rsidRPr="008B74F7" w:rsidRDefault="00A17A36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="007004F5"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—Arctic: 66.5-90°N/S</w:t>
      </w:r>
    </w:p>
    <w:p w14:paraId="7A76E323" w14:textId="77777777" w:rsidR="00A17A36" w:rsidRPr="008B74F7" w:rsidRDefault="00A17A36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="007004F5"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—Subarctic: 55-66.5°N/S</w:t>
      </w:r>
    </w:p>
    <w:p w14:paraId="3DF4A4C3" w14:textId="77777777" w:rsidR="00A17A36" w:rsidRPr="008B74F7" w:rsidRDefault="00A17A36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="007004F5"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—Midlatitude: 35-55°N/S</w:t>
      </w:r>
    </w:p>
    <w:p w14:paraId="6D619EBC" w14:textId="77777777" w:rsidR="00A17A36" w:rsidRPr="008B74F7" w:rsidRDefault="00A17A36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="007004F5"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—Subtropical: 23.5-35°N/S</w:t>
      </w:r>
    </w:p>
    <w:p w14:paraId="55138097" w14:textId="77777777" w:rsidR="00A17A36" w:rsidRPr="008B74F7" w:rsidRDefault="00A17A36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="007004F5"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—Equatorial and tropical: 23.5-0°N/S</w:t>
      </w:r>
    </w:p>
    <w:p w14:paraId="68390914" w14:textId="77777777" w:rsidR="0015591C" w:rsidRPr="008B74F7" w:rsidRDefault="0015591C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Longitude: </w:t>
      </w:r>
      <w:r w:rsidRPr="008B74F7">
        <w:rPr>
          <w:rFonts w:ascii="Times New Roman" w:hAnsi="Times New Roman" w:cs="Times New Roman"/>
          <w:lang w:val="en-US"/>
        </w:rPr>
        <w:t>angular distance east or west of a point on Earth’s surface</w:t>
      </w:r>
    </w:p>
    <w:p w14:paraId="6F1E3781" w14:textId="77777777" w:rsidR="0015591C" w:rsidRPr="008B74F7" w:rsidRDefault="0015591C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Meridian: </w:t>
      </w:r>
      <w:r w:rsidRPr="008B74F7">
        <w:rPr>
          <w:rFonts w:ascii="Times New Roman" w:hAnsi="Times New Roman" w:cs="Times New Roman"/>
          <w:lang w:val="en-US"/>
        </w:rPr>
        <w:t>line connecting all points along the same longitude</w:t>
      </w:r>
    </w:p>
    <w:p w14:paraId="754437A3" w14:textId="77777777" w:rsidR="0015591C" w:rsidRPr="008B74F7" w:rsidRDefault="0015591C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Prime Meridian: </w:t>
      </w:r>
      <w:r w:rsidRPr="008B74F7">
        <w:rPr>
          <w:rFonts w:ascii="Times New Roman" w:hAnsi="Times New Roman" w:cs="Times New Roman"/>
          <w:lang w:val="en-US"/>
        </w:rPr>
        <w:t>0° — passes through Greenwich</w:t>
      </w:r>
    </w:p>
    <w:p w14:paraId="55175815" w14:textId="77777777" w:rsidR="0015591C" w:rsidRPr="008B74F7" w:rsidRDefault="0015591C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Great circle: </w:t>
      </w:r>
      <w:r w:rsidRPr="008B74F7">
        <w:rPr>
          <w:rFonts w:ascii="Times New Roman" w:hAnsi="Times New Roman" w:cs="Times New Roman"/>
          <w:lang w:val="en-US"/>
        </w:rPr>
        <w:t xml:space="preserve">any circle of Earth’s circumference which passes through the </w:t>
      </w:r>
      <w:r w:rsidR="00BF213D" w:rsidRPr="008B74F7">
        <w:rPr>
          <w:rFonts w:ascii="Times New Roman" w:hAnsi="Times New Roman" w:cs="Times New Roman"/>
          <w:lang w:val="en-US"/>
        </w:rPr>
        <w:t>Earth</w:t>
      </w:r>
    </w:p>
    <w:p w14:paraId="7B9AFECF" w14:textId="77777777" w:rsidR="0015591C" w:rsidRPr="008B74F7" w:rsidRDefault="0015591C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 xml:space="preserve">—each meridian is half of </w:t>
      </w:r>
      <w:r w:rsidR="00946B51" w:rsidRPr="008B74F7">
        <w:rPr>
          <w:rFonts w:ascii="Times New Roman" w:hAnsi="Times New Roman" w:cs="Times New Roman"/>
          <w:lang w:val="en-US"/>
        </w:rPr>
        <w:t>one of</w:t>
      </w:r>
      <w:r w:rsidR="0008274D" w:rsidRPr="008B74F7">
        <w:rPr>
          <w:rFonts w:ascii="Times New Roman" w:hAnsi="Times New Roman" w:cs="Times New Roman"/>
          <w:lang w:val="en-US"/>
        </w:rPr>
        <w:t xml:space="preserve"> </w:t>
      </w:r>
      <w:r w:rsidRPr="008B74F7">
        <w:rPr>
          <w:rFonts w:ascii="Times New Roman" w:hAnsi="Times New Roman" w:cs="Times New Roman"/>
          <w:lang w:val="en-US"/>
        </w:rPr>
        <w:t>these</w:t>
      </w:r>
    </w:p>
    <w:p w14:paraId="042E3B98" w14:textId="77777777" w:rsidR="00BF213D" w:rsidRPr="008B74F7" w:rsidRDefault="00BF213D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Small circle: </w:t>
      </w:r>
      <w:r w:rsidRPr="008B74F7">
        <w:rPr>
          <w:rFonts w:ascii="Times New Roman" w:hAnsi="Times New Roman" w:cs="Times New Roman"/>
          <w:lang w:val="en-US"/>
        </w:rPr>
        <w:t>also circles, but don’t pass through the center of the Earth</w:t>
      </w:r>
    </w:p>
    <w:p w14:paraId="7CB0FB60" w14:textId="77777777" w:rsidR="00BF213D" w:rsidRPr="008B74F7" w:rsidRDefault="00BF213D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GMT (Greenwich Mean Time): </w:t>
      </w:r>
      <w:r w:rsidRPr="008B74F7">
        <w:rPr>
          <w:rFonts w:ascii="Times New Roman" w:hAnsi="Times New Roman" w:cs="Times New Roman"/>
          <w:lang w:val="en-US"/>
        </w:rPr>
        <w:t>standard mean time</w:t>
      </w:r>
      <w:r w:rsidR="0028649D" w:rsidRPr="008B74F7">
        <w:rPr>
          <w:rFonts w:ascii="Times New Roman" w:hAnsi="Times New Roman" w:cs="Times New Roman"/>
          <w:lang w:val="en-US"/>
        </w:rPr>
        <w:t>. Used to be the official standard.</w:t>
      </w:r>
    </w:p>
    <w:p w14:paraId="2CA884D1" w14:textId="77777777" w:rsidR="007772CC" w:rsidRPr="008B74F7" w:rsidRDefault="00BF213D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UTC (Coordinated Universal Time): </w:t>
      </w:r>
      <w:r w:rsidRPr="008B74F7">
        <w:rPr>
          <w:rFonts w:ascii="Times New Roman" w:hAnsi="Times New Roman" w:cs="Times New Roman"/>
          <w:lang w:val="en-US"/>
        </w:rPr>
        <w:t xml:space="preserve">another standard mean time </w:t>
      </w:r>
    </w:p>
    <w:p w14:paraId="57FC11FA" w14:textId="77777777" w:rsidR="00BF213D" w:rsidRPr="008B74F7" w:rsidRDefault="007772CC" w:rsidP="008B74F7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—H</w:t>
      </w:r>
      <w:r w:rsidR="00BF213D" w:rsidRPr="008B74F7">
        <w:rPr>
          <w:rFonts w:ascii="Times New Roman" w:hAnsi="Times New Roman" w:cs="Times New Roman"/>
          <w:lang w:val="en-US"/>
        </w:rPr>
        <w:t>appens to be the same as GMT</w:t>
      </w:r>
    </w:p>
    <w:p w14:paraId="7C4A8BAB" w14:textId="77777777" w:rsidR="00BF213D" w:rsidRPr="008B74F7" w:rsidRDefault="00BF213D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>—Based on average time calcs from atomic clocks worldwide</w:t>
      </w:r>
    </w:p>
    <w:p w14:paraId="52DD15E2" w14:textId="77777777" w:rsidR="007772CC" w:rsidRPr="008B74F7" w:rsidRDefault="007772CC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="002C4AB3" w:rsidRPr="008B74F7">
        <w:rPr>
          <w:rFonts w:ascii="Times New Roman" w:hAnsi="Times New Roman" w:cs="Times New Roman"/>
          <w:lang w:val="en-US"/>
        </w:rPr>
        <w:t>—Now the official standard</w:t>
      </w:r>
    </w:p>
    <w:p w14:paraId="069D5533" w14:textId="77777777" w:rsidR="002C4AB3" w:rsidRPr="008B74F7" w:rsidRDefault="002C4AB3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="00F71483" w:rsidRPr="008B74F7">
        <w:rPr>
          <w:rFonts w:ascii="Times New Roman" w:hAnsi="Times New Roman" w:cs="Times New Roman"/>
          <w:b/>
          <w:bCs/>
          <w:lang w:val="en-US"/>
        </w:rPr>
        <w:t xml:space="preserve">IDL (International Date Line): </w:t>
      </w:r>
      <w:r w:rsidR="00F71483" w:rsidRPr="008B74F7">
        <w:rPr>
          <w:rFonts w:ascii="Times New Roman" w:hAnsi="Times New Roman" w:cs="Times New Roman"/>
          <w:lang w:val="en-US"/>
        </w:rPr>
        <w:t>180° from Greenwich</w:t>
      </w:r>
    </w:p>
    <w:p w14:paraId="5CDA2DB0" w14:textId="77777777" w:rsidR="00F71483" w:rsidRPr="008B74F7" w:rsidRDefault="00F71483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—Marks place where each day begins</w:t>
      </w:r>
    </w:p>
    <w:p w14:paraId="3917A090" w14:textId="77777777" w:rsidR="007B4359" w:rsidRPr="008B74F7" w:rsidRDefault="007B4359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—East to west: add a day</w:t>
      </w:r>
    </w:p>
    <w:p w14:paraId="5A77962B" w14:textId="77777777" w:rsidR="007B4359" w:rsidRPr="008B74F7" w:rsidRDefault="007B4359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—West to east: subtract a day</w:t>
      </w:r>
    </w:p>
    <w:p w14:paraId="38C8D201" w14:textId="77777777" w:rsidR="007A2FEA" w:rsidRPr="008B74F7" w:rsidRDefault="00EF6E74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Daylight saving time: </w:t>
      </w:r>
      <w:r w:rsidRPr="008B74F7">
        <w:rPr>
          <w:rFonts w:ascii="Times New Roman" w:hAnsi="Times New Roman" w:cs="Times New Roman"/>
          <w:lang w:val="en-US"/>
        </w:rPr>
        <w:t>time is set ahead one hour in the spring and back one hour in autumn</w:t>
      </w:r>
    </w:p>
    <w:p w14:paraId="0B2D36CD" w14:textId="77777777" w:rsidR="007A2FEA" w:rsidRPr="008B74F7" w:rsidRDefault="007A2FEA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Map: </w:t>
      </w:r>
      <w:r w:rsidR="00EF568B" w:rsidRPr="008B74F7">
        <w:rPr>
          <w:rFonts w:ascii="Times New Roman" w:hAnsi="Times New Roman" w:cs="Times New Roman"/>
          <w:lang w:val="en-US"/>
        </w:rPr>
        <w:t>generalized view of an area</w:t>
      </w:r>
      <w:r w:rsidR="00636D2B" w:rsidRPr="008B74F7">
        <w:rPr>
          <w:rFonts w:ascii="Times New Roman" w:hAnsi="Times New Roman" w:cs="Times New Roman"/>
          <w:lang w:val="en-US"/>
        </w:rPr>
        <w:t xml:space="preserve"> from above</w:t>
      </w:r>
    </w:p>
    <w:p w14:paraId="609C000E" w14:textId="77777777" w:rsidR="007A2FEA" w:rsidRPr="008B74F7" w:rsidRDefault="007A2FEA" w:rsidP="008B74F7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Cartography: </w:t>
      </w:r>
      <w:r w:rsidRPr="008B74F7">
        <w:rPr>
          <w:rFonts w:ascii="Times New Roman" w:hAnsi="Times New Roman" w:cs="Times New Roman"/>
          <w:lang w:val="en-US"/>
        </w:rPr>
        <w:t>science of mapmaking</w:t>
      </w:r>
    </w:p>
    <w:p w14:paraId="5BBB1205" w14:textId="77777777" w:rsidR="00144F33" w:rsidRPr="008B74F7" w:rsidRDefault="00144F33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Scale: </w:t>
      </w:r>
      <w:r w:rsidRPr="008B74F7">
        <w:rPr>
          <w:rFonts w:ascii="Times New Roman" w:hAnsi="Times New Roman" w:cs="Times New Roman"/>
          <w:lang w:val="en-US"/>
        </w:rPr>
        <w:t>relates size of the unit to the size of the same unit on the ground</w:t>
      </w:r>
    </w:p>
    <w:p w14:paraId="32AF2A1A" w14:textId="77777777" w:rsidR="00144F33" w:rsidRPr="008B74F7" w:rsidRDefault="00144F33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—Fraction: 1:100</w:t>
      </w:r>
      <w:r w:rsidR="0083089A" w:rsidRPr="008B74F7">
        <w:rPr>
          <w:rFonts w:ascii="Times New Roman" w:hAnsi="Times New Roman" w:cs="Times New Roman"/>
          <w:lang w:val="en-US"/>
        </w:rPr>
        <w:t>, 1/100</w:t>
      </w:r>
    </w:p>
    <w:p w14:paraId="04EEEA96" w14:textId="77777777" w:rsidR="0083089A" w:rsidRPr="008B74F7" w:rsidRDefault="0083089A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—larger the denominator, smaller the scale (&amp; vice versa)</w:t>
      </w:r>
    </w:p>
    <w:p w14:paraId="5CAA2660" w14:textId="77777777" w:rsidR="00144F33" w:rsidRPr="008B74F7" w:rsidRDefault="00144F33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—Written: 1 cm = 1 m</w:t>
      </w:r>
    </w:p>
    <w:p w14:paraId="068F1F53" w14:textId="77777777" w:rsidR="00144F33" w:rsidRPr="008B74F7" w:rsidRDefault="00144F33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—Graphic: |---1---2---3|m</w:t>
      </w:r>
    </w:p>
    <w:p w14:paraId="3BB15C97" w14:textId="77777777" w:rsidR="0083089A" w:rsidRPr="008B74F7" w:rsidRDefault="00BD2E1B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—scales with map and so is always righ</w:t>
      </w:r>
      <w:r w:rsidR="0083089A" w:rsidRPr="008B74F7">
        <w:rPr>
          <w:rFonts w:ascii="Times New Roman" w:hAnsi="Times New Roman" w:cs="Times New Roman"/>
          <w:lang w:val="en-US"/>
        </w:rPr>
        <w:t>t</w:t>
      </w:r>
    </w:p>
    <w:p w14:paraId="1E39D17E" w14:textId="77777777" w:rsidR="00A66488" w:rsidRPr="008B74F7" w:rsidRDefault="00A66488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="00276AC2" w:rsidRPr="008B74F7">
        <w:rPr>
          <w:rFonts w:ascii="Times New Roman" w:hAnsi="Times New Roman" w:cs="Times New Roman"/>
          <w:b/>
          <w:bCs/>
          <w:lang w:val="en-US"/>
        </w:rPr>
        <w:t xml:space="preserve">Map Projection: </w:t>
      </w:r>
      <w:r w:rsidR="00735063" w:rsidRPr="008B74F7">
        <w:rPr>
          <w:rFonts w:ascii="Times New Roman" w:hAnsi="Times New Roman" w:cs="Times New Roman"/>
          <w:lang w:val="en-US"/>
        </w:rPr>
        <w:t>translation of Earth to a flat surface</w:t>
      </w:r>
    </w:p>
    <w:p w14:paraId="2B2690F0" w14:textId="77777777" w:rsidR="00735063" w:rsidRPr="008B74F7" w:rsidRDefault="00735063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i/>
          <w:iCs/>
          <w:lang w:val="en-US"/>
        </w:rPr>
        <w:t xml:space="preserve">always </w:t>
      </w:r>
      <w:r w:rsidRPr="008B74F7">
        <w:rPr>
          <w:rFonts w:ascii="Times New Roman" w:hAnsi="Times New Roman" w:cs="Times New Roman"/>
          <w:lang w:val="en-US"/>
        </w:rPr>
        <w:t>has distortion . . . distance, direction, area, shape, proximity</w:t>
      </w:r>
    </w:p>
    <w:p w14:paraId="01930994" w14:textId="77777777" w:rsidR="007004F5" w:rsidRPr="008B74F7" w:rsidRDefault="007004F5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="002A0E0B" w:rsidRPr="008B74F7">
        <w:rPr>
          <w:rFonts w:ascii="Times New Roman" w:hAnsi="Times New Roman" w:cs="Times New Roman"/>
          <w:lang w:val="en-US"/>
        </w:rPr>
        <w:t>may be:</w:t>
      </w:r>
    </w:p>
    <w:p w14:paraId="00E323B3" w14:textId="77777777" w:rsidR="002A0E0B" w:rsidRPr="008B74F7" w:rsidRDefault="002A0E0B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Equal area (equivalence): </w:t>
      </w:r>
      <w:r w:rsidRPr="008B74F7">
        <w:rPr>
          <w:rFonts w:ascii="Times New Roman" w:hAnsi="Times New Roman" w:cs="Times New Roman"/>
          <w:lang w:val="en-US"/>
        </w:rPr>
        <w:t>preserves area</w:t>
      </w:r>
    </w:p>
    <w:p w14:paraId="24DD2E98" w14:textId="77777777" w:rsidR="002A0E0B" w:rsidRPr="008B74F7" w:rsidRDefault="002A0E0B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True shapes (conformality): </w:t>
      </w:r>
      <w:r w:rsidRPr="008B74F7">
        <w:rPr>
          <w:rFonts w:ascii="Times New Roman" w:hAnsi="Times New Roman" w:cs="Times New Roman"/>
          <w:lang w:val="en-US"/>
        </w:rPr>
        <w:t>preserves shape</w:t>
      </w:r>
    </w:p>
    <w:p w14:paraId="545154C5" w14:textId="77777777" w:rsidR="00D917F4" w:rsidRPr="008B74F7" w:rsidRDefault="002A0E0B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—both of these distort one while preserving the othe</w:t>
      </w:r>
      <w:r w:rsidR="00D917F4" w:rsidRPr="008B74F7">
        <w:rPr>
          <w:rFonts w:ascii="Times New Roman" w:hAnsi="Times New Roman" w:cs="Times New Roman"/>
          <w:lang w:val="en-US"/>
        </w:rPr>
        <w:t>r</w:t>
      </w:r>
    </w:p>
    <w:p w14:paraId="4F2DE910" w14:textId="77777777" w:rsidR="00D917F4" w:rsidRPr="008B74F7" w:rsidRDefault="00D917F4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—types:</w:t>
      </w:r>
      <w:r w:rsidR="00B7364A" w:rsidRPr="008B74F7">
        <w:rPr>
          <w:rFonts w:ascii="Times New Roman" w:hAnsi="Times New Roman" w:cs="Times New Roman"/>
          <w:lang w:val="en-US"/>
        </w:rPr>
        <w:t xml:space="preserve"> </w:t>
      </w:r>
    </w:p>
    <w:p w14:paraId="2F52E4BA" w14:textId="77777777" w:rsidR="00B7364A" w:rsidRPr="008B74F7" w:rsidRDefault="00B7364A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>Cylindrical</w:t>
      </w:r>
      <w:r w:rsidR="00687E73" w:rsidRPr="008B74F7">
        <w:rPr>
          <w:rFonts w:ascii="Times New Roman" w:hAnsi="Times New Roman" w:cs="Times New Roman"/>
          <w:b/>
          <w:bCs/>
          <w:lang w:val="en-US"/>
        </w:rPr>
        <w:t>:</w:t>
      </w:r>
      <w:r w:rsidR="00687E73" w:rsidRPr="008B74F7">
        <w:rPr>
          <w:rFonts w:ascii="Times New Roman" w:hAnsi="Times New Roman" w:cs="Times New Roman"/>
          <w:lang w:val="en-US"/>
        </w:rPr>
        <w:t xml:space="preserve"> Mercator</w:t>
      </w:r>
      <w:r w:rsidR="00376A6C" w:rsidRPr="008B74F7">
        <w:rPr>
          <w:rFonts w:ascii="Times New Roman" w:hAnsi="Times New Roman" w:cs="Times New Roman"/>
          <w:lang w:val="en-US"/>
        </w:rPr>
        <w:t>; preserves shape but distorts area</w:t>
      </w:r>
    </w:p>
    <w:p w14:paraId="1A1D8C37" w14:textId="77777777" w:rsidR="00376A6C" w:rsidRPr="008B74F7" w:rsidRDefault="00376A6C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—Normal (east-west), transverse (north-south), oblique</w:t>
      </w:r>
      <w:r w:rsidR="00485A15" w:rsidRPr="008B74F7">
        <w:rPr>
          <w:rFonts w:ascii="Times New Roman" w:hAnsi="Times New Roman" w:cs="Times New Roman"/>
          <w:lang w:val="en-US"/>
        </w:rPr>
        <w:t xml:space="preserve"> (sideways)</w:t>
      </w:r>
    </w:p>
    <w:p w14:paraId="7A98C8E2" w14:textId="77777777" w:rsidR="00B14BCC" w:rsidRPr="008B74F7" w:rsidRDefault="00687E73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</w:t>
      </w:r>
      <w:r w:rsidR="00493572" w:rsidRPr="008B74F7">
        <w:rPr>
          <w:rFonts w:ascii="Times New Roman" w:hAnsi="Times New Roman" w:cs="Times New Roman"/>
          <w:lang w:val="en-US"/>
        </w:rPr>
        <w:t>used for navigation as rhumb lines are straight</w:t>
      </w:r>
    </w:p>
    <w:p w14:paraId="525F7B10" w14:textId="77777777" w:rsidR="00B7364A" w:rsidRPr="008B74F7" w:rsidRDefault="00B7364A" w:rsidP="008B74F7">
      <w:pPr>
        <w:spacing w:line="480" w:lineRule="auto"/>
        <w:ind w:left="216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lastRenderedPageBreak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>Planar</w:t>
      </w:r>
      <w:r w:rsidR="00687E73" w:rsidRPr="008B74F7">
        <w:rPr>
          <w:rFonts w:ascii="Times New Roman" w:hAnsi="Times New Roman" w:cs="Times New Roman"/>
          <w:b/>
          <w:bCs/>
          <w:lang w:val="en-US"/>
        </w:rPr>
        <w:t xml:space="preserve"> (gnomonic</w:t>
      </w:r>
      <w:r w:rsidR="00784E79" w:rsidRPr="008B74F7">
        <w:rPr>
          <w:rFonts w:ascii="Times New Roman" w:hAnsi="Times New Roman" w:cs="Times New Roman"/>
          <w:b/>
          <w:bCs/>
          <w:lang w:val="en-US"/>
        </w:rPr>
        <w:t>, azimuthal</w:t>
      </w:r>
      <w:r w:rsidR="00687E73" w:rsidRPr="008B74F7">
        <w:rPr>
          <w:rFonts w:ascii="Times New Roman" w:hAnsi="Times New Roman" w:cs="Times New Roman"/>
          <w:b/>
          <w:bCs/>
          <w:lang w:val="en-US"/>
        </w:rPr>
        <w:t xml:space="preserve">): </w:t>
      </w:r>
      <w:r w:rsidR="00687E73" w:rsidRPr="008B74F7">
        <w:rPr>
          <w:rFonts w:ascii="Times New Roman" w:hAnsi="Times New Roman" w:cs="Times New Roman"/>
          <w:lang w:val="en-US"/>
        </w:rPr>
        <w:t>shows great circle routes as straight lines. Lots of distortion for both shape and area</w:t>
      </w:r>
    </w:p>
    <w:p w14:paraId="3401037C" w14:textId="77777777" w:rsidR="00B7364A" w:rsidRPr="008B74F7" w:rsidRDefault="00B7364A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>Conic</w:t>
      </w:r>
      <w:r w:rsidR="00687E73" w:rsidRPr="008B74F7">
        <w:rPr>
          <w:rFonts w:ascii="Times New Roman" w:hAnsi="Times New Roman" w:cs="Times New Roman"/>
          <w:b/>
          <w:bCs/>
          <w:lang w:val="en-US"/>
        </w:rPr>
        <w:t>:</w:t>
      </w:r>
      <w:r w:rsidR="00B14BCC" w:rsidRPr="008B74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76A6C" w:rsidRPr="008B74F7">
        <w:rPr>
          <w:rFonts w:ascii="Times New Roman" w:hAnsi="Times New Roman" w:cs="Times New Roman"/>
          <w:lang w:val="en-US"/>
        </w:rPr>
        <w:t>Albers; preserves area</w:t>
      </w:r>
    </w:p>
    <w:p w14:paraId="25EF6A64" w14:textId="77777777" w:rsidR="00B14BCC" w:rsidRPr="008B74F7" w:rsidRDefault="00B7364A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>Oval</w:t>
      </w:r>
      <w:r w:rsidR="00687E73" w:rsidRPr="008B74F7">
        <w:rPr>
          <w:rFonts w:ascii="Times New Roman" w:hAnsi="Times New Roman" w:cs="Times New Roman"/>
          <w:b/>
          <w:bCs/>
          <w:lang w:val="en-US"/>
        </w:rPr>
        <w:t>:</w:t>
      </w:r>
      <w:r w:rsidR="00B14BCC" w:rsidRPr="008B74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14BCC" w:rsidRPr="008B74F7">
        <w:rPr>
          <w:rFonts w:ascii="Times New Roman" w:hAnsi="Times New Roman" w:cs="Times New Roman"/>
          <w:lang w:val="en-US"/>
        </w:rPr>
        <w:t>Robinson</w:t>
      </w:r>
      <w:r w:rsidR="00E57163" w:rsidRPr="008B74F7">
        <w:rPr>
          <w:rFonts w:ascii="Times New Roman" w:hAnsi="Times New Roman" w:cs="Times New Roman"/>
          <w:lang w:val="en-US"/>
        </w:rPr>
        <w:t xml:space="preserve">; </w:t>
      </w:r>
      <w:r w:rsidR="00B14BCC" w:rsidRPr="008B74F7">
        <w:rPr>
          <w:rFonts w:ascii="Times New Roman" w:hAnsi="Times New Roman" w:cs="Times New Roman"/>
          <w:lang w:val="en-US"/>
        </w:rPr>
        <w:t>distorts everything but at a minimal level</w:t>
      </w:r>
    </w:p>
    <w:p w14:paraId="6CD13699" w14:textId="77777777" w:rsidR="00DD177E" w:rsidRPr="008B74F7" w:rsidRDefault="00DD177E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>Standard line:</w:t>
      </w:r>
      <w:r w:rsidRPr="008B74F7">
        <w:rPr>
          <w:rFonts w:ascii="Times New Roman" w:hAnsi="Times New Roman" w:cs="Times New Roman"/>
          <w:lang w:val="en-US"/>
        </w:rPr>
        <w:t xml:space="preserve"> Line where there’s zero distortion</w:t>
      </w:r>
    </w:p>
    <w:p w14:paraId="3128753B" w14:textId="77777777" w:rsidR="00C64CE9" w:rsidRPr="008B74F7" w:rsidRDefault="00C64CE9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GPS (global positioning system): </w:t>
      </w:r>
      <w:r w:rsidRPr="008B74F7">
        <w:rPr>
          <w:rFonts w:ascii="Times New Roman" w:hAnsi="Times New Roman" w:cs="Times New Roman"/>
          <w:lang w:val="en-US"/>
        </w:rPr>
        <w:t>lets you get your absolute location</w:t>
      </w:r>
    </w:p>
    <w:p w14:paraId="782636C4" w14:textId="77777777" w:rsidR="00C64CE9" w:rsidRPr="008B74F7" w:rsidRDefault="00C64CE9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—at least four satellites: three for location and one for time</w:t>
      </w:r>
    </w:p>
    <w:p w14:paraId="6D0FF157" w14:textId="77777777" w:rsidR="000D0D72" w:rsidRPr="008B74F7" w:rsidRDefault="00C64CE9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—gives latitude, longitude, elevation</w:t>
      </w:r>
      <w:r w:rsidR="000D0D72" w:rsidRPr="008B74F7">
        <w:rPr>
          <w:rFonts w:ascii="Times New Roman" w:hAnsi="Times New Roman" w:cs="Times New Roman"/>
          <w:lang w:val="en-US"/>
        </w:rPr>
        <w:t>, time for some reason</w:t>
      </w:r>
    </w:p>
    <w:p w14:paraId="17AA856D" w14:textId="77777777" w:rsidR="000D0D72" w:rsidRPr="008B74F7" w:rsidRDefault="000D0D72" w:rsidP="008B74F7">
      <w:pPr>
        <w:spacing w:line="480" w:lineRule="auto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—basically does a bunch of stuff involving location</w:t>
      </w:r>
    </w:p>
    <w:p w14:paraId="03CD72F4" w14:textId="77777777" w:rsidR="000D0D72" w:rsidRPr="008B74F7" w:rsidRDefault="000D0D72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Remote sensing: </w:t>
      </w:r>
      <w:r w:rsidRPr="008B74F7">
        <w:rPr>
          <w:rFonts w:ascii="Times New Roman" w:hAnsi="Times New Roman" w:cs="Times New Roman"/>
          <w:lang w:val="en-US"/>
        </w:rPr>
        <w:t>getting information about distant objects without having physical contact</w:t>
      </w:r>
    </w:p>
    <w:p w14:paraId="7BBFB1A2" w14:textId="77777777" w:rsidR="000D0D72" w:rsidRPr="008B74F7" w:rsidRDefault="000D0D72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Photogrammetry: </w:t>
      </w:r>
      <w:r w:rsidRPr="008B74F7">
        <w:rPr>
          <w:rFonts w:ascii="Times New Roman" w:hAnsi="Times New Roman" w:cs="Times New Roman"/>
          <w:lang w:val="en-US"/>
        </w:rPr>
        <w:t>getting measurements from photographs</w:t>
      </w:r>
    </w:p>
    <w:p w14:paraId="040EA07F" w14:textId="77777777" w:rsidR="002F1536" w:rsidRPr="008B74F7" w:rsidRDefault="002F1536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Passive remote sensing: </w:t>
      </w:r>
      <w:r w:rsidRPr="008B74F7">
        <w:rPr>
          <w:rFonts w:ascii="Times New Roman" w:hAnsi="Times New Roman" w:cs="Times New Roman"/>
          <w:lang w:val="en-US"/>
        </w:rPr>
        <w:t>records wavelengths present naturally</w:t>
      </w:r>
    </w:p>
    <w:p w14:paraId="402FD95D" w14:textId="77777777" w:rsidR="002F1536" w:rsidRPr="008B74F7" w:rsidRDefault="002F1536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b/>
          <w:bCs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Active remote sensing: </w:t>
      </w:r>
      <w:r w:rsidRPr="008B74F7">
        <w:rPr>
          <w:rFonts w:ascii="Times New Roman" w:hAnsi="Times New Roman" w:cs="Times New Roman"/>
          <w:lang w:val="en-US"/>
        </w:rPr>
        <w:t>emits its own waves and records the ones sent back</w:t>
      </w:r>
    </w:p>
    <w:p w14:paraId="06B2AB97" w14:textId="77777777" w:rsidR="008305D9" w:rsidRPr="008B74F7" w:rsidRDefault="008305D9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—rays sent back known as backscatter</w:t>
      </w:r>
    </w:p>
    <w:p w14:paraId="0F6D7B6D" w14:textId="77777777" w:rsidR="008305D9" w:rsidRPr="008B74F7" w:rsidRDefault="008305D9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ab/>
      </w:r>
      <w:r w:rsidRPr="008B74F7">
        <w:rPr>
          <w:rFonts w:ascii="Times New Roman" w:hAnsi="Times New Roman" w:cs="Times New Roman"/>
          <w:lang w:val="en-US"/>
        </w:rPr>
        <w:tab/>
        <w:t>—LiDAR for terrain</w:t>
      </w:r>
    </w:p>
    <w:p w14:paraId="7624C795" w14:textId="77777777" w:rsidR="00CB1C5F" w:rsidRPr="008B74F7" w:rsidRDefault="00CB1C5F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Pr="008B74F7">
        <w:rPr>
          <w:rFonts w:ascii="Times New Roman" w:hAnsi="Times New Roman" w:cs="Times New Roman"/>
          <w:b/>
          <w:bCs/>
          <w:lang w:val="en-US"/>
        </w:rPr>
        <w:t xml:space="preserve">GIS (geographic information system): </w:t>
      </w:r>
      <w:r w:rsidRPr="008B74F7">
        <w:rPr>
          <w:rFonts w:ascii="Times New Roman" w:hAnsi="Times New Roman" w:cs="Times New Roman"/>
          <w:lang w:val="en-US"/>
        </w:rPr>
        <w:t>computer</w:t>
      </w:r>
      <w:r w:rsidR="00A45821" w:rsidRPr="008B74F7">
        <w:rPr>
          <w:rFonts w:ascii="Times New Roman" w:hAnsi="Times New Roman" w:cs="Times New Roman"/>
          <w:lang w:val="en-US"/>
        </w:rPr>
        <w:t>-</w:t>
      </w:r>
      <w:r w:rsidRPr="008B74F7">
        <w:rPr>
          <w:rFonts w:ascii="Times New Roman" w:hAnsi="Times New Roman" w:cs="Times New Roman"/>
          <w:lang w:val="en-US"/>
        </w:rPr>
        <w:t>based tool for gathering, manipulating, and analy</w:t>
      </w:r>
      <w:r w:rsidR="00505CAE" w:rsidRPr="008B74F7">
        <w:rPr>
          <w:rFonts w:ascii="Times New Roman" w:hAnsi="Times New Roman" w:cs="Times New Roman"/>
          <w:lang w:val="en-US"/>
        </w:rPr>
        <w:t>z</w:t>
      </w:r>
      <w:r w:rsidRPr="008B74F7">
        <w:rPr>
          <w:rFonts w:ascii="Times New Roman" w:hAnsi="Times New Roman" w:cs="Times New Roman"/>
          <w:lang w:val="en-US"/>
        </w:rPr>
        <w:t>ing geographic information</w:t>
      </w:r>
    </w:p>
    <w:p w14:paraId="7C0987CD" w14:textId="77777777" w:rsidR="00A70BAB" w:rsidRPr="008B74F7" w:rsidRDefault="00505CAE" w:rsidP="008B74F7">
      <w:pPr>
        <w:spacing w:line="480" w:lineRule="auto"/>
        <w:ind w:left="1440" w:hanging="720"/>
        <w:rPr>
          <w:rFonts w:ascii="Times New Roman" w:hAnsi="Times New Roman" w:cs="Times New Roman"/>
          <w:lang w:val="en-US"/>
        </w:rPr>
      </w:pPr>
      <w:r w:rsidRPr="008B74F7">
        <w:rPr>
          <w:rFonts w:ascii="Times New Roman" w:hAnsi="Times New Roman" w:cs="Times New Roman"/>
          <w:lang w:val="en-US"/>
        </w:rPr>
        <w:t>—</w:t>
      </w:r>
      <w:r w:rsidR="00A45821" w:rsidRPr="008B74F7">
        <w:rPr>
          <w:rFonts w:ascii="Times New Roman" w:hAnsi="Times New Roman" w:cs="Times New Roman"/>
          <w:lang w:val="en-US"/>
        </w:rPr>
        <w:t>layers arranged in planes depending on different kinds of data (satellite imagery, transportation, vegetation, water bodies, etc)</w:t>
      </w:r>
    </w:p>
    <w:p w14:paraId="14ABBA3D" w14:textId="77777777" w:rsidR="00443260" w:rsidRPr="008B74F7" w:rsidRDefault="00443260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</w:p>
    <w:p w14:paraId="1B1465E4" w14:textId="77777777" w:rsidR="00D4639E" w:rsidRPr="008B74F7" w:rsidRDefault="00D4639E" w:rsidP="008B74F7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</w:p>
    <w:p w14:paraId="7895AA5A" w14:textId="77777777" w:rsidR="006F3101" w:rsidRPr="008B74F7" w:rsidRDefault="006F3101" w:rsidP="008B74F7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</w:p>
    <w:p w14:paraId="20B52653" w14:textId="77777777" w:rsidR="006F3101" w:rsidRPr="008B74F7" w:rsidRDefault="006F3101" w:rsidP="008B74F7">
      <w:pPr>
        <w:spacing w:line="480" w:lineRule="auto"/>
        <w:ind w:left="567" w:hanging="567"/>
        <w:rPr>
          <w:rFonts w:ascii="Times New Roman" w:hAnsi="Times New Roman" w:cs="Times New Roman"/>
          <w:lang w:val="en-US"/>
        </w:rPr>
      </w:pPr>
    </w:p>
    <w:sectPr w:rsidR="006F3101" w:rsidRPr="008B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BB"/>
    <w:rsid w:val="000125A6"/>
    <w:rsid w:val="0008274D"/>
    <w:rsid w:val="00083A69"/>
    <w:rsid w:val="000A0CFF"/>
    <w:rsid w:val="000D090F"/>
    <w:rsid w:val="000D0D72"/>
    <w:rsid w:val="0011068B"/>
    <w:rsid w:val="00144F33"/>
    <w:rsid w:val="00151C7D"/>
    <w:rsid w:val="0015591C"/>
    <w:rsid w:val="001913CD"/>
    <w:rsid w:val="001F4DB0"/>
    <w:rsid w:val="001F70DA"/>
    <w:rsid w:val="002108F9"/>
    <w:rsid w:val="00276AC2"/>
    <w:rsid w:val="0028649D"/>
    <w:rsid w:val="002A0E0B"/>
    <w:rsid w:val="002B53E1"/>
    <w:rsid w:val="002C4AB3"/>
    <w:rsid w:val="002F1536"/>
    <w:rsid w:val="0031536F"/>
    <w:rsid w:val="003238F7"/>
    <w:rsid w:val="00333756"/>
    <w:rsid w:val="00376A6C"/>
    <w:rsid w:val="00443260"/>
    <w:rsid w:val="00452C80"/>
    <w:rsid w:val="004805BB"/>
    <w:rsid w:val="00485A15"/>
    <w:rsid w:val="00493572"/>
    <w:rsid w:val="004D49EA"/>
    <w:rsid w:val="004D5F93"/>
    <w:rsid w:val="00505CAE"/>
    <w:rsid w:val="005B3C9B"/>
    <w:rsid w:val="00627358"/>
    <w:rsid w:val="00636C9A"/>
    <w:rsid w:val="00636D2B"/>
    <w:rsid w:val="00687E73"/>
    <w:rsid w:val="00696BF0"/>
    <w:rsid w:val="006E6CB1"/>
    <w:rsid w:val="006F3101"/>
    <w:rsid w:val="007004F5"/>
    <w:rsid w:val="00735063"/>
    <w:rsid w:val="007772CC"/>
    <w:rsid w:val="00784E79"/>
    <w:rsid w:val="007A2FEA"/>
    <w:rsid w:val="007B4359"/>
    <w:rsid w:val="007F5274"/>
    <w:rsid w:val="008305D9"/>
    <w:rsid w:val="0083089A"/>
    <w:rsid w:val="008B74F7"/>
    <w:rsid w:val="00915933"/>
    <w:rsid w:val="00933C45"/>
    <w:rsid w:val="00946B51"/>
    <w:rsid w:val="00951A7D"/>
    <w:rsid w:val="009A1590"/>
    <w:rsid w:val="00A17A36"/>
    <w:rsid w:val="00A26F69"/>
    <w:rsid w:val="00A45821"/>
    <w:rsid w:val="00A66488"/>
    <w:rsid w:val="00A70BAB"/>
    <w:rsid w:val="00A7305D"/>
    <w:rsid w:val="00A81118"/>
    <w:rsid w:val="00AA31E6"/>
    <w:rsid w:val="00B14BCC"/>
    <w:rsid w:val="00B60CB8"/>
    <w:rsid w:val="00B64BAE"/>
    <w:rsid w:val="00B7364A"/>
    <w:rsid w:val="00BD2E1B"/>
    <w:rsid w:val="00BF213D"/>
    <w:rsid w:val="00C5308C"/>
    <w:rsid w:val="00C64CE9"/>
    <w:rsid w:val="00CB1C5F"/>
    <w:rsid w:val="00D023EF"/>
    <w:rsid w:val="00D0564A"/>
    <w:rsid w:val="00D4639E"/>
    <w:rsid w:val="00D85999"/>
    <w:rsid w:val="00D917F4"/>
    <w:rsid w:val="00DD177E"/>
    <w:rsid w:val="00E5097B"/>
    <w:rsid w:val="00E57163"/>
    <w:rsid w:val="00EF568B"/>
    <w:rsid w:val="00EF6E74"/>
    <w:rsid w:val="00F3544E"/>
    <w:rsid w:val="00F408E7"/>
    <w:rsid w:val="00F55C77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32FD"/>
  <w15:chartTrackingRefBased/>
  <w15:docId w15:val="{915AF70C-AC40-7D49-A094-DF430580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ethansweewastaken@gmail.com</dc:creator>
  <cp:keywords/>
  <dc:description/>
  <cp:lastModifiedBy>Aella Wang</cp:lastModifiedBy>
  <cp:revision>77</cp:revision>
  <dcterms:created xsi:type="dcterms:W3CDTF">2024-10-08T09:33:00Z</dcterms:created>
  <dcterms:modified xsi:type="dcterms:W3CDTF">2024-10-08T13:08:00Z</dcterms:modified>
</cp:coreProperties>
</file>