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41CB1B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95569">
                              <w:rPr>
                                <w:rStyle w:val="White"/>
                                <w:rFonts w:ascii="Times New Roman" w:hAnsi="Times New Roman" w:cs="Times New Roman"/>
                                <w:b/>
                                <w:bCs/>
                                <w:sz w:val="30"/>
                                <w:szCs w:val="30"/>
                              </w:rPr>
                              <w:t xml:space="preserve">HISTORY S+ </w:t>
                            </w:r>
                            <w:r w:rsidRPr="00640570">
                              <w:rPr>
                                <w:rStyle w:val="White"/>
                                <w:rFonts w:ascii="Times New Roman" w:hAnsi="Times New Roman" w:cs="Times New Roman"/>
                                <w:b/>
                                <w:bCs/>
                                <w:sz w:val="30"/>
                                <w:szCs w:val="30"/>
                              </w:rPr>
                              <w:t xml:space="preserve">STUDY GUIDE ISSUE </w:t>
                            </w:r>
                            <w:r w:rsidR="00995569">
                              <w:rPr>
                                <w:rStyle w:val="White"/>
                                <w:rFonts w:ascii="Times New Roman" w:hAnsi="Times New Roman" w:cs="Times New Roman"/>
                                <w:b/>
                                <w:bCs/>
                                <w:sz w:val="30"/>
                                <w:szCs w:val="30"/>
                              </w:rPr>
                              <w:t>5</w:t>
                            </w:r>
                          </w:p>
                          <w:p w14:paraId="50596D2F" w14:textId="2D598DA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995569">
                              <w:rPr>
                                <w:rStyle w:val="White"/>
                                <w:rFonts w:ascii="Times New Roman" w:hAnsi="Times New Roman" w:cs="Times New Roman"/>
                                <w:b/>
                                <w:bCs/>
                                <w:sz w:val="30"/>
                                <w:szCs w:val="30"/>
                              </w:rPr>
                              <w:t xml:space="preserve">Isabella Wang </w:t>
                            </w:r>
                            <w:r w:rsidRPr="00640570">
                              <w:rPr>
                                <w:rStyle w:val="White"/>
                                <w:rFonts w:ascii="Times New Roman" w:hAnsi="Times New Roman" w:cs="Times New Roman"/>
                                <w:b/>
                                <w:bCs/>
                                <w:sz w:val="30"/>
                                <w:szCs w:val="30"/>
                              </w:rPr>
                              <w:t xml:space="preserve">and </w:t>
                            </w:r>
                            <w:r w:rsidR="00995569">
                              <w:rPr>
                                <w:rStyle w:val="White"/>
                                <w:rFonts w:ascii="Times New Roman" w:hAnsi="Times New Roman" w:cs="Times New Roman"/>
                                <w:b/>
                                <w:bCs/>
                                <w:sz w:val="30"/>
                                <w:szCs w:val="30"/>
                              </w:rPr>
                              <w:t>Daniel Zhang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41CB1B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95569">
                        <w:rPr>
                          <w:rStyle w:val="White"/>
                          <w:rFonts w:ascii="Times New Roman" w:hAnsi="Times New Roman" w:cs="Times New Roman"/>
                          <w:b/>
                          <w:bCs/>
                          <w:sz w:val="30"/>
                          <w:szCs w:val="30"/>
                        </w:rPr>
                        <w:t xml:space="preserve">HISTORY S+ </w:t>
                      </w:r>
                      <w:r w:rsidRPr="00640570">
                        <w:rPr>
                          <w:rStyle w:val="White"/>
                          <w:rFonts w:ascii="Times New Roman" w:hAnsi="Times New Roman" w:cs="Times New Roman"/>
                          <w:b/>
                          <w:bCs/>
                          <w:sz w:val="30"/>
                          <w:szCs w:val="30"/>
                        </w:rPr>
                        <w:t xml:space="preserve">STUDY GUIDE ISSUE </w:t>
                      </w:r>
                      <w:r w:rsidR="00995569">
                        <w:rPr>
                          <w:rStyle w:val="White"/>
                          <w:rFonts w:ascii="Times New Roman" w:hAnsi="Times New Roman" w:cs="Times New Roman"/>
                          <w:b/>
                          <w:bCs/>
                          <w:sz w:val="30"/>
                          <w:szCs w:val="30"/>
                        </w:rPr>
                        <w:t>5</w:t>
                      </w:r>
                    </w:p>
                    <w:p w14:paraId="50596D2F" w14:textId="2D598DA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995569">
                        <w:rPr>
                          <w:rStyle w:val="White"/>
                          <w:rFonts w:ascii="Times New Roman" w:hAnsi="Times New Roman" w:cs="Times New Roman"/>
                          <w:b/>
                          <w:bCs/>
                          <w:sz w:val="30"/>
                          <w:szCs w:val="30"/>
                        </w:rPr>
                        <w:t xml:space="preserve">Isabella Wang </w:t>
                      </w:r>
                      <w:r w:rsidRPr="00640570">
                        <w:rPr>
                          <w:rStyle w:val="White"/>
                          <w:rFonts w:ascii="Times New Roman" w:hAnsi="Times New Roman" w:cs="Times New Roman"/>
                          <w:b/>
                          <w:bCs/>
                          <w:sz w:val="30"/>
                          <w:szCs w:val="30"/>
                        </w:rPr>
                        <w:t xml:space="preserve">and </w:t>
                      </w:r>
                      <w:r w:rsidR="00995569">
                        <w:rPr>
                          <w:rStyle w:val="White"/>
                          <w:rFonts w:ascii="Times New Roman" w:hAnsi="Times New Roman" w:cs="Times New Roman"/>
                          <w:b/>
                          <w:bCs/>
                          <w:sz w:val="30"/>
                          <w:szCs w:val="30"/>
                        </w:rPr>
                        <w:t>Daniel Zhang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2A40C988" w14:textId="77777777" w:rsidR="00802050" w:rsidRDefault="00802050" w:rsidP="00722875">
      <w:pPr>
        <w:pStyle w:val="Body"/>
        <w:spacing w:line="480" w:lineRule="auto"/>
        <w:rPr>
          <w:rFonts w:ascii="Times New Roman" w:eastAsia="Times New Roman" w:hAnsi="Times New Roman" w:cs="Times New Roman"/>
          <w:b/>
          <w:bCs/>
          <w:sz w:val="24"/>
          <w:szCs w:val="24"/>
        </w:rPr>
      </w:pPr>
    </w:p>
    <w:p w14:paraId="03EC6A61" w14:textId="77777777" w:rsidR="00A425FE" w:rsidRPr="007C7680" w:rsidRDefault="00A425FE" w:rsidP="00A425FE">
      <w:pPr>
        <w:spacing w:line="480" w:lineRule="auto"/>
      </w:pPr>
      <w:r w:rsidRPr="007C7680">
        <w:t>12.1 Two Golden Ages of China</w:t>
      </w:r>
    </w:p>
    <w:p w14:paraId="1FB9BDBE" w14:textId="77777777" w:rsidR="00A425FE" w:rsidRPr="007C7680" w:rsidRDefault="00A425FE" w:rsidP="00A425FE">
      <w:pPr>
        <w:pStyle w:val="a8"/>
        <w:numPr>
          <w:ilvl w:val="0"/>
          <w:numId w:val="1"/>
        </w:numPr>
        <w:spacing w:line="480" w:lineRule="auto"/>
        <w:rPr>
          <w:rFonts w:ascii="Times New Roman" w:hAnsi="Times New Roman" w:cs="Times New Roman"/>
          <w:sz w:val="24"/>
        </w:rPr>
      </w:pPr>
      <w:r w:rsidRPr="007C7680">
        <w:rPr>
          <w:rFonts w:ascii="Times New Roman" w:hAnsi="Times New Roman" w:cs="Times New Roman"/>
          <w:sz w:val="24"/>
        </w:rPr>
        <w:t>The Tang Dynasty Reunifies China</w:t>
      </w:r>
    </w:p>
    <w:p w14:paraId="33B0F156"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After the Han dynasty collapsed in 220, China remained divided for nearly 400 years. During the brief period of the Sui dynasty (589-618), China was unified by the South and North, but the glory was not restored until the emergence of the Tang dynasty in </w:t>
      </w:r>
      <w:r w:rsidRPr="007C7680">
        <w:rPr>
          <w:rFonts w:ascii="Times New Roman" w:hAnsi="Times New Roman" w:cs="Times New Roman"/>
          <w:b/>
          <w:bCs/>
          <w:sz w:val="24"/>
        </w:rPr>
        <w:t>618</w:t>
      </w:r>
      <w:r w:rsidRPr="007C7680">
        <w:rPr>
          <w:rFonts w:ascii="Times New Roman" w:hAnsi="Times New Roman" w:cs="Times New Roman"/>
          <w:sz w:val="24"/>
        </w:rPr>
        <w:t xml:space="preserve">. </w:t>
      </w:r>
    </w:p>
    <w:p w14:paraId="26274121"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The Tang Build an Empire</w:t>
      </w:r>
    </w:p>
    <w:p w14:paraId="4AFA58C1"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The first emperor of the Tang dynasty, Li Yuan, was originally a general under the Sui dynasty. Sought the throne encouraged by his ambitious 16-year-old son, Li </w:t>
      </w:r>
      <w:proofErr w:type="spellStart"/>
      <w:r w:rsidRPr="007C7680">
        <w:rPr>
          <w:rFonts w:ascii="Times New Roman" w:hAnsi="Times New Roman" w:cs="Times New Roman"/>
          <w:sz w:val="24"/>
        </w:rPr>
        <w:t>Shimin</w:t>
      </w:r>
      <w:proofErr w:type="spellEnd"/>
      <w:r w:rsidRPr="007C7680">
        <w:rPr>
          <w:rFonts w:ascii="Times New Roman" w:hAnsi="Times New Roman" w:cs="Times New Roman"/>
          <w:sz w:val="24"/>
        </w:rPr>
        <w:t xml:space="preserve">. </w:t>
      </w:r>
    </w:p>
    <w:p w14:paraId="012BCA6F"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After Li Yuan ruled the Tang dynasty for 8 years, Li </w:t>
      </w:r>
      <w:proofErr w:type="spellStart"/>
      <w:r w:rsidRPr="007C7680">
        <w:rPr>
          <w:rFonts w:ascii="Times New Roman" w:hAnsi="Times New Roman" w:cs="Times New Roman"/>
          <w:sz w:val="24"/>
        </w:rPr>
        <w:t>Shimin</w:t>
      </w:r>
      <w:proofErr w:type="spellEnd"/>
      <w:r w:rsidRPr="007C7680">
        <w:rPr>
          <w:rFonts w:ascii="Times New Roman" w:hAnsi="Times New Roman" w:cs="Times New Roman"/>
          <w:sz w:val="24"/>
        </w:rPr>
        <w:t xml:space="preserve"> compelled his father to give up the throne, and having Li </w:t>
      </w:r>
      <w:proofErr w:type="spellStart"/>
      <w:r w:rsidRPr="007C7680">
        <w:rPr>
          <w:rFonts w:ascii="Times New Roman" w:hAnsi="Times New Roman" w:cs="Times New Roman"/>
          <w:sz w:val="24"/>
        </w:rPr>
        <w:t>Shimin</w:t>
      </w:r>
      <w:proofErr w:type="spellEnd"/>
      <w:r w:rsidRPr="007C7680">
        <w:rPr>
          <w:rFonts w:ascii="Times New Roman" w:hAnsi="Times New Roman" w:cs="Times New Roman"/>
          <w:sz w:val="24"/>
        </w:rPr>
        <w:t xml:space="preserve"> ruling the dynasty. Then, Li </w:t>
      </w:r>
      <w:proofErr w:type="spellStart"/>
      <w:r w:rsidRPr="007C7680">
        <w:rPr>
          <w:rFonts w:ascii="Times New Roman" w:hAnsi="Times New Roman" w:cs="Times New Roman"/>
          <w:sz w:val="24"/>
        </w:rPr>
        <w:t>Shimin</w:t>
      </w:r>
      <w:proofErr w:type="spellEnd"/>
      <w:r w:rsidRPr="007C7680">
        <w:rPr>
          <w:rFonts w:ascii="Times New Roman" w:hAnsi="Times New Roman" w:cs="Times New Roman"/>
          <w:sz w:val="24"/>
        </w:rPr>
        <w:t xml:space="preserve"> took the name Tang </w:t>
      </w:r>
      <w:proofErr w:type="spellStart"/>
      <w:r w:rsidRPr="007C7680">
        <w:rPr>
          <w:rFonts w:ascii="Times New Roman" w:hAnsi="Times New Roman" w:cs="Times New Roman"/>
          <w:sz w:val="24"/>
        </w:rPr>
        <w:t>Taizong</w:t>
      </w:r>
      <w:proofErr w:type="spellEnd"/>
      <w:r w:rsidRPr="007C7680">
        <w:rPr>
          <w:rFonts w:ascii="Times New Roman" w:hAnsi="Times New Roman" w:cs="Times New Roman"/>
          <w:sz w:val="24"/>
        </w:rPr>
        <w:t xml:space="preserve">. </w:t>
      </w:r>
    </w:p>
    <w:p w14:paraId="0801A5D2"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Li </w:t>
      </w:r>
      <w:proofErr w:type="spellStart"/>
      <w:r w:rsidRPr="007C7680">
        <w:rPr>
          <w:rFonts w:ascii="Times New Roman" w:hAnsi="Times New Roman" w:cs="Times New Roman"/>
          <w:sz w:val="24"/>
        </w:rPr>
        <w:t>Shimin</w:t>
      </w:r>
      <w:proofErr w:type="spellEnd"/>
      <w:r w:rsidRPr="007C7680">
        <w:rPr>
          <w:rFonts w:ascii="Times New Roman" w:hAnsi="Times New Roman" w:cs="Times New Roman"/>
          <w:sz w:val="24"/>
        </w:rPr>
        <w:t xml:space="preserve"> was a brilliant general, government reformer, historian and master of calligraphy. </w:t>
      </w:r>
    </w:p>
    <w:p w14:paraId="4243242F"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Li </w:t>
      </w:r>
      <w:proofErr w:type="spellStart"/>
      <w:r w:rsidRPr="007C7680">
        <w:rPr>
          <w:rFonts w:ascii="Times New Roman" w:hAnsi="Times New Roman" w:cs="Times New Roman"/>
          <w:sz w:val="24"/>
        </w:rPr>
        <w:t>Shimin</w:t>
      </w:r>
      <w:proofErr w:type="spellEnd"/>
      <w:r w:rsidRPr="007C7680">
        <w:rPr>
          <w:rFonts w:ascii="Times New Roman" w:hAnsi="Times New Roman" w:cs="Times New Roman"/>
          <w:sz w:val="24"/>
        </w:rPr>
        <w:t xml:space="preserve"> expanded the territories into Central Asia and forced neighboring lands to become </w:t>
      </w:r>
      <w:r w:rsidRPr="007C7680">
        <w:rPr>
          <w:rFonts w:ascii="Times New Roman" w:hAnsi="Times New Roman" w:cs="Times New Roman"/>
          <w:b/>
          <w:bCs/>
          <w:sz w:val="24"/>
        </w:rPr>
        <w:t>tributary states</w:t>
      </w:r>
      <w:r w:rsidRPr="007C7680">
        <w:rPr>
          <w:rFonts w:ascii="Times New Roman" w:hAnsi="Times New Roman" w:cs="Times New Roman"/>
          <w:sz w:val="24"/>
        </w:rPr>
        <w:t xml:space="preserve">. </w:t>
      </w:r>
    </w:p>
    <w:p w14:paraId="24CFFB93"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Spread culture to neighboring countries. </w:t>
      </w:r>
    </w:p>
    <w:p w14:paraId="59F30620"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The Government and Economy Grow</w:t>
      </w:r>
    </w:p>
    <w:p w14:paraId="5B3EDDA7"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Tang Rulers restored the Han bureaucracy &amp; enlarged the civil system. </w:t>
      </w:r>
    </w:p>
    <w:p w14:paraId="15CA3C51" w14:textId="77777777" w:rsidR="00A425FE" w:rsidRPr="007C7680" w:rsidRDefault="00A425FE" w:rsidP="00A425FE">
      <w:pPr>
        <w:pStyle w:val="a8"/>
        <w:numPr>
          <w:ilvl w:val="3"/>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Allowed the government to recruit more talented people. </w:t>
      </w:r>
    </w:p>
    <w:p w14:paraId="0A78B171" w14:textId="77777777" w:rsidR="00A425FE" w:rsidRPr="007C7680" w:rsidRDefault="00A425FE" w:rsidP="00A425FE">
      <w:pPr>
        <w:pStyle w:val="a8"/>
        <w:numPr>
          <w:ilvl w:val="3"/>
          <w:numId w:val="1"/>
        </w:numPr>
        <w:spacing w:line="480" w:lineRule="auto"/>
        <w:rPr>
          <w:rFonts w:ascii="Times New Roman" w:hAnsi="Times New Roman" w:cs="Times New Roman"/>
          <w:sz w:val="24"/>
        </w:rPr>
      </w:pPr>
      <w:r w:rsidRPr="007C7680">
        <w:rPr>
          <w:rFonts w:ascii="Times New Roman" w:hAnsi="Times New Roman" w:cs="Times New Roman"/>
          <w:sz w:val="24"/>
        </w:rPr>
        <w:lastRenderedPageBreak/>
        <w:t xml:space="preserve">Trained in Confucian philosophy. </w:t>
      </w:r>
    </w:p>
    <w:p w14:paraId="533BF080" w14:textId="77777777" w:rsidR="00A425FE" w:rsidRPr="007C7680" w:rsidRDefault="00A425FE" w:rsidP="00A425FE">
      <w:pPr>
        <w:pStyle w:val="a8"/>
        <w:numPr>
          <w:ilvl w:val="3"/>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Develop schools to prepare for the exams. </w:t>
      </w:r>
    </w:p>
    <w:p w14:paraId="3D863E09" w14:textId="77777777" w:rsidR="00A425FE" w:rsidRPr="007C7680" w:rsidRDefault="00A425FE" w:rsidP="00A425FE">
      <w:pPr>
        <w:pStyle w:val="a8"/>
        <w:numPr>
          <w:ilvl w:val="3"/>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Created a new law code. </w:t>
      </w:r>
    </w:p>
    <w:p w14:paraId="6206A972" w14:textId="77777777" w:rsidR="00A425FE" w:rsidRPr="007C7680" w:rsidRDefault="00A425FE" w:rsidP="00A425FE">
      <w:pPr>
        <w:pStyle w:val="a8"/>
        <w:numPr>
          <w:ilvl w:val="3"/>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Instituted system of </w:t>
      </w:r>
      <w:r w:rsidRPr="007C7680">
        <w:rPr>
          <w:rFonts w:ascii="Times New Roman" w:hAnsi="Times New Roman" w:cs="Times New Roman"/>
          <w:b/>
          <w:bCs/>
          <w:sz w:val="24"/>
        </w:rPr>
        <w:t xml:space="preserve">land reform. </w:t>
      </w:r>
    </w:p>
    <w:p w14:paraId="349F73E0" w14:textId="77777777" w:rsidR="00A425FE" w:rsidRPr="007C7680" w:rsidRDefault="00A425FE" w:rsidP="00A425FE">
      <w:pPr>
        <w:pStyle w:val="a8"/>
        <w:numPr>
          <w:ilvl w:val="4"/>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Redistributed land held by local authorities/large agricultural holdings allow peasants to get a fraction of land. </w:t>
      </w:r>
    </w:p>
    <w:p w14:paraId="642D1CB5" w14:textId="77777777" w:rsidR="00A425FE" w:rsidRPr="007C7680" w:rsidRDefault="00A425FE" w:rsidP="00A425FE">
      <w:pPr>
        <w:pStyle w:val="a8"/>
        <w:numPr>
          <w:ilvl w:val="4"/>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Strengthened central power by weakening the landowners’ economic power. </w:t>
      </w:r>
    </w:p>
    <w:p w14:paraId="31B33EC5" w14:textId="77777777" w:rsidR="00A425FE" w:rsidRPr="007C7680" w:rsidRDefault="00A425FE" w:rsidP="00A425FE">
      <w:pPr>
        <w:pStyle w:val="a8"/>
        <w:numPr>
          <w:ilvl w:val="4"/>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Increased government revenue, more peasants pay tax. </w:t>
      </w:r>
    </w:p>
    <w:p w14:paraId="447BDE70"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The Tang Dynasty Declines</w:t>
      </w:r>
    </w:p>
    <w:p w14:paraId="5F11447B"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The Tang dynasty eventually lost territories in Central Asia and to the Arabs. </w:t>
      </w:r>
    </w:p>
    <w:p w14:paraId="347CFBB3"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In 907, a rebellion occurred and overthrew the Tang dynasty. </w:t>
      </w:r>
    </w:p>
    <w:p w14:paraId="39D0D3C6" w14:textId="77777777" w:rsidR="00A425FE" w:rsidRPr="007C7680" w:rsidRDefault="00A425FE" w:rsidP="00A425FE">
      <w:pPr>
        <w:pStyle w:val="a8"/>
        <w:numPr>
          <w:ilvl w:val="0"/>
          <w:numId w:val="1"/>
        </w:numPr>
        <w:spacing w:line="480" w:lineRule="auto"/>
        <w:rPr>
          <w:rFonts w:ascii="Times New Roman" w:hAnsi="Times New Roman" w:cs="Times New Roman"/>
          <w:sz w:val="24"/>
        </w:rPr>
      </w:pPr>
      <w:r w:rsidRPr="007C7680">
        <w:rPr>
          <w:rFonts w:ascii="Times New Roman" w:hAnsi="Times New Roman" w:cs="Times New Roman"/>
          <w:sz w:val="24"/>
        </w:rPr>
        <w:t>The Song Dynasty</w:t>
      </w:r>
    </w:p>
    <w:p w14:paraId="1B59334A"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In 960, a scholarly general named Zhao Kuangyin ruled China and formed the Song dynasty. </w:t>
      </w:r>
    </w:p>
    <w:p w14:paraId="481167FD"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Lasted for 319 years. </w:t>
      </w:r>
    </w:p>
    <w:p w14:paraId="5ECF2109"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Gained fewer territories than the Tang dynasty. </w:t>
      </w:r>
    </w:p>
    <w:p w14:paraId="4B334517"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Faced constant threats from invaders from the north. </w:t>
      </w:r>
    </w:p>
    <w:p w14:paraId="08EE4FA3"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In the early 1100s, the Song dynasty retreated to the south of the Huang River. </w:t>
      </w:r>
    </w:p>
    <w:p w14:paraId="3971D03F"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Eventually, in the late 1200s, Song was overthrown by the Mongols. </w:t>
      </w:r>
    </w:p>
    <w:p w14:paraId="5E4EC4EC"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Song dynasty developed the economy and culture.</w:t>
      </w:r>
    </w:p>
    <w:p w14:paraId="0EE568E1"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People created new farming methods during the Song dynasty. Another type of rice was imported from Southeast Asia, which allowed people to harvest more crops. </w:t>
      </w:r>
    </w:p>
    <w:p w14:paraId="11F53CBC"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The more crops allowed people to use it to sell for money, at the same time enhanced the economy and provide surplus resources to let people discover other matters, such as arts and commerce. </w:t>
      </w:r>
    </w:p>
    <w:p w14:paraId="0827A63B"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The Song dynasty constructed canals.</w:t>
      </w:r>
    </w:p>
    <w:p w14:paraId="7420E62B"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E.g. the Grand Canal, transported grain from south to northern China. </w:t>
      </w:r>
    </w:p>
    <w:p w14:paraId="2D2AFD6D"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Foreign Trade flourished. Trade routes with India, Persia, Arabia, etc., had opened. </w:t>
      </w:r>
    </w:p>
    <w:p w14:paraId="65491789" w14:textId="77777777" w:rsidR="00A425FE" w:rsidRPr="007C7680" w:rsidRDefault="00A425FE" w:rsidP="00A425FE">
      <w:pPr>
        <w:pStyle w:val="a8"/>
        <w:numPr>
          <w:ilvl w:val="0"/>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China’s Ordered Society </w:t>
      </w:r>
    </w:p>
    <w:p w14:paraId="4018D3E9"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The Gentry Value and Education</w:t>
      </w:r>
    </w:p>
    <w:p w14:paraId="13867620"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Gentry: Wealthy landowning class</w:t>
      </w:r>
    </w:p>
    <w:p w14:paraId="286E735B"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Most scholar-officials came from the gentry. They studied Confucian classics for years to pass the civil service exam. </w:t>
      </w:r>
    </w:p>
    <w:p w14:paraId="304C39B5"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Gentry often served as allies of the emperor’s officials. </w:t>
      </w:r>
    </w:p>
    <w:p w14:paraId="774EB1D0"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Gentry valued learning more than physical labor. Supported the revival of Confucian thoughts. Take Confucian officials as the ones that are wise and clever in the society. </w:t>
      </w:r>
    </w:p>
    <w:p w14:paraId="21086955"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Peasants Work the Land</w:t>
      </w:r>
    </w:p>
    <w:p w14:paraId="5ABDA397"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Many of the Chinese depended on crops to live their life, but some of them made small handicrafts and sold them to increase their earning. </w:t>
      </w:r>
    </w:p>
    <w:p w14:paraId="3839BD29"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People lived in small villages, where they depended on each other rather than believing in the government. </w:t>
      </w:r>
    </w:p>
    <w:p w14:paraId="1A1A978D"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When arguments took place, a village leader and a council of elders would come to solve the problem. </w:t>
      </w:r>
    </w:p>
    <w:p w14:paraId="0934C4E8"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Merchants Have Lowest Status</w:t>
      </w:r>
    </w:p>
    <w:p w14:paraId="4872B31A"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According to Confucian traditions, merchants had a lower social status than peasants since their wealth came from the labor of others. </w:t>
      </w:r>
    </w:p>
    <w:p w14:paraId="734DB679"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Merchants needed to be educated to enter the gentry.</w:t>
      </w:r>
    </w:p>
    <w:p w14:paraId="075E2B7C"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The Status of Women</w:t>
      </w:r>
    </w:p>
    <w:p w14:paraId="42B6DA56"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Women had a relatively high status in the Tang and early Song dynasties compared to later periods. </w:t>
      </w:r>
    </w:p>
    <w:p w14:paraId="7BE2E81C"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Women in families tended to run family affairs, such as managing servants and family finances. </w:t>
      </w:r>
    </w:p>
    <w:p w14:paraId="4AEF7654"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A male’s status is still higher than a female’s. When women got married to men, they could not keep their dowry and could never remarry. </w:t>
      </w:r>
    </w:p>
    <w:p w14:paraId="5F9B4D9B"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The tradition of</w:t>
      </w:r>
      <w:r w:rsidRPr="007C7680">
        <w:rPr>
          <w:rFonts w:ascii="Times New Roman" w:hAnsi="Times New Roman" w:cs="Times New Roman"/>
          <w:b/>
          <w:bCs/>
          <w:sz w:val="24"/>
        </w:rPr>
        <w:t xml:space="preserve"> Foot Binding</w:t>
      </w:r>
      <w:r w:rsidRPr="007C7680">
        <w:rPr>
          <w:rFonts w:ascii="Times New Roman" w:hAnsi="Times New Roman" w:cs="Times New Roman"/>
          <w:sz w:val="24"/>
        </w:rPr>
        <w:t xml:space="preserve"> emerged in the late Song dynasty. Acted as a symbol of nobility and beauty. </w:t>
      </w:r>
    </w:p>
    <w:p w14:paraId="63FD0C06" w14:textId="77777777" w:rsidR="00A425FE" w:rsidRPr="007C7680" w:rsidRDefault="00A425FE" w:rsidP="00A425FE">
      <w:pPr>
        <w:pStyle w:val="a8"/>
        <w:numPr>
          <w:ilvl w:val="0"/>
          <w:numId w:val="1"/>
        </w:numPr>
        <w:spacing w:line="480" w:lineRule="auto"/>
        <w:rPr>
          <w:rFonts w:ascii="Times New Roman" w:hAnsi="Times New Roman" w:cs="Times New Roman"/>
          <w:sz w:val="24"/>
        </w:rPr>
      </w:pPr>
      <w:r w:rsidRPr="007C7680">
        <w:rPr>
          <w:rFonts w:ascii="Times New Roman" w:hAnsi="Times New Roman" w:cs="Times New Roman"/>
          <w:sz w:val="24"/>
        </w:rPr>
        <w:t>The Tang and Song Dynasties Develop a Rich Culture</w:t>
      </w:r>
    </w:p>
    <w:p w14:paraId="7DC31E6A"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Artists Paint Harmony</w:t>
      </w:r>
    </w:p>
    <w:p w14:paraId="4172B95A"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Triumph in landscape painting during Song dynasty. Painters aimed to capture the spiritual essence of nature. </w:t>
      </w:r>
    </w:p>
    <w:p w14:paraId="693D7A4C"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Architect and Porcelain. </w:t>
      </w:r>
    </w:p>
    <w:p w14:paraId="7689B62F"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The Indian stupa evolved into the Chinese pagoda, a multistoried temple with eaves that curve up at the corners.</w:t>
      </w:r>
    </w:p>
    <w:p w14:paraId="1C1F1D97"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Created statues of Buddha. </w:t>
      </w:r>
    </w:p>
    <w:p w14:paraId="70BEEEB6" w14:textId="77777777" w:rsidR="00A425FE" w:rsidRPr="007C7680" w:rsidRDefault="00A425FE" w:rsidP="00A425FE">
      <w:pPr>
        <w:pStyle w:val="a8"/>
        <w:numPr>
          <w:ilvl w:val="1"/>
          <w:numId w:val="1"/>
        </w:numPr>
        <w:spacing w:line="480" w:lineRule="auto"/>
        <w:rPr>
          <w:rFonts w:ascii="Times New Roman" w:hAnsi="Times New Roman" w:cs="Times New Roman"/>
          <w:sz w:val="24"/>
        </w:rPr>
      </w:pPr>
      <w:r w:rsidRPr="007C7680">
        <w:rPr>
          <w:rFonts w:ascii="Times New Roman" w:hAnsi="Times New Roman" w:cs="Times New Roman"/>
          <w:sz w:val="24"/>
        </w:rPr>
        <w:t>Chinese Writing</w:t>
      </w:r>
    </w:p>
    <w:p w14:paraId="67D8B98C" w14:textId="77777777" w:rsidR="00A425FE" w:rsidRPr="007C7680" w:rsidRDefault="00A425FE" w:rsidP="00A425FE">
      <w:pPr>
        <w:pStyle w:val="a8"/>
        <w:numPr>
          <w:ilvl w:val="2"/>
          <w:numId w:val="1"/>
        </w:numPr>
        <w:spacing w:line="480" w:lineRule="auto"/>
        <w:rPr>
          <w:rFonts w:ascii="Times New Roman" w:hAnsi="Times New Roman" w:cs="Times New Roman"/>
          <w:sz w:val="24"/>
        </w:rPr>
      </w:pPr>
      <w:r w:rsidRPr="007C7680">
        <w:rPr>
          <w:rFonts w:ascii="Times New Roman" w:hAnsi="Times New Roman" w:cs="Times New Roman"/>
          <w:sz w:val="24"/>
        </w:rPr>
        <w:t xml:space="preserve">Libai, </w:t>
      </w:r>
      <w:proofErr w:type="spellStart"/>
      <w:r w:rsidRPr="007C7680">
        <w:rPr>
          <w:rFonts w:ascii="Times New Roman" w:hAnsi="Times New Roman" w:cs="Times New Roman"/>
          <w:sz w:val="24"/>
        </w:rPr>
        <w:t>Dufu</w:t>
      </w:r>
      <w:proofErr w:type="spellEnd"/>
      <w:r w:rsidRPr="007C7680">
        <w:rPr>
          <w:rFonts w:ascii="Times New Roman" w:hAnsi="Times New Roman" w:cs="Times New Roman"/>
          <w:sz w:val="24"/>
        </w:rPr>
        <w:t xml:space="preserve">, etc. Y’all know this. </w:t>
      </w:r>
    </w:p>
    <w:p w14:paraId="00530C40" w14:textId="77777777" w:rsidR="00A425FE" w:rsidRPr="007C7680" w:rsidRDefault="00A425FE" w:rsidP="00A425FE">
      <w:pPr>
        <w:spacing w:line="480" w:lineRule="auto"/>
        <w:jc w:val="center"/>
      </w:pPr>
      <w:r w:rsidRPr="007C7680">
        <w:t>10.3 Korea and Its Traditions</w:t>
      </w:r>
    </w:p>
    <w:p w14:paraId="0D09A54E" w14:textId="77777777" w:rsidR="00A425FE" w:rsidRPr="007C7680" w:rsidRDefault="00A425FE" w:rsidP="00A425FE">
      <w:pPr>
        <w:spacing w:line="480" w:lineRule="auto"/>
        <w:jc w:val="center"/>
      </w:pPr>
    </w:p>
    <w:p w14:paraId="461761B3" w14:textId="77777777" w:rsidR="00A425FE" w:rsidRPr="007C7680" w:rsidRDefault="00A425FE" w:rsidP="00A425FE">
      <w:pPr>
        <w:pStyle w:val="a8"/>
        <w:widowControl/>
        <w:numPr>
          <w:ilvl w:val="0"/>
          <w:numId w:val="3"/>
        </w:numPr>
        <w:spacing w:line="480" w:lineRule="auto"/>
        <w:jc w:val="both"/>
        <w:rPr>
          <w:rFonts w:ascii="Times New Roman" w:hAnsi="Times New Roman" w:cs="Times New Roman"/>
          <w:sz w:val="24"/>
        </w:rPr>
      </w:pPr>
      <w:r w:rsidRPr="007C7680">
        <w:rPr>
          <w:rFonts w:ascii="Times New Roman" w:hAnsi="Times New Roman" w:cs="Times New Roman"/>
          <w:sz w:val="24"/>
        </w:rPr>
        <w:t>Geography of the Korean Peninsula</w:t>
      </w:r>
    </w:p>
    <w:p w14:paraId="0A0BF95F" w14:textId="77777777" w:rsidR="00A425FE" w:rsidRPr="007C7680" w:rsidRDefault="00A425FE" w:rsidP="00A425FE">
      <w:pPr>
        <w:pStyle w:val="a8"/>
        <w:widowControl/>
        <w:numPr>
          <w:ilvl w:val="0"/>
          <w:numId w:val="4"/>
        </w:numPr>
        <w:spacing w:line="480" w:lineRule="auto"/>
        <w:jc w:val="both"/>
        <w:rPr>
          <w:rFonts w:ascii="Times New Roman" w:hAnsi="Times New Roman" w:cs="Times New Roman"/>
          <w:sz w:val="24"/>
        </w:rPr>
      </w:pPr>
      <w:r w:rsidRPr="007C7680">
        <w:rPr>
          <w:rFonts w:ascii="Times New Roman" w:hAnsi="Times New Roman" w:cs="Times New Roman"/>
          <w:sz w:val="24"/>
        </w:rPr>
        <w:t>Living among mountains and seas</w:t>
      </w:r>
    </w:p>
    <w:p w14:paraId="086A648B"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Low but steep mountains</w:t>
      </w:r>
    </w:p>
    <w:p w14:paraId="749FD05B"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Taebaek mountain range</w:t>
      </w:r>
    </w:p>
    <w:p w14:paraId="3209252D"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Farming was difficult</w:t>
      </w:r>
    </w:p>
    <w:p w14:paraId="23E3FB67"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Most people lived along the western coastal plains</w:t>
      </w:r>
    </w:p>
    <w:p w14:paraId="7C305FE7"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Thousands of islands</w:t>
      </w:r>
    </w:p>
    <w:p w14:paraId="66DC17AD"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Depended on seafood for protein in their diet</w:t>
      </w:r>
    </w:p>
    <w:p w14:paraId="2485444E" w14:textId="77777777" w:rsidR="00A425FE" w:rsidRPr="007C7680" w:rsidRDefault="00A425FE" w:rsidP="00A425FE">
      <w:pPr>
        <w:pStyle w:val="a8"/>
        <w:widowControl/>
        <w:numPr>
          <w:ilvl w:val="0"/>
          <w:numId w:val="4"/>
        </w:numPr>
        <w:spacing w:line="480" w:lineRule="auto"/>
        <w:jc w:val="both"/>
        <w:rPr>
          <w:rFonts w:ascii="Times New Roman" w:hAnsi="Times New Roman" w:cs="Times New Roman"/>
          <w:sz w:val="24"/>
        </w:rPr>
      </w:pPr>
      <w:r w:rsidRPr="007C7680">
        <w:rPr>
          <w:rFonts w:ascii="Times New Roman" w:hAnsi="Times New Roman" w:cs="Times New Roman"/>
          <w:sz w:val="24"/>
        </w:rPr>
        <w:t>Location impacts Korea</w:t>
      </w:r>
    </w:p>
    <w:p w14:paraId="279A32DD"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Received many cultural and technological influences from China</w:t>
      </w:r>
    </w:p>
    <w:p w14:paraId="619E098C"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China extended political control over the Korean peninsula in history</w:t>
      </w:r>
    </w:p>
    <w:p w14:paraId="06E121B8"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The cultural bridge linking China and Japan</w:t>
      </w:r>
    </w:p>
    <w:p w14:paraId="05D74BDD"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Adapted and transformed Chinese traditions, then passed them on to Japan</w:t>
      </w:r>
    </w:p>
    <w:p w14:paraId="2F8623B8"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Evolved their own ways of living before the Chinese influence</w:t>
      </w:r>
    </w:p>
    <w:p w14:paraId="481519CB" w14:textId="77777777" w:rsidR="00A425FE" w:rsidRPr="007C7680" w:rsidRDefault="00A425FE" w:rsidP="00A425FE">
      <w:pPr>
        <w:pStyle w:val="a8"/>
        <w:widowControl/>
        <w:numPr>
          <w:ilvl w:val="1"/>
          <w:numId w:val="4"/>
        </w:numPr>
        <w:spacing w:line="480" w:lineRule="auto"/>
        <w:jc w:val="both"/>
        <w:rPr>
          <w:rFonts w:ascii="Times New Roman" w:hAnsi="Times New Roman" w:cs="Times New Roman"/>
          <w:sz w:val="24"/>
        </w:rPr>
      </w:pPr>
      <w:r w:rsidRPr="007C7680">
        <w:rPr>
          <w:rFonts w:ascii="Times New Roman" w:hAnsi="Times New Roman" w:cs="Times New Roman"/>
          <w:sz w:val="24"/>
        </w:rPr>
        <w:t>Wudi invaded Korea and set up a military colony there</w:t>
      </w:r>
    </w:p>
    <w:p w14:paraId="6C8B5351" w14:textId="77777777" w:rsidR="00A425FE" w:rsidRPr="007C7680" w:rsidRDefault="00A425FE" w:rsidP="00A425FE">
      <w:pPr>
        <w:pStyle w:val="a8"/>
        <w:widowControl/>
        <w:numPr>
          <w:ilvl w:val="2"/>
          <w:numId w:val="4"/>
        </w:numPr>
        <w:spacing w:line="480" w:lineRule="auto"/>
        <w:jc w:val="both"/>
        <w:rPr>
          <w:rFonts w:ascii="Times New Roman" w:hAnsi="Times New Roman" w:cs="Times New Roman"/>
          <w:sz w:val="24"/>
        </w:rPr>
      </w:pPr>
      <w:r w:rsidRPr="007C7680">
        <w:rPr>
          <w:rFonts w:ascii="Times New Roman" w:hAnsi="Times New Roman" w:cs="Times New Roman"/>
          <w:sz w:val="24"/>
        </w:rPr>
        <w:t>Confucian traditions</w:t>
      </w:r>
    </w:p>
    <w:p w14:paraId="38082AB6" w14:textId="77777777" w:rsidR="00A425FE" w:rsidRPr="007C7680" w:rsidRDefault="00A425FE" w:rsidP="00A425FE">
      <w:pPr>
        <w:pStyle w:val="a8"/>
        <w:widowControl/>
        <w:numPr>
          <w:ilvl w:val="2"/>
          <w:numId w:val="4"/>
        </w:numPr>
        <w:spacing w:line="480" w:lineRule="auto"/>
        <w:jc w:val="both"/>
        <w:rPr>
          <w:rFonts w:ascii="Times New Roman" w:hAnsi="Times New Roman" w:cs="Times New Roman"/>
          <w:sz w:val="24"/>
        </w:rPr>
      </w:pPr>
      <w:r w:rsidRPr="007C7680">
        <w:rPr>
          <w:rFonts w:ascii="Times New Roman" w:hAnsi="Times New Roman" w:cs="Times New Roman"/>
          <w:sz w:val="24"/>
        </w:rPr>
        <w:t>Chinese governmental ideas</w:t>
      </w:r>
    </w:p>
    <w:p w14:paraId="2C5B4B54" w14:textId="77777777" w:rsidR="00A425FE" w:rsidRPr="007C7680" w:rsidRDefault="00A425FE" w:rsidP="00A425FE">
      <w:pPr>
        <w:pStyle w:val="a8"/>
        <w:widowControl/>
        <w:numPr>
          <w:ilvl w:val="2"/>
          <w:numId w:val="4"/>
        </w:numPr>
        <w:spacing w:line="480" w:lineRule="auto"/>
        <w:jc w:val="both"/>
        <w:rPr>
          <w:rFonts w:ascii="Times New Roman" w:hAnsi="Times New Roman" w:cs="Times New Roman"/>
          <w:sz w:val="24"/>
        </w:rPr>
      </w:pPr>
      <w:r w:rsidRPr="007C7680">
        <w:rPr>
          <w:rFonts w:ascii="Times New Roman" w:hAnsi="Times New Roman" w:cs="Times New Roman"/>
          <w:sz w:val="24"/>
        </w:rPr>
        <w:t>Chinese writing</w:t>
      </w:r>
    </w:p>
    <w:p w14:paraId="4565ACBB" w14:textId="77777777" w:rsidR="00A425FE" w:rsidRPr="007C7680" w:rsidRDefault="00A425FE" w:rsidP="00A425FE">
      <w:pPr>
        <w:pStyle w:val="a8"/>
        <w:widowControl/>
        <w:numPr>
          <w:ilvl w:val="2"/>
          <w:numId w:val="4"/>
        </w:numPr>
        <w:spacing w:line="480" w:lineRule="auto"/>
        <w:jc w:val="both"/>
        <w:rPr>
          <w:rFonts w:ascii="Times New Roman" w:hAnsi="Times New Roman" w:cs="Times New Roman"/>
          <w:sz w:val="24"/>
        </w:rPr>
      </w:pPr>
      <w:r w:rsidRPr="007C7680">
        <w:rPr>
          <w:rFonts w:ascii="Times New Roman" w:hAnsi="Times New Roman" w:cs="Times New Roman"/>
          <w:sz w:val="24"/>
        </w:rPr>
        <w:t>Farming methods</w:t>
      </w:r>
    </w:p>
    <w:p w14:paraId="68A06C41" w14:textId="77777777" w:rsidR="00A425FE" w:rsidRPr="007C7680" w:rsidRDefault="00A425FE" w:rsidP="00A425FE">
      <w:pPr>
        <w:pStyle w:val="a8"/>
        <w:widowControl/>
        <w:numPr>
          <w:ilvl w:val="0"/>
          <w:numId w:val="3"/>
        </w:numPr>
        <w:spacing w:line="480" w:lineRule="auto"/>
        <w:jc w:val="both"/>
        <w:rPr>
          <w:rFonts w:ascii="Times New Roman" w:hAnsi="Times New Roman" w:cs="Times New Roman"/>
          <w:sz w:val="24"/>
        </w:rPr>
      </w:pPr>
      <w:r w:rsidRPr="007C7680">
        <w:rPr>
          <w:rFonts w:ascii="Times New Roman" w:hAnsi="Times New Roman" w:cs="Times New Roman"/>
          <w:sz w:val="24"/>
        </w:rPr>
        <w:t xml:space="preserve">Development of the Silla and </w:t>
      </w:r>
      <w:proofErr w:type="spellStart"/>
      <w:r w:rsidRPr="007C7680">
        <w:rPr>
          <w:rFonts w:ascii="Times New Roman" w:hAnsi="Times New Roman" w:cs="Times New Roman"/>
          <w:sz w:val="24"/>
        </w:rPr>
        <w:t>Koryo</w:t>
      </w:r>
      <w:proofErr w:type="spellEnd"/>
      <w:r w:rsidRPr="007C7680">
        <w:rPr>
          <w:rFonts w:ascii="Times New Roman" w:hAnsi="Times New Roman" w:cs="Times New Roman"/>
          <w:sz w:val="24"/>
        </w:rPr>
        <w:t xml:space="preserve"> Dynasties</w:t>
      </w:r>
    </w:p>
    <w:p w14:paraId="6D65F026" w14:textId="77777777" w:rsidR="00A425FE" w:rsidRPr="007C7680" w:rsidRDefault="00A425FE" w:rsidP="00A425FE">
      <w:pPr>
        <w:pStyle w:val="a8"/>
        <w:widowControl/>
        <w:numPr>
          <w:ilvl w:val="0"/>
          <w:numId w:val="5"/>
        </w:numPr>
        <w:spacing w:line="480" w:lineRule="auto"/>
        <w:jc w:val="both"/>
        <w:rPr>
          <w:rFonts w:ascii="Times New Roman" w:hAnsi="Times New Roman" w:cs="Times New Roman"/>
          <w:sz w:val="24"/>
        </w:rPr>
      </w:pPr>
      <w:r w:rsidRPr="007C7680">
        <w:rPr>
          <w:rFonts w:ascii="Times New Roman" w:hAnsi="Times New Roman" w:cs="Times New Roman"/>
          <w:sz w:val="24"/>
        </w:rPr>
        <w:t xml:space="preserve">Three kingdoms: </w:t>
      </w:r>
      <w:proofErr w:type="spellStart"/>
      <w:r w:rsidRPr="007C7680">
        <w:rPr>
          <w:rFonts w:ascii="Times New Roman" w:hAnsi="Times New Roman" w:cs="Times New Roman"/>
          <w:sz w:val="24"/>
        </w:rPr>
        <w:t>Koguro</w:t>
      </w:r>
      <w:proofErr w:type="spellEnd"/>
      <w:r w:rsidRPr="007C7680">
        <w:rPr>
          <w:rFonts w:ascii="Times New Roman" w:hAnsi="Times New Roman" w:cs="Times New Roman"/>
          <w:sz w:val="24"/>
        </w:rPr>
        <w:t xml:space="preserve">, </w:t>
      </w:r>
      <w:proofErr w:type="spellStart"/>
      <w:r w:rsidRPr="007C7680">
        <w:rPr>
          <w:rFonts w:ascii="Times New Roman" w:hAnsi="Times New Roman" w:cs="Times New Roman"/>
          <w:sz w:val="24"/>
        </w:rPr>
        <w:t>Paekche</w:t>
      </w:r>
      <w:proofErr w:type="spellEnd"/>
      <w:r w:rsidRPr="007C7680">
        <w:rPr>
          <w:rFonts w:ascii="Times New Roman" w:hAnsi="Times New Roman" w:cs="Times New Roman"/>
          <w:sz w:val="24"/>
        </w:rPr>
        <w:t>, and Silla</w:t>
      </w:r>
    </w:p>
    <w:p w14:paraId="7ABAC947"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Shared same language</w:t>
      </w:r>
    </w:p>
    <w:p w14:paraId="6AC8A326"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Shared same cultural background</w:t>
      </w:r>
    </w:p>
    <w:p w14:paraId="2E27DA79"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Warred with one another or with China</w:t>
      </w:r>
    </w:p>
    <w:p w14:paraId="49F51C90"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Chinese cultures influenced them</w:t>
      </w:r>
    </w:p>
    <w:p w14:paraId="5B559A86"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Missionaries spread Buddhism</w:t>
      </w:r>
    </w:p>
    <w:p w14:paraId="7E15FB31" w14:textId="77777777" w:rsidR="00A425FE" w:rsidRPr="007C7680" w:rsidRDefault="00A425FE" w:rsidP="00A425FE">
      <w:pPr>
        <w:pStyle w:val="a8"/>
        <w:widowControl/>
        <w:numPr>
          <w:ilvl w:val="2"/>
          <w:numId w:val="5"/>
        </w:numPr>
        <w:spacing w:line="480" w:lineRule="auto"/>
        <w:jc w:val="both"/>
        <w:rPr>
          <w:rFonts w:ascii="Times New Roman" w:hAnsi="Times New Roman" w:cs="Times New Roman"/>
          <w:sz w:val="24"/>
        </w:rPr>
      </w:pPr>
      <w:r w:rsidRPr="007C7680">
        <w:rPr>
          <w:rFonts w:ascii="Times New Roman" w:hAnsi="Times New Roman" w:cs="Times New Roman"/>
          <w:sz w:val="24"/>
        </w:rPr>
        <w:t>Korean monks travelled to China and India to learn more about Buddhism</w:t>
      </w:r>
    </w:p>
    <w:p w14:paraId="2C5271F3"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Silla Kingdom united the Korean peninsula</w:t>
      </w:r>
    </w:p>
    <w:p w14:paraId="71EA475F"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Had only three dynasties</w:t>
      </w:r>
    </w:p>
    <w:p w14:paraId="43C10E62" w14:textId="77777777" w:rsidR="00A425FE" w:rsidRPr="007C7680" w:rsidRDefault="00A425FE" w:rsidP="00A425FE">
      <w:pPr>
        <w:pStyle w:val="a8"/>
        <w:widowControl/>
        <w:numPr>
          <w:ilvl w:val="0"/>
          <w:numId w:val="5"/>
        </w:numPr>
        <w:spacing w:line="480" w:lineRule="auto"/>
        <w:jc w:val="both"/>
        <w:rPr>
          <w:rFonts w:ascii="Times New Roman" w:hAnsi="Times New Roman" w:cs="Times New Roman"/>
          <w:sz w:val="24"/>
        </w:rPr>
      </w:pPr>
      <w:r w:rsidRPr="007C7680">
        <w:rPr>
          <w:rFonts w:ascii="Times New Roman" w:hAnsi="Times New Roman" w:cs="Times New Roman"/>
          <w:sz w:val="24"/>
        </w:rPr>
        <w:t>Silla Dynasty united kingdoms</w:t>
      </w:r>
    </w:p>
    <w:p w14:paraId="60519DA4"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Became a tributary state under China</w:t>
      </w:r>
    </w:p>
    <w:p w14:paraId="361986D4"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Preserved its independence</w:t>
      </w:r>
    </w:p>
    <w:p w14:paraId="0C563C39"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Confucian ideas affected the rights of women</w:t>
      </w:r>
    </w:p>
    <w:p w14:paraId="63511BF0" w14:textId="77777777" w:rsidR="00A425FE" w:rsidRPr="007C7680" w:rsidRDefault="00A425FE" w:rsidP="00A425FE">
      <w:pPr>
        <w:pStyle w:val="a8"/>
        <w:widowControl/>
        <w:numPr>
          <w:ilvl w:val="2"/>
          <w:numId w:val="5"/>
        </w:numPr>
        <w:spacing w:line="480" w:lineRule="auto"/>
        <w:jc w:val="both"/>
        <w:rPr>
          <w:rFonts w:ascii="Times New Roman" w:hAnsi="Times New Roman" w:cs="Times New Roman"/>
          <w:sz w:val="24"/>
        </w:rPr>
      </w:pPr>
      <w:r w:rsidRPr="007C7680">
        <w:rPr>
          <w:rFonts w:ascii="Times New Roman" w:hAnsi="Times New Roman" w:cs="Times New Roman"/>
          <w:sz w:val="24"/>
        </w:rPr>
        <w:t>Before</w:t>
      </w:r>
    </w:p>
    <w:p w14:paraId="39A9C019" w14:textId="77777777" w:rsidR="00A425FE" w:rsidRPr="007C7680" w:rsidRDefault="00A425FE" w:rsidP="00A425FE">
      <w:pPr>
        <w:pStyle w:val="a8"/>
        <w:widowControl/>
        <w:numPr>
          <w:ilvl w:val="3"/>
          <w:numId w:val="5"/>
        </w:numPr>
        <w:spacing w:line="480" w:lineRule="auto"/>
        <w:jc w:val="both"/>
        <w:rPr>
          <w:rFonts w:ascii="Times New Roman" w:hAnsi="Times New Roman" w:cs="Times New Roman"/>
          <w:sz w:val="24"/>
        </w:rPr>
      </w:pPr>
      <w:r w:rsidRPr="007C7680">
        <w:rPr>
          <w:rFonts w:ascii="Times New Roman" w:hAnsi="Times New Roman" w:cs="Times New Roman"/>
          <w:sz w:val="24"/>
        </w:rPr>
        <w:t>Women had the right to inherit property</w:t>
      </w:r>
    </w:p>
    <w:p w14:paraId="403B46DD" w14:textId="77777777" w:rsidR="00A425FE" w:rsidRPr="007C7680" w:rsidRDefault="00A425FE" w:rsidP="00A425FE">
      <w:pPr>
        <w:pStyle w:val="a8"/>
        <w:widowControl/>
        <w:numPr>
          <w:ilvl w:val="3"/>
          <w:numId w:val="5"/>
        </w:numPr>
        <w:spacing w:line="480" w:lineRule="auto"/>
        <w:jc w:val="both"/>
        <w:rPr>
          <w:rFonts w:ascii="Times New Roman" w:hAnsi="Times New Roman" w:cs="Times New Roman"/>
          <w:sz w:val="24"/>
        </w:rPr>
      </w:pPr>
      <w:r w:rsidRPr="007C7680">
        <w:rPr>
          <w:rFonts w:ascii="Times New Roman" w:hAnsi="Times New Roman" w:cs="Times New Roman"/>
          <w:sz w:val="24"/>
        </w:rPr>
        <w:t>Upper-class women held public roles</w:t>
      </w:r>
    </w:p>
    <w:p w14:paraId="3D1A6693" w14:textId="77777777" w:rsidR="00A425FE" w:rsidRPr="007C7680" w:rsidRDefault="00A425FE" w:rsidP="00A425FE">
      <w:pPr>
        <w:pStyle w:val="a8"/>
        <w:widowControl/>
        <w:numPr>
          <w:ilvl w:val="2"/>
          <w:numId w:val="5"/>
        </w:numPr>
        <w:spacing w:line="480" w:lineRule="auto"/>
        <w:jc w:val="both"/>
        <w:rPr>
          <w:rFonts w:ascii="Times New Roman" w:hAnsi="Times New Roman" w:cs="Times New Roman"/>
          <w:sz w:val="24"/>
        </w:rPr>
      </w:pPr>
      <w:r w:rsidRPr="007C7680">
        <w:rPr>
          <w:rFonts w:ascii="Times New Roman" w:hAnsi="Times New Roman" w:cs="Times New Roman"/>
          <w:sz w:val="24"/>
        </w:rPr>
        <w:t>After</w:t>
      </w:r>
    </w:p>
    <w:p w14:paraId="38DDEA86" w14:textId="77777777" w:rsidR="00A425FE" w:rsidRPr="007C7680" w:rsidRDefault="00A425FE" w:rsidP="00A425FE">
      <w:pPr>
        <w:pStyle w:val="a8"/>
        <w:widowControl/>
        <w:numPr>
          <w:ilvl w:val="3"/>
          <w:numId w:val="5"/>
        </w:numPr>
        <w:spacing w:line="480" w:lineRule="auto"/>
        <w:jc w:val="both"/>
        <w:rPr>
          <w:rFonts w:ascii="Times New Roman" w:hAnsi="Times New Roman" w:cs="Times New Roman"/>
          <w:sz w:val="24"/>
        </w:rPr>
      </w:pPr>
      <w:r w:rsidRPr="007C7680">
        <w:rPr>
          <w:rFonts w:ascii="Times New Roman" w:hAnsi="Times New Roman" w:cs="Times New Roman"/>
          <w:sz w:val="24"/>
        </w:rPr>
        <w:t>Can’t inherit properties</w:t>
      </w:r>
    </w:p>
    <w:p w14:paraId="347AD758" w14:textId="77777777" w:rsidR="00A425FE" w:rsidRPr="007C7680" w:rsidRDefault="00A425FE" w:rsidP="00A425FE">
      <w:pPr>
        <w:pStyle w:val="a8"/>
        <w:widowControl/>
        <w:numPr>
          <w:ilvl w:val="3"/>
          <w:numId w:val="5"/>
        </w:numPr>
        <w:spacing w:line="480" w:lineRule="auto"/>
        <w:jc w:val="both"/>
        <w:rPr>
          <w:rFonts w:ascii="Times New Roman" w:hAnsi="Times New Roman" w:cs="Times New Roman"/>
          <w:sz w:val="24"/>
        </w:rPr>
      </w:pPr>
      <w:r w:rsidRPr="007C7680">
        <w:rPr>
          <w:rFonts w:ascii="Times New Roman" w:hAnsi="Times New Roman" w:cs="Times New Roman"/>
          <w:sz w:val="24"/>
        </w:rPr>
        <w:t>Subordinate family roles</w:t>
      </w:r>
    </w:p>
    <w:p w14:paraId="67A41B71"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Modified Confucian ideas</w:t>
      </w:r>
    </w:p>
    <w:p w14:paraId="1DBD9B0A" w14:textId="77777777" w:rsidR="00A425FE" w:rsidRPr="007C7680" w:rsidRDefault="00A425FE" w:rsidP="00A425FE">
      <w:pPr>
        <w:pStyle w:val="a8"/>
        <w:widowControl/>
        <w:numPr>
          <w:ilvl w:val="2"/>
          <w:numId w:val="5"/>
        </w:numPr>
        <w:spacing w:line="480" w:lineRule="auto"/>
        <w:jc w:val="both"/>
        <w:rPr>
          <w:rFonts w:ascii="Times New Roman" w:hAnsi="Times New Roman" w:cs="Times New Roman"/>
          <w:sz w:val="24"/>
        </w:rPr>
      </w:pPr>
      <w:r w:rsidRPr="007C7680">
        <w:rPr>
          <w:rFonts w:ascii="Times New Roman" w:hAnsi="Times New Roman" w:cs="Times New Roman"/>
          <w:sz w:val="24"/>
        </w:rPr>
        <w:t>Conflicts between peasants and the aristocrats led to the overthrow of the Silla dynasty</w:t>
      </w:r>
    </w:p>
    <w:p w14:paraId="0DF19212" w14:textId="77777777" w:rsidR="00A425FE" w:rsidRPr="007C7680" w:rsidRDefault="00A425FE" w:rsidP="00A425FE">
      <w:pPr>
        <w:pStyle w:val="a8"/>
        <w:widowControl/>
        <w:numPr>
          <w:ilvl w:val="0"/>
          <w:numId w:val="5"/>
        </w:numPr>
        <w:spacing w:line="480" w:lineRule="auto"/>
        <w:jc w:val="both"/>
        <w:rPr>
          <w:rFonts w:ascii="Times New Roman" w:hAnsi="Times New Roman" w:cs="Times New Roman"/>
          <w:sz w:val="24"/>
        </w:rPr>
      </w:pPr>
      <w:r w:rsidRPr="007C7680">
        <w:rPr>
          <w:rFonts w:ascii="Times New Roman" w:hAnsi="Times New Roman" w:cs="Times New Roman"/>
          <w:sz w:val="24"/>
        </w:rPr>
        <w:t xml:space="preserve">The </w:t>
      </w:r>
      <w:proofErr w:type="spellStart"/>
      <w:r w:rsidRPr="007C7680">
        <w:rPr>
          <w:rFonts w:ascii="Times New Roman" w:hAnsi="Times New Roman" w:cs="Times New Roman"/>
          <w:sz w:val="24"/>
        </w:rPr>
        <w:t>Koryo</w:t>
      </w:r>
      <w:proofErr w:type="spellEnd"/>
      <w:r w:rsidRPr="007C7680">
        <w:rPr>
          <w:rFonts w:ascii="Times New Roman" w:hAnsi="Times New Roman" w:cs="Times New Roman"/>
          <w:sz w:val="24"/>
        </w:rPr>
        <w:t xml:space="preserve"> dynasty</w:t>
      </w:r>
    </w:p>
    <w:p w14:paraId="077D824D" w14:textId="77777777" w:rsidR="00A425FE" w:rsidRPr="007C7680" w:rsidRDefault="00A425FE" w:rsidP="00A425FE">
      <w:pPr>
        <w:pStyle w:val="a8"/>
        <w:widowControl/>
        <w:numPr>
          <w:ilvl w:val="1"/>
          <w:numId w:val="5"/>
        </w:numPr>
        <w:spacing w:line="480" w:lineRule="auto"/>
        <w:jc w:val="both"/>
        <w:rPr>
          <w:rFonts w:ascii="Times New Roman" w:hAnsi="Times New Roman" w:cs="Times New Roman"/>
          <w:sz w:val="24"/>
        </w:rPr>
      </w:pPr>
      <w:r w:rsidRPr="007C7680">
        <w:rPr>
          <w:rFonts w:ascii="Times New Roman" w:hAnsi="Times New Roman" w:cs="Times New Roman"/>
          <w:sz w:val="24"/>
        </w:rPr>
        <w:t>Confucianism and Buddhism were both influential</w:t>
      </w:r>
    </w:p>
    <w:p w14:paraId="74FC7B91" w14:textId="77777777" w:rsidR="00A425FE" w:rsidRPr="007C7680" w:rsidRDefault="00A425FE" w:rsidP="00A425FE">
      <w:pPr>
        <w:pStyle w:val="a8"/>
        <w:widowControl/>
        <w:numPr>
          <w:ilvl w:val="2"/>
          <w:numId w:val="5"/>
        </w:numPr>
        <w:spacing w:line="480" w:lineRule="auto"/>
        <w:jc w:val="both"/>
        <w:rPr>
          <w:rFonts w:ascii="Times New Roman" w:hAnsi="Times New Roman" w:cs="Times New Roman"/>
          <w:sz w:val="24"/>
        </w:rPr>
      </w:pPr>
      <w:r w:rsidRPr="007C7680">
        <w:rPr>
          <w:rFonts w:ascii="Times New Roman" w:hAnsi="Times New Roman" w:cs="Times New Roman"/>
          <w:sz w:val="24"/>
        </w:rPr>
        <w:t>Used woodblock printing for Buddhist texts</w:t>
      </w:r>
    </w:p>
    <w:p w14:paraId="151D6157" w14:textId="77777777" w:rsidR="00A425FE" w:rsidRPr="007C7680" w:rsidRDefault="00A425FE" w:rsidP="00A425FE">
      <w:pPr>
        <w:pStyle w:val="a8"/>
        <w:widowControl/>
        <w:numPr>
          <w:ilvl w:val="2"/>
          <w:numId w:val="5"/>
        </w:numPr>
        <w:spacing w:line="480" w:lineRule="auto"/>
        <w:jc w:val="both"/>
        <w:rPr>
          <w:rFonts w:ascii="Times New Roman" w:hAnsi="Times New Roman" w:cs="Times New Roman"/>
          <w:sz w:val="24"/>
        </w:rPr>
      </w:pPr>
      <w:r w:rsidRPr="007C7680">
        <w:rPr>
          <w:rFonts w:ascii="Times New Roman" w:hAnsi="Times New Roman" w:cs="Times New Roman"/>
          <w:sz w:val="24"/>
        </w:rPr>
        <w:t>Improved Chinese inventions</w:t>
      </w:r>
    </w:p>
    <w:p w14:paraId="232BFD3B" w14:textId="77777777" w:rsidR="00A425FE" w:rsidRPr="007C7680" w:rsidRDefault="00A425FE" w:rsidP="00A425FE">
      <w:pPr>
        <w:pStyle w:val="a8"/>
        <w:widowControl/>
        <w:numPr>
          <w:ilvl w:val="3"/>
          <w:numId w:val="5"/>
        </w:numPr>
        <w:spacing w:line="480" w:lineRule="auto"/>
        <w:jc w:val="both"/>
        <w:rPr>
          <w:rFonts w:ascii="Times New Roman" w:hAnsi="Times New Roman" w:cs="Times New Roman"/>
          <w:sz w:val="24"/>
        </w:rPr>
      </w:pPr>
      <w:r w:rsidRPr="007C7680">
        <w:rPr>
          <w:rFonts w:ascii="Times New Roman" w:hAnsi="Times New Roman" w:cs="Times New Roman"/>
          <w:sz w:val="24"/>
        </w:rPr>
        <w:t>Learned to make porcelain (celadon)</w:t>
      </w:r>
    </w:p>
    <w:p w14:paraId="699E83DE" w14:textId="77777777" w:rsidR="00A425FE" w:rsidRPr="007C7680" w:rsidRDefault="00A425FE" w:rsidP="00A425FE">
      <w:pPr>
        <w:pStyle w:val="a8"/>
        <w:widowControl/>
        <w:numPr>
          <w:ilvl w:val="4"/>
          <w:numId w:val="5"/>
        </w:numPr>
        <w:spacing w:line="480" w:lineRule="auto"/>
        <w:jc w:val="both"/>
        <w:rPr>
          <w:rFonts w:ascii="Times New Roman" w:hAnsi="Times New Roman" w:cs="Times New Roman"/>
          <w:i/>
          <w:iCs/>
          <w:sz w:val="24"/>
        </w:rPr>
      </w:pPr>
      <w:r w:rsidRPr="007C7680">
        <w:rPr>
          <w:rFonts w:ascii="Times New Roman" w:hAnsi="Times New Roman" w:cs="Times New Roman"/>
          <w:i/>
          <w:iCs/>
          <w:sz w:val="24"/>
        </w:rPr>
        <w:t>Celadon: porcelain with an unusual blue-green glaze</w:t>
      </w:r>
    </w:p>
    <w:p w14:paraId="0135C7C6" w14:textId="77777777" w:rsidR="00A425FE" w:rsidRPr="007C7680" w:rsidRDefault="00A425FE" w:rsidP="00A425FE">
      <w:pPr>
        <w:pStyle w:val="a8"/>
        <w:widowControl/>
        <w:numPr>
          <w:ilvl w:val="0"/>
          <w:numId w:val="3"/>
        </w:numPr>
        <w:spacing w:line="480" w:lineRule="auto"/>
        <w:jc w:val="both"/>
        <w:rPr>
          <w:rFonts w:ascii="Times New Roman" w:hAnsi="Times New Roman" w:cs="Times New Roman"/>
          <w:sz w:val="24"/>
        </w:rPr>
      </w:pPr>
      <w:r w:rsidRPr="007C7680">
        <w:rPr>
          <w:rFonts w:ascii="Times New Roman" w:hAnsi="Times New Roman" w:cs="Times New Roman"/>
          <w:sz w:val="24"/>
        </w:rPr>
        <w:t xml:space="preserve">The </w:t>
      </w:r>
      <w:proofErr w:type="spellStart"/>
      <w:r w:rsidRPr="007C7680">
        <w:rPr>
          <w:rFonts w:ascii="Times New Roman" w:hAnsi="Times New Roman" w:cs="Times New Roman"/>
          <w:sz w:val="24"/>
        </w:rPr>
        <w:t>Choson</w:t>
      </w:r>
      <w:proofErr w:type="spellEnd"/>
      <w:r w:rsidRPr="007C7680">
        <w:rPr>
          <w:rFonts w:ascii="Times New Roman" w:hAnsi="Times New Roman" w:cs="Times New Roman"/>
          <w:sz w:val="24"/>
        </w:rPr>
        <w:t xml:space="preserve"> Dynasty Rules for Over 500 Years</w:t>
      </w:r>
    </w:p>
    <w:p w14:paraId="073DAE88" w14:textId="77777777" w:rsidR="00A425FE" w:rsidRPr="007C7680" w:rsidRDefault="00A425FE" w:rsidP="00A425FE">
      <w:pPr>
        <w:pStyle w:val="a8"/>
        <w:widowControl/>
        <w:numPr>
          <w:ilvl w:val="0"/>
          <w:numId w:val="6"/>
        </w:numPr>
        <w:spacing w:line="480" w:lineRule="auto"/>
        <w:jc w:val="both"/>
        <w:rPr>
          <w:rFonts w:ascii="Times New Roman" w:hAnsi="Times New Roman" w:cs="Times New Roman"/>
          <w:sz w:val="24"/>
        </w:rPr>
      </w:pPr>
      <w:r w:rsidRPr="007C7680">
        <w:rPr>
          <w:rFonts w:ascii="Times New Roman" w:hAnsi="Times New Roman" w:cs="Times New Roman"/>
          <w:sz w:val="24"/>
        </w:rPr>
        <w:t>Mongols invaded Korea and rule collapsed</w:t>
      </w:r>
    </w:p>
    <w:p w14:paraId="645D4257" w14:textId="77777777" w:rsidR="00A425FE" w:rsidRPr="007C7680" w:rsidRDefault="00A425FE" w:rsidP="00A425FE">
      <w:pPr>
        <w:pStyle w:val="a8"/>
        <w:widowControl/>
        <w:numPr>
          <w:ilvl w:val="0"/>
          <w:numId w:val="6"/>
        </w:numPr>
        <w:spacing w:line="480" w:lineRule="auto"/>
        <w:jc w:val="both"/>
        <w:rPr>
          <w:rFonts w:ascii="Times New Roman" w:hAnsi="Times New Roman" w:cs="Times New Roman"/>
          <w:sz w:val="24"/>
        </w:rPr>
      </w:pPr>
      <w:r w:rsidRPr="007C7680">
        <w:rPr>
          <w:rFonts w:ascii="Times New Roman" w:hAnsi="Times New Roman" w:cs="Times New Roman"/>
          <w:sz w:val="24"/>
        </w:rPr>
        <w:t>Yi Song-</w:t>
      </w:r>
      <w:proofErr w:type="spellStart"/>
      <w:r w:rsidRPr="007C7680">
        <w:rPr>
          <w:rFonts w:ascii="Times New Roman" w:hAnsi="Times New Roman" w:cs="Times New Roman"/>
          <w:sz w:val="24"/>
        </w:rPr>
        <w:t>gye</w:t>
      </w:r>
      <w:proofErr w:type="spellEnd"/>
      <w:r w:rsidRPr="007C7680">
        <w:rPr>
          <w:rFonts w:ascii="Times New Roman" w:hAnsi="Times New Roman" w:cs="Times New Roman"/>
          <w:sz w:val="24"/>
        </w:rPr>
        <w:t xml:space="preserve"> set up the </w:t>
      </w:r>
      <w:proofErr w:type="spellStart"/>
      <w:r w:rsidRPr="007C7680">
        <w:rPr>
          <w:rFonts w:ascii="Times New Roman" w:hAnsi="Times New Roman" w:cs="Times New Roman"/>
          <w:sz w:val="24"/>
        </w:rPr>
        <w:t>Choson</w:t>
      </w:r>
      <w:proofErr w:type="spellEnd"/>
      <w:r w:rsidRPr="007C7680">
        <w:rPr>
          <w:rFonts w:ascii="Times New Roman" w:hAnsi="Times New Roman" w:cs="Times New Roman"/>
          <w:sz w:val="24"/>
        </w:rPr>
        <w:t xml:space="preserve"> dynasty</w:t>
      </w:r>
    </w:p>
    <w:p w14:paraId="68C6EC04" w14:textId="77777777" w:rsidR="00A425FE" w:rsidRPr="007C7680" w:rsidRDefault="00A425FE" w:rsidP="00A425FE">
      <w:pPr>
        <w:pStyle w:val="a8"/>
        <w:widowControl/>
        <w:numPr>
          <w:ilvl w:val="1"/>
          <w:numId w:val="6"/>
        </w:numPr>
        <w:spacing w:line="480" w:lineRule="auto"/>
        <w:jc w:val="both"/>
        <w:rPr>
          <w:rFonts w:ascii="Times New Roman" w:hAnsi="Times New Roman" w:cs="Times New Roman"/>
          <w:sz w:val="24"/>
        </w:rPr>
      </w:pPr>
      <w:r w:rsidRPr="007C7680">
        <w:rPr>
          <w:rFonts w:ascii="Times New Roman" w:hAnsi="Times New Roman" w:cs="Times New Roman"/>
          <w:sz w:val="24"/>
        </w:rPr>
        <w:t>Longest dynasty among the three</w:t>
      </w:r>
    </w:p>
    <w:p w14:paraId="325946F8" w14:textId="77777777" w:rsidR="00A425FE" w:rsidRPr="007C7680" w:rsidRDefault="00A425FE" w:rsidP="00A425FE">
      <w:pPr>
        <w:pStyle w:val="a8"/>
        <w:widowControl/>
        <w:numPr>
          <w:ilvl w:val="1"/>
          <w:numId w:val="6"/>
        </w:numPr>
        <w:spacing w:line="480" w:lineRule="auto"/>
        <w:jc w:val="both"/>
        <w:rPr>
          <w:rFonts w:ascii="Times New Roman" w:hAnsi="Times New Roman" w:cs="Times New Roman"/>
          <w:sz w:val="24"/>
        </w:rPr>
      </w:pPr>
      <w:r w:rsidRPr="007C7680">
        <w:rPr>
          <w:rFonts w:ascii="Times New Roman" w:hAnsi="Times New Roman" w:cs="Times New Roman"/>
          <w:sz w:val="24"/>
        </w:rPr>
        <w:t>Reduced Buddhist</w:t>
      </w:r>
    </w:p>
    <w:p w14:paraId="2604790E" w14:textId="77777777" w:rsidR="00A425FE" w:rsidRPr="007C7680" w:rsidRDefault="00A425FE" w:rsidP="00A425FE">
      <w:pPr>
        <w:pStyle w:val="a8"/>
        <w:widowControl/>
        <w:numPr>
          <w:ilvl w:val="1"/>
          <w:numId w:val="6"/>
        </w:numPr>
        <w:spacing w:line="480" w:lineRule="auto"/>
        <w:jc w:val="both"/>
        <w:rPr>
          <w:rFonts w:ascii="Times New Roman" w:hAnsi="Times New Roman" w:cs="Times New Roman"/>
          <w:sz w:val="24"/>
        </w:rPr>
      </w:pPr>
      <w:r w:rsidRPr="007C7680">
        <w:rPr>
          <w:rFonts w:ascii="Times New Roman" w:hAnsi="Times New Roman" w:cs="Times New Roman"/>
          <w:sz w:val="24"/>
        </w:rPr>
        <w:t>Confucian government</w:t>
      </w:r>
    </w:p>
    <w:p w14:paraId="14A4C337" w14:textId="77777777" w:rsidR="00A425FE" w:rsidRPr="007C7680" w:rsidRDefault="00A425FE" w:rsidP="00A425FE">
      <w:pPr>
        <w:pStyle w:val="a8"/>
        <w:widowControl/>
        <w:numPr>
          <w:ilvl w:val="0"/>
          <w:numId w:val="6"/>
        </w:numPr>
        <w:spacing w:line="480" w:lineRule="auto"/>
        <w:jc w:val="both"/>
        <w:rPr>
          <w:rFonts w:ascii="Times New Roman" w:hAnsi="Times New Roman" w:cs="Times New Roman"/>
          <w:sz w:val="24"/>
        </w:rPr>
      </w:pPr>
      <w:r w:rsidRPr="007C7680">
        <w:rPr>
          <w:rFonts w:ascii="Times New Roman" w:hAnsi="Times New Roman" w:cs="Times New Roman"/>
          <w:sz w:val="24"/>
        </w:rPr>
        <w:t>Korea creates alphabet</w:t>
      </w:r>
    </w:p>
    <w:p w14:paraId="0FE1C024" w14:textId="77777777" w:rsidR="00A425FE" w:rsidRPr="007C7680" w:rsidRDefault="00A425FE" w:rsidP="00A425FE">
      <w:pPr>
        <w:pStyle w:val="a8"/>
        <w:widowControl/>
        <w:numPr>
          <w:ilvl w:val="1"/>
          <w:numId w:val="6"/>
        </w:numPr>
        <w:spacing w:line="480" w:lineRule="auto"/>
        <w:jc w:val="both"/>
        <w:rPr>
          <w:rFonts w:ascii="Times New Roman" w:hAnsi="Times New Roman" w:cs="Times New Roman"/>
          <w:sz w:val="24"/>
        </w:rPr>
      </w:pPr>
      <w:r w:rsidRPr="007C7680">
        <w:rPr>
          <w:rFonts w:ascii="Times New Roman" w:hAnsi="Times New Roman" w:cs="Times New Roman"/>
          <w:sz w:val="24"/>
        </w:rPr>
        <w:t>King Sejong</w:t>
      </w:r>
    </w:p>
    <w:p w14:paraId="6294F087" w14:textId="77777777" w:rsidR="00A425FE" w:rsidRPr="007C7680" w:rsidRDefault="00A425FE" w:rsidP="00A425FE">
      <w:pPr>
        <w:pStyle w:val="a8"/>
        <w:widowControl/>
        <w:numPr>
          <w:ilvl w:val="2"/>
          <w:numId w:val="6"/>
        </w:numPr>
        <w:spacing w:line="480" w:lineRule="auto"/>
        <w:jc w:val="both"/>
        <w:rPr>
          <w:rFonts w:ascii="Times New Roman" w:hAnsi="Times New Roman" w:cs="Times New Roman"/>
          <w:sz w:val="24"/>
        </w:rPr>
      </w:pPr>
      <w:r w:rsidRPr="007C7680">
        <w:rPr>
          <w:rFonts w:ascii="Times New Roman" w:hAnsi="Times New Roman" w:cs="Times New Roman"/>
          <w:sz w:val="24"/>
        </w:rPr>
        <w:t>Replace the Chinese writing system</w:t>
      </w:r>
    </w:p>
    <w:p w14:paraId="06DC67E1" w14:textId="77777777" w:rsidR="00A425FE" w:rsidRPr="007C7680" w:rsidRDefault="00A425FE" w:rsidP="00A425FE">
      <w:pPr>
        <w:pStyle w:val="a8"/>
        <w:widowControl/>
        <w:numPr>
          <w:ilvl w:val="2"/>
          <w:numId w:val="6"/>
        </w:numPr>
        <w:spacing w:line="480" w:lineRule="auto"/>
        <w:jc w:val="both"/>
        <w:rPr>
          <w:rFonts w:ascii="Times New Roman" w:hAnsi="Times New Roman" w:cs="Times New Roman"/>
          <w:sz w:val="24"/>
        </w:rPr>
      </w:pPr>
      <w:r w:rsidRPr="007C7680">
        <w:rPr>
          <w:rFonts w:ascii="Times New Roman" w:hAnsi="Times New Roman" w:cs="Times New Roman"/>
          <w:sz w:val="24"/>
        </w:rPr>
        <w:t>Developed hangul</w:t>
      </w:r>
    </w:p>
    <w:p w14:paraId="5089C761" w14:textId="77777777" w:rsidR="00A425FE" w:rsidRPr="007C7680" w:rsidRDefault="00A425FE" w:rsidP="00A425FE">
      <w:pPr>
        <w:pStyle w:val="a8"/>
        <w:widowControl/>
        <w:numPr>
          <w:ilvl w:val="3"/>
          <w:numId w:val="6"/>
        </w:numPr>
        <w:spacing w:line="480" w:lineRule="auto"/>
        <w:jc w:val="both"/>
        <w:rPr>
          <w:rFonts w:ascii="Times New Roman" w:hAnsi="Times New Roman" w:cs="Times New Roman"/>
          <w:sz w:val="24"/>
        </w:rPr>
      </w:pPr>
      <w:r w:rsidRPr="007C7680">
        <w:rPr>
          <w:rFonts w:ascii="Times New Roman" w:hAnsi="Times New Roman" w:cs="Times New Roman"/>
          <w:sz w:val="24"/>
        </w:rPr>
        <w:t>Increased literacy rate</w:t>
      </w:r>
    </w:p>
    <w:p w14:paraId="50B2A742" w14:textId="77777777" w:rsidR="00A425FE" w:rsidRPr="007C7680" w:rsidRDefault="00A425FE" w:rsidP="00A425FE">
      <w:pPr>
        <w:pStyle w:val="a8"/>
        <w:widowControl/>
        <w:numPr>
          <w:ilvl w:val="0"/>
          <w:numId w:val="6"/>
        </w:numPr>
        <w:spacing w:line="480" w:lineRule="auto"/>
        <w:jc w:val="both"/>
        <w:rPr>
          <w:rFonts w:ascii="Times New Roman" w:hAnsi="Times New Roman" w:cs="Times New Roman"/>
          <w:sz w:val="24"/>
        </w:rPr>
      </w:pPr>
      <w:r w:rsidRPr="007C7680">
        <w:rPr>
          <w:rFonts w:ascii="Times New Roman" w:hAnsi="Times New Roman" w:cs="Times New Roman"/>
          <w:sz w:val="24"/>
        </w:rPr>
        <w:t>Japan invades</w:t>
      </w:r>
    </w:p>
    <w:p w14:paraId="70C772B4" w14:textId="77777777" w:rsidR="00A425FE" w:rsidRPr="007C7680" w:rsidRDefault="00A425FE" w:rsidP="00A425FE">
      <w:pPr>
        <w:spacing w:line="480" w:lineRule="auto"/>
      </w:pPr>
    </w:p>
    <w:p w14:paraId="2E885A87" w14:textId="77777777" w:rsidR="00A425FE" w:rsidRPr="007C7680" w:rsidRDefault="00A425FE" w:rsidP="00A425FE">
      <w:pPr>
        <w:spacing w:line="480" w:lineRule="auto"/>
      </w:pPr>
      <w:r w:rsidRPr="007C7680">
        <w:t>12.4</w:t>
      </w:r>
    </w:p>
    <w:p w14:paraId="4005BF8A"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I. Geography Sets Japan Apart</w:t>
      </w:r>
    </w:p>
    <w:p w14:paraId="3791EA73"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Archipelago: Japan is a chain of islands (Hokkaido, Honshu, Kyushu, Shikoku) located 100</w:t>
      </w:r>
    </w:p>
    <w:p w14:paraId="73DC0508"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miles off the Asian mainland.</w:t>
      </w:r>
    </w:p>
    <w:p w14:paraId="5AB9FA24"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archipelago: A chain of islands.</w:t>
      </w:r>
    </w:p>
    <w:p w14:paraId="2BBE290C"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Geographic Features:</w:t>
      </w:r>
    </w:p>
    <w:p w14:paraId="39396F67"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Mountains: 4/5 of Japan is mountainous, limiting farmland.</w:t>
      </w:r>
    </w:p>
    <w:p w14:paraId="6B73852D"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Climate: Mild climate and sufficient rainfall support agriculture in narrow river valleys</w:t>
      </w:r>
    </w:p>
    <w:p w14:paraId="49C9097B"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and coastal plains.</w:t>
      </w:r>
    </w:p>
    <w:p w14:paraId="407D905F"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Seas: Protected Japan from invasion but also isolated it, allowing selective borrowing from</w:t>
      </w:r>
    </w:p>
    <w:p w14:paraId="2C185A70"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China and Korea.</w:t>
      </w:r>
    </w:p>
    <w:p w14:paraId="3D5250EE"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tsunami: Killer tidal waves caused by underwater earthquakes.</w:t>
      </w:r>
    </w:p>
    <w:p w14:paraId="19F796ED"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Ring of Fire: Japan is prone to volcanic activity and earthquakes.</w:t>
      </w:r>
    </w:p>
    <w:p w14:paraId="4A65BB1E"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II. Early Traditions</w:t>
      </w:r>
    </w:p>
    <w:p w14:paraId="3BC85081"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Yamato Clan:</w:t>
      </w:r>
    </w:p>
    <w:p w14:paraId="0EC54034"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Dominated Japan by A.D. 500, claiming descent from the sun goddess Amaterasu.</w:t>
      </w:r>
    </w:p>
    <w:p w14:paraId="403CCE7A"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Established Japan’s first and only dynasty.</w:t>
      </w:r>
    </w:p>
    <w:p w14:paraId="77C9F203"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xml:space="preserve">- </w:t>
      </w:r>
      <w:proofErr w:type="gramStart"/>
      <w:r w:rsidRPr="007C7680">
        <w:rPr>
          <w:color w:val="000000"/>
          <w:lang w:val="en-GB"/>
        </w:rPr>
        <w:t>Shinto:-</w:t>
      </w:r>
      <w:proofErr w:type="gramEnd"/>
      <w:r w:rsidRPr="007C7680">
        <w:rPr>
          <w:color w:val="000000"/>
          <w:lang w:val="en-GB"/>
        </w:rPr>
        <w:t xml:space="preserve"> Shinto: "The way of the kami," a religion </w:t>
      </w:r>
      <w:proofErr w:type="spellStart"/>
      <w:r w:rsidRPr="007C7680">
        <w:rPr>
          <w:color w:val="000000"/>
          <w:lang w:val="en-GB"/>
        </w:rPr>
        <w:t>honoring</w:t>
      </w:r>
      <w:proofErr w:type="spellEnd"/>
      <w:r w:rsidRPr="007C7680">
        <w:rPr>
          <w:color w:val="000000"/>
          <w:lang w:val="en-GB"/>
        </w:rPr>
        <w:t xml:space="preserve"> natural forces and spirits.</w:t>
      </w:r>
    </w:p>
    <w:p w14:paraId="1956592C"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Shrines are located in natural settings like mountains, waterfalls, and ancient trees.</w:t>
      </w:r>
    </w:p>
    <w:p w14:paraId="20A7BF08"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Korean Influence:</w:t>
      </w:r>
    </w:p>
    <w:p w14:paraId="5E586BC6"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Korean artisans and metalworkers brought advanced skills.</w:t>
      </w:r>
    </w:p>
    <w:p w14:paraId="012B6AEB"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Buddhism introduced to Japan in the 500s via Korea, along with Chinese writing and</w:t>
      </w:r>
    </w:p>
    <w:p w14:paraId="79B160A1"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culture.</w:t>
      </w:r>
    </w:p>
    <w:p w14:paraId="24D50796"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III. Japan Looks to China</w:t>
      </w:r>
    </w:p>
    <w:p w14:paraId="1B90D78B"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Prince Shotoku:</w:t>
      </w:r>
    </w:p>
    <w:p w14:paraId="1EA99F01"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Sent nobles to study in China during the Tang Dynasty (600s-800s).</w:t>
      </w:r>
    </w:p>
    <w:p w14:paraId="6C45A2FB"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Adopted Chinese ideas on government, including the title "Heavenly Emperor" and a</w:t>
      </w:r>
    </w:p>
    <w:p w14:paraId="468A6B2C"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centralized bureaucracy.</w:t>
      </w:r>
    </w:p>
    <w:p w14:paraId="473E57B7"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Selective Borrowing:</w:t>
      </w:r>
    </w:p>
    <w:p w14:paraId="3DB7F46D"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Japan adopted and modified Chinese culture, rejecting the civil service exam but keeping</w:t>
      </w:r>
    </w:p>
    <w:p w14:paraId="5528D77B"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Confucian ethics.</w:t>
      </w:r>
    </w:p>
    <w:p w14:paraId="1ADF7A61"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Developed kana: Phonetic symbols for writing Japanese.</w:t>
      </w:r>
    </w:p>
    <w:p w14:paraId="0A6695E9"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kana: Japanese phonetic symbols representing syllables.</w:t>
      </w:r>
    </w:p>
    <w:p w14:paraId="1C91C7BD"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Nara Period:</w:t>
      </w:r>
    </w:p>
    <w:p w14:paraId="1FA86B10"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xml:space="preserve">- Capital at Nara </w:t>
      </w:r>
      <w:proofErr w:type="spellStart"/>
      <w:r w:rsidRPr="007C7680">
        <w:rPr>
          <w:color w:val="000000"/>
          <w:lang w:val="en-GB"/>
        </w:rPr>
        <w:t>modeled</w:t>
      </w:r>
      <w:proofErr w:type="spellEnd"/>
      <w:r w:rsidRPr="007C7680">
        <w:rPr>
          <w:color w:val="000000"/>
          <w:lang w:val="en-GB"/>
        </w:rPr>
        <w:t xml:space="preserve"> after </w:t>
      </w:r>
      <w:proofErr w:type="spellStart"/>
      <w:r w:rsidRPr="007C7680">
        <w:rPr>
          <w:color w:val="000000"/>
          <w:lang w:val="en-GB"/>
        </w:rPr>
        <w:t>Chang’an</w:t>
      </w:r>
      <w:proofErr w:type="spellEnd"/>
      <w:r w:rsidRPr="007C7680">
        <w:rPr>
          <w:color w:val="000000"/>
          <w:lang w:val="en-GB"/>
        </w:rPr>
        <w:t xml:space="preserve"> (Tang China).</w:t>
      </w:r>
    </w:p>
    <w:p w14:paraId="1B2010A4"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xml:space="preserve">- Nobles adopted Chinese fashion, food, and tea </w:t>
      </w:r>
      <w:proofErr w:type="spellStart"/>
      <w:proofErr w:type="gramStart"/>
      <w:r w:rsidRPr="007C7680">
        <w:rPr>
          <w:color w:val="000000"/>
          <w:lang w:val="en-GB"/>
        </w:rPr>
        <w:t>ceremonies.IV</w:t>
      </w:r>
      <w:proofErr w:type="spellEnd"/>
      <w:r w:rsidRPr="007C7680">
        <w:rPr>
          <w:color w:val="000000"/>
          <w:lang w:val="en-GB"/>
        </w:rPr>
        <w:t>.</w:t>
      </w:r>
      <w:proofErr w:type="gramEnd"/>
      <w:r w:rsidRPr="007C7680">
        <w:rPr>
          <w:color w:val="000000"/>
          <w:lang w:val="en-GB"/>
        </w:rPr>
        <w:t xml:space="preserve"> The Heian Period (794-1185)</w:t>
      </w:r>
    </w:p>
    <w:p w14:paraId="382B3686"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Heian Court:</w:t>
      </w:r>
    </w:p>
    <w:p w14:paraId="6CD78F70"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Capital moved to Heian (Kyoto).</w:t>
      </w:r>
    </w:p>
    <w:p w14:paraId="24A6B6F2"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Fujiwara Clan: Married daughters to emperors, gaining real power.</w:t>
      </w:r>
    </w:p>
    <w:p w14:paraId="2AC5341D"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Culture:</w:t>
      </w:r>
    </w:p>
    <w:p w14:paraId="6A6CF9F9"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Elegant court life with strict etiquette and elaborate dress.</w:t>
      </w:r>
    </w:p>
    <w:p w14:paraId="71BEC38F"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Women’s Influence:</w:t>
      </w:r>
    </w:p>
    <w:p w14:paraId="3E6139B0"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xml:space="preserve">- Sei </w:t>
      </w:r>
      <w:proofErr w:type="spellStart"/>
      <w:r w:rsidRPr="007C7680">
        <w:rPr>
          <w:color w:val="000000"/>
          <w:lang w:val="en-GB"/>
        </w:rPr>
        <w:t>Shonagon</w:t>
      </w:r>
      <w:proofErr w:type="spellEnd"/>
      <w:r w:rsidRPr="007C7680">
        <w:rPr>
          <w:color w:val="000000"/>
          <w:lang w:val="en-GB"/>
        </w:rPr>
        <w:t xml:space="preserve">: Wrote </w:t>
      </w:r>
      <w:proofErr w:type="gramStart"/>
      <w:r w:rsidRPr="007C7680">
        <w:rPr>
          <w:color w:val="000000"/>
          <w:lang w:val="en-GB"/>
        </w:rPr>
        <w:t>The</w:t>
      </w:r>
      <w:proofErr w:type="gramEnd"/>
      <w:r w:rsidRPr="007C7680">
        <w:rPr>
          <w:color w:val="000000"/>
          <w:lang w:val="en-GB"/>
        </w:rPr>
        <w:t xml:space="preserve"> Pillow Book, detailing court life.</w:t>
      </w:r>
    </w:p>
    <w:p w14:paraId="32EEEEA1" w14:textId="77777777" w:rsidR="00A425FE" w:rsidRPr="007C7680" w:rsidRDefault="00A425FE" w:rsidP="00A42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lang w:val="en-GB"/>
        </w:rPr>
      </w:pPr>
      <w:r w:rsidRPr="007C7680">
        <w:rPr>
          <w:color w:val="000000"/>
          <w:lang w:val="en-GB"/>
        </w:rPr>
        <w:t xml:space="preserve">- Murasaki Shikibu: Wrote </w:t>
      </w:r>
      <w:proofErr w:type="gramStart"/>
      <w:r w:rsidRPr="007C7680">
        <w:rPr>
          <w:color w:val="000000"/>
          <w:lang w:val="en-GB"/>
        </w:rPr>
        <w:t>The</w:t>
      </w:r>
      <w:proofErr w:type="gramEnd"/>
      <w:r w:rsidRPr="007C7680">
        <w:rPr>
          <w:color w:val="000000"/>
          <w:lang w:val="en-GB"/>
        </w:rPr>
        <w:t xml:space="preserve"> Tale of Genji, the world’s first novel.</w:t>
      </w:r>
    </w:p>
    <w:p w14:paraId="13455A3A" w14:textId="77777777" w:rsidR="00A425FE" w:rsidRPr="007C7680" w:rsidRDefault="00A425FE" w:rsidP="00A425FE">
      <w:pPr>
        <w:spacing w:line="480" w:lineRule="auto"/>
      </w:pPr>
      <w:r w:rsidRPr="007C7680">
        <w:rPr>
          <w:color w:val="000000"/>
          <w:lang w:val="en-GB"/>
        </w:rPr>
        <w:t xml:space="preserve">- bushido: The samurai code of </w:t>
      </w:r>
      <w:proofErr w:type="spellStart"/>
      <w:r w:rsidRPr="007C7680">
        <w:rPr>
          <w:color w:val="000000"/>
          <w:lang w:val="en-GB"/>
        </w:rPr>
        <w:t>honor</w:t>
      </w:r>
      <w:proofErr w:type="spellEnd"/>
      <w:r w:rsidRPr="007C7680">
        <w:rPr>
          <w:color w:val="000000"/>
          <w:lang w:val="en-GB"/>
        </w:rPr>
        <w:t>, emphasizing loyalty, bravery, and self-discipline.</w:t>
      </w:r>
    </w:p>
    <w:p w14:paraId="66A31E56" w14:textId="77777777" w:rsidR="00A425FE" w:rsidRPr="007C7680" w:rsidRDefault="00A425FE" w:rsidP="00A425FE">
      <w:pPr>
        <w:pStyle w:val="a8"/>
        <w:numPr>
          <w:ilvl w:val="0"/>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The </w:t>
      </w:r>
      <w:proofErr w:type="spellStart"/>
      <w:r w:rsidRPr="007C7680">
        <w:rPr>
          <w:rFonts w:ascii="Times New Roman" w:hAnsi="Times New Roman" w:cs="Times New Roman"/>
          <w:sz w:val="24"/>
        </w:rPr>
        <w:t>Tokugawas</w:t>
      </w:r>
      <w:proofErr w:type="spellEnd"/>
      <w:r w:rsidRPr="007C7680">
        <w:rPr>
          <w:rFonts w:ascii="Times New Roman" w:hAnsi="Times New Roman" w:cs="Times New Roman"/>
          <w:sz w:val="24"/>
        </w:rPr>
        <w:t xml:space="preserve"> Unite Japan</w:t>
      </w:r>
    </w:p>
    <w:p w14:paraId="1ACFBD15"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After the Mongol invasions, the Kamakura shogunate crumbled. New power took place in 1338, and warfare in 1450. Daimyo gave arms to peasants and samurai, causing chaotic conflicts. </w:t>
      </w:r>
    </w:p>
    <w:p w14:paraId="2E95A16D"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By 1590, </w:t>
      </w:r>
      <w:proofErr w:type="spellStart"/>
      <w:r w:rsidRPr="007C7680">
        <w:rPr>
          <w:rFonts w:ascii="Times New Roman" w:hAnsi="Times New Roman" w:cs="Times New Roman"/>
          <w:sz w:val="24"/>
        </w:rPr>
        <w:t>Toyotomi</w:t>
      </w:r>
      <w:proofErr w:type="spellEnd"/>
      <w:r w:rsidRPr="007C7680">
        <w:rPr>
          <w:rFonts w:ascii="Times New Roman" w:hAnsi="Times New Roman" w:cs="Times New Roman"/>
          <w:sz w:val="24"/>
        </w:rPr>
        <w:t xml:space="preserve"> Hideyoshi had brought most of Japan together. Failed to conquer China and Korea. </w:t>
      </w:r>
    </w:p>
    <w:p w14:paraId="3D5EA16C"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In 1600, the daimyo Tokugawa </w:t>
      </w:r>
      <w:proofErr w:type="spellStart"/>
      <w:r w:rsidRPr="007C7680">
        <w:rPr>
          <w:rFonts w:ascii="Times New Roman" w:hAnsi="Times New Roman" w:cs="Times New Roman"/>
          <w:sz w:val="24"/>
        </w:rPr>
        <w:t>Ieyasu</w:t>
      </w:r>
      <w:proofErr w:type="spellEnd"/>
      <w:r w:rsidRPr="007C7680">
        <w:rPr>
          <w:rFonts w:ascii="Times New Roman" w:hAnsi="Times New Roman" w:cs="Times New Roman"/>
          <w:sz w:val="24"/>
        </w:rPr>
        <w:t xml:space="preserve"> became the master of Japan. Three years later, named shogun. </w:t>
      </w:r>
    </w:p>
    <w:p w14:paraId="7263895E"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The Tokugawa Shogunate ruled Japan until 1868. </w:t>
      </w:r>
    </w:p>
    <w:p w14:paraId="6F99D2E2"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Central Government Imposed</w:t>
      </w:r>
    </w:p>
    <w:p w14:paraId="7B3C0BFA" w14:textId="77777777" w:rsidR="00A425FE" w:rsidRPr="007C7680" w:rsidRDefault="00A425FE" w:rsidP="00A425FE">
      <w:pPr>
        <w:pStyle w:val="a8"/>
        <w:numPr>
          <w:ilvl w:val="2"/>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The Tokugawa shoguns ended feudal warfare. </w:t>
      </w:r>
    </w:p>
    <w:p w14:paraId="49A47AF8" w14:textId="77777777" w:rsidR="00A425FE" w:rsidRPr="007C7680" w:rsidRDefault="00A425FE" w:rsidP="00A425FE">
      <w:pPr>
        <w:pStyle w:val="a8"/>
        <w:numPr>
          <w:ilvl w:val="3"/>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Maintained outward forms of feudal society but imposed central government control on all of Japan. </w:t>
      </w:r>
    </w:p>
    <w:p w14:paraId="460E4D64" w14:textId="77777777" w:rsidR="00A425FE" w:rsidRPr="007C7680" w:rsidRDefault="00A425FE" w:rsidP="00A425FE">
      <w:pPr>
        <w:pStyle w:val="a8"/>
        <w:numPr>
          <w:ilvl w:val="3"/>
          <w:numId w:val="2"/>
        </w:numPr>
        <w:spacing w:line="480" w:lineRule="auto"/>
        <w:rPr>
          <w:rFonts w:ascii="Times New Roman" w:hAnsi="Times New Roman" w:cs="Times New Roman"/>
          <w:sz w:val="24"/>
        </w:rPr>
      </w:pPr>
      <w:r w:rsidRPr="007C7680">
        <w:rPr>
          <w:rFonts w:ascii="Times New Roman" w:hAnsi="Times New Roman" w:cs="Times New Roman"/>
          <w:sz w:val="24"/>
        </w:rPr>
        <w:t>^ Called</w:t>
      </w:r>
      <w:r w:rsidRPr="007C7680">
        <w:rPr>
          <w:rFonts w:ascii="Times New Roman" w:hAnsi="Times New Roman" w:cs="Times New Roman"/>
          <w:b/>
          <w:bCs/>
          <w:sz w:val="24"/>
        </w:rPr>
        <w:t xml:space="preserve"> Centralized Feudalism</w:t>
      </w:r>
      <w:r w:rsidRPr="007C7680">
        <w:rPr>
          <w:rFonts w:ascii="Times New Roman" w:hAnsi="Times New Roman" w:cs="Times New Roman"/>
          <w:sz w:val="24"/>
        </w:rPr>
        <w:t xml:space="preserve">. </w:t>
      </w:r>
    </w:p>
    <w:p w14:paraId="2DBBD23E" w14:textId="77777777" w:rsidR="00A425FE" w:rsidRPr="007C7680" w:rsidRDefault="00A425FE" w:rsidP="00A425FE">
      <w:pPr>
        <w:pStyle w:val="a8"/>
        <w:numPr>
          <w:ilvl w:val="2"/>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Tokugawa needed to control the daimyo. </w:t>
      </w:r>
    </w:p>
    <w:p w14:paraId="197D50FE" w14:textId="77777777" w:rsidR="00A425FE" w:rsidRPr="007C7680" w:rsidRDefault="00A425FE" w:rsidP="00A425FE">
      <w:pPr>
        <w:pStyle w:val="a8"/>
        <w:numPr>
          <w:ilvl w:val="3"/>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Daimyo needed to live in Edo (nowadays Tokyo) every other year. Daimyo’s family needed to be living in Edo full time. </w:t>
      </w:r>
    </w:p>
    <w:p w14:paraId="7798EA26" w14:textId="77777777" w:rsidR="00A425FE" w:rsidRPr="007C7680" w:rsidRDefault="00A425FE" w:rsidP="00A425FE">
      <w:pPr>
        <w:pStyle w:val="a8"/>
        <w:numPr>
          <w:ilvl w:val="3"/>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Shoguns forbade Daimyo from repairing castles or marrying without permission. </w:t>
      </w:r>
    </w:p>
    <w:p w14:paraId="405BB7C1" w14:textId="77777777" w:rsidR="00A425FE" w:rsidRPr="007C7680" w:rsidRDefault="00A425FE" w:rsidP="00A425FE">
      <w:pPr>
        <w:pStyle w:val="a8"/>
        <w:numPr>
          <w:ilvl w:val="3"/>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New laws had strict social hierarchy. Only samurai were able to serve in the military or hold government jobs. </w:t>
      </w:r>
    </w:p>
    <w:p w14:paraId="19A53C02" w14:textId="77777777" w:rsidR="00A425FE" w:rsidRPr="007C7680" w:rsidRDefault="00A425FE" w:rsidP="00A425FE">
      <w:pPr>
        <w:pStyle w:val="a8"/>
        <w:numPr>
          <w:ilvl w:val="4"/>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People in the lower class were forbidden to wear luxuries. </w:t>
      </w:r>
    </w:p>
    <w:p w14:paraId="72FBEAD8"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The Economy Booms</w:t>
      </w:r>
    </w:p>
    <w:p w14:paraId="456D63AB" w14:textId="77777777" w:rsidR="00A425FE" w:rsidRPr="007C7680" w:rsidRDefault="00A425FE" w:rsidP="00A425FE">
      <w:pPr>
        <w:pStyle w:val="a8"/>
        <w:numPr>
          <w:ilvl w:val="2"/>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New tools for agriculture emerged, allowing for more crop production. Hence, it supported population growth. </w:t>
      </w:r>
    </w:p>
    <w:p w14:paraId="10957310" w14:textId="77777777" w:rsidR="00A425FE" w:rsidRPr="007C7680" w:rsidRDefault="00A425FE" w:rsidP="00A425FE">
      <w:pPr>
        <w:pStyle w:val="a8"/>
        <w:numPr>
          <w:ilvl w:val="2"/>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Trade flourished, and roads connecting cities were built. </w:t>
      </w:r>
    </w:p>
    <w:p w14:paraId="506BDB6B" w14:textId="77777777" w:rsidR="00A425FE" w:rsidRPr="007C7680" w:rsidRDefault="00A425FE" w:rsidP="00A425FE">
      <w:pPr>
        <w:pStyle w:val="a8"/>
        <w:numPr>
          <w:ilvl w:val="2"/>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Japanese merchants gained social status despite the influence of Confucian thoughts. </w:t>
      </w:r>
    </w:p>
    <w:p w14:paraId="54CD70F6"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Zen Buddhism Shapes Culture</w:t>
      </w:r>
    </w:p>
    <w:p w14:paraId="68736615" w14:textId="77777777" w:rsidR="00A425FE" w:rsidRPr="007C7680" w:rsidRDefault="00A425FE" w:rsidP="00A425FE">
      <w:pPr>
        <w:pStyle w:val="a8"/>
        <w:numPr>
          <w:ilvl w:val="2"/>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A Buddhist sect from China called Zen had been widely accepted by the samurai in Japan. It emphasized self-resilience, </w:t>
      </w:r>
      <w:r w:rsidRPr="007C7680">
        <w:rPr>
          <w:rFonts w:ascii="Times New Roman" w:hAnsi="Times New Roman" w:cs="Times New Roman"/>
          <w:b/>
          <w:bCs/>
          <w:sz w:val="24"/>
        </w:rPr>
        <w:t>meditation</w:t>
      </w:r>
      <w:r w:rsidRPr="007C7680">
        <w:rPr>
          <w:rFonts w:ascii="Times New Roman" w:hAnsi="Times New Roman" w:cs="Times New Roman"/>
          <w:sz w:val="24"/>
        </w:rPr>
        <w:t xml:space="preserve">, and devotion to duty. </w:t>
      </w:r>
    </w:p>
    <w:p w14:paraId="2E200FDE" w14:textId="77777777" w:rsidR="00A425FE" w:rsidRPr="007C7680" w:rsidRDefault="00A425FE" w:rsidP="00A425FE">
      <w:pPr>
        <w:pStyle w:val="a8"/>
        <w:numPr>
          <w:ilvl w:val="0"/>
          <w:numId w:val="2"/>
        </w:numPr>
        <w:spacing w:line="480" w:lineRule="auto"/>
        <w:rPr>
          <w:rFonts w:ascii="Times New Roman" w:hAnsi="Times New Roman" w:cs="Times New Roman"/>
          <w:sz w:val="24"/>
        </w:rPr>
      </w:pPr>
      <w:r w:rsidRPr="007C7680">
        <w:rPr>
          <w:rFonts w:ascii="Times New Roman" w:hAnsi="Times New Roman" w:cs="Times New Roman"/>
          <w:sz w:val="24"/>
        </w:rPr>
        <w:t>Artistic Tradition Changed</w:t>
      </w:r>
    </w:p>
    <w:p w14:paraId="1F0D8221"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In the 1300s, feudal culture had produced Noh plays performed on a square, wooden stage without scenery. </w:t>
      </w:r>
    </w:p>
    <w:p w14:paraId="6445F498" w14:textId="77777777" w:rsidR="00A425FE" w:rsidRPr="007C7680" w:rsidRDefault="00A425FE" w:rsidP="00A425FE">
      <w:pPr>
        <w:pStyle w:val="a8"/>
        <w:numPr>
          <w:ilvl w:val="1"/>
          <w:numId w:val="2"/>
        </w:numPr>
        <w:spacing w:line="480" w:lineRule="auto"/>
        <w:rPr>
          <w:rFonts w:ascii="Times New Roman" w:hAnsi="Times New Roman" w:cs="Times New Roman"/>
          <w:sz w:val="24"/>
        </w:rPr>
      </w:pPr>
      <w:r w:rsidRPr="007C7680">
        <w:rPr>
          <w:rFonts w:ascii="Times New Roman" w:hAnsi="Times New Roman" w:cs="Times New Roman"/>
          <w:sz w:val="24"/>
        </w:rPr>
        <w:t xml:space="preserve">1600s, towns developed a drama called Kabuki. </w:t>
      </w:r>
    </w:p>
    <w:p w14:paraId="1FF68752" w14:textId="77777777" w:rsidR="00A425FE" w:rsidRPr="00722875" w:rsidRDefault="00A425FE" w:rsidP="00722875">
      <w:pPr>
        <w:pStyle w:val="Body"/>
        <w:spacing w:line="480" w:lineRule="auto"/>
        <w:rPr>
          <w:rFonts w:ascii="Times New Roman" w:eastAsia="Times New Roman" w:hAnsi="Times New Roman" w:cs="Times New Roman"/>
          <w:b/>
          <w:bCs/>
          <w:sz w:val="24"/>
          <w:szCs w:val="24"/>
        </w:rPr>
      </w:pPr>
    </w:p>
    <w:p w14:paraId="1F8DD286" w14:textId="2669F782" w:rsidR="00FB40A5" w:rsidRPr="00722875" w:rsidRDefault="00FB40A5">
      <w:pPr>
        <w:pStyle w:val="Body"/>
        <w:rPr>
          <w:rFonts w:ascii="Times New Roman" w:hAnsi="Times New Roman" w:cs="Times New Roman"/>
        </w:rPr>
      </w:pPr>
    </w:p>
    <w:sectPr w:rsidR="00FB40A5" w:rsidRPr="0072287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E701C" w14:textId="77777777" w:rsidR="008B2A67" w:rsidRDefault="008B2A67">
      <w:r>
        <w:separator/>
      </w:r>
    </w:p>
  </w:endnote>
  <w:endnote w:type="continuationSeparator" w:id="0">
    <w:p w14:paraId="3285517B" w14:textId="77777777" w:rsidR="008B2A67" w:rsidRDefault="008B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Neue Medium">
    <w:altName w:val="Arial"/>
    <w:charset w:val="4D"/>
    <w:family w:val="swiss"/>
    <w:pitch w:val="variable"/>
    <w:sig w:usb0="A00002FF" w:usb1="5000205B" w:usb2="00000002" w:usb3="00000000" w:csb0="0000009B" w:csb1="00000000"/>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B2D50" w14:textId="77777777" w:rsidR="008B2A67" w:rsidRDefault="008B2A67">
      <w:r>
        <w:separator/>
      </w:r>
    </w:p>
  </w:footnote>
  <w:footnote w:type="continuationSeparator" w:id="0">
    <w:p w14:paraId="3D239019" w14:textId="77777777" w:rsidR="008B2A67" w:rsidRDefault="008B2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1A8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134"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D42021"/>
    <w:multiLevelType w:val="hybridMultilevel"/>
    <w:tmpl w:val="81A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706E9"/>
    <w:multiLevelType w:val="hybridMultilevel"/>
    <w:tmpl w:val="46A0D43A"/>
    <w:lvl w:ilvl="0" w:tplc="DA6CFD0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AE559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61F119E5"/>
    <w:multiLevelType w:val="hybridMultilevel"/>
    <w:tmpl w:val="42809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B110DF"/>
    <w:multiLevelType w:val="hybridMultilevel"/>
    <w:tmpl w:val="DA048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4844994">
    <w:abstractNumId w:val="0"/>
  </w:num>
  <w:num w:numId="2" w16cid:durableId="1070007526">
    <w:abstractNumId w:val="3"/>
  </w:num>
  <w:num w:numId="3" w16cid:durableId="120806638">
    <w:abstractNumId w:val="2"/>
  </w:num>
  <w:num w:numId="4" w16cid:durableId="1308432861">
    <w:abstractNumId w:val="4"/>
  </w:num>
  <w:num w:numId="5" w16cid:durableId="1336810821">
    <w:abstractNumId w:val="1"/>
  </w:num>
  <w:num w:numId="6" w16cid:durableId="929192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951EE"/>
    <w:rsid w:val="00640570"/>
    <w:rsid w:val="006D4193"/>
    <w:rsid w:val="0070737F"/>
    <w:rsid w:val="00722875"/>
    <w:rsid w:val="00802050"/>
    <w:rsid w:val="00811A5A"/>
    <w:rsid w:val="008B2A67"/>
    <w:rsid w:val="00974671"/>
    <w:rsid w:val="00995569"/>
    <w:rsid w:val="009A0C12"/>
    <w:rsid w:val="00A3383C"/>
    <w:rsid w:val="00A425FE"/>
    <w:rsid w:val="00A74FD8"/>
    <w:rsid w:val="00AC2913"/>
    <w:rsid w:val="00B76192"/>
    <w:rsid w:val="00C00178"/>
    <w:rsid w:val="00D00DFB"/>
    <w:rsid w:val="00E93FD1"/>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A425FE"/>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sz w:val="2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3</cp:revision>
  <dcterms:created xsi:type="dcterms:W3CDTF">2025-03-13T12:53:00Z</dcterms:created>
  <dcterms:modified xsi:type="dcterms:W3CDTF">2025-03-13T12:54:00Z</dcterms:modified>
</cp:coreProperties>
</file>