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3A31C" w14:textId="77777777" w:rsidR="00D462FF" w:rsidRDefault="00D462FF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43A31D" w14:textId="77777777" w:rsidR="00D462FF" w:rsidRDefault="00364AC9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343A394" wp14:editId="5343A39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3A39C" w14:textId="4A252EF2" w:rsidR="00D462FF" w:rsidRDefault="00364AC9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364AC9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English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14:paraId="5343A39D" w14:textId="187016D7" w:rsidR="00D462FF" w:rsidRDefault="00364AC9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Virginia</w:t>
                            </w:r>
                          </w:p>
                          <w:p w14:paraId="5343A39E" w14:textId="77777777" w:rsidR="00D462FF" w:rsidRDefault="00364AC9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3A39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5343A39C" w14:textId="4A252EF2" w:rsidR="00D462FF" w:rsidRDefault="00364AC9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364AC9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English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5</w:t>
                      </w:r>
                    </w:p>
                    <w:p w14:paraId="5343A39D" w14:textId="187016D7" w:rsidR="00D462FF" w:rsidRDefault="00364AC9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Virginia</w:t>
                      </w:r>
                    </w:p>
                    <w:p w14:paraId="5343A39E" w14:textId="77777777" w:rsidR="00D462FF" w:rsidRDefault="00364AC9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5343A396" wp14:editId="5343A397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5343A31E" w14:textId="77777777" w:rsidR="00D462FF" w:rsidRDefault="00D462FF">
      <w:pPr>
        <w:pStyle w:val="Body"/>
        <w:rPr>
          <w:rFonts w:ascii="Times New Roman" w:hAnsi="Times New Roman" w:cs="Times New Roman"/>
        </w:rPr>
      </w:pPr>
    </w:p>
    <w:p w14:paraId="5343A31F" w14:textId="77777777" w:rsidR="00D462FF" w:rsidRDefault="00364AC9">
      <w:pPr>
        <w:pStyle w:val="Body"/>
      </w:pPr>
      <w:r>
        <w:rPr>
          <w:rFonts w:hint="eastAsia"/>
          <w:b/>
          <w:bCs/>
        </w:rPr>
        <w:t>Part one summary for OF MICE AND MEN</w:t>
      </w:r>
    </w:p>
    <w:p w14:paraId="5343A320" w14:textId="77777777" w:rsidR="00D462FF" w:rsidRDefault="00D462FF">
      <w:pPr>
        <w:pStyle w:val="Body"/>
      </w:pPr>
    </w:p>
    <w:p w14:paraId="5343A321" w14:textId="77777777" w:rsidR="00D462FF" w:rsidRDefault="00364AC9">
      <w:pPr>
        <w:pStyle w:val="Body"/>
      </w:pPr>
      <w:r>
        <w:rPr>
          <w:rFonts w:hint="eastAsia"/>
          <w:u w:val="single"/>
        </w:rPr>
        <w:t>Chapter 1</w:t>
      </w:r>
    </w:p>
    <w:p w14:paraId="5343A322" w14:textId="77777777" w:rsidR="00D462FF" w:rsidRDefault="00D462FF">
      <w:pPr>
        <w:pStyle w:val="Body"/>
      </w:pPr>
    </w:p>
    <w:p w14:paraId="5343A323" w14:textId="77777777" w:rsidR="00D462FF" w:rsidRDefault="00364AC9">
      <w:pPr>
        <w:pStyle w:val="Body"/>
      </w:pPr>
      <w:r>
        <w:rPr>
          <w:rFonts w:hint="eastAsia"/>
        </w:rPr>
        <w:t>Setting: The Salinas River, near Soledad, California.</w:t>
      </w:r>
    </w:p>
    <w:p w14:paraId="5343A324" w14:textId="77777777" w:rsidR="00D462FF" w:rsidRDefault="00D462FF">
      <w:pPr>
        <w:pStyle w:val="Body"/>
      </w:pPr>
    </w:p>
    <w:p w14:paraId="5343A325" w14:textId="77777777" w:rsidR="00D462FF" w:rsidRDefault="00364AC9">
      <w:pPr>
        <w:pStyle w:val="Body"/>
      </w:pPr>
      <w:r>
        <w:rPr>
          <w:rFonts w:hint="eastAsia"/>
        </w:rPr>
        <w:t>Main Characters Introduced: George and Lennie.</w:t>
      </w:r>
    </w:p>
    <w:p w14:paraId="5343A326" w14:textId="77777777" w:rsidR="00D462FF" w:rsidRDefault="00D462FF">
      <w:pPr>
        <w:pStyle w:val="Body"/>
      </w:pPr>
    </w:p>
    <w:p w14:paraId="5343A327" w14:textId="77777777" w:rsidR="00D462FF" w:rsidRDefault="00364AC9">
      <w:pPr>
        <w:pStyle w:val="Body"/>
      </w:pPr>
      <w:r>
        <w:rPr>
          <w:rFonts w:hint="eastAsia"/>
        </w:rPr>
        <w:t>Key Events:</w:t>
      </w:r>
    </w:p>
    <w:p w14:paraId="5343A328" w14:textId="77777777" w:rsidR="00D462FF" w:rsidRDefault="00D462FF">
      <w:pPr>
        <w:pStyle w:val="Body"/>
      </w:pPr>
    </w:p>
    <w:p w14:paraId="5343A329" w14:textId="77777777" w:rsidR="00D462FF" w:rsidRDefault="00364AC9">
      <w:pPr>
        <w:pStyle w:val="Body"/>
      </w:pPr>
      <w:r>
        <w:rPr>
          <w:rFonts w:hint="eastAsia"/>
        </w:rPr>
        <w:t xml:space="preserve">  - George and Lennie are traveling to a new ranch for work.</w:t>
      </w:r>
    </w:p>
    <w:p w14:paraId="5343A32A" w14:textId="77777777" w:rsidR="00D462FF" w:rsidRDefault="00364AC9">
      <w:pPr>
        <w:pStyle w:val="Body"/>
      </w:pPr>
      <w:r>
        <w:rPr>
          <w:rFonts w:hint="eastAsia"/>
        </w:rPr>
        <w:t xml:space="preserve">  - They discuss their dream of owning a farm and living off the land.</w:t>
      </w:r>
    </w:p>
    <w:p w14:paraId="5343A32B" w14:textId="77777777" w:rsidR="00D462FF" w:rsidRDefault="00364AC9">
      <w:pPr>
        <w:pStyle w:val="Body"/>
      </w:pPr>
      <w:r>
        <w:rPr>
          <w:rFonts w:hint="eastAsia"/>
        </w:rPr>
        <w:t xml:space="preserve">  - Lennie has a dead mouse in his pocket, which George takes away.</w:t>
      </w:r>
    </w:p>
    <w:p w14:paraId="5343A32C" w14:textId="77777777" w:rsidR="00D462FF" w:rsidRDefault="00364AC9">
      <w:pPr>
        <w:pStyle w:val="Body"/>
      </w:pPr>
      <w:r>
        <w:rPr>
          <w:rFonts w:hint="eastAsia"/>
        </w:rPr>
        <w:t xml:space="preserve">  - George warns Lennie to avoid trouble at the new ranch and tells him to return to the riverbank if anything goes wrong.</w:t>
      </w:r>
    </w:p>
    <w:p w14:paraId="5343A32D" w14:textId="77777777" w:rsidR="00D462FF" w:rsidRDefault="00364AC9">
      <w:pPr>
        <w:pStyle w:val="Body"/>
      </w:pPr>
      <w:r>
        <w:rPr>
          <w:rFonts w:hint="eastAsia"/>
        </w:rPr>
        <w:t xml:space="preserve">  - Lennie is obsessed with petting soft things, which has caused problems in the past.</w:t>
      </w:r>
    </w:p>
    <w:p w14:paraId="5343A32E" w14:textId="77777777" w:rsidR="00D462FF" w:rsidRDefault="00D462FF">
      <w:pPr>
        <w:pStyle w:val="Body"/>
      </w:pPr>
    </w:p>
    <w:p w14:paraId="5343A32F" w14:textId="77777777" w:rsidR="00D462FF" w:rsidRDefault="00364AC9">
      <w:pPr>
        <w:pStyle w:val="Body"/>
      </w:pPr>
      <w:r>
        <w:rPr>
          <w:rFonts w:hint="eastAsia"/>
          <w:u w:val="single"/>
        </w:rPr>
        <w:t>Chapter 2</w:t>
      </w:r>
    </w:p>
    <w:p w14:paraId="5343A330" w14:textId="77777777" w:rsidR="00D462FF" w:rsidRDefault="00D462FF">
      <w:pPr>
        <w:pStyle w:val="Body"/>
      </w:pPr>
    </w:p>
    <w:p w14:paraId="5343A331" w14:textId="77777777" w:rsidR="00D462FF" w:rsidRDefault="00364AC9">
      <w:pPr>
        <w:pStyle w:val="Body"/>
      </w:pPr>
      <w:r>
        <w:rPr>
          <w:rFonts w:hint="eastAsia"/>
        </w:rPr>
        <w:t>Setting: The bunkhouse at the ranch.</w:t>
      </w:r>
    </w:p>
    <w:p w14:paraId="5343A332" w14:textId="77777777" w:rsidR="00D462FF" w:rsidRDefault="00D462FF">
      <w:pPr>
        <w:pStyle w:val="Body"/>
      </w:pPr>
    </w:p>
    <w:p w14:paraId="5343A333" w14:textId="77777777" w:rsidR="00D462FF" w:rsidRDefault="00364AC9">
      <w:pPr>
        <w:pStyle w:val="Body"/>
      </w:pPr>
      <w:r>
        <w:rPr>
          <w:rFonts w:hint="eastAsia"/>
        </w:rPr>
        <w:t>Key Events:</w:t>
      </w:r>
    </w:p>
    <w:p w14:paraId="5343A334" w14:textId="77777777" w:rsidR="00D462FF" w:rsidRDefault="00364AC9">
      <w:pPr>
        <w:pStyle w:val="Body"/>
      </w:pPr>
      <w:r>
        <w:rPr>
          <w:rFonts w:hint="eastAsia"/>
        </w:rPr>
        <w:t xml:space="preserve">  - George and Lennie meet Candy, the old </w:t>
      </w:r>
      <w:proofErr w:type="spellStart"/>
      <w:r>
        <w:rPr>
          <w:rFonts w:hint="eastAsia"/>
        </w:rPr>
        <w:t>swamper</w:t>
      </w:r>
      <w:proofErr w:type="spellEnd"/>
      <w:r>
        <w:rPr>
          <w:rFonts w:hint="eastAsia"/>
        </w:rPr>
        <w:t>, and the boss.</w:t>
      </w:r>
    </w:p>
    <w:p w14:paraId="5343A335" w14:textId="77777777" w:rsidR="00D462FF" w:rsidRDefault="00364AC9">
      <w:pPr>
        <w:pStyle w:val="Body"/>
      </w:pPr>
      <w:r>
        <w:rPr>
          <w:rFonts w:hint="eastAsia"/>
        </w:rPr>
        <w:t xml:space="preserve">  - George lies to the boss, claiming Lennie is his cousin.</w:t>
      </w:r>
    </w:p>
    <w:p w14:paraId="5343A336" w14:textId="77777777" w:rsidR="00D462FF" w:rsidRDefault="00364AC9">
      <w:pPr>
        <w:pStyle w:val="Body"/>
      </w:pPr>
      <w:r>
        <w:rPr>
          <w:rFonts w:hint="eastAsia"/>
        </w:rPr>
        <w:t xml:space="preserve">  - They meet Curley, the boss</w:t>
      </w:r>
      <w:r>
        <w:rPr>
          <w:rFonts w:hint="eastAsia"/>
        </w:rPr>
        <w:t>’</w:t>
      </w:r>
      <w:r>
        <w:rPr>
          <w:rFonts w:hint="eastAsia"/>
        </w:rPr>
        <w:t>s son, who is aggressive and picks fights with Lennie.</w:t>
      </w:r>
    </w:p>
    <w:p w14:paraId="5343A337" w14:textId="77777777" w:rsidR="00D462FF" w:rsidRDefault="00364AC9">
      <w:pPr>
        <w:pStyle w:val="Body"/>
      </w:pPr>
      <w:r>
        <w:rPr>
          <w:rFonts w:hint="eastAsia"/>
        </w:rPr>
        <w:t xml:space="preserve">  - Curley</w:t>
      </w:r>
      <w:r>
        <w:rPr>
          <w:rFonts w:hint="eastAsia"/>
        </w:rPr>
        <w:t>’</w:t>
      </w:r>
      <w:r>
        <w:rPr>
          <w:rFonts w:hint="eastAsia"/>
        </w:rPr>
        <w:t>s wife appears, flirting with the men, making George uneasy.</w:t>
      </w:r>
    </w:p>
    <w:p w14:paraId="5343A338" w14:textId="77777777" w:rsidR="00D462FF" w:rsidRDefault="00364AC9">
      <w:pPr>
        <w:pStyle w:val="Body"/>
      </w:pPr>
      <w:r>
        <w:rPr>
          <w:rFonts w:hint="eastAsia"/>
        </w:rPr>
        <w:t xml:space="preserve">  - Slim, the skilled mule driver, is introduced, and his dog has just had puppies.</w:t>
      </w:r>
    </w:p>
    <w:p w14:paraId="5343A339" w14:textId="77777777" w:rsidR="00D462FF" w:rsidRDefault="00364AC9">
      <w:pPr>
        <w:pStyle w:val="Body"/>
      </w:pPr>
      <w:r>
        <w:rPr>
          <w:rFonts w:hint="eastAsia"/>
        </w:rPr>
        <w:t xml:space="preserve">  - Carlson suggests shooting Candy</w:t>
      </w:r>
      <w:r>
        <w:rPr>
          <w:rFonts w:hint="eastAsia"/>
        </w:rPr>
        <w:t>’</w:t>
      </w:r>
      <w:r>
        <w:rPr>
          <w:rFonts w:hint="eastAsia"/>
        </w:rPr>
        <w:t>s old, smelly dog, which foreshadows future events.</w:t>
      </w:r>
    </w:p>
    <w:p w14:paraId="5343A33A" w14:textId="77777777" w:rsidR="00D462FF" w:rsidRDefault="00D462FF">
      <w:pPr>
        <w:pStyle w:val="Body"/>
      </w:pPr>
    </w:p>
    <w:p w14:paraId="5343A33B" w14:textId="77777777" w:rsidR="00D462FF" w:rsidRDefault="00364AC9">
      <w:pPr>
        <w:pStyle w:val="Body"/>
      </w:pPr>
      <w:r>
        <w:rPr>
          <w:rFonts w:hint="eastAsia"/>
          <w:u w:val="single"/>
        </w:rPr>
        <w:t>Chapter 3</w:t>
      </w:r>
    </w:p>
    <w:p w14:paraId="5343A33C" w14:textId="77777777" w:rsidR="00D462FF" w:rsidRDefault="00D462FF">
      <w:pPr>
        <w:pStyle w:val="Body"/>
      </w:pPr>
    </w:p>
    <w:p w14:paraId="5343A33D" w14:textId="77777777" w:rsidR="00D462FF" w:rsidRDefault="00364AC9">
      <w:pPr>
        <w:pStyle w:val="Body"/>
      </w:pPr>
      <w:r>
        <w:rPr>
          <w:rFonts w:hint="eastAsia"/>
        </w:rPr>
        <w:t>Setting: The bunkhouse.</w:t>
      </w:r>
    </w:p>
    <w:p w14:paraId="5343A33E" w14:textId="77777777" w:rsidR="00D462FF" w:rsidRDefault="00D462FF">
      <w:pPr>
        <w:pStyle w:val="Body"/>
      </w:pPr>
    </w:p>
    <w:p w14:paraId="5343A33F" w14:textId="77777777" w:rsidR="00D462FF" w:rsidRDefault="00364AC9">
      <w:pPr>
        <w:pStyle w:val="Body"/>
      </w:pPr>
      <w:r>
        <w:rPr>
          <w:rFonts w:hint="eastAsia"/>
        </w:rPr>
        <w:t>Key Events:</w:t>
      </w:r>
    </w:p>
    <w:p w14:paraId="5343A340" w14:textId="77777777" w:rsidR="00D462FF" w:rsidRDefault="00364AC9">
      <w:pPr>
        <w:pStyle w:val="Body"/>
      </w:pPr>
      <w:r>
        <w:rPr>
          <w:rFonts w:hint="eastAsia"/>
        </w:rPr>
        <w:t xml:space="preserve">  - George tells Slim about the incident in Weed where Lennie grabbed a girl</w:t>
      </w:r>
      <w:r>
        <w:rPr>
          <w:rFonts w:hint="eastAsia"/>
        </w:rPr>
        <w:t>’</w:t>
      </w:r>
      <w:r>
        <w:rPr>
          <w:rFonts w:hint="eastAsia"/>
        </w:rPr>
        <w:t>s dress, causing them to flee.</w:t>
      </w:r>
    </w:p>
    <w:p w14:paraId="5343A341" w14:textId="77777777" w:rsidR="00D462FF" w:rsidRDefault="00364AC9">
      <w:pPr>
        <w:pStyle w:val="Body"/>
      </w:pPr>
      <w:r>
        <w:rPr>
          <w:rFonts w:hint="eastAsia"/>
        </w:rPr>
        <w:t xml:space="preserve">  - Lennie is given a puppy by Slim, which he accidentally kills by petting it too hard.</w:t>
      </w:r>
    </w:p>
    <w:p w14:paraId="5343A342" w14:textId="77777777" w:rsidR="00D462FF" w:rsidRDefault="00364AC9">
      <w:pPr>
        <w:pStyle w:val="Body"/>
      </w:pPr>
      <w:r>
        <w:rPr>
          <w:rFonts w:hint="eastAsia"/>
        </w:rPr>
        <w:t xml:space="preserve">  - Carlson convinces Candy to let him shoot Candy</w:t>
      </w:r>
      <w:r>
        <w:rPr>
          <w:rFonts w:hint="eastAsia"/>
        </w:rPr>
        <w:t>’</w:t>
      </w:r>
      <w:r>
        <w:rPr>
          <w:rFonts w:hint="eastAsia"/>
        </w:rPr>
        <w:t>s old dog, symbolizing the harsh reality of weakness on the ranch.</w:t>
      </w:r>
    </w:p>
    <w:p w14:paraId="5343A343" w14:textId="77777777" w:rsidR="00D462FF" w:rsidRDefault="00364AC9">
      <w:pPr>
        <w:pStyle w:val="Body"/>
      </w:pPr>
      <w:r>
        <w:rPr>
          <w:rFonts w:hint="eastAsia"/>
        </w:rPr>
        <w:t xml:space="preserve">  - George, Lennie, and Candy discuss their shared dream of owning a farm, with Candy offering to contribute money.</w:t>
      </w:r>
    </w:p>
    <w:p w14:paraId="5343A344" w14:textId="77777777" w:rsidR="00D462FF" w:rsidRDefault="00364AC9">
      <w:pPr>
        <w:pStyle w:val="Body"/>
      </w:pPr>
      <w:r>
        <w:rPr>
          <w:rFonts w:hint="eastAsia"/>
        </w:rPr>
        <w:t xml:space="preserve">  - Curley picks a fight with Lennie, who crushes Curley</w:t>
      </w:r>
      <w:r>
        <w:rPr>
          <w:rFonts w:hint="eastAsia"/>
        </w:rPr>
        <w:t>’</w:t>
      </w:r>
      <w:r>
        <w:rPr>
          <w:rFonts w:hint="eastAsia"/>
        </w:rPr>
        <w:t>s hand in self-defense.</w:t>
      </w:r>
    </w:p>
    <w:p w14:paraId="5343A345" w14:textId="77777777" w:rsidR="00D462FF" w:rsidRDefault="00D462FF">
      <w:pPr>
        <w:pStyle w:val="Body"/>
      </w:pPr>
    </w:p>
    <w:p w14:paraId="5343A346" w14:textId="77777777" w:rsidR="00D462FF" w:rsidRDefault="00364AC9">
      <w:pPr>
        <w:pStyle w:val="Body"/>
        <w:rPr>
          <w:u w:val="single"/>
        </w:rPr>
      </w:pPr>
      <w:r>
        <w:rPr>
          <w:rFonts w:hint="eastAsia"/>
          <w:u w:val="single"/>
        </w:rPr>
        <w:t>Chapter 4</w:t>
      </w:r>
    </w:p>
    <w:p w14:paraId="5343A347" w14:textId="77777777" w:rsidR="00D462FF" w:rsidRDefault="00D462FF">
      <w:pPr>
        <w:pStyle w:val="Body"/>
        <w:rPr>
          <w:u w:val="single"/>
        </w:rPr>
      </w:pPr>
    </w:p>
    <w:p w14:paraId="5343A348" w14:textId="77777777" w:rsidR="00D462FF" w:rsidRDefault="00364AC9">
      <w:pPr>
        <w:pStyle w:val="Body"/>
      </w:pPr>
      <w:r>
        <w:rPr>
          <w:rFonts w:hint="eastAsia"/>
        </w:rPr>
        <w:t>Setting: Crooks</w:t>
      </w:r>
      <w:r>
        <w:rPr>
          <w:rFonts w:hint="eastAsia"/>
        </w:rPr>
        <w:t>’</w:t>
      </w:r>
      <w:r>
        <w:rPr>
          <w:rFonts w:hint="eastAsia"/>
        </w:rPr>
        <w:t xml:space="preserve"> room in the barn.</w:t>
      </w:r>
    </w:p>
    <w:p w14:paraId="5343A349" w14:textId="77777777" w:rsidR="00D462FF" w:rsidRDefault="00D462FF">
      <w:pPr>
        <w:pStyle w:val="Body"/>
      </w:pPr>
    </w:p>
    <w:p w14:paraId="5343A34A" w14:textId="77777777" w:rsidR="00D462FF" w:rsidRDefault="00364AC9">
      <w:pPr>
        <w:pStyle w:val="Body"/>
      </w:pPr>
      <w:r>
        <w:rPr>
          <w:rFonts w:hint="eastAsia"/>
        </w:rPr>
        <w:t>Key Events:</w:t>
      </w:r>
    </w:p>
    <w:p w14:paraId="5343A34B" w14:textId="77777777" w:rsidR="00D462FF" w:rsidRDefault="00364AC9">
      <w:pPr>
        <w:pStyle w:val="Body"/>
      </w:pPr>
      <w:r>
        <w:rPr>
          <w:rFonts w:hint="eastAsia"/>
        </w:rPr>
        <w:t xml:space="preserve">  - Lennie visits Crooks, the African American stable hand, who is isolated due to his race.</w:t>
      </w:r>
    </w:p>
    <w:p w14:paraId="5343A34C" w14:textId="77777777" w:rsidR="00D462FF" w:rsidRDefault="00364AC9">
      <w:pPr>
        <w:pStyle w:val="Body"/>
      </w:pPr>
      <w:r>
        <w:rPr>
          <w:rFonts w:hint="eastAsia"/>
        </w:rPr>
        <w:t xml:space="preserve">  - Crooks taunts Lennie by suggesting George might not return, causing Lennie to become angry.</w:t>
      </w:r>
    </w:p>
    <w:p w14:paraId="5343A34D" w14:textId="77777777" w:rsidR="00D462FF" w:rsidRDefault="00364AC9">
      <w:pPr>
        <w:pStyle w:val="Body"/>
      </w:pPr>
      <w:r>
        <w:rPr>
          <w:rFonts w:hint="eastAsia"/>
        </w:rPr>
        <w:t xml:space="preserve">  - Candy joins them, and they discuss their dream of owning a farm.</w:t>
      </w:r>
    </w:p>
    <w:p w14:paraId="5343A34E" w14:textId="77777777" w:rsidR="00D462FF" w:rsidRDefault="00364AC9">
      <w:pPr>
        <w:pStyle w:val="Body"/>
      </w:pPr>
      <w:r>
        <w:rPr>
          <w:rFonts w:hint="eastAsia"/>
        </w:rPr>
        <w:t xml:space="preserve">  - Curley</w:t>
      </w:r>
      <w:r>
        <w:rPr>
          <w:rFonts w:hint="eastAsia"/>
        </w:rPr>
        <w:t>’</w:t>
      </w:r>
      <w:r>
        <w:rPr>
          <w:rFonts w:hint="eastAsia"/>
        </w:rPr>
        <w:t>s wife enters, flirting with the men and threatening Crooks when he asks her to leave.</w:t>
      </w:r>
    </w:p>
    <w:p w14:paraId="5343A34F" w14:textId="77777777" w:rsidR="00D462FF" w:rsidRDefault="00364AC9">
      <w:pPr>
        <w:pStyle w:val="Body"/>
      </w:pPr>
      <w:r>
        <w:rPr>
          <w:rFonts w:hint="eastAsia"/>
        </w:rPr>
        <w:t xml:space="preserve">  - Crooks initially offers to help with the farm but withdraws his offer after Curley</w:t>
      </w:r>
      <w:r>
        <w:rPr>
          <w:rFonts w:hint="eastAsia"/>
        </w:rPr>
        <w:t>’</w:t>
      </w:r>
      <w:r>
        <w:rPr>
          <w:rFonts w:hint="eastAsia"/>
        </w:rPr>
        <w:t>s wife</w:t>
      </w:r>
      <w:r>
        <w:rPr>
          <w:rFonts w:hint="eastAsia"/>
        </w:rPr>
        <w:t>’</w:t>
      </w:r>
      <w:r>
        <w:rPr>
          <w:rFonts w:hint="eastAsia"/>
        </w:rPr>
        <w:t>s threats.</w:t>
      </w:r>
    </w:p>
    <w:p w14:paraId="5343A350" w14:textId="77777777" w:rsidR="00D462FF" w:rsidRDefault="00364AC9">
      <w:pPr>
        <w:pStyle w:val="Body"/>
      </w:pPr>
      <w:r>
        <w:rPr>
          <w:rFonts w:hint="eastAsia"/>
        </w:rPr>
        <w:t xml:space="preserve">  - George is annoyed with Candy for mentioning their dream in front of Crooks.</w:t>
      </w:r>
    </w:p>
    <w:p w14:paraId="5343A351" w14:textId="77777777" w:rsidR="00D462FF" w:rsidRDefault="00D462FF">
      <w:pPr>
        <w:pStyle w:val="Body"/>
      </w:pPr>
    </w:p>
    <w:p w14:paraId="5343A352" w14:textId="77777777" w:rsidR="00D462FF" w:rsidRDefault="00364AC9">
      <w:pPr>
        <w:pStyle w:val="Body"/>
      </w:pPr>
      <w:r>
        <w:rPr>
          <w:rFonts w:hint="eastAsia"/>
          <w:u w:val="single"/>
        </w:rPr>
        <w:t>Chapter 5</w:t>
      </w:r>
    </w:p>
    <w:p w14:paraId="5343A353" w14:textId="77777777" w:rsidR="00D462FF" w:rsidRDefault="00D462FF">
      <w:pPr>
        <w:pStyle w:val="Body"/>
      </w:pPr>
    </w:p>
    <w:p w14:paraId="5343A354" w14:textId="77777777" w:rsidR="00D462FF" w:rsidRDefault="00364AC9">
      <w:pPr>
        <w:pStyle w:val="Body"/>
      </w:pPr>
      <w:r>
        <w:rPr>
          <w:rFonts w:hint="eastAsia"/>
        </w:rPr>
        <w:t>Setting: The barn.</w:t>
      </w:r>
    </w:p>
    <w:p w14:paraId="5343A355" w14:textId="77777777" w:rsidR="00D462FF" w:rsidRDefault="00D462FF">
      <w:pPr>
        <w:pStyle w:val="Body"/>
      </w:pPr>
    </w:p>
    <w:p w14:paraId="5343A356" w14:textId="77777777" w:rsidR="00D462FF" w:rsidRDefault="00364AC9">
      <w:pPr>
        <w:pStyle w:val="Body"/>
      </w:pPr>
      <w:r>
        <w:rPr>
          <w:rFonts w:hint="eastAsia"/>
        </w:rPr>
        <w:t>Key Events:</w:t>
      </w:r>
    </w:p>
    <w:p w14:paraId="5343A357" w14:textId="77777777" w:rsidR="00D462FF" w:rsidRDefault="00364AC9">
      <w:pPr>
        <w:pStyle w:val="Body"/>
      </w:pPr>
      <w:r>
        <w:rPr>
          <w:rFonts w:hint="eastAsia"/>
        </w:rPr>
        <w:t xml:space="preserve">  - Lennie accidentally kills his puppy by petting it too hard.</w:t>
      </w:r>
    </w:p>
    <w:p w14:paraId="5343A358" w14:textId="77777777" w:rsidR="00D462FF" w:rsidRDefault="00364AC9">
      <w:pPr>
        <w:pStyle w:val="Body"/>
      </w:pPr>
      <w:r>
        <w:rPr>
          <w:rFonts w:hint="eastAsia"/>
        </w:rPr>
        <w:t xml:space="preserve">  - Curley</w:t>
      </w:r>
      <w:r>
        <w:rPr>
          <w:rFonts w:hint="eastAsia"/>
        </w:rPr>
        <w:t>’</w:t>
      </w:r>
      <w:r>
        <w:rPr>
          <w:rFonts w:hint="eastAsia"/>
        </w:rPr>
        <w:t>s wife enters and talks to Lennie about her dreams of becoming an actress.</w:t>
      </w:r>
    </w:p>
    <w:p w14:paraId="5343A359" w14:textId="77777777" w:rsidR="00D462FF" w:rsidRDefault="00364AC9">
      <w:pPr>
        <w:pStyle w:val="Body"/>
      </w:pPr>
      <w:r>
        <w:rPr>
          <w:rFonts w:hint="eastAsia"/>
        </w:rPr>
        <w:t xml:space="preserve">  - Lennie, confused and scared, accidentally kills Curley</w:t>
      </w:r>
      <w:r>
        <w:rPr>
          <w:rFonts w:hint="eastAsia"/>
        </w:rPr>
        <w:t>’</w:t>
      </w:r>
      <w:r>
        <w:rPr>
          <w:rFonts w:hint="eastAsia"/>
        </w:rPr>
        <w:t>s wife when she lets him touch her hair.</w:t>
      </w:r>
    </w:p>
    <w:p w14:paraId="5343A35A" w14:textId="77777777" w:rsidR="00D462FF" w:rsidRDefault="00364AC9">
      <w:pPr>
        <w:pStyle w:val="Body"/>
      </w:pPr>
      <w:r>
        <w:rPr>
          <w:rFonts w:hint="eastAsia"/>
        </w:rPr>
        <w:t xml:space="preserve">  - Lennie flees to the riverbank, as George had instructed him to do if he got into trouble.</w:t>
      </w:r>
    </w:p>
    <w:p w14:paraId="5343A35B" w14:textId="77777777" w:rsidR="00D462FF" w:rsidRDefault="00364AC9">
      <w:pPr>
        <w:pStyle w:val="Body"/>
      </w:pPr>
      <w:r>
        <w:rPr>
          <w:rFonts w:hint="eastAsia"/>
        </w:rPr>
        <w:t xml:space="preserve">  - Candy finds Curley</w:t>
      </w:r>
      <w:r>
        <w:rPr>
          <w:rFonts w:hint="eastAsia"/>
        </w:rPr>
        <w:t>’</w:t>
      </w:r>
      <w:r>
        <w:rPr>
          <w:rFonts w:hint="eastAsia"/>
        </w:rPr>
        <w:t>s wife</w:t>
      </w:r>
      <w:r>
        <w:rPr>
          <w:rFonts w:hint="eastAsia"/>
        </w:rPr>
        <w:t>’</w:t>
      </w:r>
      <w:r>
        <w:rPr>
          <w:rFonts w:hint="eastAsia"/>
        </w:rPr>
        <w:t>s body and alerts the other men, who form a lynch mob to hunt Lennie.</w:t>
      </w:r>
    </w:p>
    <w:p w14:paraId="5343A35C" w14:textId="77777777" w:rsidR="00D462FF" w:rsidRDefault="00D462FF">
      <w:pPr>
        <w:pStyle w:val="Body"/>
      </w:pPr>
    </w:p>
    <w:p w14:paraId="5343A35D" w14:textId="77777777" w:rsidR="00D462FF" w:rsidRDefault="00364AC9">
      <w:pPr>
        <w:pStyle w:val="Body"/>
        <w:rPr>
          <w:u w:val="single"/>
        </w:rPr>
      </w:pPr>
      <w:r>
        <w:rPr>
          <w:rFonts w:hint="eastAsia"/>
          <w:u w:val="single"/>
        </w:rPr>
        <w:t>Chapter 6</w:t>
      </w:r>
    </w:p>
    <w:p w14:paraId="5343A35E" w14:textId="77777777" w:rsidR="00D462FF" w:rsidRDefault="00D462FF">
      <w:pPr>
        <w:pStyle w:val="Body"/>
        <w:rPr>
          <w:u w:val="single"/>
        </w:rPr>
      </w:pPr>
    </w:p>
    <w:p w14:paraId="5343A35F" w14:textId="77777777" w:rsidR="00D462FF" w:rsidRDefault="00364AC9">
      <w:pPr>
        <w:pStyle w:val="Body"/>
      </w:pPr>
      <w:r>
        <w:rPr>
          <w:rFonts w:hint="eastAsia"/>
        </w:rPr>
        <w:t>Setting: The Salinas River, where the story began.</w:t>
      </w:r>
    </w:p>
    <w:p w14:paraId="5343A360" w14:textId="77777777" w:rsidR="00D462FF" w:rsidRDefault="00D462FF">
      <w:pPr>
        <w:pStyle w:val="Body"/>
      </w:pPr>
    </w:p>
    <w:p w14:paraId="5343A361" w14:textId="77777777" w:rsidR="00D462FF" w:rsidRDefault="00364AC9">
      <w:pPr>
        <w:pStyle w:val="Body"/>
      </w:pPr>
      <w:r>
        <w:rPr>
          <w:rFonts w:hint="eastAsia"/>
        </w:rPr>
        <w:t>Key Events</w:t>
      </w:r>
    </w:p>
    <w:p w14:paraId="5343A362" w14:textId="77777777" w:rsidR="00D462FF" w:rsidRDefault="00364AC9">
      <w:pPr>
        <w:pStyle w:val="Body"/>
      </w:pPr>
      <w:r>
        <w:rPr>
          <w:rFonts w:hint="eastAsia"/>
        </w:rPr>
        <w:t xml:space="preserve">  - Lennie waits by the riverbank, imagining Aunt Clara and a giant rabbit scolding him for his mistakes.</w:t>
      </w:r>
    </w:p>
    <w:p w14:paraId="5343A363" w14:textId="77777777" w:rsidR="00D462FF" w:rsidRDefault="00364AC9">
      <w:pPr>
        <w:pStyle w:val="Body"/>
      </w:pPr>
      <w:r>
        <w:rPr>
          <w:rFonts w:hint="eastAsia"/>
        </w:rPr>
        <w:t xml:space="preserve">  - George finds Lennie and reassures him before shooting him in the back of the head to spare him from a worse fate at the hands of the mob.</w:t>
      </w:r>
    </w:p>
    <w:p w14:paraId="5343A364" w14:textId="77777777" w:rsidR="00D462FF" w:rsidRDefault="00364AC9">
      <w:pPr>
        <w:pStyle w:val="Body"/>
      </w:pPr>
      <w:r>
        <w:rPr>
          <w:rFonts w:hint="eastAsia"/>
        </w:rPr>
        <w:t xml:space="preserve">  - Slim comforts George, understanding the difficult decision he had to make.</w:t>
      </w:r>
    </w:p>
    <w:p w14:paraId="5343A365" w14:textId="77777777" w:rsidR="00D462FF" w:rsidRDefault="00364AC9">
      <w:pPr>
        <w:pStyle w:val="Body"/>
      </w:pPr>
      <w:r>
        <w:rPr>
          <w:rFonts w:hint="eastAsia"/>
        </w:rPr>
        <w:t xml:space="preserve">  - The story ends with George and Slim walking away, leaving Lennie</w:t>
      </w:r>
      <w:r>
        <w:rPr>
          <w:rFonts w:hint="eastAsia"/>
        </w:rPr>
        <w:t>’</w:t>
      </w:r>
      <w:r>
        <w:rPr>
          <w:rFonts w:hint="eastAsia"/>
        </w:rPr>
        <w:t>s body by the river.</w:t>
      </w:r>
    </w:p>
    <w:p w14:paraId="5343A366" w14:textId="77777777" w:rsidR="00D462FF" w:rsidRDefault="00D462FF">
      <w:pPr>
        <w:pStyle w:val="Body"/>
      </w:pPr>
    </w:p>
    <w:p w14:paraId="5343A367" w14:textId="77777777" w:rsidR="00D462FF" w:rsidRDefault="00D462FF">
      <w:pPr>
        <w:pStyle w:val="Body"/>
      </w:pPr>
    </w:p>
    <w:p w14:paraId="5343A368" w14:textId="77777777" w:rsidR="00D462FF" w:rsidRDefault="00D462FF">
      <w:pPr>
        <w:pStyle w:val="Body"/>
      </w:pPr>
    </w:p>
    <w:p w14:paraId="5343A369" w14:textId="77777777" w:rsidR="00D462FF" w:rsidRDefault="00D462FF">
      <w:pPr>
        <w:pStyle w:val="Body"/>
      </w:pPr>
    </w:p>
    <w:p w14:paraId="5343A36A" w14:textId="77777777" w:rsidR="00D462FF" w:rsidRDefault="00D462FF">
      <w:pPr>
        <w:pStyle w:val="Body"/>
      </w:pPr>
    </w:p>
    <w:p w14:paraId="5343A36B" w14:textId="77777777" w:rsidR="00D462FF" w:rsidRDefault="00D462FF">
      <w:pPr>
        <w:pStyle w:val="Body"/>
      </w:pPr>
    </w:p>
    <w:p w14:paraId="5343A36C" w14:textId="77777777" w:rsidR="00D462FF" w:rsidRDefault="00D462FF">
      <w:pPr>
        <w:pStyle w:val="Body"/>
      </w:pPr>
    </w:p>
    <w:p w14:paraId="5343A36D" w14:textId="77777777" w:rsidR="00D462FF" w:rsidRDefault="00D462FF">
      <w:pPr>
        <w:pStyle w:val="Body"/>
      </w:pPr>
    </w:p>
    <w:p w14:paraId="5343A36E" w14:textId="77777777" w:rsidR="00D462FF" w:rsidRDefault="00D462FF">
      <w:pPr>
        <w:pStyle w:val="Body"/>
      </w:pPr>
    </w:p>
    <w:p w14:paraId="5343A36F" w14:textId="77777777" w:rsidR="00D462FF" w:rsidRDefault="00D462FF">
      <w:pPr>
        <w:pStyle w:val="Body"/>
      </w:pPr>
    </w:p>
    <w:p w14:paraId="5343A370" w14:textId="77777777" w:rsidR="00D462FF" w:rsidRDefault="00D462FF">
      <w:pPr>
        <w:pStyle w:val="Body"/>
      </w:pPr>
    </w:p>
    <w:p w14:paraId="5343A371" w14:textId="77777777" w:rsidR="00D462FF" w:rsidRDefault="00D462FF">
      <w:pPr>
        <w:pStyle w:val="Body"/>
      </w:pPr>
    </w:p>
    <w:p w14:paraId="5343A372" w14:textId="77777777" w:rsidR="00D462FF" w:rsidRDefault="00D462FF">
      <w:pPr>
        <w:pStyle w:val="Body"/>
      </w:pPr>
    </w:p>
    <w:p w14:paraId="5343A373" w14:textId="77777777" w:rsidR="00D462FF" w:rsidRDefault="00D462FF">
      <w:pPr>
        <w:pStyle w:val="Body"/>
      </w:pPr>
    </w:p>
    <w:p w14:paraId="5343A374" w14:textId="77777777" w:rsidR="00D462FF" w:rsidRDefault="00D462FF">
      <w:pPr>
        <w:pStyle w:val="Body"/>
      </w:pPr>
    </w:p>
    <w:p w14:paraId="5343A375" w14:textId="77777777" w:rsidR="00D462FF" w:rsidRDefault="00D462FF">
      <w:pPr>
        <w:pStyle w:val="Body"/>
      </w:pPr>
    </w:p>
    <w:p w14:paraId="5343A376" w14:textId="77777777" w:rsidR="00D462FF" w:rsidRDefault="00D462FF">
      <w:pPr>
        <w:pStyle w:val="Body"/>
        <w:rPr>
          <w:b/>
          <w:bCs/>
        </w:rPr>
      </w:pPr>
    </w:p>
    <w:p w14:paraId="5343A377" w14:textId="77777777" w:rsidR="00D462FF" w:rsidRDefault="00364AC9">
      <w:pPr>
        <w:pStyle w:val="Body"/>
      </w:pPr>
      <w:r>
        <w:rPr>
          <w:rFonts w:hint="eastAsia"/>
          <w:b/>
          <w:bCs/>
        </w:rPr>
        <w:t xml:space="preserve">Of Mice and Men Debate performance rubric </w:t>
      </w:r>
    </w:p>
    <w:p w14:paraId="5343A378" w14:textId="77777777" w:rsidR="00D462FF" w:rsidRDefault="00364AC9">
      <w:pPr>
        <w:pStyle w:val="Body"/>
      </w:pPr>
      <w:r>
        <w:rPr>
          <w:rFonts w:hint="eastAsia"/>
          <w:noProof/>
        </w:rPr>
        <w:drawing>
          <wp:inline distT="0" distB="0" distL="114300" distR="114300" wp14:anchorId="5343A398" wp14:editId="5343A399">
            <wp:extent cx="3514090" cy="3886200"/>
            <wp:effectExtent l="0" t="0" r="6350" b="4445"/>
            <wp:docPr id="1" name="图片 1" descr="2025-03-14 06:13:00.42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3-14 06:13:00.422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A379" w14:textId="77777777" w:rsidR="00D462FF" w:rsidRDefault="00D462FF">
      <w:pPr>
        <w:pStyle w:val="Body"/>
      </w:pPr>
    </w:p>
    <w:p w14:paraId="5343A37A" w14:textId="77777777" w:rsidR="00D462FF" w:rsidRDefault="00364AC9">
      <w:pPr>
        <w:pStyle w:val="Body"/>
      </w:pPr>
      <w:r>
        <w:rPr>
          <w:rFonts w:hint="eastAsia"/>
        </w:rPr>
        <w:t xml:space="preserve">Were the labor conditions in the United States fair?  </w:t>
      </w:r>
    </w:p>
    <w:p w14:paraId="5343A37B" w14:textId="77777777" w:rsidR="00D462FF" w:rsidRDefault="00D462FF">
      <w:pPr>
        <w:pStyle w:val="Body"/>
      </w:pPr>
    </w:p>
    <w:p w14:paraId="5343A37C" w14:textId="77777777" w:rsidR="00D462FF" w:rsidRDefault="00364AC9">
      <w:pPr>
        <w:pStyle w:val="Body"/>
      </w:pPr>
      <w:r>
        <w:rPr>
          <w:rFonts w:hint="eastAsia"/>
        </w:rPr>
        <w:t>- Depends on the time period</w:t>
      </w:r>
      <w:r>
        <w:rPr>
          <w:rFonts w:hint="eastAsia"/>
        </w:rPr>
        <w:t>—</w:t>
      </w:r>
      <w:r>
        <w:rPr>
          <w:rFonts w:hint="eastAsia"/>
        </w:rPr>
        <w:t xml:space="preserve">many workers faced harsh conditions like long hours, low pay, and unsafe environments.  </w:t>
      </w:r>
    </w:p>
    <w:p w14:paraId="5343A37D" w14:textId="77777777" w:rsidR="00D462FF" w:rsidRDefault="00364AC9">
      <w:pPr>
        <w:pStyle w:val="Body"/>
      </w:pPr>
      <w:r>
        <w:rPr>
          <w:rFonts w:hint="eastAsia"/>
        </w:rPr>
        <w:t xml:space="preserve">- Some argue it was "fair" for the time, but others see it as exploitation.  </w:t>
      </w:r>
    </w:p>
    <w:p w14:paraId="5343A37E" w14:textId="77777777" w:rsidR="00D462FF" w:rsidRDefault="00364AC9">
      <w:pPr>
        <w:pStyle w:val="Body"/>
      </w:pPr>
      <w:r>
        <w:rPr>
          <w:rFonts w:hint="eastAsia"/>
        </w:rPr>
        <w:t xml:space="preserve">- Workers had little power, and unions fought hard for basic rights.  </w:t>
      </w:r>
    </w:p>
    <w:p w14:paraId="5343A37F" w14:textId="77777777" w:rsidR="00D462FF" w:rsidRDefault="00364AC9">
      <w:pPr>
        <w:pStyle w:val="Body"/>
      </w:pPr>
      <w:r>
        <w:rPr>
          <w:rFonts w:hint="eastAsia"/>
        </w:rPr>
        <w:t xml:space="preserve">- Compared to today, those conditions would seem wildly unfair.  </w:t>
      </w:r>
    </w:p>
    <w:p w14:paraId="5343A380" w14:textId="77777777" w:rsidR="00D462FF" w:rsidRDefault="00D462FF">
      <w:pPr>
        <w:pStyle w:val="Body"/>
      </w:pPr>
    </w:p>
    <w:p w14:paraId="5343A381" w14:textId="77777777" w:rsidR="00D462FF" w:rsidRDefault="00364AC9">
      <w:pPr>
        <w:pStyle w:val="Body"/>
      </w:pPr>
      <w:r>
        <w:rPr>
          <w:rFonts w:hint="eastAsia"/>
        </w:rPr>
        <w:t xml:space="preserve">Is the American Dream attainable?  </w:t>
      </w:r>
    </w:p>
    <w:p w14:paraId="5343A382" w14:textId="77777777" w:rsidR="00D462FF" w:rsidRDefault="00D462FF">
      <w:pPr>
        <w:pStyle w:val="Body"/>
      </w:pPr>
    </w:p>
    <w:p w14:paraId="5343A383" w14:textId="77777777" w:rsidR="00D462FF" w:rsidRDefault="00364AC9">
      <w:pPr>
        <w:pStyle w:val="Body"/>
      </w:pPr>
      <w:r>
        <w:rPr>
          <w:rFonts w:hint="eastAsia"/>
        </w:rPr>
        <w:t>- It</w:t>
      </w:r>
      <w:r>
        <w:rPr>
          <w:rFonts w:hint="eastAsia"/>
        </w:rPr>
        <w:t>’</w:t>
      </w:r>
      <w:r>
        <w:rPr>
          <w:rFonts w:hint="eastAsia"/>
        </w:rPr>
        <w:t xml:space="preserve">s about upward mobility and success through hard work, but not everyone has the same starting point.  </w:t>
      </w:r>
    </w:p>
    <w:p w14:paraId="5343A384" w14:textId="77777777" w:rsidR="00D462FF" w:rsidRDefault="00364AC9">
      <w:pPr>
        <w:pStyle w:val="Body"/>
      </w:pPr>
      <w:r>
        <w:rPr>
          <w:rFonts w:hint="eastAsia"/>
        </w:rPr>
        <w:t xml:space="preserve">- Systemic barriers like income inequality and access to education make it harder for some.  </w:t>
      </w:r>
    </w:p>
    <w:p w14:paraId="5343A385" w14:textId="77777777" w:rsidR="00D462FF" w:rsidRDefault="00364AC9">
      <w:pPr>
        <w:pStyle w:val="Body"/>
      </w:pPr>
      <w:r>
        <w:rPr>
          <w:rFonts w:hint="eastAsia"/>
        </w:rPr>
        <w:t xml:space="preserve">- Personal effort matters, but so does luck and opportunity.  </w:t>
      </w:r>
    </w:p>
    <w:p w14:paraId="5343A386" w14:textId="77777777" w:rsidR="00D462FF" w:rsidRDefault="00364AC9">
      <w:pPr>
        <w:pStyle w:val="Body"/>
      </w:pPr>
      <w:r>
        <w:rPr>
          <w:rFonts w:hint="eastAsia"/>
        </w:rPr>
        <w:t>- The dream</w:t>
      </w:r>
      <w:r>
        <w:rPr>
          <w:rFonts w:hint="eastAsia"/>
        </w:rPr>
        <w:t>’</w:t>
      </w:r>
      <w:r>
        <w:rPr>
          <w:rFonts w:hint="eastAsia"/>
        </w:rPr>
        <w:t>s meaning has shifted</w:t>
      </w:r>
      <w:r>
        <w:rPr>
          <w:rFonts w:hint="eastAsia"/>
        </w:rPr>
        <w:t>—</w:t>
      </w:r>
      <w:r>
        <w:rPr>
          <w:rFonts w:hint="eastAsia"/>
        </w:rPr>
        <w:t>what</w:t>
      </w:r>
      <w:r>
        <w:rPr>
          <w:rFonts w:hint="eastAsia"/>
        </w:rPr>
        <w:t>’</w:t>
      </w:r>
      <w:r>
        <w:rPr>
          <w:rFonts w:hint="eastAsia"/>
        </w:rPr>
        <w:t xml:space="preserve">s "success" now might look different than before.  </w:t>
      </w:r>
    </w:p>
    <w:p w14:paraId="5343A387" w14:textId="77777777" w:rsidR="00D462FF" w:rsidRDefault="00D462FF">
      <w:pPr>
        <w:pStyle w:val="Body"/>
      </w:pPr>
    </w:p>
    <w:p w14:paraId="5343A388" w14:textId="77777777" w:rsidR="00D462FF" w:rsidRDefault="00364AC9">
      <w:pPr>
        <w:pStyle w:val="Body"/>
      </w:pPr>
      <w:r>
        <w:rPr>
          <w:rFonts w:hint="eastAsia"/>
        </w:rPr>
        <w:t xml:space="preserve">Is what George did by killing Lennie immoral?  </w:t>
      </w:r>
    </w:p>
    <w:p w14:paraId="5343A389" w14:textId="77777777" w:rsidR="00D462FF" w:rsidRDefault="00D462FF">
      <w:pPr>
        <w:pStyle w:val="Body"/>
      </w:pPr>
    </w:p>
    <w:p w14:paraId="5343A38A" w14:textId="77777777" w:rsidR="00D462FF" w:rsidRDefault="00364AC9">
      <w:pPr>
        <w:pStyle w:val="Body"/>
      </w:pPr>
      <w:r>
        <w:rPr>
          <w:rFonts w:hint="eastAsia"/>
        </w:rPr>
        <w:t>- It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tough call</w:t>
      </w:r>
      <w:r>
        <w:rPr>
          <w:rFonts w:hint="eastAsia"/>
        </w:rPr>
        <w:t>—</w:t>
      </w:r>
      <w:r>
        <w:rPr>
          <w:rFonts w:hint="eastAsia"/>
        </w:rPr>
        <w:t xml:space="preserve">George thought he was sparing Lennie from a worse fate.  </w:t>
      </w:r>
    </w:p>
    <w:p w14:paraId="5343A38B" w14:textId="77777777" w:rsidR="00D462FF" w:rsidRDefault="00364AC9">
      <w:pPr>
        <w:pStyle w:val="Body"/>
      </w:pPr>
      <w:r>
        <w:rPr>
          <w:rFonts w:hint="eastAsia"/>
        </w:rPr>
        <w:t xml:space="preserve">- Was it mercy or murder? Depends on your view of morality.  </w:t>
      </w:r>
    </w:p>
    <w:p w14:paraId="5343A38C" w14:textId="77777777" w:rsidR="00D462FF" w:rsidRDefault="00364AC9">
      <w:pPr>
        <w:pStyle w:val="Body"/>
      </w:pPr>
      <w:r>
        <w:rPr>
          <w:rFonts w:hint="eastAsia"/>
        </w:rPr>
        <w:t xml:space="preserve">- The harsh world they lived in </w:t>
      </w:r>
      <w:proofErr w:type="spellStart"/>
      <w:r>
        <w:rPr>
          <w:rFonts w:hint="eastAsia"/>
        </w:rPr>
        <w:t>didn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t offer many options for someone like Lennie.  </w:t>
      </w:r>
    </w:p>
    <w:p w14:paraId="5343A38D" w14:textId="77777777" w:rsidR="00D462FF" w:rsidRDefault="00D462FF">
      <w:pPr>
        <w:pStyle w:val="Body"/>
      </w:pPr>
    </w:p>
    <w:p w14:paraId="5343A38E" w14:textId="77777777" w:rsidR="00D462FF" w:rsidRDefault="00364AC9">
      <w:pPr>
        <w:pStyle w:val="Body"/>
      </w:pPr>
      <w:r>
        <w:rPr>
          <w:rFonts w:hint="eastAsia"/>
        </w:rPr>
        <w:t>Is Curley</w:t>
      </w:r>
      <w:r>
        <w:rPr>
          <w:rFonts w:hint="eastAsia"/>
        </w:rPr>
        <w:t>’</w:t>
      </w:r>
      <w:r>
        <w:rPr>
          <w:rFonts w:hint="eastAsia"/>
        </w:rPr>
        <w:t>s wife portrayed for or against women?</w:t>
      </w:r>
    </w:p>
    <w:p w14:paraId="5343A38F" w14:textId="77777777" w:rsidR="00D462FF" w:rsidRDefault="00364AC9">
      <w:pPr>
        <w:pStyle w:val="Body"/>
      </w:pPr>
      <w:r>
        <w:rPr>
          <w:rFonts w:hint="eastAsia"/>
        </w:rPr>
        <w:t xml:space="preserve">  </w:t>
      </w:r>
    </w:p>
    <w:p w14:paraId="5343A390" w14:textId="77777777" w:rsidR="00D462FF" w:rsidRDefault="00364AC9">
      <w:pPr>
        <w:pStyle w:val="Body"/>
      </w:pPr>
      <w:r>
        <w:rPr>
          <w:rFonts w:hint="eastAsia"/>
        </w:rPr>
        <w:t>- She</w:t>
      </w:r>
      <w:r>
        <w:rPr>
          <w:rFonts w:hint="eastAsia"/>
        </w:rPr>
        <w:t>’</w:t>
      </w:r>
      <w:r>
        <w:rPr>
          <w:rFonts w:hint="eastAsia"/>
        </w:rPr>
        <w:t>s often seen as a stereotype</w:t>
      </w:r>
      <w:r>
        <w:rPr>
          <w:rFonts w:hint="eastAsia"/>
        </w:rPr>
        <w:t>—</w:t>
      </w:r>
      <w:r>
        <w:rPr>
          <w:rFonts w:hint="eastAsia"/>
        </w:rPr>
        <w:t xml:space="preserve">flirtatious, lonely, and trouble-causing.  </w:t>
      </w:r>
    </w:p>
    <w:p w14:paraId="5343A391" w14:textId="77777777" w:rsidR="00D462FF" w:rsidRDefault="00364AC9">
      <w:pPr>
        <w:pStyle w:val="Body"/>
      </w:pPr>
      <w:r>
        <w:rPr>
          <w:rFonts w:hint="eastAsia"/>
        </w:rPr>
        <w:t>- But you could argue she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victim of her time, stuck in a lonely, powerless role.  </w:t>
      </w:r>
    </w:p>
    <w:p w14:paraId="5343A392" w14:textId="77777777" w:rsidR="00D462FF" w:rsidRDefault="00364AC9">
      <w:pPr>
        <w:pStyle w:val="Body"/>
      </w:pPr>
      <w:r>
        <w:rPr>
          <w:rFonts w:hint="eastAsia"/>
        </w:rPr>
        <w:t>- Steinbeck might</w:t>
      </w:r>
      <w:r>
        <w:rPr>
          <w:rFonts w:hint="eastAsia"/>
        </w:rPr>
        <w:t>’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been critiquing how women were treated, not just bashing her character.  </w:t>
      </w:r>
    </w:p>
    <w:p w14:paraId="5343A393" w14:textId="77777777" w:rsidR="00D462FF" w:rsidRDefault="00364AC9">
      <w:pPr>
        <w:pStyle w:val="Body"/>
        <w:rPr>
          <w:rFonts w:ascii="Times New Roman" w:hAnsi="Times New Roman" w:cs="Times New Roman"/>
        </w:rPr>
      </w:pPr>
      <w:r>
        <w:rPr>
          <w:rFonts w:hint="eastAsia"/>
        </w:rPr>
        <w:t>- Readers can feel sorry for her or see her as a negative force</w:t>
      </w:r>
      <w:r>
        <w:rPr>
          <w:rFonts w:hint="eastAsia"/>
        </w:rPr>
        <w:t>—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up to interpretation.</w:t>
      </w:r>
    </w:p>
    <w:sectPr w:rsidR="00D462FF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A3A0" w14:textId="77777777" w:rsidR="00364AC9" w:rsidRDefault="00364AC9">
      <w:pPr>
        <w:spacing w:after="0" w:line="240" w:lineRule="auto"/>
      </w:pPr>
      <w:r>
        <w:separator/>
      </w:r>
    </w:p>
  </w:endnote>
  <w:endnote w:type="continuationSeparator" w:id="0">
    <w:p w14:paraId="5343A3A2" w14:textId="77777777" w:rsidR="00364AC9" w:rsidRDefault="0036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3A39A" w14:textId="77777777" w:rsidR="00D462FF" w:rsidRDefault="00D462FF">
    <w:pPr>
      <w:pStyle w:val="HeaderFooter"/>
      <w:tabs>
        <w:tab w:val="clear" w:pos="9020"/>
        <w:tab w:val="center" w:pos="4819"/>
        <w:tab w:val="right" w:pos="9638"/>
      </w:tabs>
    </w:pPr>
  </w:p>
  <w:p w14:paraId="5343A39B" w14:textId="77777777" w:rsidR="00D462FF" w:rsidRDefault="00D462FF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A39C" w14:textId="77777777" w:rsidR="00364AC9" w:rsidRDefault="00364AC9">
      <w:pPr>
        <w:spacing w:after="0" w:line="240" w:lineRule="auto"/>
      </w:pPr>
      <w:r>
        <w:separator/>
      </w:r>
    </w:p>
  </w:footnote>
  <w:footnote w:type="continuationSeparator" w:id="0">
    <w:p w14:paraId="5343A39E" w14:textId="77777777" w:rsidR="00364AC9" w:rsidRDefault="00364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FF"/>
    <w:rsid w:val="00364AC9"/>
    <w:rsid w:val="00D462FF"/>
    <w:rsid w:val="00E2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43A31C"/>
  <w15:docId w15:val="{6B298A4E-C766-4982-97FF-036A54C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2024-11-09T21:33:00Z</dcterms:created>
  <dcterms:modified xsi:type="dcterms:W3CDTF">2025-03-15T12:58:00Z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728D58E728ED74F7CC57D367F3199A08_31</vt:lpwstr>
  </property>
  <property fmtid="{D5CDD505-2E9C-101B-9397-08002B2CF9AE}" pid="3" name="KSOProductBuildVer">
    <vt:lpwstr>2052-12.21.1</vt:lpwstr>
  </property>
</Properties>
</file>