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6DD4" w14:textId="5A898713" w:rsidR="00437912" w:rsidRDefault="00437912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IDX G9 PHY S+ STUDY GUIDE ISSUE 1</w:t>
      </w:r>
    </w:p>
    <w:p w14:paraId="1EEB914C" w14:textId="49C34F29" w:rsidR="00437912" w:rsidRPr="00437912" w:rsidRDefault="00437912">
      <w:pPr>
        <w:pStyle w:val="Body"/>
        <w:spacing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By Gordon</w:t>
      </w:r>
    </w:p>
    <w:p w14:paraId="708F00D0" w14:textId="29FD35E5" w:rsidR="00DD7DDF" w:rsidRPr="00437912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37912">
        <w:rPr>
          <w:rFonts w:ascii="Times New Roman" w:hAnsi="Times New Roman"/>
          <w:b/>
          <w:bCs/>
          <w:sz w:val="24"/>
          <w:szCs w:val="24"/>
          <w:lang w:val="en-US"/>
        </w:rPr>
        <w:t>2.1 Reference Frames</w:t>
      </w:r>
    </w:p>
    <w:p w14:paraId="391F119E" w14:textId="77777777" w:rsidR="00DD7DDF" w:rsidRPr="00437912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INTRODUCTION</w:t>
      </w:r>
    </w:p>
    <w:p w14:paraId="77F39D28" w14:textId="77777777" w:rsidR="00DD7DDF" w:rsidRDefault="000B099D">
      <w:pPr>
        <w:pStyle w:val="Body"/>
        <w:numPr>
          <w:ilvl w:val="0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MECHANICS: study of motion and force</w:t>
      </w:r>
    </w:p>
    <w:p w14:paraId="57E101AA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KINEMATICS: study of motion</w:t>
      </w:r>
    </w:p>
    <w:p w14:paraId="6E09B397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DYNAMICS: study of force</w:t>
      </w:r>
    </w:p>
    <w:p w14:paraId="053BAA16" w14:textId="77777777" w:rsidR="00DD7DDF" w:rsidRDefault="000B099D">
      <w:pPr>
        <w:pStyle w:val="Body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RECOGNIZING MOTION</w:t>
      </w:r>
    </w:p>
    <w:p w14:paraId="5CF8B5C7" w14:textId="77777777" w:rsidR="00DD7DDF" w:rsidRPr="000B099D" w:rsidRDefault="000B099D">
      <w:pPr>
        <w:pStyle w:val="Body"/>
        <w:numPr>
          <w:ilvl w:val="1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 xml:space="preserve">An object is in motion if it changes POSITION relative to a FRAME OF </w:t>
      </w:r>
      <w:r>
        <w:rPr>
          <w:rFonts w:ascii="Times New Roman" w:hAnsi="Times New Roman"/>
          <w:sz w:val="24"/>
          <w:szCs w:val="24"/>
          <w:lang w:val="en-US"/>
        </w:rPr>
        <w:t>REFERENCE</w:t>
      </w:r>
    </w:p>
    <w:p w14:paraId="4C627E71" w14:textId="77777777" w:rsidR="00DD7DDF" w:rsidRDefault="000B099D">
      <w:pPr>
        <w:pStyle w:val="Body"/>
        <w:numPr>
          <w:ilvl w:val="1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Whether an object moves depends on your POV(Point of View)</w:t>
      </w:r>
    </w:p>
    <w:p w14:paraId="79998525" w14:textId="77777777" w:rsidR="00DD7DDF" w:rsidRDefault="000B099D">
      <w:pPr>
        <w:pStyle w:val="Body"/>
        <w:numPr>
          <w:ilvl w:val="1"/>
          <w:numId w:val="6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REFERENCE POINTS (FRAME OF REFERENCE)</w:t>
      </w:r>
    </w:p>
    <w:p w14:paraId="1195E351" w14:textId="77777777" w:rsidR="00DD7DDF" w:rsidRDefault="000B099D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 PLACE OR BACKGROUND used to compare whether an object is in motion or not. (ALWAYS ASSUMED AS STATIONARY)</w:t>
      </w:r>
    </w:p>
    <w:p w14:paraId="3E3E4C1B" w14:textId="77777777" w:rsidR="00DD7DDF" w:rsidRDefault="000B099D">
      <w:pPr>
        <w:pStyle w:val="Body"/>
        <w:numPr>
          <w:ilvl w:val="0"/>
          <w:numId w:val="4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PICTURING MOTION</w:t>
      </w:r>
    </w:p>
    <w:p w14:paraId="76FA6BB1" w14:textId="77777777" w:rsidR="00DD7DDF" w:rsidRDefault="000B099D">
      <w:pPr>
        <w:pStyle w:val="Body"/>
        <w:numPr>
          <w:ilvl w:val="1"/>
          <w:numId w:val="4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MOTION DIAGRAM</w:t>
      </w:r>
    </w:p>
    <w:p w14:paraId="000254E0" w14:textId="77777777" w:rsidR="00DD7DDF" w:rsidRDefault="000B099D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 series of a series of images showing the positions of a moving object at equal time intervals.</w:t>
      </w:r>
    </w:p>
    <w:p w14:paraId="747EB451" w14:textId="77777777" w:rsidR="00DD7DDF" w:rsidRDefault="000B099D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Purpose: visualize displacement and velocity</w:t>
      </w:r>
    </w:p>
    <w:p w14:paraId="3BD8884E" w14:textId="77777777" w:rsidR="00DD7DDF" w:rsidRDefault="000B099D">
      <w:pPr>
        <w:pStyle w:val="Body"/>
        <w:numPr>
          <w:ilvl w:val="1"/>
          <w:numId w:val="4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en-US"/>
        </w:rPr>
        <w:t>ARTICLE MODEL</w:t>
      </w:r>
    </w:p>
    <w:p w14:paraId="7CF1E9EE" w14:textId="77777777" w:rsidR="00DD7DDF" w:rsidRDefault="000B099D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 simplified version of a motion diagram in which the object in motion is replaced by a series of particles.</w:t>
      </w:r>
    </w:p>
    <w:p w14:paraId="67A8483E" w14:textId="77777777" w:rsidR="00DD7DDF" w:rsidRPr="000B099D" w:rsidRDefault="00DD7DDF">
      <w:pPr>
        <w:pStyle w:val="Body"/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E86B3C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VECTORS AND SCALARS</w:t>
      </w:r>
    </w:p>
    <w:p w14:paraId="1866A82D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VECTOR</w:t>
      </w:r>
    </w:p>
    <w:p w14:paraId="354E95D9" w14:textId="77777777" w:rsidR="00DD7DDF" w:rsidRDefault="000B099D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Quantities which has  a DIRECTION and a MAGNITUDE</w:t>
      </w:r>
      <w:r w:rsidRPr="000B099D">
        <w:rPr>
          <w:rFonts w:ascii="Times New Roman" w:hAnsi="Times New Roman"/>
          <w:sz w:val="24"/>
          <w:szCs w:val="24"/>
          <w:lang w:val="en-US"/>
        </w:rPr>
        <w:t xml:space="preserve"> (size)</w:t>
      </w:r>
    </w:p>
    <w:p w14:paraId="22D774F5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SCALAR</w:t>
      </w:r>
    </w:p>
    <w:p w14:paraId="3EAEADA6" w14:textId="77777777" w:rsidR="00DD7DDF" w:rsidRDefault="000B099D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Quantities which have magnitude but no direction .</w:t>
      </w:r>
    </w:p>
    <w:p w14:paraId="4E48A08E" w14:textId="77777777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444CF7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ISTANCE AND DISPLACEMENT</w:t>
      </w:r>
    </w:p>
    <w:p w14:paraId="7E49705A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DISTANCE</w:t>
      </w:r>
    </w:p>
    <w:p w14:paraId="6268179E" w14:textId="77777777" w:rsidR="00DD7DDF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Scalar</w:t>
      </w:r>
    </w:p>
    <w:p w14:paraId="4E5EEA08" w14:textId="77777777" w:rsidR="00DD7DDF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accumulation of path</w:t>
      </w:r>
    </w:p>
    <w:p w14:paraId="2A450262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DISPLACEMENT </w:t>
      </w:r>
    </w:p>
    <w:p w14:paraId="34793C66" w14:textId="77777777" w:rsidR="00DD7DDF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Vector</w:t>
      </w:r>
    </w:p>
    <w:p w14:paraId="2A0EE3E2" w14:textId="77777777" w:rsidR="00DD7DDF" w:rsidRPr="000B099D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 xml:space="preserve">distance move in a particular </w:t>
      </w:r>
      <w:r>
        <w:rPr>
          <w:rFonts w:ascii="Times New Roman" w:hAnsi="Times New Roman"/>
          <w:sz w:val="24"/>
          <w:szCs w:val="24"/>
          <w:lang w:val="en-US"/>
        </w:rPr>
        <w:t>DIRECTION</w:t>
      </w:r>
    </w:p>
    <w:p w14:paraId="18490BE0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2.2 + 2.3 Average Velocity + Instantaneous Velocity</w:t>
      </w:r>
    </w:p>
    <w:p w14:paraId="455961BF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SPEED</w:t>
      </w:r>
    </w:p>
    <w:p w14:paraId="1107C045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Distance an object travels / unit of time</w:t>
      </w:r>
    </w:p>
    <w:p w14:paraId="7167CF69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Formula: Speed=distance / time (v=d/t)</w:t>
      </w:r>
    </w:p>
    <w:p w14:paraId="368CDFC3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Instantaneous Speed: Speed at a particular moment</w:t>
      </w:r>
    </w:p>
    <w:p w14:paraId="557115FA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AVERAGE SPEED</w:t>
      </w:r>
    </w:p>
    <w:p w14:paraId="6E65055D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speed is </w:t>
      </w:r>
      <w:r w:rsidRPr="000B099D">
        <w:rPr>
          <w:rFonts w:ascii="Times New Roman" w:hAnsi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/>
          <w:sz w:val="24"/>
          <w:szCs w:val="24"/>
          <w:lang w:val="en-US"/>
        </w:rPr>
        <w:t>constant —&gt; average speed = total distance / total time</w:t>
      </w:r>
    </w:p>
    <w:p w14:paraId="348BB00E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when speed is constant —&gt; constant speed motion</w:t>
      </w:r>
    </w:p>
    <w:p w14:paraId="6DEDD8E2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VELOCITY</w:t>
      </w:r>
    </w:p>
    <w:p w14:paraId="58A64119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speed in a given direction</w:t>
      </w:r>
    </w:p>
    <w:p w14:paraId="7D1C449B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can be shown with an arrow</w:t>
      </w:r>
    </w:p>
    <w:p w14:paraId="4080D70F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use + or - to represent direction when move in a straight line</w:t>
      </w:r>
    </w:p>
    <w:p w14:paraId="29C731E4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direction is very important</w:t>
      </w:r>
    </w:p>
    <w:p w14:paraId="59D1D0B1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average velocity = total displacement / time</w:t>
      </w:r>
    </w:p>
    <w:p w14:paraId="61400079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Instantaneous velocity : Velocity at particular instant of time</w:t>
      </w:r>
    </w:p>
    <w:p w14:paraId="6F5F0A8E" w14:textId="77777777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24D94E" w14:textId="77777777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B15895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2.4 Acceleration</w:t>
      </w:r>
    </w:p>
    <w:p w14:paraId="5AA01E66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the rate at which an object’s velocity changes</w:t>
      </w:r>
    </w:p>
    <w:p w14:paraId="4BBB19D4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fr-FR"/>
        </w:rPr>
      </w:pPr>
      <w:r w:rsidRPr="000B099D">
        <w:rPr>
          <w:rFonts w:ascii="Times New Roman" w:hAnsi="Times New Roman"/>
          <w:sz w:val="24"/>
          <w:szCs w:val="24"/>
          <w:lang w:val="fr-FR"/>
        </w:rPr>
        <w:t>a = v / t = Vf - Vi / Tf - Ti</w:t>
      </w:r>
    </w:p>
    <w:p w14:paraId="63DAADA2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instantaneous acceleration: the CHANGE in velocity at an INSTANT of time</w:t>
      </w:r>
    </w:p>
    <w:p w14:paraId="574414F7" w14:textId="50963E72" w:rsidR="00DD7DDF" w:rsidRPr="000B099D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0E939E" wp14:editId="5D438CB8">
            <wp:simplePos x="0" y="0"/>
            <wp:positionH relativeFrom="margin">
              <wp:align>left</wp:align>
            </wp:positionH>
            <wp:positionV relativeFrom="paragraph">
              <wp:posOffset>643890</wp:posOffset>
            </wp:positionV>
            <wp:extent cx="1846385" cy="742134"/>
            <wp:effectExtent l="0" t="0" r="1905" b="1270"/>
            <wp:wrapTopAndBottom/>
            <wp:docPr id="903732510" name="图片 1" descr="Image result for formula for acceleration in phy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mula for acceleration in phy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7" b="21561"/>
                    <a:stretch/>
                  </pic:blipFill>
                  <pic:spPr bwMode="auto">
                    <a:xfrm>
                      <a:off x="0" y="0"/>
                      <a:ext cx="1857632" cy="7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99D">
        <w:rPr>
          <w:rFonts w:ascii="Times New Roman" w:hAnsi="Times New Roman"/>
          <w:b/>
          <w:bCs/>
          <w:sz w:val="24"/>
          <w:szCs w:val="24"/>
          <w:lang w:val="en-US"/>
        </w:rPr>
        <w:t xml:space="preserve">2.5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Motion at constant acceleration</w:t>
      </w:r>
      <w:r w:rsidRPr="000B099D">
        <w:rPr>
          <w:rFonts w:ascii="Times New Roman" w:hAnsi="Times New Roman"/>
          <w:b/>
          <w:bCs/>
          <w:sz w:val="24"/>
          <w:szCs w:val="24"/>
          <w:lang w:val="en-US"/>
        </w:rPr>
        <w:t xml:space="preserve"> +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2.6 Solving Problems</w:t>
      </w:r>
      <w:r w:rsidRPr="000B09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  <w:r w:rsidRPr="000B099D">
        <w:rPr>
          <w:rFonts w:ascii="Times New Roman" w:hAnsi="Times New Roman"/>
          <w:sz w:val="24"/>
          <w:szCs w:val="24"/>
          <w:lang w:val="en-US"/>
        </w:rPr>
        <w:t>Formulas</w:t>
      </w:r>
    </w:p>
    <w:p w14:paraId="69E51DE5" w14:textId="75D46913" w:rsidR="00DD7DDF" w:rsidRPr="000B099D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349A1D7A" wp14:editId="70CFEA19">
            <wp:simplePos x="0" y="0"/>
            <wp:positionH relativeFrom="margin">
              <wp:align>left</wp:align>
            </wp:positionH>
            <wp:positionV relativeFrom="page">
              <wp:posOffset>4133459</wp:posOffset>
            </wp:positionV>
            <wp:extent cx="3033714" cy="5762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对象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对象 23" descr="对象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714" cy="576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5B8D60D" w14:textId="71E67693" w:rsidR="00DD7DDF" w:rsidRPr="000B099D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4CDAC9ED" wp14:editId="3E0CE2FE">
            <wp:simplePos x="0" y="0"/>
            <wp:positionH relativeFrom="margin">
              <wp:align>left</wp:align>
            </wp:positionH>
            <wp:positionV relativeFrom="page">
              <wp:posOffset>4717171</wp:posOffset>
            </wp:positionV>
            <wp:extent cx="2808289" cy="627063"/>
            <wp:effectExtent l="0" t="0" r="0" b="190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对象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对象 24" descr="对象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289" cy="627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EF86DDD" w14:textId="22107E62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9B9984" w14:textId="3D73CA32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5D3BE4" w14:textId="3E8D1C2F" w:rsidR="00DD7DDF" w:rsidRPr="000B099D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0094CDA7" wp14:editId="467F0AC5">
            <wp:simplePos x="0" y="0"/>
            <wp:positionH relativeFrom="margin">
              <wp:align>left</wp:align>
            </wp:positionH>
            <wp:positionV relativeFrom="page">
              <wp:posOffset>5485082</wp:posOffset>
            </wp:positionV>
            <wp:extent cx="3022600" cy="722313"/>
            <wp:effectExtent l="0" t="0" r="0" b="1905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 descr="对象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对象 25" descr="对象 2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22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2CF52A0" w14:textId="1DD6D632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A191D3" w14:textId="1E92ABFE" w:rsidR="00DD7DDF" w:rsidRPr="000B099D" w:rsidRDefault="00DD7DDF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64335B" w14:textId="51CD37A1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2.7 Falling Objects</w:t>
      </w:r>
    </w:p>
    <w:p w14:paraId="1212EC86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Free Fall</w:t>
      </w:r>
    </w:p>
    <w:p w14:paraId="7B088893" w14:textId="1F5E0AE3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motion of a falling object when air resistance is negligible and the action can be considered due to gravity alone.</w:t>
      </w:r>
    </w:p>
    <w:p w14:paraId="116C5C93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Aristotle: heavier objects falls faster</w:t>
      </w:r>
    </w:p>
    <w:p w14:paraId="05283FE8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Galileo’s Thought Experiment</w:t>
      </w:r>
    </w:p>
    <w:p w14:paraId="74286C36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Galileo’s Model</w:t>
      </w:r>
    </w:p>
    <w:p w14:paraId="4DCC5804" w14:textId="77777777" w:rsidR="00DD7DDF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Steeper Incline —&gt; faster acceleration</w:t>
      </w:r>
    </w:p>
    <w:p w14:paraId="335969CB" w14:textId="77777777" w:rsidR="00DD7DDF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Incline=vertical: Maximum Acceleration</w:t>
      </w:r>
    </w:p>
    <w:p w14:paraId="083C7082" w14:textId="77777777" w:rsidR="00DD7DDF" w:rsidRPr="000B099D" w:rsidRDefault="000B099D">
      <w:pPr>
        <w:pStyle w:val="Body"/>
        <w:numPr>
          <w:ilvl w:val="2"/>
          <w:numId w:val="7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All objects fall at g(g=9.8m/s^2)neglecting air resistance</w:t>
      </w:r>
    </w:p>
    <w:p w14:paraId="11B4E3F3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Galileo’s Hypothesis</w:t>
      </w:r>
    </w:p>
    <w:p w14:paraId="6399A802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 a given location on the Earth and in the absence of air resistance, all objects fall with the same constant acceleration.</w:t>
      </w:r>
    </w:p>
    <w:p w14:paraId="18CF408D" w14:textId="77777777" w:rsidR="00DD7DDF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Acceleration due to gravity</w:t>
      </w:r>
    </w:p>
    <w:p w14:paraId="61EC234F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 matter what the falling object is made of</w:t>
      </w:r>
    </w:p>
    <w:p w14:paraId="3B136F7B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 matter how much it weighted</w:t>
      </w:r>
    </w:p>
    <w:p w14:paraId="73A89D18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 matter what height it was dropped from</w:t>
      </w:r>
    </w:p>
    <w:p w14:paraId="269F92A3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No matter whether it was dropped down or thrown upward</w:t>
      </w:r>
    </w:p>
    <w:p w14:paraId="52C946DD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Small variations in g at different </w:t>
      </w:r>
      <w:r w:rsidRPr="000B099D">
        <w:rPr>
          <w:rFonts w:ascii="Times New Roman" w:hAnsi="Times New Roman"/>
          <w:sz w:val="24"/>
          <w:szCs w:val="24"/>
          <w:lang w:val="en-US"/>
        </w:rPr>
        <w:t>LATITUDE</w:t>
      </w:r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Pr="000B099D">
        <w:rPr>
          <w:rFonts w:ascii="Times New Roman" w:hAnsi="Times New Roman"/>
          <w:sz w:val="24"/>
          <w:szCs w:val="24"/>
          <w:lang w:val="en-US"/>
        </w:rPr>
        <w:t>ELEVATION</w:t>
      </w:r>
      <w:r>
        <w:rPr>
          <w:rFonts w:ascii="Times New Roman" w:hAnsi="Times New Roman"/>
          <w:sz w:val="24"/>
          <w:szCs w:val="24"/>
          <w:lang w:val="en-US"/>
        </w:rPr>
        <w:t xml:space="preserve"> on earth</w:t>
      </w:r>
    </w:p>
    <w:p w14:paraId="0EB06959" w14:textId="77777777" w:rsidR="00DD7DDF" w:rsidRPr="000B099D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+g = downward to be positive; -g = upward to be negative</w:t>
      </w:r>
    </w:p>
    <w:p w14:paraId="20C645BD" w14:textId="77777777" w:rsidR="00DD7DDF" w:rsidRPr="000B099D" w:rsidRDefault="000B099D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099D">
        <w:rPr>
          <w:rFonts w:ascii="Times New Roman" w:hAnsi="Times New Roman"/>
          <w:sz w:val="24"/>
          <w:szCs w:val="24"/>
          <w:lang w:val="en-US"/>
        </w:rPr>
        <w:t>Distances of free falling from Vi=0</w:t>
      </w:r>
    </w:p>
    <w:p w14:paraId="716E254B" w14:textId="77777777" w:rsidR="00DD7DDF" w:rsidRDefault="000B099D">
      <w:pPr>
        <w:pStyle w:val="Body"/>
        <w:numPr>
          <w:ilvl w:val="1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Vi=0, d=1/2gt^2</w:t>
      </w:r>
    </w:p>
    <w:sectPr w:rsidR="00DD7DD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6F7BF" w14:textId="77777777" w:rsidR="000B099D" w:rsidRDefault="000B099D">
      <w:r>
        <w:separator/>
      </w:r>
    </w:p>
  </w:endnote>
  <w:endnote w:type="continuationSeparator" w:id="0">
    <w:p w14:paraId="3391D4B6" w14:textId="77777777" w:rsidR="000B099D" w:rsidRDefault="000B0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7C256" w14:textId="77777777" w:rsidR="000B099D" w:rsidRDefault="000B099D">
      <w:r>
        <w:separator/>
      </w:r>
    </w:p>
  </w:footnote>
  <w:footnote w:type="continuationSeparator" w:id="0">
    <w:p w14:paraId="0BC81AA7" w14:textId="77777777" w:rsidR="000B099D" w:rsidRDefault="000B0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47329"/>
    <w:multiLevelType w:val="hybridMultilevel"/>
    <w:tmpl w:val="9F7E4DCA"/>
    <w:numStyleLink w:val="Dash"/>
  </w:abstractNum>
  <w:abstractNum w:abstractNumId="1" w15:restartNumberingAfterBreak="0">
    <w:nsid w:val="32312F1D"/>
    <w:multiLevelType w:val="hybridMultilevel"/>
    <w:tmpl w:val="F3CA489C"/>
    <w:numStyleLink w:val="Numbered"/>
  </w:abstractNum>
  <w:abstractNum w:abstractNumId="2" w15:restartNumberingAfterBreak="0">
    <w:nsid w:val="42BC7A42"/>
    <w:multiLevelType w:val="hybridMultilevel"/>
    <w:tmpl w:val="F3CA489C"/>
    <w:styleLink w:val="Numbered"/>
    <w:lvl w:ilvl="0" w:tplc="009CCFE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F6E81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067CF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82F2D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A2D40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08D4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94BA0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3CB1B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E2D7A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8223296"/>
    <w:multiLevelType w:val="hybridMultilevel"/>
    <w:tmpl w:val="9F7E4DCA"/>
    <w:styleLink w:val="Dash"/>
    <w:lvl w:ilvl="0" w:tplc="BF38384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4F12B71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B4A21FF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73A468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719256A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194787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286D91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CD2EA74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FC96BA1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7A3A607C"/>
    <w:multiLevelType w:val="hybridMultilevel"/>
    <w:tmpl w:val="9BE4EB0E"/>
    <w:styleLink w:val="Lettered"/>
    <w:lvl w:ilvl="0" w:tplc="28D8747C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BA1A5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FCCD3C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E2760A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5A8FFA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B811A8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00C938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EEDD2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F0D3BE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A5614B7"/>
    <w:multiLevelType w:val="hybridMultilevel"/>
    <w:tmpl w:val="9BE4EB0E"/>
    <w:numStyleLink w:val="Lettered"/>
  </w:abstractNum>
  <w:num w:numId="1" w16cid:durableId="1241480264">
    <w:abstractNumId w:val="3"/>
  </w:num>
  <w:num w:numId="2" w16cid:durableId="1263806929">
    <w:abstractNumId w:val="0"/>
  </w:num>
  <w:num w:numId="3" w16cid:durableId="593826958">
    <w:abstractNumId w:val="4"/>
  </w:num>
  <w:num w:numId="4" w16cid:durableId="460653049">
    <w:abstractNumId w:val="5"/>
  </w:num>
  <w:num w:numId="5" w16cid:durableId="898439641">
    <w:abstractNumId w:val="2"/>
  </w:num>
  <w:num w:numId="6" w16cid:durableId="945307765">
    <w:abstractNumId w:val="1"/>
  </w:num>
  <w:num w:numId="7" w16cid:durableId="942687051">
    <w:abstractNumId w:val="0"/>
    <w:lvlOverride w:ilvl="0">
      <w:lvl w:ilvl="0" w:tplc="440272BE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4B8CB87C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22509D7A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E50460C4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B0BA53D4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436E5FD8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78BC42FA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E27A03F2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C5500C1C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DDF"/>
    <w:rsid w:val="000B099D"/>
    <w:rsid w:val="003D07E3"/>
    <w:rsid w:val="00437912"/>
    <w:rsid w:val="004B4983"/>
    <w:rsid w:val="00813FB6"/>
    <w:rsid w:val="00D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234D8"/>
  <w15:docId w15:val="{70AF8821-27EC-47F5-B07F-D3564DAE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numbering" w:customStyle="1" w:styleId="Lettered">
    <w:name w:val="Lettered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paragraph" w:styleId="a4">
    <w:name w:val="header"/>
    <w:basedOn w:val="a"/>
    <w:link w:val="a5"/>
    <w:uiPriority w:val="99"/>
    <w:unhideWhenUsed/>
    <w:rsid w:val="000B099D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0B099D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0B099D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0B099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3</cp:revision>
  <dcterms:created xsi:type="dcterms:W3CDTF">2024-10-07T07:45:00Z</dcterms:created>
  <dcterms:modified xsi:type="dcterms:W3CDTF">2024-10-08T02:46:00Z</dcterms:modified>
</cp:coreProperties>
</file>