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FE0A" w14:textId="1D4CC251" w:rsidR="00FD42AB" w:rsidRDefault="00FD42AB" w:rsidP="003650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IDX G9 PHYSICS S+ STUDY GUIDE</w:t>
      </w:r>
    </w:p>
    <w:p w14:paraId="11E9CC61" w14:textId="2CD87517" w:rsidR="00FD42AB" w:rsidRDefault="00FD42AB" w:rsidP="003650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By </w:t>
      </w:r>
      <w:r w:rsidR="008B3E98">
        <w:rPr>
          <w:rFonts w:ascii="Times New Roman" w:hAnsi="Times New Roman" w:cs="Times New Roman"/>
          <w:b/>
          <w:bCs/>
          <w:sz w:val="24"/>
          <w:szCs w:val="24"/>
        </w:rPr>
        <w:t>Serena</w:t>
      </w:r>
    </w:p>
    <w:p w14:paraId="16CB6A20" w14:textId="67CA310F" w:rsidR="005356AF" w:rsidRPr="003650EF" w:rsidRDefault="003650EF" w:rsidP="003650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0EF">
        <w:rPr>
          <w:rFonts w:ascii="Times New Roman" w:hAnsi="Times New Roman" w:cs="Times New Roman"/>
          <w:b/>
          <w:bCs/>
          <w:sz w:val="24"/>
          <w:szCs w:val="24"/>
        </w:rPr>
        <w:t>2.8 Graphical Analysis of Linear Motion</w:t>
      </w:r>
    </w:p>
    <w:p w14:paraId="52C5A5B2" w14:textId="51762DC8" w:rsidR="003650EF" w:rsidRDefault="003650EF" w:rsidP="003650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 Position-time graph</w:t>
      </w:r>
    </w:p>
    <w:p w14:paraId="1DE20D0B" w14:textId="4349C120" w:rsidR="003650EF" w:rsidRDefault="003650EF" w:rsidP="003650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No motion (at rest)</w:t>
      </w:r>
    </w:p>
    <w:p w14:paraId="548836A1" w14:textId="01854627" w:rsidR="003650EF" w:rsidRPr="00006380" w:rsidRDefault="00006380" w:rsidP="000063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  </w:t>
      </w:r>
      <w:r w:rsidR="003650EF" w:rsidRPr="00006380">
        <w:rPr>
          <w:rFonts w:ascii="Times New Roman" w:hAnsi="Times New Roman" w:cs="Times New Roman" w:hint="eastAsia"/>
          <w:sz w:val="24"/>
          <w:szCs w:val="24"/>
        </w:rPr>
        <w:t xml:space="preserve">Horizontal straight line/straight line parallel to </w:t>
      </w:r>
      <w:r w:rsidRPr="00006380">
        <w:rPr>
          <w:rFonts w:ascii="Times New Roman" w:hAnsi="Times New Roman" w:cs="Times New Roman" w:hint="eastAsia"/>
          <w:sz w:val="24"/>
          <w:szCs w:val="24"/>
        </w:rPr>
        <w:t>the </w:t>
      </w:r>
      <w:r w:rsidR="003650EF" w:rsidRPr="00006380">
        <w:rPr>
          <w:rFonts w:ascii="Times New Roman" w:hAnsi="Times New Roman" w:cs="Times New Roman" w:hint="eastAsia"/>
          <w:sz w:val="24"/>
          <w:szCs w:val="24"/>
        </w:rPr>
        <w:t>x-axis.</w:t>
      </w:r>
    </w:p>
    <w:p w14:paraId="48E52C50" w14:textId="2C06EE08" w:rsidR="00006380" w:rsidRDefault="00006380" w:rsidP="000063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 Uniform motion</w:t>
      </w:r>
    </w:p>
    <w:p w14:paraId="422D995B" w14:textId="548601B6" w:rsidR="00006380" w:rsidRPr="00006380" w:rsidRDefault="00006380" w:rsidP="000063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  </w:t>
      </w:r>
      <w:r w:rsidRPr="00006380">
        <w:rPr>
          <w:rFonts w:ascii="Times New Roman" w:hAnsi="Times New Roman" w:cs="Times New Roman" w:hint="eastAsia"/>
          <w:sz w:val="24"/>
          <w:szCs w:val="24"/>
        </w:rPr>
        <w:t>Slanted straight line</w:t>
      </w:r>
    </w:p>
    <w:p w14:paraId="1469A430" w14:textId="02976D6F" w:rsidR="00006380" w:rsidRDefault="00006380" w:rsidP="000063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y-intercept: initial position</w:t>
      </w:r>
    </w:p>
    <w:p w14:paraId="777B7862" w14:textId="719B56B5" w:rsidR="00006380" w:rsidRDefault="00006380" w:rsidP="000063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38BE8" wp14:editId="38F7F3FF">
                <wp:simplePos x="0" y="0"/>
                <wp:positionH relativeFrom="column">
                  <wp:posOffset>1824789</wp:posOffset>
                </wp:positionH>
                <wp:positionV relativeFrom="paragraph">
                  <wp:posOffset>198120</wp:posOffset>
                </wp:positionV>
                <wp:extent cx="152400" cy="0"/>
                <wp:effectExtent l="0" t="76200" r="19050" b="95250"/>
                <wp:wrapNone/>
                <wp:docPr id="6960503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DB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left:0;text-align:left;margin-left:143.7pt;margin-top:15.6pt;width:1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TtgEAAMoDAAAOAAAAZHJzL2Uyb0RvYy54bWysU02P0zAQvSPxHyzfaZIK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-  Intersection of graph lines   two objects meet</w:t>
      </w:r>
    </w:p>
    <w:p w14:paraId="7563B952" w14:textId="59A9DC7E" w:rsidR="00006380" w:rsidRDefault="00006380" w:rsidP="000063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Average velocity</w:t>
      </w:r>
    </w:p>
    <w:p w14:paraId="10D6DCC4" w14:textId="258821C6" w:rsidR="00006380" w:rsidRDefault="00006380" w:rsidP="00006380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slope indicates the average velocity (m=rise/run=displacement/time interval)</w:t>
      </w:r>
    </w:p>
    <w:p w14:paraId="604634FD" w14:textId="041B38FE" w:rsidR="00006380" w:rsidRDefault="00006380" w:rsidP="00006380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D36BB" wp14:editId="7ED6DDB1">
                <wp:simplePos x="0" y="0"/>
                <wp:positionH relativeFrom="column">
                  <wp:posOffset>1038726</wp:posOffset>
                </wp:positionH>
                <wp:positionV relativeFrom="paragraph">
                  <wp:posOffset>213360</wp:posOffset>
                </wp:positionV>
                <wp:extent cx="180474" cy="0"/>
                <wp:effectExtent l="0" t="76200" r="10160" b="95250"/>
                <wp:wrapNone/>
                <wp:docPr id="1657360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89928" id="Straight Arrow Connector 3" o:spid="_x0000_s1026" type="#_x0000_t32" style="position:absolute;left:0;text-align:left;margin-left:81.8pt;margin-top:16.8pt;width:14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Steeper   speed larger, |v| larger</w:t>
      </w:r>
    </w:p>
    <w:p w14:paraId="1EC4EC1D" w14:textId="0205CD15" w:rsidR="00006380" w:rsidRPr="00006380" w:rsidRDefault="00006380" w:rsidP="00006380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06380">
        <w:rPr>
          <w:rFonts w:ascii="Times New Roman" w:hAnsi="Times New Roman" w:cs="Times New Roman" w:hint="eastAsia"/>
          <w:sz w:val="24"/>
          <w:szCs w:val="24"/>
        </w:rPr>
        <w:t>Instantaneous velocity</w:t>
      </w:r>
    </w:p>
    <w:p w14:paraId="5363C022" w14:textId="7BC91DBB" w:rsidR="00006380" w:rsidRDefault="00006380" w:rsidP="00006380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Constant v: instantaneous velocity=average velocity</w:t>
      </w:r>
    </w:p>
    <w:p w14:paraId="2B8F0CD6" w14:textId="37789225" w:rsidR="00F57AD2" w:rsidRDefault="00F57AD2" w:rsidP="00F57AD2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57A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118CEC" wp14:editId="400F4096">
            <wp:simplePos x="0" y="0"/>
            <wp:positionH relativeFrom="column">
              <wp:posOffset>276225</wp:posOffset>
            </wp:positionH>
            <wp:positionV relativeFrom="paragraph">
              <wp:posOffset>443865</wp:posOffset>
            </wp:positionV>
            <wp:extent cx="873760" cy="292100"/>
            <wp:effectExtent l="0" t="0" r="2540" b="0"/>
            <wp:wrapTopAndBottom/>
            <wp:docPr id="209155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53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76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Equation of motion for average velocity</w:t>
      </w:r>
    </w:p>
    <w:p w14:paraId="62AB6039" w14:textId="5D677364" w:rsidR="00F57AD2" w:rsidRDefault="00F57AD2" w:rsidP="00F57A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C. Accelerated Motion</w:t>
      </w:r>
    </w:p>
    <w:p w14:paraId="1D10BE62" w14:textId="2EA076A2" w:rsidR="00F57AD2" w:rsidRDefault="00F57AD2" w:rsidP="00F57A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Graph lines are many straight lines</w:t>
      </w:r>
    </w:p>
    <w:p w14:paraId="68BBC29D" w14:textId="7CF2F775" w:rsidR="00F57AD2" w:rsidRDefault="00F57AD2" w:rsidP="00F57A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Graph line is a curve</w:t>
      </w:r>
    </w:p>
    <w:p w14:paraId="416BCA0E" w14:textId="16D3E353" w:rsidR="00F57AD2" w:rsidRDefault="00F57AD2" w:rsidP="00F57AD2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verage velocity: the slope of connection of the two dots on the line</w:t>
      </w:r>
    </w:p>
    <w:p w14:paraId="7C12B3B1" w14:textId="11B84C89" w:rsidR="00F57AD2" w:rsidRDefault="00F57AD2" w:rsidP="00F57AD2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nstantaneous velocity: the slope of the tangent to the curve</w:t>
      </w:r>
    </w:p>
    <w:p w14:paraId="1F11F7FA" w14:textId="471C939A" w:rsidR="00F57AD2" w:rsidRDefault="00F57AD2" w:rsidP="00F57AD2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urve shape, v and +/- acceleration</w:t>
      </w:r>
    </w:p>
    <w:p w14:paraId="664E40D9" w14:textId="62B8638D" w:rsidR="00F57AD2" w:rsidRDefault="00321E63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D. Distance-time graph</w:t>
      </w:r>
    </w:p>
    <w:p w14:paraId="0696B2AC" w14:textId="4C29A025" w:rsidR="00321E63" w:rsidRDefault="00321E63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d-t graph does not have negative distance.</w:t>
      </w:r>
    </w:p>
    <w:p w14:paraId="16646C5F" w14:textId="1B74F322" w:rsidR="00321E63" w:rsidRDefault="00321E63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Velocity-time graph</w:t>
      </w:r>
    </w:p>
    <w:p w14:paraId="489A59B4" w14:textId="5BD2041C" w:rsidR="00321E63" w:rsidRDefault="00321E63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Uniform motion (a=0)</w:t>
      </w:r>
    </w:p>
    <w:p w14:paraId="1D3832B7" w14:textId="5D39269E" w:rsidR="00321E63" w:rsidRDefault="00321E63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Horizontal line in v-t: v=constant, a=0</w:t>
      </w:r>
    </w:p>
    <w:p w14:paraId="166DF6AA" w14:textId="2EF12F49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y-axis: v of an object at any moment</w:t>
      </w:r>
    </w:p>
    <w:p w14:paraId="22CA3A62" w14:textId="686E36C8" w:rsidR="00321E63" w:rsidRDefault="00321E63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The area under the v-t graph is equal to the object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displacement</w:t>
      </w:r>
    </w:p>
    <w:p w14:paraId="724E17D2" w14:textId="2DFAAF7B" w:rsidR="00FD332F" w:rsidRDefault="00FD332F" w:rsidP="00FD332F">
      <w:pPr>
        <w:pStyle w:val="a3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Above t-axis: displacement&gt;0, below t-axis: displacement&lt;0</w:t>
      </w:r>
    </w:p>
    <w:p w14:paraId="4002A6C8" w14:textId="76A170B9" w:rsidR="00FD332F" w:rsidRDefault="00FD332F" w:rsidP="00FD332F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D332F">
        <w:rPr>
          <w:rFonts w:ascii="Times New Roman" w:hAnsi="Times New Roman" w:cs="Times New Roman" w:hint="eastAsia"/>
          <w:sz w:val="24"/>
          <w:szCs w:val="24"/>
        </w:rPr>
        <w:t>Meet: same area</w:t>
      </w:r>
    </w:p>
    <w:p w14:paraId="6983CAD1" w14:textId="45DFAB7D" w:rsidR="00FD332F" w:rsidRDefault="00FD332F" w:rsidP="00FD332F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Average a: slope=0</w:t>
      </w:r>
    </w:p>
    <w:p w14:paraId="3816D218" w14:textId="578EE26B" w:rsidR="00FD332F" w:rsidRPr="00FD332F" w:rsidRDefault="00FD332F" w:rsidP="00FD332F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Instantaneous a: 0</w:t>
      </w:r>
    </w:p>
    <w:p w14:paraId="7BE4626F" w14:textId="04CB4054" w:rsidR="00321E63" w:rsidRDefault="00321E63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 Uniformly accelerated motion</w:t>
      </w:r>
    </w:p>
    <w:p w14:paraId="1C073814" w14:textId="5F0E7E64" w:rsidR="00FD332F" w:rsidRDefault="00321E63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Slant straight line</w:t>
      </w:r>
    </w:p>
    <w:p w14:paraId="720F591A" w14:textId="5B3EA2A8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Slope=average a</w:t>
      </w:r>
    </w:p>
    <w:p w14:paraId="5F7B1C39" w14:textId="6289CA8B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Instantaneous a=average a: a=constant</w:t>
      </w:r>
    </w:p>
    <w:p w14:paraId="45BD766E" w14:textId="4F9FEB35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In v-t graph: rising(a&gt;0), descending(a&lt;0)</w:t>
      </w:r>
    </w:p>
    <w:p w14:paraId="70A699B5" w14:textId="289AEE29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Steeper: |a| larger</w:t>
      </w:r>
    </w:p>
    <w:p w14:paraId="13051CB0" w14:textId="67A07B8A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C. Motion with changing a</w:t>
      </w:r>
    </w:p>
    <w:p w14:paraId="11615048" w14:textId="668826B3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Instantaneous a = the slope of the tangent to the curve for a particular moment</w:t>
      </w:r>
    </w:p>
    <w:p w14:paraId="3D4F6E96" w14:textId="69BF0F7A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D. Speed-time graph</w:t>
      </w:r>
    </w:p>
    <w:p w14:paraId="5B58CDFF" w14:textId="523071C5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No negative speed</w:t>
      </w:r>
    </w:p>
    <w:p w14:paraId="61BC9929" w14:textId="45DD1BFD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 Acceleration-time graph</w:t>
      </w:r>
    </w:p>
    <w:p w14:paraId="41F8E2B7" w14:textId="03FBE7F8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A. At rest/uniform motion a=0</w:t>
      </w:r>
    </w:p>
    <w:p w14:paraId="5752CFD9" w14:textId="3CB2C731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Horizontal line along t-axis</w:t>
      </w:r>
    </w:p>
    <w:p w14:paraId="0D8F0253" w14:textId="787B5825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 Uniformly accelerated motion</w:t>
      </w:r>
    </w:p>
    <w:p w14:paraId="026841DD" w14:textId="076894F1" w:rsidR="00FD332F" w:rsidRDefault="00FD332F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  Horizontal line </w:t>
      </w:r>
      <w:r>
        <w:rPr>
          <w:rFonts w:ascii="Times New Roman" w:hAnsi="Times New Roman" w:cs="Times New Roman"/>
          <w:sz w:val="24"/>
          <w:szCs w:val="24"/>
        </w:rPr>
        <w:t>parallel</w:t>
      </w:r>
      <w:r>
        <w:rPr>
          <w:rFonts w:ascii="Times New Roman" w:hAnsi="Times New Roman" w:cs="Times New Roman" w:hint="eastAsia"/>
          <w:sz w:val="24"/>
          <w:szCs w:val="24"/>
        </w:rPr>
        <w:t xml:space="preserve"> to t-axis</w:t>
      </w:r>
    </w:p>
    <w:p w14:paraId="2C8666D9" w14:textId="49764989" w:rsidR="00FD332F" w:rsidRPr="00FD332F" w:rsidRDefault="00FD332F" w:rsidP="00321E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332F">
        <w:rPr>
          <w:rFonts w:ascii="Times New Roman" w:hAnsi="Times New Roman" w:cs="Times New Roman" w:hint="eastAsia"/>
          <w:b/>
          <w:bCs/>
          <w:sz w:val="24"/>
          <w:szCs w:val="24"/>
        </w:rPr>
        <w:t>3.1 Vectors and Scalars</w:t>
      </w:r>
    </w:p>
    <w:p w14:paraId="63775FF4" w14:textId="67F2E14C" w:rsidR="00FD332F" w:rsidRDefault="006463BD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Vectors have magnitude and direction</w:t>
      </w:r>
    </w:p>
    <w:p w14:paraId="5A620D15" w14:textId="02015674" w:rsidR="006463BD" w:rsidRDefault="006463BD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Scalar only has magnitude, no direction</w:t>
      </w:r>
    </w:p>
    <w:p w14:paraId="26449FDE" w14:textId="400494E6" w:rsidR="006463BD" w:rsidRDefault="006463BD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Representing Vectors</w:t>
      </w:r>
    </w:p>
    <w:p w14:paraId="1298F095" w14:textId="4E8D25A6" w:rsidR="006463BD" w:rsidRDefault="006463BD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 A line and an arrow</w:t>
      </w:r>
    </w:p>
    <w:p w14:paraId="0F6326A6" w14:textId="64E3EC9A" w:rsidR="006463BD" w:rsidRDefault="006463BD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Length: magnitude</w:t>
      </w:r>
    </w:p>
    <w:p w14:paraId="621F75EF" w14:textId="0C9483E8" w:rsidR="006463BD" w:rsidRDefault="006463BD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Direction: the direction</w:t>
      </w:r>
    </w:p>
    <w:p w14:paraId="487E047F" w14:textId="0A604370" w:rsidR="006463BD" w:rsidRDefault="006463BD" w:rsidP="00321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Symbol: A</w:t>
      </w:r>
      <w:r w:rsidR="00C6190F"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="00C6190F" w:rsidRPr="00C6190F">
        <w:rPr>
          <w:rFonts w:ascii="Segoe UI Symbol" w:hAnsi="Segoe UI Symbol" w:cs="Segoe UI Symbol"/>
          <w:sz w:val="24"/>
          <w:szCs w:val="24"/>
        </w:rPr>
        <w:t>⃑</w:t>
      </w:r>
      <w:r w:rsidR="00C6190F" w:rsidRPr="00C61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(boldface type + tiny arrow on top)</w:t>
      </w:r>
    </w:p>
    <w:p w14:paraId="64D2D4DB" w14:textId="11C88B35" w:rsidR="006463BD" w:rsidRDefault="006463BD" w:rsidP="006463BD">
      <w:pPr>
        <w:pStyle w:val="a3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only magnitude is concerned: </w:t>
      </w:r>
      <w:r w:rsidRPr="006463B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(italics)</w:t>
      </w:r>
    </w:p>
    <w:p w14:paraId="57D494D2" w14:textId="115E28F0" w:rsidR="006463BD" w:rsidRDefault="006463BD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Direction of a vector</w:t>
      </w:r>
    </w:p>
    <w:p w14:paraId="72FDC075" w14:textId="26FF3B3F" w:rsidR="006463BD" w:rsidRDefault="006463BD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63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155D767" wp14:editId="7E878727">
            <wp:simplePos x="0" y="0"/>
            <wp:positionH relativeFrom="column">
              <wp:posOffset>43815</wp:posOffset>
            </wp:positionH>
            <wp:positionV relativeFrom="paragraph">
              <wp:posOffset>1759285</wp:posOffset>
            </wp:positionV>
            <wp:extent cx="1951355" cy="1046480"/>
            <wp:effectExtent l="0" t="0" r="0" b="1270"/>
            <wp:wrapTopAndBottom/>
            <wp:docPr id="72185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51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3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7B504C8" wp14:editId="33531524">
            <wp:simplePos x="0" y="0"/>
            <wp:positionH relativeFrom="column">
              <wp:posOffset>44116</wp:posOffset>
            </wp:positionH>
            <wp:positionV relativeFrom="paragraph">
              <wp:posOffset>123524</wp:posOffset>
            </wp:positionV>
            <wp:extent cx="2852102" cy="1239253"/>
            <wp:effectExtent l="0" t="0" r="5715" b="0"/>
            <wp:wrapTopAndBottom/>
            <wp:docPr id="156556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61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102" cy="1239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3. Draw to scale</w:t>
      </w:r>
    </w:p>
    <w:p w14:paraId="0A787701" w14:textId="3024997C" w:rsidR="006463BD" w:rsidRDefault="006463BD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At least two segments should be used to represent a single vector</w:t>
      </w:r>
    </w:p>
    <w:p w14:paraId="62AF4306" w14:textId="24A125B9" w:rsidR="00C939C2" w:rsidRDefault="00C939C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6C7EAAE" wp14:editId="066C9427">
            <wp:simplePos x="0" y="0"/>
            <wp:positionH relativeFrom="column">
              <wp:posOffset>152400</wp:posOffset>
            </wp:positionH>
            <wp:positionV relativeFrom="paragraph">
              <wp:posOffset>464820</wp:posOffset>
            </wp:positionV>
            <wp:extent cx="1006475" cy="1076325"/>
            <wp:effectExtent l="0" t="0" r="3175" b="9525"/>
            <wp:wrapTopAndBottom/>
            <wp:docPr id="188098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85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4. Draw in casual way</w:t>
      </w:r>
    </w:p>
    <w:p w14:paraId="741C1691" w14:textId="339C26D6" w:rsidR="00C939C2" w:rsidRPr="00C939C2" w:rsidRDefault="00C939C2" w:rsidP="006463B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9C2">
        <w:rPr>
          <w:rFonts w:ascii="Times New Roman" w:hAnsi="Times New Roman" w:cs="Times New Roman" w:hint="eastAsia"/>
          <w:b/>
          <w:bCs/>
          <w:sz w:val="24"/>
          <w:szCs w:val="24"/>
        </w:rPr>
        <w:t>3.2 Addition of Vectors----Graphical Methods</w:t>
      </w:r>
    </w:p>
    <w:p w14:paraId="4C0725EC" w14:textId="21D00FF9" w:rsidR="00C939C2" w:rsidRDefault="00C939C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Tip-to-Tail Method</w:t>
      </w:r>
    </w:p>
    <w:p w14:paraId="077DFB3D" w14:textId="2F868964" w:rsidR="00C939C2" w:rsidRDefault="00C939C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The resultant/net is the sum of two or more vectors</w:t>
      </w:r>
    </w:p>
    <w:p w14:paraId="45167423" w14:textId="2CBB5DF8" w:rsidR="00C939C2" w:rsidRPr="007805B2" w:rsidRDefault="00C939C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  </w:t>
      </w:r>
      <w:r w:rsidRPr="00C939C2">
        <w:rPr>
          <w:rFonts w:ascii="Times New Roman" w:hAnsi="Times New Roman" w:cs="Times New Roman"/>
          <w:sz w:val="24"/>
          <w:szCs w:val="24"/>
        </w:rPr>
        <w:t xml:space="preserve">Commutative: </w:t>
      </w:r>
      <w:r w:rsidRPr="007805B2">
        <w:rPr>
          <w:rFonts w:ascii="Times New Roman" w:hAnsi="Times New Roman" w:cs="Times New Roman" w:hint="eastAsia"/>
          <w:sz w:val="24"/>
          <w:szCs w:val="24"/>
        </w:rPr>
        <w:t>A</w:t>
      </w:r>
      <w:r w:rsidR="00C6190F"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="00C6190F" w:rsidRPr="00C6190F">
        <w:rPr>
          <w:rFonts w:ascii="Segoe UI Symbol" w:hAnsi="Segoe UI Symbol" w:cs="Segoe UI Symbol"/>
          <w:sz w:val="24"/>
          <w:szCs w:val="24"/>
        </w:rPr>
        <w:t>⃑</w:t>
      </w:r>
      <w:r w:rsidR="00C6190F"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Pr="007805B2">
        <w:rPr>
          <w:rFonts w:ascii="Times New Roman" w:hAnsi="Times New Roman" w:cs="Times New Roman" w:hint="eastAsia"/>
          <w:sz w:val="24"/>
          <w:szCs w:val="24"/>
        </w:rPr>
        <w:t>+B</w:t>
      </w:r>
      <w:r w:rsidR="00C6190F"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="00C6190F" w:rsidRPr="00C6190F">
        <w:rPr>
          <w:rFonts w:ascii="Segoe UI Symbol" w:hAnsi="Segoe UI Symbol" w:cs="Segoe UI Symbol"/>
          <w:sz w:val="24"/>
          <w:szCs w:val="24"/>
        </w:rPr>
        <w:t>⃑</w:t>
      </w:r>
      <w:r w:rsidR="00C6190F"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Pr="007805B2">
        <w:rPr>
          <w:rFonts w:ascii="Times New Roman" w:hAnsi="Times New Roman" w:cs="Times New Roman" w:hint="eastAsia"/>
          <w:sz w:val="24"/>
          <w:szCs w:val="24"/>
        </w:rPr>
        <w:t>=B</w:t>
      </w:r>
      <w:r w:rsidR="00C6190F"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="00C6190F" w:rsidRPr="00C6190F">
        <w:rPr>
          <w:rFonts w:ascii="Segoe UI Symbol" w:hAnsi="Segoe UI Symbol" w:cs="Segoe UI Symbol"/>
          <w:sz w:val="24"/>
          <w:szCs w:val="24"/>
        </w:rPr>
        <w:t>⃑</w:t>
      </w:r>
      <w:r w:rsidR="00C6190F"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Pr="007805B2">
        <w:rPr>
          <w:rFonts w:ascii="Times New Roman" w:hAnsi="Times New Roman" w:cs="Times New Roman" w:hint="eastAsia"/>
          <w:sz w:val="24"/>
          <w:szCs w:val="24"/>
        </w:rPr>
        <w:t>+A</w:t>
      </w:r>
      <w:r w:rsidR="00C6190F"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="00C6190F" w:rsidRPr="00C6190F">
        <w:rPr>
          <w:rFonts w:ascii="Segoe UI Symbol" w:hAnsi="Segoe UI Symbol" w:cs="Segoe UI Symbol"/>
          <w:sz w:val="24"/>
          <w:szCs w:val="24"/>
        </w:rPr>
        <w:t>⃑</w:t>
      </w:r>
      <w:r w:rsidR="00C6190F" w:rsidRPr="00C619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F3FD9" w14:textId="4B288450" w:rsidR="00C939C2" w:rsidRPr="007805B2" w:rsidRDefault="00C939C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05B2">
        <w:rPr>
          <w:rFonts w:ascii="Times New Roman" w:hAnsi="Times New Roman" w:cs="Times New Roman" w:hint="eastAsia"/>
          <w:sz w:val="24"/>
          <w:szCs w:val="24"/>
        </w:rPr>
        <w:t>-  To find the resultant:</w:t>
      </w:r>
    </w:p>
    <w:p w14:paraId="41BE78C1" w14:textId="5C31E807" w:rsidR="007805B2" w:rsidRPr="007805B2" w:rsidRDefault="007805B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05B2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7805B2">
        <w:rPr>
          <w:rFonts w:ascii="Times New Roman" w:hAnsi="Times New Roman" w:cs="Times New Roman"/>
          <w:sz w:val="24"/>
          <w:szCs w:val="24"/>
        </w:rPr>
        <w:t>Move the tail of one vector to the head of another vector without changing the magnitude or direction of the vector</w:t>
      </w:r>
    </w:p>
    <w:p w14:paraId="3257CC25" w14:textId="6F15954F" w:rsidR="007805B2" w:rsidRPr="007805B2" w:rsidRDefault="007805B2" w:rsidP="007805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05B2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7805B2">
        <w:rPr>
          <w:rFonts w:ascii="Times New Roman" w:hAnsi="Times New Roman" w:cs="Times New Roman"/>
          <w:sz w:val="24"/>
          <w:szCs w:val="24"/>
        </w:rPr>
        <w:t xml:space="preserve">The resultant points from the tail of the first vector to the head of the second (last)vector. </w:t>
      </w:r>
    </w:p>
    <w:p w14:paraId="55A0364B" w14:textId="133C2AF9" w:rsidR="007805B2" w:rsidRDefault="007805B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05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2659739" wp14:editId="42AE0346">
            <wp:simplePos x="0" y="0"/>
            <wp:positionH relativeFrom="column">
              <wp:posOffset>-12032</wp:posOffset>
            </wp:positionH>
            <wp:positionV relativeFrom="paragraph">
              <wp:posOffset>72791</wp:posOffset>
            </wp:positionV>
            <wp:extent cx="2186820" cy="943076"/>
            <wp:effectExtent l="0" t="0" r="4445" b="0"/>
            <wp:wrapTopAndBottom/>
            <wp:docPr id="149714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41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820" cy="943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5B2">
        <w:rPr>
          <w:rFonts w:ascii="Times New Roman" w:hAnsi="Times New Roman" w:cs="Times New Roman" w:hint="eastAsia"/>
          <w:sz w:val="24"/>
          <w:szCs w:val="24"/>
        </w:rPr>
        <w:t>-  Vectors</w:t>
      </w:r>
      <w:r>
        <w:rPr>
          <w:rFonts w:ascii="Times New Roman" w:hAnsi="Times New Roman" w:cs="Times New Roman" w:hint="eastAsia"/>
          <w:sz w:val="24"/>
          <w:szCs w:val="24"/>
        </w:rPr>
        <w:t xml:space="preserve"> are in one straight line</w:t>
      </w:r>
    </w:p>
    <w:p w14:paraId="488CF2E6" w14:textId="620B418A" w:rsidR="007805B2" w:rsidRDefault="007805B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D141C23" wp14:editId="2374C934">
            <wp:simplePos x="0" y="0"/>
            <wp:positionH relativeFrom="column">
              <wp:posOffset>40105</wp:posOffset>
            </wp:positionH>
            <wp:positionV relativeFrom="paragraph">
              <wp:posOffset>44818</wp:posOffset>
            </wp:positionV>
            <wp:extent cx="2193758" cy="1649676"/>
            <wp:effectExtent l="0" t="0" r="0" b="8255"/>
            <wp:wrapTopAndBottom/>
            <wp:docPr id="148547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70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3758" cy="1649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-  The magnitude of the vector sum is not always greater than the magnitude of either contributing vector.</w:t>
      </w:r>
    </w:p>
    <w:p w14:paraId="3B8D727E" w14:textId="45337438" w:rsidR="007805B2" w:rsidRDefault="007805B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662CEC9" wp14:editId="2BB3A667">
            <wp:simplePos x="0" y="0"/>
            <wp:positionH relativeFrom="column">
              <wp:posOffset>56147</wp:posOffset>
            </wp:positionH>
            <wp:positionV relativeFrom="paragraph">
              <wp:posOffset>802472</wp:posOffset>
            </wp:positionV>
            <wp:extent cx="1271270" cy="304165"/>
            <wp:effectExtent l="0" t="0" r="5080" b="635"/>
            <wp:wrapTopAndBottom/>
            <wp:docPr id="43924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45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-  The magnitude of resultant of two vectors is never greater than the sum of magnitude of two individual vectors.</w:t>
      </w:r>
    </w:p>
    <w:p w14:paraId="6E08F31C" w14:textId="7D5A0AB6" w:rsidR="007805B2" w:rsidRDefault="007805B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54886DF" wp14:editId="43FB3EE4">
            <wp:simplePos x="0" y="0"/>
            <wp:positionH relativeFrom="column">
              <wp:posOffset>111760</wp:posOffset>
            </wp:positionH>
            <wp:positionV relativeFrom="paragraph">
              <wp:posOffset>836295</wp:posOffset>
            </wp:positionV>
            <wp:extent cx="1551940" cy="1434465"/>
            <wp:effectExtent l="0" t="0" r="0" b="0"/>
            <wp:wrapTopAndBottom/>
            <wp:docPr id="11376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1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-  Resultant of more than one vector</w:t>
      </w:r>
    </w:p>
    <w:p w14:paraId="05B8F610" w14:textId="337A735A" w:rsidR="007805B2" w:rsidRDefault="007805B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If three or more vectors form a closed polygon, there is no resultant.</w:t>
      </w:r>
    </w:p>
    <w:p w14:paraId="5472C7D7" w14:textId="4E7F361A" w:rsidR="007805B2" w:rsidRDefault="007805B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 Parallelogram Method</w:t>
      </w:r>
    </w:p>
    <w:p w14:paraId="7C0BDC3B" w14:textId="4F8DFF2B" w:rsidR="007805B2" w:rsidRDefault="007805B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Place component vectors tail-to-tail</w:t>
      </w:r>
    </w:p>
    <w:p w14:paraId="594E0A32" w14:textId="43925BC7" w:rsidR="007805B2" w:rsidRDefault="007805B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Use the two vectors as adjacent sides and construct a parallelogram</w:t>
      </w:r>
    </w:p>
    <w:p w14:paraId="510763F1" w14:textId="1058A3EE" w:rsidR="007805B2" w:rsidRDefault="007805B2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The diagonal from the common origin is the resultant vector</w:t>
      </w:r>
    </w:p>
    <w:p w14:paraId="0B491AD4" w14:textId="257A81B9" w:rsidR="007805B2" w:rsidRDefault="00C6190F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F097288" wp14:editId="2589DEDE">
            <wp:simplePos x="0" y="0"/>
            <wp:positionH relativeFrom="column">
              <wp:posOffset>0</wp:posOffset>
            </wp:positionH>
            <wp:positionV relativeFrom="paragraph">
              <wp:posOffset>394636</wp:posOffset>
            </wp:positionV>
            <wp:extent cx="2913616" cy="1287379"/>
            <wp:effectExtent l="0" t="0" r="1270" b="8255"/>
            <wp:wrapTopAndBottom/>
            <wp:docPr id="125219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8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616" cy="1287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5B2">
        <w:rPr>
          <w:rFonts w:ascii="Times New Roman" w:hAnsi="Times New Roman" w:cs="Times New Roman" w:hint="eastAsia"/>
          <w:sz w:val="24"/>
          <w:szCs w:val="24"/>
        </w:rPr>
        <w:t>C. Pythagorean Theorem</w:t>
      </w:r>
    </w:p>
    <w:p w14:paraId="510008EE" w14:textId="250478A1" w:rsidR="00C6190F" w:rsidRPr="00C6190F" w:rsidRDefault="00C6190F" w:rsidP="006463B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90F">
        <w:rPr>
          <w:rFonts w:ascii="Times New Roman" w:hAnsi="Times New Roman" w:cs="Times New Roman" w:hint="eastAsia"/>
          <w:b/>
          <w:bCs/>
          <w:sz w:val="24"/>
          <w:szCs w:val="24"/>
        </w:rPr>
        <w:t>3.3 Subtraction of Vectors, and Multiplication of a Vector by a Scalar</w:t>
      </w:r>
    </w:p>
    <w:p w14:paraId="577CAC2E" w14:textId="24649E7E" w:rsidR="00C6190F" w:rsidRDefault="00C6190F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Subtracting Vectors</w:t>
      </w:r>
    </w:p>
    <w:p w14:paraId="68EDF763" w14:textId="60F1F43A" w:rsidR="00C6190F" w:rsidRDefault="00C6190F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 Negative Vectors</w:t>
      </w:r>
    </w:p>
    <w:p w14:paraId="7213D5DD" w14:textId="4C58E92C" w:rsidR="00C6190F" w:rsidRDefault="00C6190F" w:rsidP="00646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Two vectors are negative if they have the same magnitude but are 180</w:t>
      </w:r>
      <w:r>
        <w:rPr>
          <w:rFonts w:ascii="等线" w:eastAsia="等线" w:hAnsi="等线" w:cs="Times New Roman" w:hint="eastAsia"/>
          <w:sz w:val="24"/>
          <w:szCs w:val="24"/>
        </w:rPr>
        <w:t>˚</w:t>
      </w:r>
      <w:r>
        <w:rPr>
          <w:rFonts w:ascii="Times New Roman" w:hAnsi="Times New Roman" w:cs="Times New Roman" w:hint="eastAsia"/>
          <w:sz w:val="24"/>
          <w:szCs w:val="24"/>
        </w:rPr>
        <w:t xml:space="preserve"> apart (opposite directions)</w:t>
      </w:r>
    </w:p>
    <w:p w14:paraId="43715052" w14:textId="6CCA45B3" w:rsidR="00C6190F" w:rsidRDefault="00C6190F" w:rsidP="00C6190F">
      <w:pPr>
        <w:pStyle w:val="a3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 = -B</w:t>
      </w:r>
    </w:p>
    <w:p w14:paraId="19DA7D0D" w14:textId="46BFCD90" w:rsidR="00C6190F" w:rsidRDefault="00C6190F" w:rsidP="00C6190F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B = A= (-B)</w:t>
      </w:r>
    </w:p>
    <w:p w14:paraId="2E9440ED" w14:textId="53AAD93D" w:rsidR="00C6190F" w:rsidRDefault="00C6190F" w:rsidP="00C6190F">
      <w:pPr>
        <w:pStyle w:val="a3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we add a negative vector B to vector A, this is subtracting vector B from vector A</w:t>
      </w:r>
    </w:p>
    <w:p w14:paraId="6FE69ADE" w14:textId="3574E917" w:rsidR="00C6190F" w:rsidRDefault="00C6190F" w:rsidP="00C619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 Multiply the vector</w:t>
      </w:r>
    </w:p>
    <w:p w14:paraId="232F3C5A" w14:textId="77777777" w:rsidR="00C6190F" w:rsidRDefault="00C6190F" w:rsidP="00C619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  </w:t>
      </w:r>
      <w:r w:rsidRPr="00C6190F">
        <w:rPr>
          <w:rFonts w:ascii="Times New Roman" w:hAnsi="Times New Roman" w:cs="Times New Roman"/>
          <w:sz w:val="24"/>
          <w:szCs w:val="24"/>
        </w:rPr>
        <w:t xml:space="preserve">A vector </w:t>
      </w:r>
      <w:r w:rsidRPr="00C6190F">
        <w:rPr>
          <w:rFonts w:ascii="Cambria Math" w:hAnsi="Cambria Math" w:cs="Cambria Math"/>
          <w:sz w:val="24"/>
          <w:szCs w:val="24"/>
        </w:rPr>
        <w:t>𝐴</w:t>
      </w:r>
      <w:r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Pr="00C6190F">
        <w:rPr>
          <w:rFonts w:ascii="Segoe UI Symbol" w:hAnsi="Segoe UI Symbol" w:cs="Segoe UI Symbol"/>
          <w:sz w:val="24"/>
          <w:szCs w:val="24"/>
        </w:rPr>
        <w:t>⃑</w:t>
      </w:r>
      <w:r w:rsidRPr="00C6190F">
        <w:rPr>
          <w:rFonts w:ascii="Times New Roman" w:hAnsi="Times New Roman" w:cs="Times New Roman"/>
          <w:sz w:val="24"/>
          <w:szCs w:val="24"/>
        </w:rPr>
        <w:t xml:space="preserve"> can be multiplied by a scalar c</w:t>
      </w:r>
    </w:p>
    <w:p w14:paraId="7C16F833" w14:textId="77777777" w:rsidR="00C6190F" w:rsidRDefault="00C6190F" w:rsidP="00C619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I</w:t>
      </w:r>
      <w:r w:rsidRPr="00C6190F">
        <w:rPr>
          <w:rFonts w:ascii="Times New Roman" w:hAnsi="Times New Roman" w:cs="Times New Roman"/>
          <w:sz w:val="24"/>
          <w:szCs w:val="24"/>
        </w:rPr>
        <w:t>f c is positive number, then the product c</w:t>
      </w:r>
      <w:r w:rsidRPr="00C6190F">
        <w:rPr>
          <w:rFonts w:ascii="Cambria Math" w:hAnsi="Cambria Math" w:cs="Cambria Math"/>
          <w:sz w:val="24"/>
          <w:szCs w:val="24"/>
        </w:rPr>
        <w:t>𝐴</w:t>
      </w:r>
      <w:r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Pr="00C6190F">
        <w:rPr>
          <w:rFonts w:ascii="Segoe UI Symbol" w:hAnsi="Segoe UI Symbol" w:cs="Segoe UI Symbol"/>
          <w:sz w:val="24"/>
          <w:szCs w:val="24"/>
        </w:rPr>
        <w:t>⃑</w:t>
      </w:r>
      <w:r w:rsidRPr="00C6190F">
        <w:rPr>
          <w:rFonts w:ascii="Times New Roman" w:hAnsi="Times New Roman" w:cs="Times New Roman"/>
          <w:sz w:val="24"/>
          <w:szCs w:val="24"/>
        </w:rPr>
        <w:t xml:space="preserve"> has the same direction and has magnitude cA</w:t>
      </w:r>
    </w:p>
    <w:p w14:paraId="7BAA763D" w14:textId="6CFCDFA8" w:rsidR="00C6190F" w:rsidRDefault="00C6190F" w:rsidP="00C6190F">
      <w:pPr>
        <w:spacing w:line="480" w:lineRule="auto"/>
        <w:rPr>
          <w:rFonts w:ascii="Segoe UI Symbol" w:hAnsi="Segoe UI Symbol" w:cs="Segoe UI Symbol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I</w:t>
      </w:r>
      <w:r w:rsidRPr="00C6190F">
        <w:rPr>
          <w:rFonts w:ascii="Times New Roman" w:hAnsi="Times New Roman" w:cs="Times New Roman"/>
          <w:sz w:val="24"/>
          <w:szCs w:val="24"/>
        </w:rPr>
        <w:t xml:space="preserve">f c is negative number, then the magnitude still is cA and the direction is opposite to </w:t>
      </w:r>
      <w:r w:rsidRPr="00C6190F">
        <w:rPr>
          <w:rFonts w:ascii="Cambria Math" w:hAnsi="Cambria Math" w:cs="Cambria Math"/>
          <w:sz w:val="24"/>
          <w:szCs w:val="24"/>
        </w:rPr>
        <w:t>𝐴</w:t>
      </w:r>
      <w:r w:rsidRPr="00C6190F">
        <w:rPr>
          <w:rFonts w:ascii="Times New Roman" w:hAnsi="Times New Roman" w:cs="Times New Roman"/>
          <w:sz w:val="24"/>
          <w:szCs w:val="24"/>
        </w:rPr>
        <w:t xml:space="preserve"> </w:t>
      </w:r>
      <w:r w:rsidRPr="00C6190F">
        <w:rPr>
          <w:rFonts w:ascii="Segoe UI Symbol" w:hAnsi="Segoe UI Symbol" w:cs="Segoe UI Symbol"/>
          <w:sz w:val="24"/>
          <w:szCs w:val="24"/>
        </w:rPr>
        <w:t>⃑</w:t>
      </w:r>
    </w:p>
    <w:p w14:paraId="08179120" w14:textId="7FBA8971" w:rsidR="00C6190F" w:rsidRPr="00C6190F" w:rsidRDefault="00C6190F" w:rsidP="00C619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90F">
        <w:rPr>
          <w:rFonts w:ascii="Times New Roman" w:hAnsi="Times New Roman" w:cs="Times New Roman" w:hint="eastAsia"/>
          <w:b/>
          <w:bCs/>
          <w:sz w:val="24"/>
          <w:szCs w:val="24"/>
        </w:rPr>
        <w:t>3.4 Adding Vectors by Components</w:t>
      </w:r>
    </w:p>
    <w:p w14:paraId="1B6D3192" w14:textId="0693097D" w:rsidR="00C6190F" w:rsidRDefault="00C6190F" w:rsidP="00C619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Vector components</w:t>
      </w:r>
    </w:p>
    <w:p w14:paraId="0B4D3C70" w14:textId="298978E5" w:rsidR="00C6190F" w:rsidRDefault="00C6190F" w:rsidP="00C619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Once you place a vector in a coordinate plane, it can be broken down into compnents</w:t>
      </w:r>
    </w:p>
    <w:p w14:paraId="54425A39" w14:textId="067678FA" w:rsidR="00C6190F" w:rsidRDefault="00C6190F" w:rsidP="00C6190F">
      <w:pPr>
        <w:pStyle w:val="a3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90133B9" wp14:editId="5CB48D88">
            <wp:simplePos x="0" y="0"/>
            <wp:positionH relativeFrom="column">
              <wp:posOffset>16042</wp:posOffset>
            </wp:positionH>
            <wp:positionV relativeFrom="paragraph">
              <wp:posOffset>484472</wp:posOffset>
            </wp:positionV>
            <wp:extent cx="1202805" cy="1187116"/>
            <wp:effectExtent l="0" t="0" r="0" b="0"/>
            <wp:wrapTopAndBottom/>
            <wp:docPr id="188631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16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2805" cy="118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This process is called vector resolution</w:t>
      </w:r>
    </w:p>
    <w:p w14:paraId="50212BF0" w14:textId="2B5FF5F4" w:rsidR="00C6190F" w:rsidRDefault="008004FF" w:rsidP="008004FF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FD16C0C" wp14:editId="335AB51B">
            <wp:simplePos x="0" y="0"/>
            <wp:positionH relativeFrom="column">
              <wp:posOffset>-16042</wp:posOffset>
            </wp:positionH>
            <wp:positionV relativeFrom="paragraph">
              <wp:posOffset>1672389</wp:posOffset>
            </wp:positionV>
            <wp:extent cx="1940560" cy="1234440"/>
            <wp:effectExtent l="0" t="0" r="2540" b="3810"/>
            <wp:wrapTopAndBottom/>
            <wp:docPr id="97792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221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trigonometric</w:t>
      </w:r>
      <w:r>
        <w:rPr>
          <w:rFonts w:ascii="Times New Roman" w:hAnsi="Times New Roman" w:cs="Times New Roman" w:hint="eastAsia"/>
          <w:sz w:val="24"/>
          <w:szCs w:val="24"/>
        </w:rPr>
        <w:t xml:space="preserve"> functions</w:t>
      </w:r>
    </w:p>
    <w:p w14:paraId="256CF6E4" w14:textId="75FB1B00" w:rsidR="008004FF" w:rsidRDefault="008004FF" w:rsidP="008004FF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6FBA4E3" wp14:editId="26209D1F">
            <wp:simplePos x="0" y="0"/>
            <wp:positionH relativeFrom="column">
              <wp:posOffset>56147</wp:posOffset>
            </wp:positionH>
            <wp:positionV relativeFrom="paragraph">
              <wp:posOffset>457200</wp:posOffset>
            </wp:positionV>
            <wp:extent cx="2642937" cy="1451929"/>
            <wp:effectExtent l="0" t="0" r="5080" b="0"/>
            <wp:wrapTopAndBottom/>
            <wp:docPr id="31607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73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2937" cy="1451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 xml:space="preserve"> and y components of a vector</w:t>
      </w:r>
    </w:p>
    <w:p w14:paraId="6466CE92" w14:textId="274EFF64" w:rsidR="008004FF" w:rsidRDefault="008004FF" w:rsidP="00800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 Adding vectors using components</w:t>
      </w:r>
    </w:p>
    <w:p w14:paraId="04770CBB" w14:textId="2F076885" w:rsidR="008004FF" w:rsidRDefault="008004FF" w:rsidP="00800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 Resolve each vector into its x- and y- components</w:t>
      </w:r>
    </w:p>
    <w:p w14:paraId="50B9FAE6" w14:textId="08322A3A" w:rsidR="008004FF" w:rsidRDefault="008004FF" w:rsidP="00800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Adding the x-components of all the vectors</w:t>
      </w:r>
    </w:p>
    <w:p w14:paraId="01CF4F9B" w14:textId="02C17419" w:rsidR="008004FF" w:rsidRDefault="008004FF" w:rsidP="008004FF">
      <w:pPr>
        <w:pStyle w:val="a3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60CAE41" wp14:editId="407D484F">
            <wp:simplePos x="0" y="0"/>
            <wp:positionH relativeFrom="column">
              <wp:posOffset>2447156</wp:posOffset>
            </wp:positionH>
            <wp:positionV relativeFrom="paragraph">
              <wp:posOffset>61695</wp:posOffset>
            </wp:positionV>
            <wp:extent cx="1175245" cy="264694"/>
            <wp:effectExtent l="0" t="0" r="6350" b="2540"/>
            <wp:wrapNone/>
            <wp:docPr id="98060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019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5245" cy="264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-components of the resultant</w:t>
      </w:r>
    </w:p>
    <w:p w14:paraId="338FAB47" w14:textId="528F8446" w:rsidR="008004FF" w:rsidRDefault="008004FF" w:rsidP="008004FF">
      <w:pPr>
        <w:pStyle w:val="a3"/>
        <w:numPr>
          <w:ilvl w:val="0"/>
          <w:numId w:val="7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FB34901" wp14:editId="19E27CD1">
            <wp:simplePos x="0" y="0"/>
            <wp:positionH relativeFrom="column">
              <wp:posOffset>1259305</wp:posOffset>
            </wp:positionH>
            <wp:positionV relativeFrom="paragraph">
              <wp:posOffset>71588</wp:posOffset>
            </wp:positionV>
            <wp:extent cx="1229956" cy="304800"/>
            <wp:effectExtent l="0" t="0" r="8890" b="0"/>
            <wp:wrapNone/>
            <wp:docPr id="138686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696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1993" cy="307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Similarly</w:t>
      </w:r>
    </w:p>
    <w:p w14:paraId="2A5E2132" w14:textId="4425865D" w:rsidR="008004FF" w:rsidRDefault="008004FF" w:rsidP="00800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7E79F75" wp14:editId="40B34588">
            <wp:simplePos x="0" y="0"/>
            <wp:positionH relativeFrom="column">
              <wp:posOffset>16042</wp:posOffset>
            </wp:positionH>
            <wp:positionV relativeFrom="paragraph">
              <wp:posOffset>509537</wp:posOffset>
            </wp:positionV>
            <wp:extent cx="1135335" cy="1233413"/>
            <wp:effectExtent l="0" t="0" r="8255" b="5080"/>
            <wp:wrapTopAndBottom/>
            <wp:docPr id="111612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28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5335" cy="1233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3. Get the resultant</w:t>
      </w:r>
    </w:p>
    <w:p w14:paraId="7548C378" w14:textId="56893112" w:rsidR="008004FF" w:rsidRPr="008004FF" w:rsidRDefault="008004FF" w:rsidP="008004F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4FF">
        <w:rPr>
          <w:rFonts w:ascii="Times New Roman" w:hAnsi="Times New Roman" w:cs="Times New Roman" w:hint="eastAsia"/>
          <w:b/>
          <w:bCs/>
          <w:sz w:val="24"/>
          <w:szCs w:val="24"/>
        </w:rPr>
        <w:t>3.5 Projectile Motion</w:t>
      </w:r>
    </w:p>
    <w:p w14:paraId="7ACF0E7F" w14:textId="2CA631A1" w:rsidR="008004FF" w:rsidRDefault="008004FF" w:rsidP="00800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Concepts of Projectile Motion</w:t>
      </w:r>
    </w:p>
    <w:p w14:paraId="04314B65" w14:textId="7C75082C" w:rsidR="00456ED0" w:rsidRDefault="00456ED0" w:rsidP="00800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  Projectile: An object shot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air</w:t>
      </w:r>
    </w:p>
    <w:p w14:paraId="6F992E40" w14:textId="6D1BE947" w:rsidR="00456ED0" w:rsidRDefault="00456ED0" w:rsidP="00800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Trajectory: The curved flight path that is followed by a moving object</w:t>
      </w:r>
    </w:p>
    <w:p w14:paraId="31E7CEEE" w14:textId="13440A36" w:rsidR="00456ED0" w:rsidRDefault="00456ED0" w:rsidP="00800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After a projectile is launched, gravity=net force</w:t>
      </w:r>
    </w:p>
    <w:p w14:paraId="58A52DDD" w14:textId="443E5D44" w:rsidR="00456ED0" w:rsidRDefault="00456ED0" w:rsidP="00800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Projectile motion is a combination of two independent motions</w:t>
      </w:r>
    </w:p>
    <w:p w14:paraId="600C93A2" w14:textId="6330FE20" w:rsidR="00456ED0" w:rsidRDefault="00456ED0" w:rsidP="00456ED0">
      <w:pPr>
        <w:pStyle w:val="a3"/>
        <w:numPr>
          <w:ilvl w:val="0"/>
          <w:numId w:val="9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Horizontal motion component: motion with constant velocity when there is no air resistance</w:t>
      </w:r>
    </w:p>
    <w:p w14:paraId="20058EC1" w14:textId="5FCFE392" w:rsidR="00456ED0" w:rsidRDefault="00456ED0" w:rsidP="00456ED0">
      <w:pPr>
        <w:pStyle w:val="a3"/>
        <w:numPr>
          <w:ilvl w:val="0"/>
          <w:numId w:val="9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Vertical motion component: motion with constant acceleration</w:t>
      </w:r>
    </w:p>
    <w:p w14:paraId="319FB1B6" w14:textId="18F24BCC" w:rsidR="00456ED0" w:rsidRDefault="00456ED0" w:rsidP="00456E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 Projectile launched horizontally</w:t>
      </w:r>
    </w:p>
    <w:p w14:paraId="55CE9C78" w14:textId="6F3B12A7" w:rsidR="00456ED0" w:rsidRDefault="00456ED0" w:rsidP="00456E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  A projectile launched horizontally has no initial vertical velocity</w:t>
      </w:r>
    </w:p>
    <w:p w14:paraId="250BF31A" w14:textId="7B093D2F" w:rsidR="00456ED0" w:rsidRDefault="00456ED0" w:rsidP="00456E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  Horizontal and vertical motion are analyzed </w:t>
      </w:r>
      <w:r>
        <w:rPr>
          <w:rFonts w:ascii="Times New Roman" w:hAnsi="Times New Roman" w:cs="Times New Roman"/>
          <w:sz w:val="24"/>
          <w:szCs w:val="24"/>
        </w:rPr>
        <w:t>separately</w:t>
      </w:r>
    </w:p>
    <w:p w14:paraId="0A90C3B2" w14:textId="2CE2540A" w:rsidR="00456ED0" w:rsidRDefault="00456ED0" w:rsidP="00456ED0">
      <w:pPr>
        <w:pStyle w:val="a3"/>
        <w:numPr>
          <w:ilvl w:val="0"/>
          <w:numId w:val="10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9A32C4C" wp14:editId="40BF4482">
            <wp:simplePos x="0" y="0"/>
            <wp:positionH relativeFrom="column">
              <wp:posOffset>248653</wp:posOffset>
            </wp:positionH>
            <wp:positionV relativeFrom="paragraph">
              <wp:posOffset>384208</wp:posOffset>
            </wp:positionV>
            <wp:extent cx="846221" cy="342089"/>
            <wp:effectExtent l="0" t="0" r="0" b="1270"/>
            <wp:wrapTopAndBottom/>
            <wp:docPr id="89185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521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6221" cy="342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Horizontal motion (range): constant v</w:t>
      </w:r>
    </w:p>
    <w:p w14:paraId="4FC6D113" w14:textId="29E7A8F2" w:rsidR="00456ED0" w:rsidRDefault="009C5D7E" w:rsidP="00456ED0">
      <w:pPr>
        <w:pStyle w:val="a3"/>
        <w:numPr>
          <w:ilvl w:val="0"/>
          <w:numId w:val="10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AC355D3" wp14:editId="15EEAB56">
            <wp:simplePos x="0" y="0"/>
            <wp:positionH relativeFrom="column">
              <wp:posOffset>272716</wp:posOffset>
            </wp:positionH>
            <wp:positionV relativeFrom="paragraph">
              <wp:posOffset>693821</wp:posOffset>
            </wp:positionV>
            <wp:extent cx="822158" cy="267201"/>
            <wp:effectExtent l="0" t="0" r="0" b="0"/>
            <wp:wrapTopAndBottom/>
            <wp:docPr id="128844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455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158" cy="267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ED0">
        <w:rPr>
          <w:rFonts w:ascii="Times New Roman" w:hAnsi="Times New Roman" w:cs="Times New Roman" w:hint="eastAsia"/>
          <w:sz w:val="24"/>
          <w:szCs w:val="24"/>
        </w:rPr>
        <w:t>Vertical motion</w:t>
      </w:r>
      <w:r>
        <w:rPr>
          <w:rFonts w:ascii="Times New Roman" w:hAnsi="Times New Roman" w:cs="Times New Roman" w:hint="eastAsia"/>
          <w:sz w:val="24"/>
          <w:szCs w:val="24"/>
        </w:rPr>
        <w:t xml:space="preserve"> (height): free fall</w:t>
      </w:r>
    </w:p>
    <w:p w14:paraId="2FA3FC61" w14:textId="2658356B" w:rsidR="009C5D7E" w:rsidRDefault="009C5D7E" w:rsidP="009C5D7E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velocity vector at each instant is always tangent to the parabola</w:t>
      </w:r>
    </w:p>
    <w:p w14:paraId="7F3980F7" w14:textId="4DF3FFAD" w:rsidR="009C5D7E" w:rsidRDefault="009C5D7E" w:rsidP="009C5D7E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296C9C2" wp14:editId="564259AB">
            <wp:simplePos x="0" y="0"/>
            <wp:positionH relativeFrom="column">
              <wp:posOffset>0</wp:posOffset>
            </wp:positionH>
            <wp:positionV relativeFrom="paragraph">
              <wp:posOffset>436345</wp:posOffset>
            </wp:positionV>
            <wp:extent cx="2306053" cy="1527004"/>
            <wp:effectExtent l="0" t="0" r="0" b="0"/>
            <wp:wrapTopAndBottom/>
            <wp:docPr id="88072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288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6053" cy="1527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Final velocity before hitting the ground</w:t>
      </w:r>
    </w:p>
    <w:p w14:paraId="32397BAB" w14:textId="7FDD6A23" w:rsidR="009C5D7E" w:rsidRDefault="009C5D7E" w:rsidP="009C5D7E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horizontal and vertical motions are independent</w:t>
      </w:r>
    </w:p>
    <w:p w14:paraId="1763F19A" w14:textId="1D9047F5" w:rsidR="009C5D7E" w:rsidRDefault="009C5D7E" w:rsidP="009C5D7E">
      <w:pPr>
        <w:pStyle w:val="a3"/>
        <w:numPr>
          <w:ilvl w:val="0"/>
          <w:numId w:val="1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time from the launch to hit the target is the same for both horizontal and vertical motion</w:t>
      </w:r>
    </w:p>
    <w:p w14:paraId="0605BB69" w14:textId="1D15386A" w:rsidR="009C5D7E" w:rsidRDefault="009C5D7E" w:rsidP="009C5D7E">
      <w:pPr>
        <w:pStyle w:val="a3"/>
        <w:numPr>
          <w:ilvl w:val="0"/>
          <w:numId w:val="1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 object projec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ed horizontally will reach the ground in the same time as an object dropped vertically</w:t>
      </w:r>
    </w:p>
    <w:p w14:paraId="36C3073F" w14:textId="310699F5" w:rsidR="009C5D7E" w:rsidRDefault="009C5D7E" w:rsidP="009C5D7E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Factors affecting the range the projectile falls away</w:t>
      </w:r>
    </w:p>
    <w:p w14:paraId="5C6C78BC" w14:textId="3EF28C5B" w:rsidR="009C5D7E" w:rsidRDefault="009C5D7E" w:rsidP="009C5D7E">
      <w:pPr>
        <w:pStyle w:val="a3"/>
        <w:numPr>
          <w:ilvl w:val="0"/>
          <w:numId w:val="1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horizontal velocity</w:t>
      </w:r>
    </w:p>
    <w:p w14:paraId="1CE2EC29" w14:textId="79FF4C9B" w:rsidR="009C5D7E" w:rsidRPr="009C5D7E" w:rsidRDefault="009C5D7E" w:rsidP="009C5D7E">
      <w:pPr>
        <w:pStyle w:val="a3"/>
        <w:numPr>
          <w:ilvl w:val="0"/>
          <w:numId w:val="1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6B05199" wp14:editId="4D8072C1">
            <wp:simplePos x="0" y="0"/>
            <wp:positionH relativeFrom="column">
              <wp:posOffset>208548</wp:posOffset>
            </wp:positionH>
            <wp:positionV relativeFrom="paragraph">
              <wp:posOffset>428291</wp:posOffset>
            </wp:positionV>
            <wp:extent cx="2546788" cy="753979"/>
            <wp:effectExtent l="0" t="0" r="6350" b="8255"/>
            <wp:wrapNone/>
            <wp:docPr id="79011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148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6570" cy="75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The flight time (The height it falls)</w:t>
      </w:r>
    </w:p>
    <w:sectPr w:rsidR="009C5D7E" w:rsidRPr="009C5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A24D5" w14:textId="77777777" w:rsidR="00FD42AB" w:rsidRDefault="00FD42AB" w:rsidP="00FD42AB">
      <w:pPr>
        <w:rPr>
          <w:rFonts w:hint="eastAsia"/>
        </w:rPr>
      </w:pPr>
      <w:r>
        <w:separator/>
      </w:r>
    </w:p>
  </w:endnote>
  <w:endnote w:type="continuationSeparator" w:id="0">
    <w:p w14:paraId="02E02567" w14:textId="77777777" w:rsidR="00FD42AB" w:rsidRDefault="00FD42AB" w:rsidP="00FD42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215CE" w14:textId="77777777" w:rsidR="00FD42AB" w:rsidRDefault="00FD42AB" w:rsidP="00FD42AB">
      <w:pPr>
        <w:rPr>
          <w:rFonts w:hint="eastAsia"/>
        </w:rPr>
      </w:pPr>
      <w:r>
        <w:separator/>
      </w:r>
    </w:p>
  </w:footnote>
  <w:footnote w:type="continuationSeparator" w:id="0">
    <w:p w14:paraId="7B27C875" w14:textId="77777777" w:rsidR="00FD42AB" w:rsidRDefault="00FD42AB" w:rsidP="00FD42A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25797"/>
    <w:multiLevelType w:val="hybridMultilevel"/>
    <w:tmpl w:val="021E85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1A166D"/>
    <w:multiLevelType w:val="hybridMultilevel"/>
    <w:tmpl w:val="E77AC322"/>
    <w:lvl w:ilvl="0" w:tplc="51DCD392">
      <w:start w:val="1"/>
      <w:numFmt w:val="bullet"/>
      <w:lvlText w:val=""/>
      <w:lvlJc w:val="left"/>
      <w:pPr>
        <w:ind w:left="863" w:hanging="4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3" w:hanging="440"/>
      </w:pPr>
      <w:rPr>
        <w:rFonts w:ascii="Wingdings" w:hAnsi="Wingdings" w:hint="default"/>
      </w:rPr>
    </w:lvl>
  </w:abstractNum>
  <w:abstractNum w:abstractNumId="2" w15:restartNumberingAfterBreak="0">
    <w:nsid w:val="193E0F41"/>
    <w:multiLevelType w:val="hybridMultilevel"/>
    <w:tmpl w:val="A91E56DE"/>
    <w:lvl w:ilvl="0" w:tplc="04090003">
      <w:start w:val="1"/>
      <w:numFmt w:val="bullet"/>
      <w:lvlText w:val=""/>
      <w:lvlJc w:val="left"/>
      <w:pPr>
        <w:ind w:left="863" w:hanging="4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3" w:hanging="440"/>
      </w:pPr>
      <w:rPr>
        <w:rFonts w:ascii="Wingdings" w:hAnsi="Wingdings" w:hint="default"/>
      </w:rPr>
    </w:lvl>
  </w:abstractNum>
  <w:abstractNum w:abstractNumId="3" w15:restartNumberingAfterBreak="0">
    <w:nsid w:val="1B4E332E"/>
    <w:multiLevelType w:val="hybridMultilevel"/>
    <w:tmpl w:val="3B1066AC"/>
    <w:lvl w:ilvl="0" w:tplc="04090003">
      <w:start w:val="1"/>
      <w:numFmt w:val="bullet"/>
      <w:lvlText w:val=""/>
      <w:lvlJc w:val="left"/>
      <w:pPr>
        <w:ind w:left="863" w:hanging="4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3" w:hanging="440"/>
      </w:pPr>
      <w:rPr>
        <w:rFonts w:ascii="Wingdings" w:hAnsi="Wingdings" w:hint="default"/>
      </w:rPr>
    </w:lvl>
  </w:abstractNum>
  <w:abstractNum w:abstractNumId="4" w15:restartNumberingAfterBreak="0">
    <w:nsid w:val="2806337D"/>
    <w:multiLevelType w:val="hybridMultilevel"/>
    <w:tmpl w:val="41A256C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AEB3DA3"/>
    <w:multiLevelType w:val="hybridMultilevel"/>
    <w:tmpl w:val="E2AEC9BA"/>
    <w:lvl w:ilvl="0" w:tplc="40CC38A0">
      <w:start w:val="1"/>
      <w:numFmt w:val="bullet"/>
      <w:lvlText w:val="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6330365"/>
    <w:multiLevelType w:val="hybridMultilevel"/>
    <w:tmpl w:val="BCFA3CD4"/>
    <w:lvl w:ilvl="0" w:tplc="D1DC6356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1EB0E59"/>
    <w:multiLevelType w:val="hybridMultilevel"/>
    <w:tmpl w:val="D75EB2F2"/>
    <w:lvl w:ilvl="0" w:tplc="04090003">
      <w:start w:val="1"/>
      <w:numFmt w:val="bullet"/>
      <w:lvlText w:val=""/>
      <w:lvlJc w:val="left"/>
      <w:pPr>
        <w:ind w:left="863" w:hanging="4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3" w:hanging="440"/>
      </w:pPr>
      <w:rPr>
        <w:rFonts w:ascii="Wingdings" w:hAnsi="Wingdings" w:hint="default"/>
      </w:rPr>
    </w:lvl>
  </w:abstractNum>
  <w:abstractNum w:abstractNumId="8" w15:restartNumberingAfterBreak="0">
    <w:nsid w:val="4CBD3225"/>
    <w:multiLevelType w:val="hybridMultilevel"/>
    <w:tmpl w:val="D7EAC9A4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5C0F6965"/>
    <w:multiLevelType w:val="hybridMultilevel"/>
    <w:tmpl w:val="3D428476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73252B1A"/>
    <w:multiLevelType w:val="hybridMultilevel"/>
    <w:tmpl w:val="9B3A8E9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B7C272B"/>
    <w:multiLevelType w:val="hybridMultilevel"/>
    <w:tmpl w:val="C8C82E84"/>
    <w:lvl w:ilvl="0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44977325">
    <w:abstractNumId w:val="0"/>
  </w:num>
  <w:num w:numId="2" w16cid:durableId="2013222534">
    <w:abstractNumId w:val="4"/>
  </w:num>
  <w:num w:numId="3" w16cid:durableId="2028095459">
    <w:abstractNumId w:val="1"/>
  </w:num>
  <w:num w:numId="4" w16cid:durableId="721444732">
    <w:abstractNumId w:val="10"/>
  </w:num>
  <w:num w:numId="5" w16cid:durableId="255333035">
    <w:abstractNumId w:val="9"/>
  </w:num>
  <w:num w:numId="6" w16cid:durableId="1961570598">
    <w:abstractNumId w:val="6"/>
  </w:num>
  <w:num w:numId="7" w16cid:durableId="1157041270">
    <w:abstractNumId w:val="7"/>
  </w:num>
  <w:num w:numId="8" w16cid:durableId="1650285978">
    <w:abstractNumId w:val="5"/>
  </w:num>
  <w:num w:numId="9" w16cid:durableId="901528947">
    <w:abstractNumId w:val="2"/>
  </w:num>
  <w:num w:numId="10" w16cid:durableId="1073546890">
    <w:abstractNumId w:val="3"/>
  </w:num>
  <w:num w:numId="11" w16cid:durableId="5641490">
    <w:abstractNumId w:val="11"/>
  </w:num>
  <w:num w:numId="12" w16cid:durableId="16060396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EF"/>
    <w:rsid w:val="0000148F"/>
    <w:rsid w:val="00006380"/>
    <w:rsid w:val="00321E63"/>
    <w:rsid w:val="003650EF"/>
    <w:rsid w:val="00456ED0"/>
    <w:rsid w:val="005356AF"/>
    <w:rsid w:val="0064331D"/>
    <w:rsid w:val="006463BD"/>
    <w:rsid w:val="007805B2"/>
    <w:rsid w:val="008004FF"/>
    <w:rsid w:val="008B3E98"/>
    <w:rsid w:val="009C5D7E"/>
    <w:rsid w:val="00C6190F"/>
    <w:rsid w:val="00C939C2"/>
    <w:rsid w:val="00F57AD2"/>
    <w:rsid w:val="00FD332F"/>
    <w:rsid w:val="00FD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DF34AF"/>
  <w15:chartTrackingRefBased/>
  <w15:docId w15:val="{3657E2D7-BAA7-47E6-AB43-9D4442EA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0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42AB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FD42AB"/>
  </w:style>
  <w:style w:type="paragraph" w:styleId="a6">
    <w:name w:val="footer"/>
    <w:basedOn w:val="a"/>
    <w:link w:val="a7"/>
    <w:uiPriority w:val="99"/>
    <w:unhideWhenUsed/>
    <w:rsid w:val="00FD42AB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FD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916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wu</dc:creator>
  <cp:keywords/>
  <dc:description/>
  <cp:lastModifiedBy>Pete C</cp:lastModifiedBy>
  <cp:revision>4</cp:revision>
  <dcterms:created xsi:type="dcterms:W3CDTF">2024-10-29T10:19:00Z</dcterms:created>
  <dcterms:modified xsi:type="dcterms:W3CDTF">2024-10-29T23:38:00Z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2f4291d2-1a5f-4d33-a19d-775ef781e6fa</vt:lpwstr>
  </property>
</Properties>
</file>