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05EBE" w14:textId="7F75D22C" w:rsidR="00CC6F2D" w:rsidRDefault="00CC6F2D">
      <w:pPr>
        <w:pStyle w:val="a3"/>
        <w:widowControl/>
        <w:spacing w:line="360" w:lineRule="auto"/>
        <w:rPr>
          <w:rStyle w:val="a4"/>
          <w:rFonts w:ascii="Times New Roman" w:hAnsi="Times New Roman"/>
        </w:rPr>
      </w:pPr>
      <w:r>
        <w:rPr>
          <w:rStyle w:val="a4"/>
          <w:rFonts w:ascii="Times New Roman" w:hAnsi="Times New Roman"/>
        </w:rPr>
        <w:t>IDX G9 PHY S STUDY GUIDE ISSUE 1</w:t>
      </w:r>
    </w:p>
    <w:p w14:paraId="54E3570D" w14:textId="038EE8F4" w:rsidR="00B93EFD" w:rsidRPr="00CC6F2D" w:rsidRDefault="00B93EFD">
      <w:pPr>
        <w:pStyle w:val="a3"/>
        <w:widowControl/>
        <w:spacing w:line="360" w:lineRule="auto"/>
        <w:rPr>
          <w:rStyle w:val="a4"/>
          <w:rFonts w:ascii="Times New Roman" w:hAnsi="Times New Roman"/>
        </w:rPr>
      </w:pPr>
      <w:r>
        <w:rPr>
          <w:rStyle w:val="a4"/>
          <w:rFonts w:ascii="Times New Roman" w:hAnsi="Times New Roman"/>
        </w:rPr>
        <w:t>By Ziyu</w:t>
      </w:r>
    </w:p>
    <w:p w14:paraId="1865897D" w14:textId="12F8E1F0" w:rsidR="00D216B3" w:rsidRDefault="00CC6F2D">
      <w:pPr>
        <w:pStyle w:val="a3"/>
        <w:widowControl/>
        <w:spacing w:line="360" w:lineRule="auto"/>
        <w:rPr>
          <w:rFonts w:ascii="Times New Roman" w:hAnsi="Times New Roman"/>
          <w:b/>
          <w:u w:val="single"/>
        </w:rPr>
      </w:pPr>
      <w:r>
        <w:rPr>
          <w:rStyle w:val="a4"/>
          <w:rFonts w:ascii="Times New Roman" w:hAnsi="Times New Roman"/>
          <w:u w:val="single"/>
        </w:rPr>
        <w:t>2.1 Picturing Motion</w:t>
      </w:r>
    </w:p>
    <w:p w14:paraId="1865897E" w14:textId="77777777" w:rsidR="00D216B3" w:rsidRDefault="00CC6F2D">
      <w:pPr>
        <w:pStyle w:val="a3"/>
        <w:widowControl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Motion:</w:t>
      </w:r>
      <w:r>
        <w:rPr>
          <w:rFonts w:ascii="Times New Roman" w:hAnsi="Times New Roman"/>
        </w:rPr>
        <w:t xml:space="preserve"> An object is in motion if it changes position relative to another object.</w:t>
      </w:r>
    </w:p>
    <w:p w14:paraId="1865897F" w14:textId="77777777" w:rsidR="00D216B3" w:rsidRDefault="00CC6F2D">
      <w:pPr>
        <w:pStyle w:val="a3"/>
        <w:widowControl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Reference Point (Frame of Reference):</w:t>
      </w:r>
    </w:p>
    <w:p w14:paraId="18658980" w14:textId="77777777" w:rsidR="00D216B3" w:rsidRDefault="00CC6F2D">
      <w:pPr>
        <w:widowControl/>
        <w:numPr>
          <w:ilvl w:val="1"/>
          <w:numId w:val="1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place or object used for comparison to determine if something is in motion.</w:t>
      </w:r>
    </w:p>
    <w:p w14:paraId="18658981" w14:textId="77777777" w:rsidR="00D216B3" w:rsidRDefault="00CC6F2D">
      <w:pPr>
        <w:pStyle w:val="a3"/>
        <w:widowControl/>
        <w:numPr>
          <w:ilvl w:val="0"/>
          <w:numId w:val="2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Motion Diagrams:</w:t>
      </w:r>
    </w:p>
    <w:p w14:paraId="18658982" w14:textId="77777777" w:rsidR="00D216B3" w:rsidRDefault="00CC6F2D">
      <w:pPr>
        <w:pStyle w:val="a3"/>
        <w:widowControl/>
        <w:numPr>
          <w:ilvl w:val="1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series of images showing the positions at equal time intervals.</w:t>
      </w:r>
    </w:p>
    <w:p w14:paraId="18658983" w14:textId="77777777" w:rsidR="00D216B3" w:rsidRDefault="00CC6F2D">
      <w:pPr>
        <w:pStyle w:val="a3"/>
        <w:widowControl/>
        <w:numPr>
          <w:ilvl w:val="1"/>
          <w:numId w:val="2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Purpose:</w:t>
      </w:r>
    </w:p>
    <w:p w14:paraId="18658984" w14:textId="77777777" w:rsidR="00D216B3" w:rsidRDefault="00CC6F2D">
      <w:pPr>
        <w:pStyle w:val="a3"/>
        <w:widowControl/>
        <w:numPr>
          <w:ilvl w:val="2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Helps visualize displacement and velocity.</w:t>
      </w:r>
    </w:p>
    <w:p w14:paraId="18658985" w14:textId="77777777" w:rsidR="00D216B3" w:rsidRDefault="00CC6F2D">
      <w:pPr>
        <w:pStyle w:val="a3"/>
        <w:widowControl/>
        <w:numPr>
          <w:ilvl w:val="0"/>
          <w:numId w:val="3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Particle Model:</w:t>
      </w:r>
    </w:p>
    <w:p w14:paraId="18658986" w14:textId="77777777" w:rsidR="00D216B3" w:rsidRDefault="00CC6F2D">
      <w:pPr>
        <w:widowControl/>
        <w:numPr>
          <w:ilvl w:val="1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Simplified motion diagram where the object is replaced by single points.</w:t>
      </w:r>
    </w:p>
    <w:p w14:paraId="18658987" w14:textId="77777777" w:rsidR="00D216B3" w:rsidRDefault="00CC6F2D">
      <w:pPr>
        <w:widowControl/>
        <w:numPr>
          <w:ilvl w:val="1"/>
          <w:numId w:val="3"/>
        </w:numPr>
        <w:spacing w:beforeAutospacing="1" w:afterAutospacing="1" w:line="360" w:lineRule="auto"/>
        <w:rPr>
          <w:rFonts w:ascii="Times New Roman" w:hAnsi="Times New Roman" w:cs="Times New Roman"/>
          <w:b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Conditions:</w:t>
      </w:r>
    </w:p>
    <w:p w14:paraId="18658988" w14:textId="77777777" w:rsidR="00D216B3" w:rsidRDefault="00CC6F2D">
      <w:pPr>
        <w:widowControl/>
        <w:numPr>
          <w:ilvl w:val="0"/>
          <w:numId w:val="4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object’s size must be much less than the distance it moves.</w:t>
      </w:r>
    </w:p>
    <w:p w14:paraId="18658989" w14:textId="77777777" w:rsidR="00D216B3" w:rsidRDefault="00CC6F2D">
      <w:pPr>
        <w:widowControl/>
        <w:numPr>
          <w:ilvl w:val="0"/>
          <w:numId w:val="4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Internal motion is ignored (disregard the movement of arms and legs).</w:t>
      </w:r>
    </w:p>
    <w:p w14:paraId="1865898A" w14:textId="77777777" w:rsidR="00D216B3" w:rsidRDefault="00CC6F2D">
      <w:pPr>
        <w:widowControl/>
        <w:numPr>
          <w:ilvl w:val="1"/>
          <w:numId w:val="3"/>
        </w:numPr>
        <w:spacing w:beforeAutospacing="1" w:afterAutospacing="1" w:line="360" w:lineRule="auto"/>
        <w:rPr>
          <w:rFonts w:ascii="Times New Roman" w:hAnsi="Times New Roman" w:cs="Times New Roman"/>
          <w:b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Example:</w:t>
      </w:r>
    </w:p>
    <w:p w14:paraId="1865898B" w14:textId="77777777" w:rsidR="00D216B3" w:rsidRDefault="00CC6F2D">
      <w:pPr>
        <w:widowControl/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Imagine the object as a very small point located at the center.</w:t>
      </w:r>
    </w:p>
    <w:p w14:paraId="1865898C" w14:textId="77777777" w:rsidR="00D216B3" w:rsidRDefault="00D216B3">
      <w:pPr>
        <w:spacing w:line="360" w:lineRule="auto"/>
        <w:rPr>
          <w:rFonts w:ascii="Times New Roman" w:hAnsi="Times New Roman" w:cs="Times New Roman"/>
          <w:sz w:val="24"/>
        </w:rPr>
      </w:pPr>
    </w:p>
    <w:p w14:paraId="1865898D" w14:textId="77777777" w:rsidR="00D216B3" w:rsidRDefault="00CC6F2D">
      <w:pPr>
        <w:pStyle w:val="a3"/>
        <w:widowControl/>
        <w:spacing w:line="360" w:lineRule="auto"/>
        <w:rPr>
          <w:rStyle w:val="a4"/>
          <w:rFonts w:ascii="Times New Roman" w:hAnsi="Times New Roman"/>
          <w:u w:val="single"/>
        </w:rPr>
      </w:pPr>
      <w:r>
        <w:rPr>
          <w:rStyle w:val="a4"/>
          <w:rFonts w:ascii="Times New Roman" w:hAnsi="Times New Roman"/>
          <w:u w:val="single"/>
        </w:rPr>
        <w:t>2.2 When and Where</w:t>
      </w:r>
    </w:p>
    <w:p w14:paraId="1865898E" w14:textId="77777777" w:rsidR="00D216B3" w:rsidRDefault="00CC6F2D">
      <w:pPr>
        <w:pStyle w:val="a3"/>
        <w:widowControl/>
        <w:numPr>
          <w:ilvl w:val="0"/>
          <w:numId w:val="3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Coordinate System:</w:t>
      </w:r>
    </w:p>
    <w:p w14:paraId="1865898F" w14:textId="77777777" w:rsidR="00D216B3" w:rsidRDefault="00CC6F2D">
      <w:pPr>
        <w:widowControl/>
        <w:numPr>
          <w:ilvl w:val="1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Zero point location and direction of increasing values.</w:t>
      </w:r>
    </w:p>
    <w:p w14:paraId="18658990" w14:textId="77777777" w:rsidR="00D216B3" w:rsidRDefault="00CC6F2D">
      <w:pPr>
        <w:widowControl/>
        <w:numPr>
          <w:ilvl w:val="1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Origin: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Both variables = 0.</w:t>
      </w:r>
    </w:p>
    <w:p w14:paraId="18658991" w14:textId="77777777" w:rsidR="00D216B3" w:rsidRDefault="00CC6F2D">
      <w:pPr>
        <w:pStyle w:val="a3"/>
        <w:widowControl/>
        <w:numPr>
          <w:ilvl w:val="0"/>
          <w:numId w:val="6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Scalars and Vectors:</w:t>
      </w:r>
    </w:p>
    <w:p w14:paraId="18658992" w14:textId="77777777" w:rsidR="00D216B3" w:rsidRDefault="00CC6F2D">
      <w:pPr>
        <w:pStyle w:val="a3"/>
        <w:widowControl/>
        <w:numPr>
          <w:ilvl w:val="1"/>
          <w:numId w:val="6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Scalar: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Quantities with magnitude only (e.g., distance, time).</w:t>
      </w:r>
    </w:p>
    <w:p w14:paraId="18658993" w14:textId="77777777" w:rsidR="00D216B3" w:rsidRDefault="00CC6F2D">
      <w:pPr>
        <w:pStyle w:val="a3"/>
        <w:widowControl/>
        <w:numPr>
          <w:ilvl w:val="1"/>
          <w:numId w:val="6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lastRenderedPageBreak/>
        <w:t>Vector:</w:t>
      </w:r>
      <w:r>
        <w:rPr>
          <w:rFonts w:ascii="Times New Roman" w:hAnsi="Times New Roman"/>
        </w:rPr>
        <w:t xml:space="preserve"> Quantities with magnitude and direction (e.g., position). Represented by arrows.</w:t>
      </w:r>
    </w:p>
    <w:p w14:paraId="18658994" w14:textId="77777777" w:rsidR="00D216B3" w:rsidRDefault="00CC6F2D">
      <w:pPr>
        <w:pStyle w:val="a3"/>
        <w:widowControl/>
        <w:numPr>
          <w:ilvl w:val="0"/>
          <w:numId w:val="7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Vector Addition/Subtraction:</w:t>
      </w:r>
    </w:p>
    <w:p w14:paraId="18658995" w14:textId="77777777" w:rsidR="00D216B3" w:rsidRDefault="00CC6F2D">
      <w:pPr>
        <w:pStyle w:val="a3"/>
        <w:widowControl/>
        <w:numPr>
          <w:ilvl w:val="0"/>
          <w:numId w:val="8"/>
        </w:numPr>
        <w:spacing w:line="360" w:lineRule="auto"/>
        <w:ind w:left="840" w:hanging="420"/>
        <w:rPr>
          <w:rFonts w:ascii="Times New Roman" w:hAnsi="Times New Roman"/>
        </w:rPr>
      </w:pPr>
      <w:r>
        <w:rPr>
          <w:rFonts w:ascii="Times New Roman" w:hAnsi="Times New Roman"/>
        </w:rPr>
        <w:t>Move the second vector’s tail to the first vector’s tip.</w:t>
      </w:r>
    </w:p>
    <w:p w14:paraId="18658996" w14:textId="77777777" w:rsidR="00D216B3" w:rsidRDefault="00CC6F2D">
      <w:pPr>
        <w:pStyle w:val="a3"/>
        <w:widowControl/>
        <w:numPr>
          <w:ilvl w:val="0"/>
          <w:numId w:val="8"/>
        </w:numPr>
        <w:spacing w:line="360" w:lineRule="auto"/>
        <w:ind w:left="840" w:hanging="420"/>
        <w:rPr>
          <w:rFonts w:ascii="Times New Roman" w:hAnsi="Times New Roman"/>
        </w:rPr>
      </w:pPr>
      <w:r>
        <w:rPr>
          <w:rFonts w:ascii="Times New Roman" w:hAnsi="Times New Roman"/>
        </w:rPr>
        <w:t>Connect vectors tail-to-tip.</w:t>
      </w:r>
    </w:p>
    <w:p w14:paraId="18658997" w14:textId="77777777" w:rsidR="00D216B3" w:rsidRDefault="00CC6F2D">
      <w:pPr>
        <w:pStyle w:val="a3"/>
        <w:widowControl/>
        <w:numPr>
          <w:ilvl w:val="0"/>
          <w:numId w:val="8"/>
        </w:numPr>
        <w:spacing w:line="360" w:lineRule="auto"/>
        <w:ind w:left="840" w:hanging="420"/>
        <w:rPr>
          <w:rFonts w:ascii="Times New Roman" w:hAnsi="Times New Roman"/>
        </w:rPr>
      </w:pPr>
      <w:r>
        <w:rPr>
          <w:rFonts w:ascii="Times New Roman" w:hAnsi="Times New Roman"/>
        </w:rPr>
        <w:t>Draw the resultant vector.</w:t>
      </w:r>
    </w:p>
    <w:p w14:paraId="18658998" w14:textId="77777777" w:rsidR="00D216B3" w:rsidRDefault="00CC6F2D">
      <w:pPr>
        <w:pStyle w:val="a3"/>
        <w:widowControl/>
        <w:numPr>
          <w:ilvl w:val="0"/>
          <w:numId w:val="9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Position, Distance, Displacement:</w:t>
      </w:r>
    </w:p>
    <w:p w14:paraId="18658999" w14:textId="77777777" w:rsidR="00D216B3" w:rsidRDefault="00CC6F2D">
      <w:pPr>
        <w:pStyle w:val="a3"/>
        <w:widowControl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Position: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Arrow from origin to object (vector).</w:t>
      </w:r>
    </w:p>
    <w:p w14:paraId="1865899A" w14:textId="77777777" w:rsidR="00D216B3" w:rsidRDefault="00CC6F2D">
      <w:pPr>
        <w:pStyle w:val="a3"/>
        <w:widowControl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Distance: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How far apart objects are (scalar).</w:t>
      </w:r>
    </w:p>
    <w:p w14:paraId="1865899B" w14:textId="77777777" w:rsidR="00D216B3" w:rsidRDefault="00CC6F2D">
      <w:pPr>
        <w:pStyle w:val="a3"/>
        <w:widowControl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Displacement:</w:t>
      </w:r>
      <w:r>
        <w:rPr>
          <w:rFonts w:ascii="Times New Roman" w:hAnsi="Times New Roman"/>
        </w:rPr>
        <w:t xml:space="preserve"> Change in position (vector).</w:t>
      </w:r>
    </w:p>
    <w:p w14:paraId="1865899C" w14:textId="77777777" w:rsidR="00D216B3" w:rsidRDefault="00CC6F2D">
      <w:pPr>
        <w:pStyle w:val="a3"/>
        <w:widowControl/>
        <w:numPr>
          <w:ilvl w:val="1"/>
          <w:numId w:val="9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Differences:</w:t>
      </w:r>
    </w:p>
    <w:p w14:paraId="1865899D" w14:textId="77777777" w:rsidR="00D216B3" w:rsidRDefault="00CC6F2D">
      <w:pPr>
        <w:pStyle w:val="a3"/>
        <w:widowControl/>
        <w:numPr>
          <w:ilvl w:val="2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Position and displacement have direction.</w:t>
      </w:r>
    </w:p>
    <w:p w14:paraId="1865899E" w14:textId="77777777" w:rsidR="00D216B3" w:rsidRDefault="00CC6F2D">
      <w:pPr>
        <w:pStyle w:val="a3"/>
        <w:widowControl/>
        <w:numPr>
          <w:ilvl w:val="2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Distance and displacement show location change, position shows where an object is.</w:t>
      </w:r>
    </w:p>
    <w:p w14:paraId="1865899F" w14:textId="77777777" w:rsidR="00D216B3" w:rsidRDefault="00CC6F2D">
      <w:pPr>
        <w:pStyle w:val="a3"/>
        <w:widowControl/>
        <w:numPr>
          <w:ilvl w:val="0"/>
          <w:numId w:val="10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Time Interval:</w:t>
      </w:r>
    </w:p>
    <w:p w14:paraId="186589A0" w14:textId="77777777" w:rsidR="00D216B3" w:rsidRDefault="00CC6F2D">
      <w:pPr>
        <w:pStyle w:val="a3"/>
        <w:widowControl/>
        <w:numPr>
          <w:ilvl w:val="1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Difference between two times </w:t>
      </w:r>
      <m:oMath>
        <m:r>
          <m:rPr>
            <m:sty m:val="p"/>
          </m:rPr>
          <w:rPr>
            <w:rFonts w:ascii="Cambria Math" w:hAnsi="Cambria Math"/>
          </w:rPr>
          <m:t>∆t=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/>
        </w:rPr>
        <w:t xml:space="preserve"> (SI unit: seconds).</w:t>
      </w:r>
    </w:p>
    <w:p w14:paraId="186589A1" w14:textId="77777777" w:rsidR="00D216B3" w:rsidRDefault="00D216B3">
      <w:pPr>
        <w:pStyle w:val="a3"/>
        <w:widowControl/>
        <w:spacing w:line="360" w:lineRule="auto"/>
        <w:rPr>
          <w:rFonts w:ascii="Times New Roman" w:hAnsi="Times New Roman"/>
        </w:rPr>
      </w:pPr>
    </w:p>
    <w:p w14:paraId="186589A2" w14:textId="77777777" w:rsidR="00D216B3" w:rsidRDefault="00CC6F2D">
      <w:pPr>
        <w:pStyle w:val="a3"/>
        <w:widowControl/>
        <w:spacing w:line="360" w:lineRule="auto"/>
        <w:rPr>
          <w:rFonts w:ascii="Times New Roman" w:hAnsi="Times New Roman"/>
          <w:b/>
          <w:u w:val="single"/>
        </w:rPr>
      </w:pPr>
      <w:r>
        <w:rPr>
          <w:rStyle w:val="a4"/>
          <w:rFonts w:ascii="Times New Roman" w:hAnsi="Times New Roman"/>
          <w:u w:val="single"/>
        </w:rPr>
        <w:t>2.3 Position-Time Graphs</w:t>
      </w:r>
    </w:p>
    <w:p w14:paraId="186589A3" w14:textId="77777777" w:rsidR="00D216B3" w:rsidRDefault="00CC6F2D">
      <w:pPr>
        <w:widowControl/>
        <w:numPr>
          <w:ilvl w:val="0"/>
          <w:numId w:val="11"/>
        </w:numPr>
        <w:spacing w:beforeAutospacing="1" w:afterAutospacing="1" w:line="360" w:lineRule="auto"/>
        <w:rPr>
          <w:rFonts w:ascii="Times New Roman" w:hAnsi="Times New Roman" w:cs="Times New Roman"/>
          <w:b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Position-Time Graph:</w:t>
      </w:r>
    </w:p>
    <w:p w14:paraId="186589A4" w14:textId="77777777" w:rsidR="00D216B3" w:rsidRDefault="00CC6F2D">
      <w:pPr>
        <w:widowControl/>
        <w:numPr>
          <w:ilvl w:val="1"/>
          <w:numId w:val="11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on the horizontal axis, position on the vertical axis.</w:t>
      </w:r>
    </w:p>
    <w:p w14:paraId="186589A5" w14:textId="77777777" w:rsidR="00D216B3" w:rsidRDefault="00CC6F2D">
      <w:pPr>
        <w:widowControl/>
        <w:numPr>
          <w:ilvl w:val="1"/>
          <w:numId w:val="11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Y-axis:</w:t>
      </w:r>
      <w:r>
        <w:rPr>
          <w:rFonts w:ascii="Times New Roman" w:hAnsi="Times New Roman" w:cs="Times New Roman"/>
          <w:sz w:val="24"/>
        </w:rPr>
        <w:t xml:space="preserve"> Represents instantaneous position.</w:t>
      </w:r>
    </w:p>
    <w:p w14:paraId="186589A6" w14:textId="77777777" w:rsidR="00D216B3" w:rsidRDefault="00CC6F2D">
      <w:pPr>
        <w:widowControl/>
        <w:numPr>
          <w:ilvl w:val="1"/>
          <w:numId w:val="11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Best-fit Line: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Shows likely positions between data points.</w:t>
      </w:r>
    </w:p>
    <w:p w14:paraId="186589A7" w14:textId="77777777" w:rsidR="00D216B3" w:rsidRDefault="00CC6F2D">
      <w:pPr>
        <w:widowControl/>
        <w:numPr>
          <w:ilvl w:val="1"/>
          <w:numId w:val="11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Intersection:</w:t>
      </w:r>
      <w:r>
        <w:rPr>
          <w:rFonts w:ascii="Times New Roman" w:hAnsi="Times New Roman" w:cs="Times New Roman"/>
          <w:sz w:val="24"/>
        </w:rPr>
        <w:t xml:space="preserve"> Indicates two objects meet.</w:t>
      </w:r>
    </w:p>
    <w:p w14:paraId="186589A8" w14:textId="77777777" w:rsidR="00D216B3" w:rsidRDefault="00D216B3">
      <w:pPr>
        <w:spacing w:line="360" w:lineRule="auto"/>
        <w:rPr>
          <w:rFonts w:ascii="Times New Roman" w:hAnsi="Times New Roman" w:cs="Times New Roman"/>
          <w:sz w:val="24"/>
        </w:rPr>
      </w:pPr>
    </w:p>
    <w:p w14:paraId="186589A9" w14:textId="77777777" w:rsidR="00D216B3" w:rsidRDefault="00CC6F2D">
      <w:pPr>
        <w:pStyle w:val="a3"/>
        <w:widowControl/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  <w:u w:val="single"/>
        </w:rPr>
        <w:lastRenderedPageBreak/>
        <w:t>2.4 How Fast</w:t>
      </w:r>
    </w:p>
    <w:p w14:paraId="186589AA" w14:textId="77777777" w:rsidR="00D216B3" w:rsidRDefault="00CC6F2D">
      <w:pPr>
        <w:pStyle w:val="a3"/>
        <w:widowControl/>
        <w:numPr>
          <w:ilvl w:val="0"/>
          <w:numId w:val="12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Average Velocity:</w:t>
      </w:r>
    </w:p>
    <w:p w14:paraId="186589AB" w14:textId="77777777" w:rsidR="00D216B3" w:rsidRDefault="00CC6F2D">
      <w:pPr>
        <w:widowControl/>
        <w:numPr>
          <w:ilvl w:val="1"/>
          <w:numId w:val="12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Formula:</w:t>
      </w:r>
      <w:r>
        <w:rPr>
          <w:rFonts w:ascii="Times New Roman" w:hAnsi="Times New Roman" w:cs="Times New Roman"/>
          <w:b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∆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∆t</m:t>
            </m:r>
          </m:den>
        </m:f>
      </m:oMath>
    </w:p>
    <w:p w14:paraId="186589AC" w14:textId="77777777" w:rsidR="00D216B3" w:rsidRDefault="00CC6F2D">
      <w:pPr>
        <w:widowControl/>
        <w:numPr>
          <w:ilvl w:val="1"/>
          <w:numId w:val="12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Steeper slope = greater change in position.</w:t>
      </w:r>
    </w:p>
    <w:p w14:paraId="186589AD" w14:textId="77777777" w:rsidR="00D216B3" w:rsidRDefault="00CC6F2D">
      <w:pPr>
        <w:widowControl/>
        <w:numPr>
          <w:ilvl w:val="1"/>
          <w:numId w:val="12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>Unit of slope:</w:t>
      </w:r>
      <w:r>
        <w:rPr>
          <w:rFonts w:ascii="Times New Roman" w:hAnsi="Times New Roman" w:cs="Times New Roman"/>
          <w:sz w:val="24"/>
        </w:rPr>
        <w:t xml:space="preserve"> meters per second (m/s).</w:t>
      </w:r>
    </w:p>
    <w:p w14:paraId="186589AE" w14:textId="77777777" w:rsidR="00D216B3" w:rsidRDefault="00CC6F2D">
      <w:pPr>
        <w:widowControl/>
        <w:numPr>
          <w:ilvl w:val="1"/>
          <w:numId w:val="12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Slope indicates average velocity (magnitude and direction).</w:t>
      </w:r>
    </w:p>
    <w:p w14:paraId="186589AF" w14:textId="77777777" w:rsidR="00D216B3" w:rsidRDefault="00CC6F2D">
      <w:pPr>
        <w:widowControl/>
        <w:numPr>
          <w:ilvl w:val="1"/>
          <w:numId w:val="12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velocity ≠ speed.</w:t>
      </w:r>
    </w:p>
    <w:p w14:paraId="186589B0" w14:textId="77777777" w:rsidR="00D216B3" w:rsidRDefault="00CC6F2D">
      <w:pPr>
        <w:pStyle w:val="a3"/>
        <w:widowControl/>
        <w:numPr>
          <w:ilvl w:val="0"/>
          <w:numId w:val="13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Speed:</w:t>
      </w:r>
    </w:p>
    <w:p w14:paraId="186589B1" w14:textId="77777777" w:rsidR="00D216B3" w:rsidRDefault="00CC6F2D">
      <w:pPr>
        <w:pStyle w:val="a3"/>
        <w:widowControl/>
        <w:numPr>
          <w:ilvl w:val="1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Distance traveled per unit of time.</w:t>
      </w:r>
    </w:p>
    <w:p w14:paraId="186589B2" w14:textId="77777777" w:rsidR="00D216B3" w:rsidRDefault="00CC6F2D">
      <w:pPr>
        <w:pStyle w:val="a3"/>
        <w:widowControl/>
        <w:numPr>
          <w:ilvl w:val="1"/>
          <w:numId w:val="13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Formula:</w:t>
      </w:r>
      <w:r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ar"/>
          </w:rPr>
          <m:t>Speed=</m:t>
        </m:r>
        <m:f>
          <m:fPr>
            <m:ctrlPr>
              <w:rPr>
                <w:rFonts w:ascii="Cambria Math" w:hAnsi="Cambria Math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ar"/>
              </w:rPr>
              <m:t>distance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ar"/>
              </w:rPr>
              <m:t>time</m:t>
            </m:r>
          </m:den>
        </m:f>
      </m:oMath>
    </w:p>
    <w:p w14:paraId="186589B3" w14:textId="77777777" w:rsidR="00D216B3" w:rsidRDefault="00CC6F2D">
      <w:pPr>
        <w:pStyle w:val="a3"/>
        <w:widowControl/>
        <w:numPr>
          <w:ilvl w:val="1"/>
          <w:numId w:val="13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Average Speed: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Total distance ÷ total time.</w:t>
      </w:r>
    </w:p>
    <w:p w14:paraId="186589B4" w14:textId="77777777" w:rsidR="00D216B3" w:rsidRDefault="00CC6F2D">
      <w:pPr>
        <w:pStyle w:val="a3"/>
        <w:widowControl/>
        <w:numPr>
          <w:ilvl w:val="1"/>
          <w:numId w:val="13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Key Point:</w:t>
      </w:r>
      <w:r>
        <w:rPr>
          <w:rFonts w:ascii="Times New Roman" w:hAnsi="Times New Roman"/>
        </w:rPr>
        <w:t xml:space="preserve"> Objects with the same average speed can have different velocities.</w:t>
      </w:r>
    </w:p>
    <w:p w14:paraId="186589B5" w14:textId="77777777" w:rsidR="00D216B3" w:rsidRDefault="00CC6F2D">
      <w:pPr>
        <w:pStyle w:val="a3"/>
        <w:widowControl/>
        <w:numPr>
          <w:ilvl w:val="0"/>
          <w:numId w:val="14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Instantaneous Velocity:</w:t>
      </w:r>
    </w:p>
    <w:p w14:paraId="186589B6" w14:textId="77777777" w:rsidR="00D216B3" w:rsidRDefault="00CC6F2D">
      <w:pPr>
        <w:widowControl/>
        <w:numPr>
          <w:ilvl w:val="1"/>
          <w:numId w:val="14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Velocity at a specific instant.</w:t>
      </w:r>
    </w:p>
    <w:p w14:paraId="186589B7" w14:textId="77777777" w:rsidR="00D216B3" w:rsidRDefault="00CC6F2D">
      <w:pPr>
        <w:widowControl/>
        <w:numPr>
          <w:ilvl w:val="1"/>
          <w:numId w:val="14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velocity is constant, average velocity = instantaneous velocity.</w:t>
      </w:r>
    </w:p>
    <w:p w14:paraId="186589B8" w14:textId="77777777" w:rsidR="00D216B3" w:rsidRDefault="00CC6F2D">
      <w:pPr>
        <w:pStyle w:val="a3"/>
        <w:widowControl/>
        <w:numPr>
          <w:ilvl w:val="0"/>
          <w:numId w:val="15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Average Velocity on Motion Diagrams:</w:t>
      </w:r>
    </w:p>
    <w:p w14:paraId="186589B9" w14:textId="77777777" w:rsidR="00D216B3" w:rsidRDefault="00CC6F2D">
      <w:pPr>
        <w:widowControl/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Motion diagrams show direction and magnitude of average velocity.</w:t>
      </w:r>
    </w:p>
    <w:p w14:paraId="186589BA" w14:textId="77777777" w:rsidR="00D216B3" w:rsidRDefault="00CC6F2D">
      <w:pPr>
        <w:widowControl/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velocity is proportional to displacement.</w:t>
      </w:r>
    </w:p>
    <w:p w14:paraId="186589BB" w14:textId="77777777" w:rsidR="00D216B3" w:rsidRDefault="00D216B3">
      <w:pPr>
        <w:widowControl/>
        <w:spacing w:beforeAutospacing="1" w:afterAutospacing="1" w:line="360" w:lineRule="auto"/>
        <w:rPr>
          <w:rFonts w:ascii="Times New Roman" w:hAnsi="Times New Roman" w:cs="Times New Roman"/>
          <w:sz w:val="24"/>
        </w:rPr>
      </w:pPr>
    </w:p>
    <w:p w14:paraId="186589BC" w14:textId="77777777" w:rsidR="00D216B3" w:rsidRDefault="00CC6F2D">
      <w:pPr>
        <w:pStyle w:val="a3"/>
        <w:widowControl/>
        <w:spacing w:line="360" w:lineRule="auto"/>
        <w:rPr>
          <w:rFonts w:ascii="Times New Roman" w:hAnsi="Times New Roman"/>
          <w:b/>
          <w:u w:val="single"/>
        </w:rPr>
      </w:pPr>
      <w:r>
        <w:rPr>
          <w:rStyle w:val="a4"/>
          <w:rFonts w:ascii="Times New Roman" w:hAnsi="Times New Roman"/>
          <w:u w:val="single"/>
        </w:rPr>
        <w:t>3.1 Acceleration</w:t>
      </w:r>
    </w:p>
    <w:p w14:paraId="186589BD" w14:textId="77777777" w:rsidR="00D216B3" w:rsidRDefault="00CC6F2D">
      <w:pPr>
        <w:pStyle w:val="a3"/>
        <w:widowControl/>
        <w:numPr>
          <w:ilvl w:val="0"/>
          <w:numId w:val="16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Different Kinds of Motion:</w:t>
      </w:r>
    </w:p>
    <w:p w14:paraId="186589BE" w14:textId="77777777" w:rsidR="00D216B3" w:rsidRDefault="00CC6F2D">
      <w:pPr>
        <w:pStyle w:val="a3"/>
        <w:widowControl/>
        <w:numPr>
          <w:ilvl w:val="1"/>
          <w:numId w:val="16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Uniform Motion:</w:t>
      </w:r>
      <w:r>
        <w:rPr>
          <w:rFonts w:ascii="Times New Roman" w:hAnsi="Times New Roman"/>
        </w:rPr>
        <w:t xml:space="preserve"> Object moves in a straight line with constant velocity.</w:t>
      </w:r>
    </w:p>
    <w:p w14:paraId="186589BF" w14:textId="77777777" w:rsidR="00D216B3" w:rsidRDefault="00CC6F2D">
      <w:pPr>
        <w:pStyle w:val="a3"/>
        <w:widowControl/>
        <w:numPr>
          <w:ilvl w:val="1"/>
          <w:numId w:val="16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Nonuniform Motion:</w:t>
      </w:r>
    </w:p>
    <w:p w14:paraId="186589C0" w14:textId="77777777" w:rsidR="00D216B3" w:rsidRDefault="00CC6F2D">
      <w:pPr>
        <w:pStyle w:val="a3"/>
        <w:widowControl/>
        <w:numPr>
          <w:ilvl w:val="2"/>
          <w:numId w:val="1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Velocity changes along a straight line.</w:t>
      </w:r>
    </w:p>
    <w:p w14:paraId="186589C1" w14:textId="77777777" w:rsidR="00D216B3" w:rsidRDefault="00CC6F2D">
      <w:pPr>
        <w:pStyle w:val="a3"/>
        <w:widowControl/>
        <w:numPr>
          <w:ilvl w:val="2"/>
          <w:numId w:val="1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Motion is not confined to a straight line.</w:t>
      </w:r>
    </w:p>
    <w:p w14:paraId="186589C2" w14:textId="77777777" w:rsidR="00D216B3" w:rsidRDefault="00CC6F2D">
      <w:pPr>
        <w:pStyle w:val="a3"/>
        <w:widowControl/>
        <w:numPr>
          <w:ilvl w:val="0"/>
          <w:numId w:val="17"/>
        </w:numPr>
        <w:spacing w:line="360" w:lineRule="auto"/>
        <w:rPr>
          <w:rFonts w:ascii="Times New Roman" w:hAnsi="Times New Roman"/>
          <w:b/>
        </w:rPr>
      </w:pPr>
      <w:r>
        <w:rPr>
          <w:rStyle w:val="a4"/>
          <w:rFonts w:ascii="Times New Roman" w:hAnsi="Times New Roman"/>
        </w:rPr>
        <w:t>Calculating Acceleration:</w:t>
      </w:r>
    </w:p>
    <w:p w14:paraId="186589C3" w14:textId="77777777" w:rsidR="00D216B3" w:rsidRDefault="00CC6F2D">
      <w:pPr>
        <w:pStyle w:val="a3"/>
        <w:widowControl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Formula:</w:t>
      </w:r>
      <w:r>
        <w:rPr>
          <w:rFonts w:ascii="Times New Roman" w:hAnsi="Times New Roman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186589C4" w14:textId="77777777" w:rsidR="00D216B3" w:rsidRDefault="00CC6F2D">
      <w:pPr>
        <w:pStyle w:val="a3"/>
        <w:widowControl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Unit of Acceleration:</w:t>
      </w:r>
      <w:r>
        <w:rPr>
          <w:rFonts w:ascii="Times New Roman" w:hAnsi="Times New Roman"/>
        </w:rPr>
        <w:t xml:space="preserve"> m/s², m/s/hr, km/hr², etc.</w:t>
      </w:r>
    </w:p>
    <w:p w14:paraId="186589C5" w14:textId="77777777" w:rsidR="00D216B3" w:rsidRDefault="00CC6F2D">
      <w:pPr>
        <w:pStyle w:val="a3"/>
        <w:widowControl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Acceleration = 0 when velocity is constant.</w:t>
      </w:r>
    </w:p>
    <w:p w14:paraId="186589C6" w14:textId="77777777" w:rsidR="00D216B3" w:rsidRDefault="00CC6F2D">
      <w:pPr>
        <w:pStyle w:val="a3"/>
        <w:widowControl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velocity changes at a constant rate, acceleration is constant.</w:t>
      </w:r>
    </w:p>
    <w:p w14:paraId="186589C7" w14:textId="77777777" w:rsidR="00D216B3" w:rsidRDefault="00CC6F2D">
      <w:pPr>
        <w:pStyle w:val="a3"/>
        <w:widowControl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Instantaneous Acceleration:</w:t>
      </w:r>
      <w:r>
        <w:rPr>
          <w:rFonts w:ascii="Times New Roman" w:hAnsi="Times New Roman"/>
        </w:rPr>
        <w:t xml:space="preserve"> Change in velocity at a specific moment.</w:t>
      </w:r>
    </w:p>
    <w:p w14:paraId="186589C8" w14:textId="77777777" w:rsidR="00D216B3" w:rsidRDefault="00CC6F2D">
      <w:pPr>
        <w:pStyle w:val="a3"/>
        <w:widowControl/>
        <w:numPr>
          <w:ilvl w:val="0"/>
          <w:numId w:val="18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Velocity-Time Graph:</w:t>
      </w:r>
    </w:p>
    <w:p w14:paraId="186589C9" w14:textId="77777777" w:rsidR="00D216B3" w:rsidRDefault="00CC6F2D">
      <w:pPr>
        <w:pStyle w:val="a3"/>
        <w:widowControl/>
        <w:numPr>
          <w:ilvl w:val="1"/>
          <w:numId w:val="1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Slope of a position-time graph (d-t) represents average velocity.</w:t>
      </w:r>
    </w:p>
    <w:p w14:paraId="186589CA" w14:textId="77777777" w:rsidR="00D216B3" w:rsidRDefault="00CC6F2D">
      <w:pPr>
        <w:pStyle w:val="a3"/>
        <w:widowControl/>
        <w:numPr>
          <w:ilvl w:val="1"/>
          <w:numId w:val="18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Uniformly Accelerated Motion:</w:t>
      </w:r>
      <w:r>
        <w:rPr>
          <w:rFonts w:ascii="Times New Roman" w:hAnsi="Times New Roman"/>
        </w:rPr>
        <w:t xml:space="preserve"> Constant a.</w:t>
      </w:r>
    </w:p>
    <w:p w14:paraId="186589CB" w14:textId="77777777" w:rsidR="00D216B3" w:rsidRDefault="00CC6F2D">
      <w:pPr>
        <w:pStyle w:val="a3"/>
        <w:widowControl/>
        <w:numPr>
          <w:ilvl w:val="1"/>
          <w:numId w:val="18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Graph Characteristics:</w:t>
      </w:r>
    </w:p>
    <w:p w14:paraId="186589CC" w14:textId="77777777" w:rsidR="00D216B3" w:rsidRDefault="00CC6F2D">
      <w:pPr>
        <w:pStyle w:val="a3"/>
        <w:widowControl/>
        <w:numPr>
          <w:ilvl w:val="2"/>
          <w:numId w:val="1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Rising line: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&gt;0</m:t>
        </m:r>
      </m:oMath>
    </w:p>
    <w:p w14:paraId="186589CD" w14:textId="77777777" w:rsidR="00D216B3" w:rsidRDefault="00CC6F2D">
      <w:pPr>
        <w:pStyle w:val="a3"/>
        <w:widowControl/>
        <w:numPr>
          <w:ilvl w:val="2"/>
          <w:numId w:val="1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Descending line: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&lt;0</m:t>
        </m:r>
      </m:oMath>
    </w:p>
    <w:p w14:paraId="186589CE" w14:textId="77777777" w:rsidR="00D216B3" w:rsidRDefault="00CC6F2D">
      <w:pPr>
        <w:pStyle w:val="a3"/>
        <w:widowControl/>
        <w:numPr>
          <w:ilvl w:val="2"/>
          <w:numId w:val="1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Steeper slope = larger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|</m:t>
        </m:r>
      </m:oMath>
    </w:p>
    <w:p w14:paraId="186589CF" w14:textId="77777777" w:rsidR="00D216B3" w:rsidRDefault="00CC6F2D">
      <w:pPr>
        <w:pStyle w:val="a3"/>
        <w:widowControl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Displaying Acceleration on Motion Diagrams:</w:t>
      </w:r>
    </w:p>
    <w:p w14:paraId="186589D0" w14:textId="77777777" w:rsidR="00D216B3" w:rsidRDefault="00CC6F2D">
      <w:pPr>
        <w:pStyle w:val="a3"/>
        <w:widowControl/>
        <w:numPr>
          <w:ilvl w:val="1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Average acceleration vectors show how velocity is changing.</w:t>
      </w:r>
    </w:p>
    <w:p w14:paraId="186589D1" w14:textId="77777777" w:rsidR="00D216B3" w:rsidRDefault="00CC6F2D">
      <w:pPr>
        <w:pStyle w:val="a3"/>
        <w:widowControl/>
        <w:numPr>
          <w:ilvl w:val="1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Acceleration points in the direction of the velocity change.</w:t>
      </w:r>
    </w:p>
    <w:p w14:paraId="186589D2" w14:textId="77777777" w:rsidR="00D216B3" w:rsidRDefault="00D216B3">
      <w:pPr>
        <w:spacing w:line="360" w:lineRule="auto"/>
        <w:rPr>
          <w:rFonts w:ascii="Times New Roman" w:hAnsi="Times New Roman" w:cs="Times New Roman"/>
          <w:sz w:val="24"/>
        </w:rPr>
      </w:pPr>
    </w:p>
    <w:p w14:paraId="186589D3" w14:textId="77777777" w:rsidR="00D216B3" w:rsidRDefault="00CC6F2D">
      <w:pPr>
        <w:pStyle w:val="a3"/>
        <w:widowControl/>
        <w:spacing w:line="360" w:lineRule="auto"/>
        <w:rPr>
          <w:rFonts w:ascii="Times New Roman" w:hAnsi="Times New Roman"/>
          <w:b/>
          <w:u w:val="single"/>
        </w:rPr>
      </w:pPr>
      <w:r>
        <w:rPr>
          <w:rStyle w:val="a4"/>
          <w:rFonts w:ascii="Times New Roman" w:hAnsi="Times New Roman"/>
          <w:u w:val="single"/>
        </w:rPr>
        <w:t>3.2 Motion with Constant Acceleration</w:t>
      </w:r>
    </w:p>
    <w:p w14:paraId="186589D4" w14:textId="77777777" w:rsidR="00D216B3" w:rsidRDefault="00CC6F2D">
      <w:pPr>
        <w:pStyle w:val="a3"/>
        <w:widowControl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Position with Constant Acceleration:</w:t>
      </w:r>
    </w:p>
    <w:p w14:paraId="186589D5" w14:textId="77777777" w:rsidR="00D216B3" w:rsidRDefault="00CC6F2D">
      <w:pPr>
        <w:pStyle w:val="a3"/>
        <w:widowControl/>
        <w:numPr>
          <w:ilvl w:val="1"/>
          <w:numId w:val="20"/>
        </w:numPr>
        <w:spacing w:line="360" w:lineRule="auto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</m:oMath>
      <w:r>
        <w:rPr>
          <w:rFonts w:ascii="Times New Roman" w:hAnsi="Times New Roman"/>
        </w:rPr>
        <w:t xml:space="preserve"> increases with equal time intervals.</w:t>
      </w:r>
    </w:p>
    <w:p w14:paraId="186589D6" w14:textId="77777777" w:rsidR="00D216B3" w:rsidRDefault="00CC6F2D">
      <w:pPr>
        <w:pStyle w:val="a3"/>
        <w:widowControl/>
        <w:numPr>
          <w:ilvl w:val="1"/>
          <w:numId w:val="20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Area under the v-t graph</w:t>
      </w:r>
      <w:r>
        <w:rPr>
          <w:rFonts w:ascii="Times New Roman" w:hAnsi="Times New Roman"/>
        </w:rPr>
        <w:t xml:space="preserve"> = displacement.</w:t>
      </w:r>
    </w:p>
    <w:p w14:paraId="186589D7" w14:textId="77777777" w:rsidR="00D216B3" w:rsidRDefault="00CC6F2D">
      <w:pPr>
        <w:pStyle w:val="a3"/>
        <w:widowControl/>
        <w:numPr>
          <w:ilvl w:val="1"/>
          <w:numId w:val="20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Slope of v-t graph</w:t>
      </w:r>
      <w:r>
        <w:rPr>
          <w:rFonts w:ascii="Times New Roman" w:hAnsi="Times New Roman"/>
        </w:rPr>
        <w:t xml:space="preserve"> = acceleration.</w:t>
      </w:r>
    </w:p>
    <w:p w14:paraId="186589D8" w14:textId="77777777" w:rsidR="00D216B3" w:rsidRDefault="00CC6F2D">
      <w:pPr>
        <w:pStyle w:val="a3"/>
        <w:widowControl/>
        <w:numPr>
          <w:ilvl w:val="1"/>
          <w:numId w:val="20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Positive/Negative Areas:</w:t>
      </w:r>
    </w:p>
    <w:p w14:paraId="186589D9" w14:textId="77777777" w:rsidR="00D216B3" w:rsidRDefault="00CC6F2D">
      <w:pPr>
        <w:pStyle w:val="a3"/>
        <w:widowControl/>
        <w:numPr>
          <w:ilvl w:val="2"/>
          <w:numId w:val="2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Area below v=0v = 0v=0 line means negative displacement.</w:t>
      </w:r>
    </w:p>
    <w:p w14:paraId="186589DA" w14:textId="77777777" w:rsidR="00D216B3" w:rsidRDefault="00CC6F2D">
      <w:pPr>
        <w:pStyle w:val="a3"/>
        <w:widowControl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Important Formulas:</w:t>
      </w:r>
    </w:p>
    <w:p w14:paraId="186589DB" w14:textId="77777777" w:rsidR="00D216B3" w:rsidRDefault="00B93EFD">
      <w:pPr>
        <w:pStyle w:val="a3"/>
        <w:widowControl/>
        <w:numPr>
          <w:ilvl w:val="1"/>
          <w:numId w:val="21"/>
        </w:numPr>
        <w:spacing w:line="360" w:lineRule="auto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+at</m:t>
        </m:r>
      </m:oMath>
    </w:p>
    <w:p w14:paraId="186589DC" w14:textId="77777777" w:rsidR="00D216B3" w:rsidRDefault="00CC6F2D">
      <w:pPr>
        <w:pStyle w:val="a3"/>
        <w:widowControl/>
        <w:numPr>
          <w:ilvl w:val="1"/>
          <w:numId w:val="21"/>
        </w:numPr>
        <w:spacing w:line="360" w:lineRule="auto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∆d=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)t</m:t>
        </m:r>
      </m:oMath>
    </w:p>
    <w:p w14:paraId="186589DD" w14:textId="77777777" w:rsidR="00D216B3" w:rsidRDefault="00CC6F2D">
      <w:pPr>
        <w:pStyle w:val="a3"/>
        <w:widowControl/>
        <w:numPr>
          <w:ilvl w:val="1"/>
          <w:numId w:val="21"/>
        </w:numPr>
        <w:spacing w:line="360" w:lineRule="auto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∆d=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86589DE" w14:textId="77777777" w:rsidR="00D216B3" w:rsidRDefault="00CC6F2D">
      <w:pPr>
        <w:pStyle w:val="a3"/>
        <w:widowControl/>
        <w:numPr>
          <w:ilvl w:val="1"/>
          <w:numId w:val="21"/>
        </w:numPr>
        <w:spacing w:line="360" w:lineRule="auto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  <w:lang w:bidi="ar"/>
          </w:rPr>
          <m:t>2a∆d=</m:t>
        </m:r>
        <m:sSubSup>
          <m:sSubSupPr>
            <m:ctrlPr>
              <w:rPr>
                <w:rFonts w:ascii="Cambria Math" w:hAnsi="Cambria Math"/>
                <w:lang w:bidi="a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bidi="a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bidi="ar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bidi="ar"/>
          </w:rPr>
          <m:t>-</m:t>
        </m:r>
        <m:sSubSup>
          <m:sSubSupPr>
            <m:ctrlPr>
              <w:rPr>
                <w:rFonts w:ascii="Cambria Math" w:hAnsi="Cambria Math"/>
                <w:lang w:bidi="a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bidi="a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bidi="ar"/>
              </w:rPr>
              <m:t>2</m:t>
            </m:r>
          </m:sup>
        </m:sSubSup>
      </m:oMath>
    </w:p>
    <w:sectPr w:rsidR="00D2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61DB1" w14:textId="77777777" w:rsidR="00B93EFD" w:rsidRDefault="00B93EFD" w:rsidP="00B93EFD">
      <w:r>
        <w:separator/>
      </w:r>
    </w:p>
  </w:endnote>
  <w:endnote w:type="continuationSeparator" w:id="0">
    <w:p w14:paraId="7CEA755E" w14:textId="77777777" w:rsidR="00B93EFD" w:rsidRDefault="00B93EFD" w:rsidP="00B9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B0423" w14:textId="77777777" w:rsidR="00B93EFD" w:rsidRDefault="00B93EFD" w:rsidP="00B93EFD">
      <w:r>
        <w:separator/>
      </w:r>
    </w:p>
  </w:footnote>
  <w:footnote w:type="continuationSeparator" w:id="0">
    <w:p w14:paraId="1D204ACD" w14:textId="77777777" w:rsidR="00B93EFD" w:rsidRDefault="00B93EFD" w:rsidP="00B9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16E7FA"/>
    <w:multiLevelType w:val="multilevel"/>
    <w:tmpl w:val="8116E7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76C527C"/>
    <w:multiLevelType w:val="multilevel"/>
    <w:tmpl w:val="A76C52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A94892D7"/>
    <w:multiLevelType w:val="multilevel"/>
    <w:tmpl w:val="A94892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1EBEE5F"/>
    <w:multiLevelType w:val="multilevel"/>
    <w:tmpl w:val="B1EBEE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831EF2F"/>
    <w:multiLevelType w:val="multilevel"/>
    <w:tmpl w:val="B831EF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C96CFF5"/>
    <w:multiLevelType w:val="multilevel"/>
    <w:tmpl w:val="CC96CF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DE136946"/>
    <w:multiLevelType w:val="multilevel"/>
    <w:tmpl w:val="DE1369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F1F06B"/>
    <w:multiLevelType w:val="multilevel"/>
    <w:tmpl w:val="E5F1F06B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E8660139"/>
    <w:multiLevelType w:val="singleLevel"/>
    <w:tmpl w:val="E8660139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EF844BE0"/>
    <w:multiLevelType w:val="multilevel"/>
    <w:tmpl w:val="EF844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F377989E"/>
    <w:multiLevelType w:val="multilevel"/>
    <w:tmpl w:val="F37798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F4AF61E8"/>
    <w:multiLevelType w:val="multilevel"/>
    <w:tmpl w:val="F4AF61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56283C7"/>
    <w:multiLevelType w:val="multilevel"/>
    <w:tmpl w:val="056283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67A5E2"/>
    <w:multiLevelType w:val="multilevel"/>
    <w:tmpl w:val="2867A5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B0E29E"/>
    <w:multiLevelType w:val="singleLevel"/>
    <w:tmpl w:val="30B0E2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332F9243"/>
    <w:multiLevelType w:val="multilevel"/>
    <w:tmpl w:val="332F92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607F56"/>
    <w:multiLevelType w:val="multilevel"/>
    <w:tmpl w:val="3B607F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E9D640"/>
    <w:multiLevelType w:val="multilevel"/>
    <w:tmpl w:val="4AE9D6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121549"/>
    <w:multiLevelType w:val="multilevel"/>
    <w:tmpl w:val="4F1215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879C7D"/>
    <w:multiLevelType w:val="multilevel"/>
    <w:tmpl w:val="57879C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BB4F53"/>
    <w:multiLevelType w:val="multilevel"/>
    <w:tmpl w:val="6CBB4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009991752">
    <w:abstractNumId w:val="19"/>
  </w:num>
  <w:num w:numId="2" w16cid:durableId="739135936">
    <w:abstractNumId w:val="9"/>
  </w:num>
  <w:num w:numId="3" w16cid:durableId="711072276">
    <w:abstractNumId w:val="1"/>
  </w:num>
  <w:num w:numId="4" w16cid:durableId="645277948">
    <w:abstractNumId w:val="7"/>
  </w:num>
  <w:num w:numId="5" w16cid:durableId="1073621009">
    <w:abstractNumId w:val="8"/>
  </w:num>
  <w:num w:numId="6" w16cid:durableId="407701549">
    <w:abstractNumId w:val="15"/>
  </w:num>
  <w:num w:numId="7" w16cid:durableId="761730788">
    <w:abstractNumId w:val="2"/>
  </w:num>
  <w:num w:numId="8" w16cid:durableId="980965694">
    <w:abstractNumId w:val="14"/>
  </w:num>
  <w:num w:numId="9" w16cid:durableId="2136826458">
    <w:abstractNumId w:val="17"/>
  </w:num>
  <w:num w:numId="10" w16cid:durableId="1838575382">
    <w:abstractNumId w:val="5"/>
  </w:num>
  <w:num w:numId="11" w16cid:durableId="1856721951">
    <w:abstractNumId w:val="10"/>
  </w:num>
  <w:num w:numId="12" w16cid:durableId="397479045">
    <w:abstractNumId w:val="0"/>
  </w:num>
  <w:num w:numId="13" w16cid:durableId="194467722">
    <w:abstractNumId w:val="18"/>
  </w:num>
  <w:num w:numId="14" w16cid:durableId="592662729">
    <w:abstractNumId w:val="11"/>
  </w:num>
  <w:num w:numId="15" w16cid:durableId="779371138">
    <w:abstractNumId w:val="12"/>
  </w:num>
  <w:num w:numId="16" w16cid:durableId="1460613559">
    <w:abstractNumId w:val="13"/>
  </w:num>
  <w:num w:numId="17" w16cid:durableId="1688172981">
    <w:abstractNumId w:val="3"/>
  </w:num>
  <w:num w:numId="18" w16cid:durableId="1673491788">
    <w:abstractNumId w:val="4"/>
  </w:num>
  <w:num w:numId="19" w16cid:durableId="1079672440">
    <w:abstractNumId w:val="16"/>
  </w:num>
  <w:num w:numId="20" w16cid:durableId="617681985">
    <w:abstractNumId w:val="20"/>
  </w:num>
  <w:num w:numId="21" w16cid:durableId="186722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EzZDc5MTg0OGQ5YmI1NGZkZWZiYzJkYjY4YWU0NmIifQ=="/>
  </w:docVars>
  <w:rsids>
    <w:rsidRoot w:val="23AE299B"/>
    <w:rsid w:val="006E6CB1"/>
    <w:rsid w:val="00B16752"/>
    <w:rsid w:val="00B93EFD"/>
    <w:rsid w:val="00CC6F2D"/>
    <w:rsid w:val="00D216B3"/>
    <w:rsid w:val="05EA06E6"/>
    <w:rsid w:val="0EEF7CC3"/>
    <w:rsid w:val="231150AD"/>
    <w:rsid w:val="23AE299B"/>
    <w:rsid w:val="3BF014E4"/>
    <w:rsid w:val="42584DCE"/>
    <w:rsid w:val="67966EFB"/>
    <w:rsid w:val="705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5897C"/>
  <w15:docId w15:val="{AEC450CC-3E64-42A3-9B6A-EC6EA01D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B93EFD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rsid w:val="00B93EF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footer"/>
    <w:basedOn w:val="a"/>
    <w:link w:val="a8"/>
    <w:rsid w:val="00B93EFD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rsid w:val="00B93EFD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Pete C</cp:lastModifiedBy>
  <cp:revision>3</cp:revision>
  <cp:lastPrinted>2024-10-06T05:15:00Z</cp:lastPrinted>
  <dcterms:created xsi:type="dcterms:W3CDTF">2024-10-05T13:12:00Z</dcterms:created>
  <dcterms:modified xsi:type="dcterms:W3CDTF">2024-10-08T13:09:00Z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04546D75745046EEAE04CE5A302A6583_11</vt:lpwstr>
  </property>
</Properties>
</file>