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122AC" w14:textId="77777777" w:rsidR="009911E9" w:rsidRDefault="009911E9">
      <w:pPr>
        <w:pStyle w:val="Body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F0122AD" w14:textId="77777777" w:rsidR="009911E9" w:rsidRDefault="0054613B">
      <w:pPr>
        <w:pStyle w:val="Body"/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PSL Ornanong Pro" w:hAnsi="Times New Roman" w:cs="Times New Roman"/>
          <w:noProof/>
          <w:color w:val="5E5E5E"/>
          <w:sz w:val="30"/>
          <w:szCs w:val="30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0F012318" wp14:editId="0F012319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4496435" cy="1126490"/>
                <wp:effectExtent l="0" t="0" r="1905" b="0"/>
                <wp:wrapTopAndBottom/>
                <wp:docPr id="1073741828" name="officeArt object" descr="Indexademics G9 Official Study Guides Issue [#]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6400" cy="1126800"/>
                        </a:xfrm>
                        <a:prstGeom prst="rect">
                          <a:avLst/>
                        </a:prstGeom>
                        <a:solidFill>
                          <a:srgbClr val="20446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F012336" w14:textId="1DADD7C9" w:rsidR="009911E9" w:rsidRDefault="0054613B">
                            <w:pPr>
                              <w:pStyle w:val="LabelDark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</w:tabs>
                              <w:spacing w:line="360" w:lineRule="auto"/>
                              <w:jc w:val="right"/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IDX G9 </w:t>
                            </w:r>
                            <w:r w:rsidRPr="0054613B"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caps/>
                                <w:sz w:val="30"/>
                                <w:szCs w:val="30"/>
                              </w:rPr>
                              <w:t>Physics</w:t>
                            </w:r>
                            <w:r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S</w:t>
                            </w:r>
                            <w:r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STUDY GUIDE ISSUE </w:t>
                            </w:r>
                            <w:r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6</w:t>
                            </w:r>
                          </w:p>
                          <w:p w14:paraId="0F012337" w14:textId="4929E8C6" w:rsidR="009911E9" w:rsidRDefault="0054613B">
                            <w:pPr>
                              <w:pStyle w:val="LabelDark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</w:tabs>
                              <w:spacing w:line="360" w:lineRule="auto"/>
                              <w:jc w:val="right"/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By </w:t>
                            </w:r>
                            <w:r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Joyce</w:t>
                            </w:r>
                            <w:r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and </w:t>
                            </w:r>
                            <w:r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Virginia</w:t>
                            </w:r>
                          </w:p>
                          <w:p w14:paraId="0F012338" w14:textId="77777777" w:rsidR="009911E9" w:rsidRDefault="0054613B">
                            <w:pPr>
                              <w:pStyle w:val="LabelDark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</w:tabs>
                              <w:spacing w:line="360" w:lineRule="auto"/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White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012318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Indexademics G9 Official Study Guides Issue [#]…" style="position:absolute;margin-left:302.85pt;margin-top:0;width:354.05pt;height:88.7pt;z-index:251660288;visibility:visible;mso-wrap-style:square;mso-wrap-distance-left:12pt;mso-wrap-distance-top:12pt;mso-wrap-distance-right:12pt;mso-wrap-distance-bottom:12pt;mso-position-horizontal:right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" fillcolor="#20446f" stroked="f" strokeweight="1pt">
                <v:stroke miterlimit="4"/>
                <v:textbox inset="4pt,4pt,4pt,4pt">
                  <w:txbxContent>
                    <w:p w14:paraId="0F012336" w14:textId="1DADD7C9" w:rsidR="009911E9" w:rsidRDefault="0054613B">
                      <w:pPr>
                        <w:pStyle w:val="LabelDark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</w:tabs>
                        <w:spacing w:line="360" w:lineRule="auto"/>
                        <w:jc w:val="right"/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IDX G9 </w:t>
                      </w:r>
                      <w:r w:rsidRPr="0054613B"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caps/>
                          <w:sz w:val="30"/>
                          <w:szCs w:val="30"/>
                        </w:rPr>
                        <w:t>Physics</w:t>
                      </w:r>
                      <w:r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S</w:t>
                      </w:r>
                      <w:r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 STUDY GUIDE ISSUE </w:t>
                      </w:r>
                      <w:r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6</w:t>
                      </w:r>
                    </w:p>
                    <w:p w14:paraId="0F012337" w14:textId="4929E8C6" w:rsidR="009911E9" w:rsidRDefault="0054613B">
                      <w:pPr>
                        <w:pStyle w:val="LabelDark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</w:tabs>
                        <w:spacing w:line="360" w:lineRule="auto"/>
                        <w:jc w:val="right"/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By </w:t>
                      </w:r>
                      <w:r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Joyce</w:t>
                      </w:r>
                      <w:r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 and </w:t>
                      </w:r>
                      <w:r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Virginia</w:t>
                      </w:r>
                    </w:p>
                    <w:p w14:paraId="0F012338" w14:textId="77777777" w:rsidR="009911E9" w:rsidRDefault="0054613B">
                      <w:pPr>
                        <w:pStyle w:val="LabelDark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</w:tabs>
                        <w:spacing w:line="360" w:lineRule="auto"/>
                        <w:jc w:val="right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Style w:val="White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zh-CN"/>
        </w:rPr>
        <w:drawing>
          <wp:anchor distT="0" distB="0" distL="114300" distR="114300" simplePos="0" relativeHeight="251663360" behindDoc="1" locked="0" layoutInCell="1" allowOverlap="1" wp14:anchorId="0F01231A" wp14:editId="0F01231B">
            <wp:simplePos x="0" y="0"/>
            <wp:positionH relativeFrom="margin">
              <wp:posOffset>0</wp:posOffset>
            </wp:positionH>
            <wp:positionV relativeFrom="margin">
              <wp:posOffset>7620</wp:posOffset>
            </wp:positionV>
            <wp:extent cx="1337945" cy="1173480"/>
            <wp:effectExtent l="0" t="0" r="0" b="7620"/>
            <wp:wrapNone/>
            <wp:docPr id="21415472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47280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01" t="19776" r="17840" b="22056"/>
                    <a:stretch>
                      <a:fillRect/>
                    </a:stretch>
                  </pic:blipFill>
                  <pic:spPr>
                    <a:xfrm>
                      <a:off x="0" y="0"/>
                      <a:ext cx="1337748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NOTE: This is an official document by Indexademics. Unless otherwise stated, this document may not be accredited to individuals or groups other than the club IDX, nor should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this document be distributed, sold, or modified for personal use in any way.</w:t>
      </w:r>
    </w:p>
    <w:p w14:paraId="0F0122AE" w14:textId="77777777" w:rsidR="009911E9" w:rsidRDefault="0054613B">
      <w:pPr>
        <w:pStyle w:val="Body"/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</w:rPr>
        <w:t>Chapter 7 Gravitation</w:t>
      </w:r>
    </w:p>
    <w:p w14:paraId="0F0122AF" w14:textId="77777777" w:rsidR="009911E9" w:rsidRDefault="0054613B">
      <w:pPr>
        <w:pStyle w:val="Body"/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Section 7.1 Planetary Motion</w:t>
      </w:r>
    </w:p>
    <w:p w14:paraId="0F0122B0" w14:textId="77777777" w:rsidR="009911E9" w:rsidRDefault="0054613B">
      <w:pPr>
        <w:pStyle w:val="Body"/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Models of Planetary Motion</w:t>
      </w:r>
    </w:p>
    <w:p w14:paraId="0F0122B1" w14:textId="77777777" w:rsidR="009911E9" w:rsidRDefault="0054613B">
      <w:pPr>
        <w:pStyle w:val="Body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Geocentrism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F0122B2" w14:textId="77777777" w:rsidR="009911E9" w:rsidRDefault="0054613B">
      <w:pPr>
        <w:pStyle w:val="Body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Earth is the center of the universe (400 BC-1600 AC)</w:t>
      </w:r>
    </w:p>
    <w:p w14:paraId="0F0122B3" w14:textId="77777777" w:rsidR="009911E9" w:rsidRDefault="0054613B">
      <w:pPr>
        <w:pStyle w:val="Body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Early supporters: Aristotle and Zhang Heng</w:t>
      </w:r>
    </w:p>
    <w:p w14:paraId="0F0122B4" w14:textId="77777777" w:rsidR="009911E9" w:rsidRDefault="0054613B">
      <w:pPr>
        <w:pStyle w:val="Body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Ptolemy’s Model:</w:t>
      </w:r>
    </w:p>
    <w:p w14:paraId="0F0122B5" w14:textId="77777777" w:rsidR="009911E9" w:rsidRDefault="0054613B">
      <w:pPr>
        <w:pStyle w:val="Body"/>
        <w:spacing w:line="48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Sun and planet orbited Earth</w:t>
      </w:r>
    </w:p>
    <w:p w14:paraId="0F0122B6" w14:textId="77777777" w:rsidR="009911E9" w:rsidRDefault="0054613B">
      <w:pPr>
        <w:pStyle w:val="Body"/>
        <w:spacing w:line="48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 accounted for the irregular motion of planets by using spinning wheels – epicycles </w:t>
      </w:r>
    </w:p>
    <w:p w14:paraId="0F0122B7" w14:textId="77777777" w:rsidR="009911E9" w:rsidRDefault="0054613B">
      <w:pPr>
        <w:pStyle w:val="Body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Tycho Brahe:</w:t>
      </w:r>
    </w:p>
    <w:p w14:paraId="0F0122B8" w14:textId="77777777" w:rsidR="009911E9" w:rsidRDefault="0054613B">
      <w:pPr>
        <w:pStyle w:val="Body"/>
        <w:spacing w:line="48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Build instruments to measure position of planets and stars accurately</w:t>
      </w:r>
    </w:p>
    <w:p w14:paraId="0F0122B9" w14:textId="77777777" w:rsidR="009911E9" w:rsidRDefault="0054613B">
      <w:pPr>
        <w:pStyle w:val="Body"/>
        <w:spacing w:line="48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Sun and moon orbit earth, </w:t>
      </w:r>
      <w:r>
        <w:rPr>
          <w:rFonts w:ascii="Times New Roman" w:eastAsia="Times New Roman" w:hAnsi="Times New Roman" w:cs="Times New Roman"/>
          <w:sz w:val="24"/>
          <w:szCs w:val="24"/>
        </w:rPr>
        <w:t>other planets orbit sun</w:t>
      </w:r>
    </w:p>
    <w:p w14:paraId="0F0122BA" w14:textId="77777777" w:rsidR="009911E9" w:rsidRDefault="0054613B">
      <w:pPr>
        <w:pStyle w:val="Body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Heliocentrism:</w:t>
      </w:r>
    </w:p>
    <w:p w14:paraId="0F0122BB" w14:textId="77777777" w:rsidR="009911E9" w:rsidRDefault="0054613B">
      <w:pPr>
        <w:pStyle w:val="Body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Moon revolves around Earth</w:t>
      </w:r>
    </w:p>
    <w:p w14:paraId="0F0122BC" w14:textId="77777777" w:rsidR="009911E9" w:rsidRDefault="0054613B">
      <w:pPr>
        <w:pStyle w:val="Body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Earth and other planets revolve around sun </w:t>
      </w:r>
    </w:p>
    <w:p w14:paraId="0F0122BD" w14:textId="77777777" w:rsidR="009911E9" w:rsidRDefault="0054613B">
      <w:pPr>
        <w:pStyle w:val="Body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Nicolaus Copernicus: first human to propose planets revolve around sun</w:t>
      </w:r>
    </w:p>
    <w:p w14:paraId="0F0122BE" w14:textId="77777777" w:rsidR="009911E9" w:rsidRDefault="0054613B">
      <w:pPr>
        <w:pStyle w:val="Body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Johannes Kepler</w:t>
      </w:r>
    </w:p>
    <w:p w14:paraId="0F0122BF" w14:textId="77777777" w:rsidR="009911E9" w:rsidRDefault="0054613B">
      <w:pPr>
        <w:pStyle w:val="Body"/>
        <w:spacing w:line="48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Discovered laws that describe motion of every planet by </w:t>
      </w:r>
      <w:r>
        <w:rPr>
          <w:rFonts w:ascii="Times New Roman" w:eastAsia="Times New Roman" w:hAnsi="Times New Roman" w:cs="Times New Roman"/>
          <w:sz w:val="24"/>
          <w:szCs w:val="24"/>
        </w:rPr>
        <w:t>analyzing Brahe’s data</w:t>
      </w:r>
    </w:p>
    <w:p w14:paraId="0F0122C0" w14:textId="77777777" w:rsidR="009911E9" w:rsidRDefault="0054613B">
      <w:pPr>
        <w:pStyle w:val="Body"/>
        <w:spacing w:line="480" w:lineRule="auto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Kepler’s Laws</w:t>
      </w:r>
    </w:p>
    <w:p w14:paraId="0F0122C1" w14:textId="77777777" w:rsidR="009911E9" w:rsidRDefault="0054613B">
      <w:pPr>
        <w:pStyle w:val="Body"/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Kepler’s first law</w:t>
      </w:r>
    </w:p>
    <w:p w14:paraId="0F0122C2" w14:textId="77777777" w:rsidR="009911E9" w:rsidRDefault="0054613B">
      <w:pPr>
        <w:pStyle w:val="Body"/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Paths of planets are called ellipses, with the Sun at one focus</w:t>
      </w:r>
    </w:p>
    <w:p w14:paraId="0F0122C3" w14:textId="77777777" w:rsidR="009911E9" w:rsidRDefault="0054613B">
      <w:pPr>
        <w:pStyle w:val="Body"/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Planets, stars, comets all orbit sun in ellipses </w:t>
      </w:r>
    </w:p>
    <w:p w14:paraId="0F0122C4" w14:textId="77777777" w:rsidR="009911E9" w:rsidRDefault="0054613B">
      <w:pPr>
        <w:pStyle w:val="Body"/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F01231C" wp14:editId="0F01231D">
            <wp:extent cx="3352800" cy="2108200"/>
            <wp:effectExtent l="0" t="0" r="0" b="0"/>
            <wp:docPr id="12452085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208562" name="Picture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22C5" w14:textId="77777777" w:rsidR="009911E9" w:rsidRDefault="0054613B">
      <w:pPr>
        <w:pStyle w:val="Body"/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Kepler’s second law</w:t>
      </w:r>
    </w:p>
    <w:p w14:paraId="0F0122C6" w14:textId="77777777" w:rsidR="009911E9" w:rsidRDefault="0054613B">
      <w:pPr>
        <w:pStyle w:val="Body"/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 imaginary line from Sun to a planet sweeps out equal areas in equal time intervals </w:t>
      </w:r>
    </w:p>
    <w:p w14:paraId="0F0122C7" w14:textId="77777777" w:rsidR="009911E9" w:rsidRDefault="0054613B">
      <w:pPr>
        <w:pStyle w:val="Body"/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Planet closer to sun -&gt; move faster (and vice versa)</w:t>
      </w:r>
    </w:p>
    <w:p w14:paraId="0F0122C8" w14:textId="77777777" w:rsidR="009911E9" w:rsidRDefault="0054613B">
      <w:pPr>
        <w:pStyle w:val="Body"/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F01231E" wp14:editId="0F01231F">
            <wp:extent cx="2966720" cy="1661160"/>
            <wp:effectExtent l="0" t="0" r="5080" b="2540"/>
            <wp:docPr id="1775411788" name="Picture 3" descr="A diagram of the solar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411788" name="Picture 3" descr="A diagram of the solar syste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464" cy="167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22C9" w14:textId="77777777" w:rsidR="009911E9" w:rsidRDefault="0054613B">
      <w:pPr>
        <w:pStyle w:val="Body"/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Kepler’s third law</w:t>
      </w:r>
    </w:p>
    <w:p w14:paraId="0F0122CA" w14:textId="77777777" w:rsidR="009911E9" w:rsidRDefault="0054613B">
      <w:pPr>
        <w:pStyle w:val="Body"/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square of the ratio of the periods of any two planets is equal to the cube of the ratio of their average distances from the Sun.</w:t>
      </w:r>
    </w:p>
    <w:p w14:paraId="0F0122CB" w14:textId="77777777" w:rsidR="009911E9" w:rsidRDefault="0054613B">
      <w:pPr>
        <w:pStyle w:val="Body"/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F012320" wp14:editId="0F012321">
            <wp:extent cx="1676400" cy="990600"/>
            <wp:effectExtent l="0" t="0" r="0" b="0"/>
            <wp:docPr id="835960986" name="Picture 5" descr="A mathematical equation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960986" name="Picture 5" descr="A mathematical equation with numbers and symbols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22CC" w14:textId="77777777" w:rsidR="009911E9" w:rsidRDefault="0054613B">
      <w:pPr>
        <w:pStyle w:val="Body"/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T1, T2= period of planets</w:t>
      </w:r>
    </w:p>
    <w:p w14:paraId="0F0122CD" w14:textId="77777777" w:rsidR="009911E9" w:rsidRDefault="0054613B">
      <w:pPr>
        <w:pStyle w:val="Body"/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r1, r2= average distance of planets from sun </w:t>
      </w:r>
    </w:p>
    <w:p w14:paraId="0F0122CE" w14:textId="77777777" w:rsidR="009911E9" w:rsidRDefault="0054613B">
      <w:pPr>
        <w:pStyle w:val="Body"/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F012322" wp14:editId="0F012323">
            <wp:extent cx="2812415" cy="2114550"/>
            <wp:effectExtent l="0" t="0" r="0" b="6350"/>
            <wp:docPr id="5776363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636383" name="Picture 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291" cy="214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22CF" w14:textId="77777777" w:rsidR="009911E9" w:rsidRDefault="0054613B">
      <w:pPr>
        <w:pStyle w:val="Body"/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Law of Universal Gravitation </w:t>
      </w:r>
    </w:p>
    <w:p w14:paraId="0F0122D0" w14:textId="77777777" w:rsidR="009911E9" w:rsidRDefault="0054613B">
      <w:pPr>
        <w:pStyle w:val="Body"/>
        <w:numPr>
          <w:ilvl w:val="0"/>
          <w:numId w:val="5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Objects attract other objects with a force that is proportional to the product of their masses and inversely proportional to the square of the distance between them.</w:t>
      </w:r>
    </w:p>
    <w:p w14:paraId="0F0122D1" w14:textId="77777777" w:rsidR="009911E9" w:rsidRDefault="0054613B">
      <w:pPr>
        <w:pStyle w:val="Body"/>
        <w:numPr>
          <w:ilvl w:val="0"/>
          <w:numId w:val="5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Gravitational force acts between any two objects, anywhere in the universe</w:t>
      </w:r>
    </w:p>
    <w:p w14:paraId="0F0122D2" w14:textId="77777777" w:rsidR="009911E9" w:rsidRDefault="0054613B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F012324" wp14:editId="0F012325">
            <wp:extent cx="3022600" cy="826135"/>
            <wp:effectExtent l="0" t="0" r="0" b="0"/>
            <wp:docPr id="9506388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638886" name="Picture 6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" r="16" b="20655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8262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122D3" w14:textId="77777777" w:rsidR="009911E9" w:rsidRDefault="0054613B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 gravitational force between 2 objects</w:t>
      </w:r>
    </w:p>
    <w:p w14:paraId="0F0122D4" w14:textId="77777777" w:rsidR="009911E9" w:rsidRDefault="0054613B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G- gravitational constant (6.67x 10^-11 Nm2/kg2)</w:t>
      </w:r>
    </w:p>
    <w:p w14:paraId="0F0122D5" w14:textId="77777777" w:rsidR="009911E9" w:rsidRDefault="0054613B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 1, m2- mass of 2 objects</w:t>
      </w:r>
    </w:p>
    <w:p w14:paraId="0F0122D6" w14:textId="77777777" w:rsidR="009911E9" w:rsidRDefault="0054613B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r- distance between centers of the 2 objects</w:t>
      </w:r>
    </w:p>
    <w:p w14:paraId="0F0122D7" w14:textId="77777777" w:rsidR="009911E9" w:rsidRDefault="0054613B">
      <w:pPr>
        <w:pStyle w:val="Body"/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Universal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Gravitation and Kepler’s Third Law</w:t>
      </w:r>
    </w:p>
    <w:p w14:paraId="0F0122D8" w14:textId="77777777" w:rsidR="009911E9" w:rsidRDefault="0054613B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Newton’s law agreed with Kepler’s third law</w:t>
      </w:r>
    </w:p>
    <w:p w14:paraId="0F0122D9" w14:textId="77777777" w:rsidR="009911E9" w:rsidRDefault="0054613B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calculating, we assume planet is orbits Sun in a circular orbit (in reality the orbit is an ellipse)</w:t>
      </w:r>
    </w:p>
    <w:p w14:paraId="0F0122DA" w14:textId="77777777" w:rsidR="009911E9" w:rsidRDefault="0054613B">
      <w:pPr>
        <w:pStyle w:val="Body"/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a planet orbiting the Sun (uniform circular motion), the </w:t>
      </w:r>
      <w:r>
        <w:rPr>
          <w:rFonts w:ascii="Times New Roman" w:eastAsia="Times New Roman" w:hAnsi="Times New Roman" w:cs="Times New Roman"/>
          <w:sz w:val="24"/>
          <w:szCs w:val="24"/>
        </w:rPr>
        <w:t>universal gravitational force provides the centripetal force</w:t>
      </w:r>
    </w:p>
    <w:p w14:paraId="0F0122DB" w14:textId="77777777" w:rsidR="009911E9" w:rsidRDefault="0054613B">
      <w:pPr>
        <w:pStyle w:val="Body"/>
        <w:spacing w:line="48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F012326" wp14:editId="0F012327">
            <wp:extent cx="1894205" cy="904875"/>
            <wp:effectExtent l="0" t="0" r="0" b="0"/>
            <wp:docPr id="6849446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944667" name="Picture 7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820" cy="90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22DC" w14:textId="77777777" w:rsidR="009911E9" w:rsidRDefault="0054613B">
      <w:pPr>
        <w:pStyle w:val="Body"/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Period of a planet orbiting sun</w:t>
      </w:r>
    </w:p>
    <w:p w14:paraId="0F0122DD" w14:textId="77777777" w:rsidR="009911E9" w:rsidRDefault="0054613B">
      <w:pPr>
        <w:pStyle w:val="Body"/>
        <w:spacing w:line="48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F012328" wp14:editId="0F012329">
            <wp:extent cx="2326005" cy="1074420"/>
            <wp:effectExtent l="0" t="0" r="0" b="5080"/>
            <wp:docPr id="190904956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049562" name="Picture 8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154" cy="107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22DE" w14:textId="77777777" w:rsidR="009911E9" w:rsidRDefault="0054613B">
      <w:pPr>
        <w:pStyle w:val="Body"/>
        <w:spacing w:line="480" w:lineRule="auto"/>
        <w:ind w:firstLine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Measuring Universal Gravitational Constant</w:t>
      </w:r>
    </w:p>
    <w:p w14:paraId="0F0122DF" w14:textId="77777777" w:rsidR="009911E9" w:rsidRDefault="0054613B">
      <w:pPr>
        <w:pStyle w:val="Body"/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Through Cavendish’s experiment (aka weighing Earth)</w:t>
      </w:r>
    </w:p>
    <w:p w14:paraId="0F0122E0" w14:textId="77777777" w:rsidR="009911E9" w:rsidRDefault="0054613B">
      <w:pPr>
        <w:pStyle w:val="Body"/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Cavendish helped determine earth’s mass</w:t>
      </w:r>
    </w:p>
    <w:p w14:paraId="0F0122E1" w14:textId="77777777" w:rsidR="009911E9" w:rsidRDefault="0054613B">
      <w:pPr>
        <w:pStyle w:val="Body"/>
        <w:spacing w:line="48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F01232A" wp14:editId="0F01232B">
            <wp:extent cx="1713230" cy="655955"/>
            <wp:effectExtent l="0" t="0" r="1270" b="4445"/>
            <wp:docPr id="1199207015" name="Picture 9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207015" name="Picture 9" descr="A black text on a white background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899"/>
                    <a:stretch>
                      <a:fillRect/>
                    </a:stretch>
                  </pic:blipFill>
                  <pic:spPr>
                    <a:xfrm>
                      <a:off x="0" y="0"/>
                      <a:ext cx="1723426" cy="66018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122E2" w14:textId="77777777" w:rsidR="009911E9" w:rsidRDefault="0054613B">
      <w:pPr>
        <w:pStyle w:val="Body"/>
        <w:numPr>
          <w:ilvl w:val="0"/>
          <w:numId w:val="7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 mass x acceleration due to gravity </w:t>
      </w:r>
    </w:p>
    <w:p w14:paraId="0F0122E3" w14:textId="77777777" w:rsidR="009911E9" w:rsidRDefault="0054613B">
      <w:pPr>
        <w:pStyle w:val="Body"/>
        <w:numPr>
          <w:ilvl w:val="0"/>
          <w:numId w:val="7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Mass of Earth= 5.98 x 10^24 kg</w:t>
      </w:r>
    </w:p>
    <w:p w14:paraId="0F0122E4" w14:textId="77777777" w:rsidR="009911E9" w:rsidRDefault="0054613B">
      <w:pPr>
        <w:pStyle w:val="Body"/>
        <w:numPr>
          <w:ilvl w:val="0"/>
          <w:numId w:val="7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is an attractive gravitational force between any two objects</w:t>
      </w:r>
    </w:p>
    <w:p w14:paraId="0F0122E5" w14:textId="77777777" w:rsidR="009911E9" w:rsidRDefault="0054613B">
      <w:pPr>
        <w:pStyle w:val="Body"/>
        <w:numPr>
          <w:ilvl w:val="0"/>
          <w:numId w:val="7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But force between everyday objects is so small that it can’t be observed</w:t>
      </w:r>
    </w:p>
    <w:p w14:paraId="0F0122E6" w14:textId="77777777" w:rsidR="009911E9" w:rsidRDefault="009911E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0122E7" w14:textId="77777777" w:rsidR="009911E9" w:rsidRDefault="0054613B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7.2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Using the Law of Universal Gravitation - Notes</w:t>
      </w:r>
    </w:p>
    <w:p w14:paraId="0F0122E8" w14:textId="77777777" w:rsidR="009911E9" w:rsidRDefault="009911E9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0F0122E9" w14:textId="77777777" w:rsidR="009911E9" w:rsidRDefault="0054613B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Newton’s Thought Experiment</w:t>
      </w:r>
    </w:p>
    <w:p w14:paraId="0F0122EA" w14:textId="77777777" w:rsidR="009911E9" w:rsidRDefault="009911E9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0F0122EB" w14:textId="77777777" w:rsidR="009911E9" w:rsidRDefault="0054613B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 cannonball is a projectile.</w:t>
      </w:r>
    </w:p>
    <w:p w14:paraId="0F0122EC" w14:textId="77777777" w:rsidR="009911E9" w:rsidRDefault="0054613B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If the speed is not large enough, it will follow a parabolic trajectory and fall back to the ground.</w:t>
      </w:r>
    </w:p>
    <w:p w14:paraId="0F0122ED" w14:textId="77777777" w:rsidR="009911E9" w:rsidRDefault="0054613B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If the speed reaches orbital velocity, it will enter an orbit around the Earth.</w:t>
      </w:r>
    </w:p>
    <w:p w14:paraId="0F0122EE" w14:textId="77777777" w:rsidR="009911E9" w:rsidRDefault="0054613B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At this </w:t>
      </w:r>
      <w:r>
        <w:rPr>
          <w:rFonts w:ascii="Times New Roman" w:eastAsia="Times New Roman" w:hAnsi="Times New Roman" w:cs="Times New Roman"/>
          <w:sz w:val="24"/>
          <w:szCs w:val="24"/>
        </w:rPr>
        <w:t>point, the curvature of the cannonball’s path matches the curvature of the Earth.</w:t>
      </w:r>
    </w:p>
    <w:p w14:paraId="0F0122EF" w14:textId="77777777" w:rsidR="009911E9" w:rsidRDefault="0054613B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If the speed is greater than orbital velocity but less than escape velocity, the cannonball will follow an elliptical orbit around the Earth.</w:t>
      </w:r>
    </w:p>
    <w:p w14:paraId="0F0122F0" w14:textId="77777777" w:rsidR="009911E9" w:rsidRDefault="0054613B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If the speed is very high, the cannonball will follow a parabolic trajectory (exactly at escape velocity) or a hyperbolic trajectory, leaving the Earth.</w:t>
      </w:r>
    </w:p>
    <w:p w14:paraId="0F0122F1" w14:textId="77777777" w:rsidR="009911E9" w:rsidRDefault="009911E9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0F0122F2" w14:textId="77777777" w:rsidR="009911E9" w:rsidRDefault="0054613B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Orbital Speed</w:t>
      </w:r>
    </w:p>
    <w:p w14:paraId="0F0122F3" w14:textId="77777777" w:rsidR="009911E9" w:rsidRDefault="009911E9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0F0122F4" w14:textId="77777777" w:rsidR="009911E9" w:rsidRDefault="0054613B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 satellite orbiting the Earth at a constant height moves in uniform circular motion.</w:t>
      </w:r>
    </w:p>
    <w:p w14:paraId="0F0122F5" w14:textId="77777777" w:rsidR="009911E9" w:rsidRDefault="0054613B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The net </w:t>
      </w:r>
      <w:r>
        <w:rPr>
          <w:rFonts w:ascii="Times New Roman" w:eastAsia="Times New Roman" w:hAnsi="Times New Roman" w:cs="Times New Roman"/>
          <w:sz w:val="24"/>
          <w:szCs w:val="24"/>
        </w:rPr>
        <w:t>centripetal force is provided by gravitational force:</w:t>
      </w:r>
    </w:p>
    <w:p w14:paraId="0F0122F6" w14:textId="77777777" w:rsidR="009911E9" w:rsidRDefault="0054613B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Where:</w:t>
      </w:r>
    </w:p>
    <w:p w14:paraId="0F0122F7" w14:textId="77777777" w:rsidR="009911E9" w:rsidRDefault="009911E9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0F0122F8" w14:textId="77777777" w:rsidR="009911E9" w:rsidRDefault="0054613B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0F01232C" wp14:editId="0F01232D">
            <wp:extent cx="2770505" cy="1506220"/>
            <wp:effectExtent l="0" t="0" r="2540" b="2540"/>
            <wp:docPr id="2" name="图片 2" descr="2025-03-30 13:35:07.313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5-03-30 13:35:07.31300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0505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22F9" w14:textId="77777777" w:rsidR="009911E9" w:rsidRDefault="0054613B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the gravitational constant</w:t>
      </w:r>
    </w:p>
    <w:p w14:paraId="0F0122FA" w14:textId="77777777" w:rsidR="009911E9" w:rsidRDefault="0054613B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sz w:val="24"/>
          <w:szCs w:val="24"/>
        </w:rPr>
        <w:t>is the mass of the Earth</w:t>
      </w:r>
    </w:p>
    <w:p w14:paraId="0F0122FB" w14:textId="77777777" w:rsidR="009911E9" w:rsidRDefault="0054613B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z w:val="24"/>
          <w:szCs w:val="24"/>
        </w:rPr>
        <w:t>is the orbital radius (Earth’s radius + orbital height)</w:t>
      </w:r>
    </w:p>
    <w:p w14:paraId="0F0122FC" w14:textId="77777777" w:rsidR="009911E9" w:rsidRDefault="0054613B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to calculate V?</w:t>
      </w:r>
    </w:p>
    <w:p w14:paraId="0F0122FD" w14:textId="77777777" w:rsidR="009911E9" w:rsidRDefault="0054613B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0F01232E" wp14:editId="0F01232F">
            <wp:extent cx="2673350" cy="415290"/>
            <wp:effectExtent l="0" t="0" r="1905" b="3810"/>
            <wp:docPr id="5" name="图片 5" descr="2025-03-30 13:37:42.852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5-03-30 13:37:42.85200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22FE" w14:textId="77777777" w:rsidR="009911E9" w:rsidRDefault="0054613B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F0122FF" w14:textId="77777777" w:rsidR="009911E9" w:rsidRDefault="0054613B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Escape Velocity</w:t>
      </w:r>
    </w:p>
    <w:p w14:paraId="0F012300" w14:textId="77777777" w:rsidR="009911E9" w:rsidRDefault="0054613B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The minimum velocity needed for an object to escape a celestial body’s gravity without additional propulsion.</w:t>
      </w:r>
    </w:p>
    <w:p w14:paraId="0F012301" w14:textId="77777777" w:rsidR="009911E9" w:rsidRDefault="0054613B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Black holes have extreme gravity, causing their escape velocity to exceed the speed of light, preventing light from escaping.</w:t>
      </w:r>
    </w:p>
    <w:p w14:paraId="0F012302" w14:textId="77777777" w:rsidR="009911E9" w:rsidRDefault="009911E9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0F012303" w14:textId="77777777" w:rsidR="009911E9" w:rsidRDefault="0054613B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Orbital Period</w:t>
      </w:r>
    </w:p>
    <w:p w14:paraId="0F012304" w14:textId="77777777" w:rsidR="009911E9" w:rsidRDefault="009911E9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0F012305" w14:textId="77777777" w:rsidR="009911E9" w:rsidRDefault="0054613B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The formula for orbital period:</w:t>
      </w:r>
    </w:p>
    <w:p w14:paraId="0F012306" w14:textId="77777777" w:rsidR="009911E9" w:rsidRDefault="009911E9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0F012307" w14:textId="77777777" w:rsidR="009911E9" w:rsidRDefault="009911E9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0F012308" w14:textId="77777777" w:rsidR="009911E9" w:rsidRDefault="0054613B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0F012330" wp14:editId="0F012331">
            <wp:extent cx="2627630" cy="1402080"/>
            <wp:effectExtent l="0" t="0" r="5715" b="1905"/>
            <wp:docPr id="3" name="图片 3" descr="2025-03-30 13:35:57.918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5-03-30 13:35:57.91800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763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2309" w14:textId="77777777" w:rsidR="009911E9" w:rsidRDefault="009911E9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0F01230A" w14:textId="77777777" w:rsidR="009911E9" w:rsidRDefault="0054613B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0F012332" wp14:editId="0F012333">
            <wp:extent cx="2770505" cy="1506220"/>
            <wp:effectExtent l="0" t="0" r="2540" b="2540"/>
            <wp:docPr id="4" name="图片 4" descr="2025-03-30 13:37:20.074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5-03-30 13:37:20.07400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0505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230B" w14:textId="77777777" w:rsidR="009911E9" w:rsidRDefault="0054613B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Practice Problem</w:t>
      </w:r>
    </w:p>
    <w:p w14:paraId="0F01230C" w14:textId="77777777" w:rsidR="009911E9" w:rsidRDefault="0054613B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satellite orbits 225 km above Earth’s surface. Given:</w:t>
      </w:r>
    </w:p>
    <w:p w14:paraId="0F01230D" w14:textId="77777777" w:rsidR="009911E9" w:rsidRDefault="0054613B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Mass of Earth:  kg</w:t>
      </w:r>
    </w:p>
    <w:p w14:paraId="0F01230E" w14:textId="77777777" w:rsidR="009911E9" w:rsidRDefault="0054613B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Radius of Earth:  m</w:t>
      </w:r>
    </w:p>
    <w:p w14:paraId="0F01230F" w14:textId="77777777" w:rsidR="009911E9" w:rsidRDefault="0054613B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Find the orbital speed and period of the satellite.</w:t>
      </w:r>
    </w:p>
    <w:p w14:paraId="0F012310" w14:textId="77777777" w:rsidR="009911E9" w:rsidRDefault="009911E9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0F012311" w14:textId="77777777" w:rsidR="009911E9" w:rsidRDefault="0054613B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Summary</w:t>
      </w:r>
    </w:p>
    <w:p w14:paraId="0F012312" w14:textId="77777777" w:rsidR="009911E9" w:rsidRDefault="009911E9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0F012313" w14:textId="77777777" w:rsidR="009911E9" w:rsidRDefault="0054613B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Orbital motion is maintained by </w:t>
      </w:r>
      <w:r>
        <w:rPr>
          <w:rFonts w:ascii="Times New Roman" w:eastAsia="Times New Roman" w:hAnsi="Times New Roman" w:cs="Times New Roman"/>
          <w:sz w:val="24"/>
          <w:szCs w:val="24"/>
        </w:rPr>
        <w:t>gravitational force acting as a centripetal force.</w:t>
      </w:r>
    </w:p>
    <w:p w14:paraId="0F012314" w14:textId="77777777" w:rsidR="009911E9" w:rsidRDefault="0054613B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Orbital speed depends on the orbital radius; it decreases as altitude increases.</w:t>
      </w:r>
    </w:p>
    <w:p w14:paraId="0F012315" w14:textId="77777777" w:rsidR="009911E9" w:rsidRDefault="0054613B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3.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Escape velocity is the minimum speed required to leave a celestial body’s gravitational pull; it does not depend on mass but depends on the celestial body’s mass and radius.</w:t>
      </w:r>
    </w:p>
    <w:p w14:paraId="0F012316" w14:textId="77777777" w:rsidR="009911E9" w:rsidRDefault="0054613B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4.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The orbital period is proportional to the 3/2 power of the orbital radius.</w:t>
      </w:r>
    </w:p>
    <w:p w14:paraId="0F012317" w14:textId="77777777" w:rsidR="009911E9" w:rsidRDefault="009911E9">
      <w:pPr>
        <w:pStyle w:val="Body"/>
        <w:spacing w:line="48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sectPr w:rsidR="009911E9">
      <w:footerReference w:type="default" r:id="rId2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01233A" w14:textId="77777777" w:rsidR="0054613B" w:rsidRDefault="0054613B">
      <w:pPr>
        <w:spacing w:after="0" w:line="240" w:lineRule="auto"/>
      </w:pPr>
      <w:r>
        <w:separator/>
      </w:r>
    </w:p>
  </w:endnote>
  <w:endnote w:type="continuationSeparator" w:id="0">
    <w:p w14:paraId="0F01233C" w14:textId="77777777" w:rsidR="0054613B" w:rsidRDefault="00546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Helvetica Neue">
    <w:altName w:val="Sylfaen"/>
    <w:charset w:val="00"/>
    <w:family w:val="auto"/>
    <w:pitch w:val="default"/>
    <w:sig w:usb0="00000000" w:usb1="00000000" w:usb2="00000010" w:usb3="00000000" w:csb0="00000001" w:csb1="00000000"/>
  </w:font>
  <w:font w:name="Helvetica Neue Medium">
    <w:altName w:val="Arial"/>
    <w:charset w:val="4D"/>
    <w:family w:val="swiss"/>
    <w:pitch w:val="default"/>
    <w:sig w:usb0="00000000" w:usb1="00000000" w:usb2="00000002" w:usb3="00000000" w:csb0="0000009B" w:csb1="00000000"/>
  </w:font>
  <w:font w:name="PSL Ornanong Pro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012334" w14:textId="77777777" w:rsidR="009911E9" w:rsidRDefault="009911E9">
    <w:pPr>
      <w:pStyle w:val="HeaderFooter"/>
      <w:tabs>
        <w:tab w:val="clear" w:pos="9020"/>
        <w:tab w:val="center" w:pos="4819"/>
        <w:tab w:val="right" w:pos="9638"/>
      </w:tabs>
    </w:pPr>
  </w:p>
  <w:p w14:paraId="0F012335" w14:textId="77777777" w:rsidR="009911E9" w:rsidRDefault="009911E9">
    <w:pPr>
      <w:pStyle w:val="HeaderFooter"/>
      <w:tabs>
        <w:tab w:val="clear" w:pos="9020"/>
        <w:tab w:val="center" w:pos="4819"/>
        <w:tab w:val="right" w:pos="96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012336" w14:textId="77777777" w:rsidR="0054613B" w:rsidRDefault="0054613B">
      <w:pPr>
        <w:spacing w:after="0" w:line="240" w:lineRule="auto"/>
      </w:pPr>
      <w:r>
        <w:separator/>
      </w:r>
    </w:p>
  </w:footnote>
  <w:footnote w:type="continuationSeparator" w:id="0">
    <w:p w14:paraId="0F012338" w14:textId="77777777" w:rsidR="0054613B" w:rsidRDefault="005461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027DA"/>
    <w:multiLevelType w:val="multilevel"/>
    <w:tmpl w:val="166027DA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7F7CDE"/>
    <w:multiLevelType w:val="multilevel"/>
    <w:tmpl w:val="1B7F7C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316E3"/>
    <w:multiLevelType w:val="multilevel"/>
    <w:tmpl w:val="1C3316E3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0E1F3C"/>
    <w:multiLevelType w:val="multilevel"/>
    <w:tmpl w:val="3C0E1F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56C4F"/>
    <w:multiLevelType w:val="multilevel"/>
    <w:tmpl w:val="3EB56C4F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338586D"/>
    <w:multiLevelType w:val="multilevel"/>
    <w:tmpl w:val="5338586D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CA94BA6"/>
    <w:multiLevelType w:val="multilevel"/>
    <w:tmpl w:val="6CA94B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75860301">
    <w:abstractNumId w:val="6"/>
  </w:num>
  <w:num w:numId="2" w16cid:durableId="1313750401">
    <w:abstractNumId w:val="0"/>
  </w:num>
  <w:num w:numId="3" w16cid:durableId="1230076326">
    <w:abstractNumId w:val="2"/>
  </w:num>
  <w:num w:numId="4" w16cid:durableId="518279594">
    <w:abstractNumId w:val="4"/>
  </w:num>
  <w:num w:numId="5" w16cid:durableId="369913030">
    <w:abstractNumId w:val="3"/>
  </w:num>
  <w:num w:numId="6" w16cid:durableId="788744362">
    <w:abstractNumId w:val="1"/>
  </w:num>
  <w:num w:numId="7" w16cid:durableId="20087063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307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1E9"/>
    <w:rsid w:val="00314F3E"/>
    <w:rsid w:val="0054613B"/>
    <w:rsid w:val="0099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 fillcolor="white">
      <v:fill color="white"/>
    </o:shapedefaults>
    <o:shapelayout v:ext="edit">
      <o:idmap v:ext="edit" data="2"/>
    </o:shapelayout>
  </w:shapeDefaults>
  <w:decimalSymbol w:val="."/>
  <w:listSeparator w:val=","/>
  <w14:docId w14:val="0F0122AC"/>
  <w15:docId w15:val="{61A215F4-D65B-428E-BC27-9AED9F0A1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</w:p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</w:pPr>
  </w:style>
  <w:style w:type="character" w:styleId="a7">
    <w:name w:val="Hyperlink"/>
    <w:rPr>
      <w:u w:val="single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eastAsia="Helvetica Neue" w:hAnsi="Helvetica Neue" w:cs="Helvetica Neue"/>
      <w:color w:val="000000"/>
      <w:sz w:val="22"/>
      <w:szCs w:val="22"/>
    </w:rPr>
  </w:style>
  <w:style w:type="paragraph" w:customStyle="1" w:styleId="LabelDark">
    <w:name w:val="Label Dark"/>
    <w:pPr>
      <w:keepLines/>
      <w:jc w:val="center"/>
    </w:pPr>
    <w:rPr>
      <w:rFonts w:ascii="Helvetica Neue Medium" w:hAnsi="Helvetica Neue Medium" w:cs="Arial Unicode MS"/>
      <w:color w:val="000000"/>
      <w:sz w:val="24"/>
      <w:szCs w:val="24"/>
    </w:rPr>
  </w:style>
  <w:style w:type="character" w:customStyle="1" w:styleId="White">
    <w:name w:val="White"/>
    <w:rPr>
      <w:color w:val="FFFFFF"/>
      <w:lang w:val="en-US"/>
    </w:rPr>
  </w:style>
  <w:style w:type="character" w:customStyle="1" w:styleId="a6">
    <w:name w:val="页眉 字符"/>
    <w:basedOn w:val="a0"/>
    <w:link w:val="a5"/>
    <w:uiPriority w:val="99"/>
    <w:rPr>
      <w:sz w:val="24"/>
      <w:szCs w:val="24"/>
      <w:lang w:eastAsia="en-US"/>
    </w:rPr>
  </w:style>
  <w:style w:type="character" w:customStyle="1" w:styleId="a4">
    <w:name w:val="页脚 字符"/>
    <w:basedOn w:val="a0"/>
    <w:link w:val="a3"/>
    <w:uiPriority w:val="99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687</Words>
  <Characters>3921</Characters>
  <Application>Microsoft Office Word</Application>
  <DocSecurity>0</DocSecurity>
  <Lines>32</Lines>
  <Paragraphs>9</Paragraphs>
  <ScaleCrop>false</ScaleCrop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Pete C</cp:lastModifiedBy>
  <cp:revision>5</cp:revision>
  <dcterms:created xsi:type="dcterms:W3CDTF">2025-03-30T13:51:00Z</dcterms:created>
  <dcterms:modified xsi:type="dcterms:W3CDTF">2025-03-30T13:27:00Z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08733F62927BD5BFA745E9673F382D59_31</vt:lpwstr>
  </property>
  <property fmtid="{D5CDD505-2E9C-101B-9397-08002B2CF9AE}" pid="3" name="KSOProductBuildVer">
    <vt:lpwstr>2052-12.22.0</vt:lpwstr>
  </property>
</Properties>
</file>