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C300" w14:textId="77777777" w:rsidR="0046191D" w:rsidRDefault="0046191D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EAC301" w14:textId="77777777" w:rsidR="0046191D" w:rsidRDefault="00AE5177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7FEAC32B" wp14:editId="7FEAC32C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FEAC335" w14:textId="58E69E0B" w:rsidR="0046191D" w:rsidRDefault="00AE5177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Pr="00AE5177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Physics</w:t>
                            </w:r>
                            <w:r w:rsidRPr="00AE5177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E5177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S+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STUDY GUIDE ISSUE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7</w:t>
                            </w:r>
                          </w:p>
                          <w:p w14:paraId="7FEAC336" w14:textId="25BE8DAC" w:rsidR="0046191D" w:rsidRDefault="00AE5177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Virginia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and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Joyce</w:t>
                            </w:r>
                          </w:p>
                          <w:p w14:paraId="7FEAC337" w14:textId="77777777" w:rsidR="0046191D" w:rsidRDefault="00AE5177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EAC32B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60288;visibility:visible;mso-wrap-style:square;mso-wrap-distance-left:12pt;mso-wrap-distance-top:12pt;mso-wrap-distance-right:12pt;mso-wrap-distance-bottom:12pt;mso-position-horizontal:right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" fillcolor="#20446f" stroked="f" strokeweight="1pt">
                <v:stroke miterlimit="4"/>
                <v:textbox inset="4pt,4pt,4pt,4pt">
                  <w:txbxContent>
                    <w:p w14:paraId="7FEAC335" w14:textId="58E69E0B" w:rsidR="0046191D" w:rsidRDefault="00AE5177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Pr="00AE5177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Physics</w:t>
                      </w:r>
                      <w:r w:rsidRPr="00AE5177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 xml:space="preserve"> </w:t>
                      </w:r>
                      <w:r w:rsidRPr="00AE5177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S+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STUDY GUIDE ISSUE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7</w:t>
                      </w:r>
                    </w:p>
                    <w:p w14:paraId="7FEAC336" w14:textId="25BE8DAC" w:rsidR="0046191D" w:rsidRDefault="00AE5177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Virginia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and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Joyce</w:t>
                      </w:r>
                    </w:p>
                    <w:p w14:paraId="7FEAC337" w14:textId="77777777" w:rsidR="0046191D" w:rsidRDefault="00AE5177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3360" behindDoc="1" locked="0" layoutInCell="1" allowOverlap="1" wp14:anchorId="7FEAC32D" wp14:editId="7FEAC32E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should this document be distributed, sold, or modified for personal use in any way.</w:t>
      </w:r>
    </w:p>
    <w:p w14:paraId="7FEAC302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Two kind of masses</w:t>
      </w:r>
    </w:p>
    <w:p w14:paraId="7FEAC303" w14:textId="77777777" w:rsidR="0046191D" w:rsidRDefault="00AE5177">
      <w:pPr>
        <w:pStyle w:val="Body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Chapter 7 – Two Kinds of Mass &amp; Einstein’s Theory of Gravity</w:t>
      </w:r>
    </w:p>
    <w:p w14:paraId="7FEAC304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05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Two Types of Mass</w:t>
      </w:r>
    </w:p>
    <w:p w14:paraId="7FEAC306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07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Inertial Mass</w:t>
      </w:r>
    </w:p>
    <w:p w14:paraId="7FEAC308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09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it?</w:t>
      </w:r>
    </w:p>
    <w:p w14:paraId="7FEAC30A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Inertial mass measures how much an </w:t>
      </w:r>
      <w:r>
        <w:rPr>
          <w:rFonts w:ascii="Times New Roman" w:eastAsia="Times New Roman" w:hAnsi="Times New Roman" w:cs="Times New Roman"/>
          <w:sz w:val="24"/>
          <w:szCs w:val="24"/>
        </w:rPr>
        <w:t>object resists a change in motion when a force is applied.</w:t>
      </w:r>
    </w:p>
    <w:p w14:paraId="7FEAC30B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Think of it as how “stubborn” an object is when you try to push it.</w:t>
      </w:r>
    </w:p>
    <w:p w14:paraId="7FEAC30C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0D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How to measure it?</w:t>
      </w:r>
    </w:p>
    <w:p w14:paraId="7FEAC30E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apply a force to the object and measure how much it accelerates.</w:t>
      </w:r>
    </w:p>
    <w:p w14:paraId="7FEAC30F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Formula:</w:t>
      </w:r>
    </w:p>
    <w:p w14:paraId="7FEAC310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7FEAC32F" wp14:editId="7FEAC330">
            <wp:extent cx="3082290" cy="1528445"/>
            <wp:effectExtent l="0" t="0" r="5080" b="1270"/>
            <wp:docPr id="1" name="图片 1" descr="2025-04-09 20:51:41.78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04-09 20:51:41.787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C311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12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Example:</w:t>
      </w:r>
    </w:p>
    <w:p w14:paraId="7FEAC313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you push two objects with the same force, the heavier one (larger inertial mass) will accelerate less.</w:t>
      </w:r>
    </w:p>
    <w:p w14:paraId="7FEAC314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15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Gravitational Mass</w:t>
      </w:r>
    </w:p>
    <w:p w14:paraId="7FEAC316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17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it?</w:t>
      </w:r>
    </w:p>
    <w:p w14:paraId="7FEAC318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Gravitational mass tells us how strongly an object interacts with the force of gravity.</w:t>
      </w:r>
    </w:p>
    <w:p w14:paraId="7FEAC319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How to measure it?</w:t>
      </w:r>
    </w:p>
    <w:p w14:paraId="7FEAC31A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>
        <w:rPr>
          <w:rFonts w:ascii="Times New Roman" w:eastAsia="Times New Roman" w:hAnsi="Times New Roman" w:cs="Times New Roman"/>
          <w:sz w:val="24"/>
          <w:szCs w:val="24"/>
        </w:rPr>
        <w:t>balance scale (like when you weigh something on Earth).</w:t>
      </w:r>
    </w:p>
    <w:p w14:paraId="7FEAC31B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Formula (from Newton’s Law of Universal Gravitation):</w:t>
      </w:r>
    </w:p>
    <w:p w14:paraId="7FEAC31C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1D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7FEAC331" wp14:editId="7FEAC332">
            <wp:extent cx="3634105" cy="1751330"/>
            <wp:effectExtent l="0" t="0" r="5080" b="1905"/>
            <wp:docPr id="2" name="图片 2" descr="2025-04-09 20:52:09.06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04-09 20:52:09.063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C31E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FEAC31F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20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Are These Two Masses the Same?</w:t>
      </w:r>
    </w:p>
    <w:p w14:paraId="7FEAC321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22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Yes! According to the Principle of Equivalence, inertial mass = gravitational mass.</w:t>
      </w:r>
    </w:p>
    <w:p w14:paraId="7FEAC323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Einstein used this idea as the foundation for his theory of gravity.</w:t>
      </w:r>
    </w:p>
    <w:p w14:paraId="7FEAC324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25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Einstein’s Theory of Gravity</w:t>
      </w:r>
    </w:p>
    <w:p w14:paraId="7FEAC326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27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Gravity is Not a Force (in Einstein’s view)</w:t>
      </w:r>
    </w:p>
    <w:p w14:paraId="7FEAC328" w14:textId="77777777" w:rsidR="0046191D" w:rsidRDefault="0046191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FEAC329" w14:textId="77777777" w:rsidR="0046191D" w:rsidRDefault="00AE51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Einstein said gravity isn’t a pulling force like Newton thought.</w:t>
      </w:r>
    </w:p>
    <w:p w14:paraId="7FEAC32A" w14:textId="77777777" w:rsidR="0046191D" w:rsidRDefault="00AE5177">
      <w:pPr>
        <w:pStyle w:val="Body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Instead, mass bends space, and objects move along this curved space.</w:t>
      </w:r>
    </w:p>
    <w:sectPr w:rsidR="0046191D"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C339" w14:textId="77777777" w:rsidR="00AE5177" w:rsidRDefault="00AE5177">
      <w:pPr>
        <w:spacing w:after="0" w:line="240" w:lineRule="auto"/>
      </w:pPr>
      <w:r>
        <w:separator/>
      </w:r>
    </w:p>
  </w:endnote>
  <w:endnote w:type="continuationSeparator" w:id="0">
    <w:p w14:paraId="7FEAC33B" w14:textId="77777777" w:rsidR="00AE5177" w:rsidRDefault="00AE5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6"/>
    <w:family w:val="roman"/>
    <w:pitch w:val="default"/>
  </w:font>
  <w:font w:name="Helvetica Neue">
    <w:altName w:val="Arial"/>
    <w:charset w:val="00"/>
    <w:family w:val="roman"/>
    <w:pitch w:val="default"/>
  </w:font>
  <w:font w:name="Helvetica Neue Medium">
    <w:altName w:val="Arial"/>
    <w:charset w:val="00"/>
    <w:family w:val="roman"/>
    <w:pitch w:val="default"/>
  </w:font>
  <w:font w:name="PSL Ornanong Pro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C333" w14:textId="77777777" w:rsidR="0046191D" w:rsidRDefault="0046191D">
    <w:pPr>
      <w:pStyle w:val="HeaderFooter"/>
      <w:tabs>
        <w:tab w:val="clear" w:pos="9020"/>
        <w:tab w:val="center" w:pos="4819"/>
        <w:tab w:val="right" w:pos="9638"/>
      </w:tabs>
    </w:pPr>
  </w:p>
  <w:p w14:paraId="7FEAC334" w14:textId="77777777" w:rsidR="0046191D" w:rsidRDefault="0046191D">
    <w:pPr>
      <w:pStyle w:val="HeaderFooter"/>
      <w:tabs>
        <w:tab w:val="clear" w:pos="9020"/>
        <w:tab w:val="center" w:pos="4819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C335" w14:textId="77777777" w:rsidR="00AE5177" w:rsidRDefault="00AE5177">
      <w:pPr>
        <w:spacing w:after="0" w:line="240" w:lineRule="auto"/>
      </w:pPr>
      <w:r>
        <w:separator/>
      </w:r>
    </w:p>
  </w:footnote>
  <w:footnote w:type="continuationSeparator" w:id="0">
    <w:p w14:paraId="7FEAC337" w14:textId="77777777" w:rsidR="00AE5177" w:rsidRDefault="00AE51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307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91D"/>
    <w:rsid w:val="0046191D"/>
    <w:rsid w:val="00972D7F"/>
    <w:rsid w:val="00AE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 fillcolor="white">
      <v:fill color="white"/>
    </o:shapedefaults>
    <o:shapelayout v:ext="edit">
      <o:idmap v:ext="edit" data="2"/>
    </o:shapelayout>
  </w:shapeDefaults>
  <w:decimalSymbol w:val="."/>
  <w:listSeparator w:val=","/>
  <w14:docId w14:val="7FEAC300"/>
  <w15:docId w15:val="{4734E233-CB54-4BFA-9BB2-C4FEA03A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</w:pPr>
  </w:style>
  <w:style w:type="character" w:styleId="a7">
    <w:name w:val="Hyperlink"/>
    <w:rPr>
      <w:u w:val="singl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</w:rPr>
  </w:style>
  <w:style w:type="character" w:customStyle="1" w:styleId="White">
    <w:name w:val="White"/>
    <w:rPr>
      <w:color w:val="FFFFFF"/>
      <w:lang w:val="en-US"/>
    </w:rPr>
  </w:style>
  <w:style w:type="character" w:customStyle="1" w:styleId="a6">
    <w:name w:val="页眉 字符"/>
    <w:basedOn w:val="a0"/>
    <w:link w:val="a5"/>
    <w:uiPriority w:val="99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uiPriority w:val="9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Pete C</cp:lastModifiedBy>
  <cp:revision>5</cp:revision>
  <dcterms:created xsi:type="dcterms:W3CDTF">2024-11-09T21:33:00Z</dcterms:created>
  <dcterms:modified xsi:type="dcterms:W3CDTF">2025-04-09T13:43:00Z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829EA444C2E038DFC96BF667DBD7709C_31</vt:lpwstr>
  </property>
  <property fmtid="{D5CDD505-2E9C-101B-9397-08002B2CF9AE}" pid="3" name="KSOProductBuildVer">
    <vt:lpwstr>2052-12.22.0</vt:lpwstr>
  </property>
</Properties>
</file>