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0B05452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4802B1">
                              <w:rPr>
                                <w:rStyle w:val="White"/>
                                <w:rFonts w:ascii="Times New Roman" w:hAnsi="Times New Roman" w:cs="Times New Roman"/>
                                <w:b/>
                                <w:bCs/>
                                <w:sz w:val="30"/>
                                <w:szCs w:val="30"/>
                              </w:rPr>
                              <w:t>HISTORY H</w:t>
                            </w:r>
                            <w:r w:rsidRPr="00640570">
                              <w:rPr>
                                <w:rStyle w:val="White"/>
                                <w:rFonts w:ascii="Times New Roman" w:hAnsi="Times New Roman" w:cs="Times New Roman"/>
                                <w:b/>
                                <w:bCs/>
                                <w:sz w:val="30"/>
                                <w:szCs w:val="30"/>
                              </w:rPr>
                              <w:t xml:space="preserve"> STUDY GUIDE ISSUE </w:t>
                            </w:r>
                            <w:r w:rsidR="004802B1">
                              <w:rPr>
                                <w:rStyle w:val="White"/>
                                <w:rFonts w:ascii="Times New Roman" w:hAnsi="Times New Roman" w:cs="Times New Roman"/>
                                <w:b/>
                                <w:bCs/>
                                <w:sz w:val="30"/>
                                <w:szCs w:val="30"/>
                              </w:rPr>
                              <w:t>8</w:t>
                            </w:r>
                          </w:p>
                          <w:p w14:paraId="50596D2F" w14:textId="2BCC8AF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4802B1">
                              <w:rPr>
                                <w:rStyle w:val="White"/>
                                <w:rFonts w:ascii="Times New Roman" w:hAnsi="Times New Roman" w:cs="Times New Roman"/>
                                <w:b/>
                                <w:bCs/>
                                <w:sz w:val="30"/>
                                <w:szCs w:val="30"/>
                              </w:rPr>
                              <w:t>Ava</w:t>
                            </w:r>
                            <w:r w:rsidRPr="00640570">
                              <w:rPr>
                                <w:rStyle w:val="White"/>
                                <w:rFonts w:ascii="Times New Roman" w:hAnsi="Times New Roman" w:cs="Times New Roman"/>
                                <w:b/>
                                <w:bCs/>
                                <w:sz w:val="30"/>
                                <w:szCs w:val="30"/>
                              </w:rPr>
                              <w:t xml:space="preserve"> and </w:t>
                            </w:r>
                            <w:r w:rsidR="004802B1">
                              <w:rPr>
                                <w:rStyle w:val="White"/>
                                <w:rFonts w:ascii="Times New Roman" w:hAnsi="Times New Roman" w:cs="Times New Roman"/>
                                <w:b/>
                                <w:bCs/>
                                <w:sz w:val="30"/>
                                <w:szCs w:val="30"/>
                              </w:rPr>
                              <w:t>Lola, Edited by Maggie</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0B05452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4802B1">
                        <w:rPr>
                          <w:rStyle w:val="White"/>
                          <w:rFonts w:ascii="Times New Roman" w:hAnsi="Times New Roman" w:cs="Times New Roman"/>
                          <w:b/>
                          <w:bCs/>
                          <w:sz w:val="30"/>
                          <w:szCs w:val="30"/>
                        </w:rPr>
                        <w:t>HISTORY H</w:t>
                      </w:r>
                      <w:r w:rsidRPr="00640570">
                        <w:rPr>
                          <w:rStyle w:val="White"/>
                          <w:rFonts w:ascii="Times New Roman" w:hAnsi="Times New Roman" w:cs="Times New Roman"/>
                          <w:b/>
                          <w:bCs/>
                          <w:sz w:val="30"/>
                          <w:szCs w:val="30"/>
                        </w:rPr>
                        <w:t xml:space="preserve"> STUDY GUIDE ISSUE </w:t>
                      </w:r>
                      <w:r w:rsidR="004802B1">
                        <w:rPr>
                          <w:rStyle w:val="White"/>
                          <w:rFonts w:ascii="Times New Roman" w:hAnsi="Times New Roman" w:cs="Times New Roman"/>
                          <w:b/>
                          <w:bCs/>
                          <w:sz w:val="30"/>
                          <w:szCs w:val="30"/>
                        </w:rPr>
                        <w:t>8</w:t>
                      </w:r>
                    </w:p>
                    <w:p w14:paraId="50596D2F" w14:textId="2BCC8AF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4802B1">
                        <w:rPr>
                          <w:rStyle w:val="White"/>
                          <w:rFonts w:ascii="Times New Roman" w:hAnsi="Times New Roman" w:cs="Times New Roman"/>
                          <w:b/>
                          <w:bCs/>
                          <w:sz w:val="30"/>
                          <w:szCs w:val="30"/>
                        </w:rPr>
                        <w:t>Ava</w:t>
                      </w:r>
                      <w:r w:rsidRPr="00640570">
                        <w:rPr>
                          <w:rStyle w:val="White"/>
                          <w:rFonts w:ascii="Times New Roman" w:hAnsi="Times New Roman" w:cs="Times New Roman"/>
                          <w:b/>
                          <w:bCs/>
                          <w:sz w:val="30"/>
                          <w:szCs w:val="30"/>
                        </w:rPr>
                        <w:t xml:space="preserve"> and </w:t>
                      </w:r>
                      <w:r w:rsidR="004802B1">
                        <w:rPr>
                          <w:rStyle w:val="White"/>
                          <w:rFonts w:ascii="Times New Roman" w:hAnsi="Times New Roman" w:cs="Times New Roman"/>
                          <w:b/>
                          <w:bCs/>
                          <w:sz w:val="30"/>
                          <w:szCs w:val="30"/>
                        </w:rPr>
                        <w:t>Lola, Edited by Maggie</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w:t>
      </w:r>
      <w:proofErr w:type="spellStart"/>
      <w:r w:rsidRPr="00722875">
        <w:rPr>
          <w:rFonts w:ascii="Times New Roman" w:eastAsia="Times New Roman" w:hAnsi="Times New Roman" w:cs="Times New Roman"/>
          <w:b/>
          <w:bCs/>
          <w:sz w:val="24"/>
          <w:szCs w:val="24"/>
        </w:rPr>
        <w:t>Indexademics</w:t>
      </w:r>
      <w:proofErr w:type="spellEnd"/>
      <w:r w:rsidRPr="00722875">
        <w:rPr>
          <w:rFonts w:ascii="Times New Roman" w:eastAsia="Times New Roman" w:hAnsi="Times New Roman" w:cs="Times New Roman"/>
          <w:b/>
          <w:bCs/>
          <w:sz w:val="24"/>
          <w:szCs w:val="24"/>
        </w:rPr>
        <w:t xml:space="preserve">.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77083431" w14:textId="77777777" w:rsidR="004802B1" w:rsidRPr="005E5664" w:rsidRDefault="004802B1" w:rsidP="004802B1">
      <w:pPr>
        <w:rPr>
          <w:b/>
          <w:bCs/>
        </w:rPr>
      </w:pPr>
      <w:r w:rsidRPr="005E5664">
        <w:rPr>
          <w:b/>
          <w:bCs/>
        </w:rPr>
        <w:t xml:space="preserve">Mesoamerica </w:t>
      </w:r>
    </w:p>
    <w:p w14:paraId="10C73410" w14:textId="77777777" w:rsidR="004802B1" w:rsidRPr="005E5664" w:rsidRDefault="004802B1" w:rsidP="004802B1">
      <w:pPr>
        <w:rPr>
          <w:b/>
          <w:bCs/>
        </w:rPr>
      </w:pPr>
    </w:p>
    <w:p w14:paraId="452511D2" w14:textId="77777777" w:rsidR="004802B1" w:rsidRDefault="004802B1" w:rsidP="004802B1">
      <w:r w:rsidRPr="005E5664">
        <w:t>The Olmec Civilization (1400-300 BCE)</w:t>
      </w:r>
    </w:p>
    <w:p w14:paraId="3A296E1F"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First civilization in Mesoamerica, called themselves the “Xi” people</w:t>
      </w:r>
    </w:p>
    <w:p w14:paraId="62726404"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“Mother Culture”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spread to other cultures after them</w:t>
      </w:r>
    </w:p>
    <w:p w14:paraId="5973D59A"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First to use stone in art and architecture</w:t>
      </w:r>
    </w:p>
    <w:p w14:paraId="4BD66137"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Temple and art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powerful priests and nobles</w:t>
      </w:r>
    </w:p>
    <w:p w14:paraId="7A5C66E0"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Colossal Heads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5-11 ft tall</w:t>
      </w:r>
    </w:p>
    <w:p w14:paraId="45E38EC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Technological Advances</w:t>
      </w:r>
    </w:p>
    <w:p w14:paraId="45E9DF7B"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Magnetic compasses</w:t>
      </w:r>
    </w:p>
    <w:p w14:paraId="382F5471"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Complex drainage, sewer systems</w:t>
      </w:r>
    </w:p>
    <w:p w14:paraId="0AC735F7"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Complex irrigation and urban piping</w:t>
      </w:r>
    </w:p>
    <w:p w14:paraId="176E0014"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Metallurgy</w:t>
      </w:r>
    </w:p>
    <w:p w14:paraId="7205AD58"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Astronomy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cities even arranged by stars</w:t>
      </w:r>
    </w:p>
    <w:p w14:paraId="5ED7FE0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Influence</w:t>
      </w:r>
    </w:p>
    <w:p w14:paraId="1F386214"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Trade with neighbors</w:t>
      </w:r>
    </w:p>
    <w:p w14:paraId="51175A74"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Cultural diffusion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jaguars, serpents, calendars, hieroglyphics</w:t>
      </w:r>
    </w:p>
    <w:p w14:paraId="07F5EF08"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Society + Religion</w:t>
      </w:r>
    </w:p>
    <w:p w14:paraId="00DFC60D"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Chief = highest rank; few “</w:t>
      </w:r>
      <w:proofErr w:type="gramStart"/>
      <w:r>
        <w:rPr>
          <w:rFonts w:ascii="Times New Roman" w:hAnsi="Times New Roman" w:cs="Times New Roman"/>
          <w:sz w:val="24"/>
          <w:szCs w:val="24"/>
        </w:rPr>
        <w:t>status</w:t>
      </w:r>
      <w:proofErr w:type="gramEnd"/>
      <w:r>
        <w:rPr>
          <w:rFonts w:ascii="Times New Roman" w:hAnsi="Times New Roman" w:cs="Times New Roman"/>
          <w:sz w:val="24"/>
          <w:szCs w:val="24"/>
        </w:rPr>
        <w:t>” positions</w:t>
      </w:r>
    </w:p>
    <w:p w14:paraId="23BD806B"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Collective labor force</w:t>
      </w:r>
    </w:p>
    <w:p w14:paraId="37F45C58"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Ball game</w:t>
      </w:r>
    </w:p>
    <w:p w14:paraId="34876849"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Religion and society = one</w:t>
      </w:r>
    </w:p>
    <w:p w14:paraId="49B87F40"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Polytheistic and Animistic religion</w:t>
      </w:r>
    </w:p>
    <w:p w14:paraId="45F6A612"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10 deities with dual characteristics</w:t>
      </w:r>
    </w:p>
    <w:p w14:paraId="224DE8FE" w14:textId="77777777" w:rsidR="004802B1" w:rsidRDefault="004802B1" w:rsidP="004802B1">
      <w:pPr>
        <w:pStyle w:val="ListParagraph"/>
        <w:numPr>
          <w:ilvl w:val="1"/>
          <w:numId w:val="9"/>
        </w:numPr>
        <w:rPr>
          <w:rFonts w:ascii="Times New Roman" w:hAnsi="Times New Roman" w:cs="Times New Roman"/>
          <w:sz w:val="24"/>
          <w:szCs w:val="24"/>
        </w:rPr>
      </w:pPr>
      <w:proofErr w:type="spellStart"/>
      <w:r>
        <w:rPr>
          <w:rFonts w:ascii="Times New Roman" w:hAnsi="Times New Roman" w:cs="Times New Roman"/>
          <w:sz w:val="24"/>
          <w:szCs w:val="24"/>
        </w:rPr>
        <w:t>Blood letting</w:t>
      </w:r>
      <w:proofErr w:type="spellEnd"/>
      <w:r>
        <w:rPr>
          <w:rFonts w:ascii="Times New Roman" w:hAnsi="Times New Roman" w:cs="Times New Roman"/>
          <w:sz w:val="24"/>
          <w:szCs w:val="24"/>
        </w:rPr>
        <w:t xml:space="preserve"> and human sacrifice </w:t>
      </w:r>
    </w:p>
    <w:p w14:paraId="21F013B2"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Jaguars (rulers), snakes, crocs, sharks</w:t>
      </w:r>
    </w:p>
    <w:p w14:paraId="123048B7" w14:textId="0DFFF04D"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Shama</w:t>
      </w:r>
      <w:r w:rsidR="00170278">
        <w:rPr>
          <w:rFonts w:ascii="Times New Roman" w:hAnsi="Times New Roman" w:cs="Times New Roman"/>
          <w:sz w:val="24"/>
          <w:szCs w:val="24"/>
        </w:rPr>
        <w:t>n</w:t>
      </w:r>
      <w:r>
        <w:rPr>
          <w:rFonts w:ascii="Times New Roman" w:hAnsi="Times New Roman" w:cs="Times New Roman"/>
          <w:sz w:val="24"/>
          <w:szCs w:val="24"/>
        </w:rPr>
        <w:t xml:space="preserve">s and healers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assume</w:t>
      </w:r>
      <w:r w:rsidR="00170278">
        <w:rPr>
          <w:rFonts w:ascii="Times New Roman" w:hAnsi="Times New Roman" w:cs="Times New Roman"/>
          <w:sz w:val="24"/>
          <w:szCs w:val="24"/>
        </w:rPr>
        <w:t>d</w:t>
      </w:r>
      <w:r>
        <w:rPr>
          <w:rFonts w:ascii="Times New Roman" w:hAnsi="Times New Roman" w:cs="Times New Roman"/>
          <w:sz w:val="24"/>
          <w:szCs w:val="24"/>
        </w:rPr>
        <w:t xml:space="preserve"> animal powers</w:t>
      </w:r>
    </w:p>
    <w:p w14:paraId="61625F08"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Decline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few decipherable written records </w:t>
      </w:r>
      <w:r w:rsidRPr="005E5664">
        <w:rPr>
          <w:rFonts w:ascii="Times New Roman" w:hAnsi="Times New Roman" w:cs="Times New Roman"/>
          <w:sz w:val="24"/>
          <w:szCs w:val="24"/>
        </w:rPr>
        <w:sym w:font="Wingdings" w:char="F0E0"/>
      </w:r>
      <w:r>
        <w:rPr>
          <w:rFonts w:ascii="Times New Roman" w:hAnsi="Times New Roman" w:cs="Times New Roman"/>
          <w:sz w:val="24"/>
          <w:szCs w:val="24"/>
        </w:rPr>
        <w:t xml:space="preserve"> nobody really knows how they declined</w:t>
      </w:r>
    </w:p>
    <w:p w14:paraId="15E4ABD9" w14:textId="77777777" w:rsidR="004802B1" w:rsidRDefault="004802B1" w:rsidP="004802B1"/>
    <w:p w14:paraId="00A15391" w14:textId="77777777" w:rsidR="004802B1" w:rsidRDefault="004802B1" w:rsidP="004802B1">
      <w:r>
        <w:t>Zapotecs (500 BCE – 1000)</w:t>
      </w:r>
    </w:p>
    <w:p w14:paraId="480F89D6"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Similar traditions to Olmecs</w:t>
      </w:r>
    </w:p>
    <w:p w14:paraId="1727BE5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Small ruling class, aggressive conquerors, human sacrifice, hieroglyphics that recorded conquests, ball games</w:t>
      </w:r>
    </w:p>
    <w:p w14:paraId="6ABF0977"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First great stone pyramid builders</w:t>
      </w:r>
    </w:p>
    <w:p w14:paraId="3DDB1AF5"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Center: monte </w:t>
      </w:r>
      <w:proofErr w:type="spellStart"/>
      <w:r>
        <w:rPr>
          <w:rFonts w:ascii="Times New Roman" w:hAnsi="Times New Roman" w:cs="Times New Roman"/>
          <w:sz w:val="24"/>
          <w:szCs w:val="24"/>
        </w:rPr>
        <w:t>alban</w:t>
      </w:r>
      <w:proofErr w:type="spellEnd"/>
    </w:p>
    <w:p w14:paraId="19A60518"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Efficient agriculture plus advanced irrigation system = population boom</w:t>
      </w:r>
    </w:p>
    <w:p w14:paraId="111E2644"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Major city </w:t>
      </w:r>
      <w:r w:rsidRPr="007E035F">
        <w:rPr>
          <w:rFonts w:ascii="Times New Roman" w:hAnsi="Times New Roman" w:cs="Times New Roman"/>
          <w:sz w:val="24"/>
          <w:szCs w:val="24"/>
        </w:rPr>
        <w:sym w:font="Wingdings" w:char="F0E0"/>
      </w:r>
      <w:r>
        <w:rPr>
          <w:rFonts w:ascii="Times New Roman" w:hAnsi="Times New Roman" w:cs="Times New Roman"/>
          <w:sz w:val="24"/>
          <w:szCs w:val="24"/>
        </w:rPr>
        <w:t xml:space="preserve"> monte </w:t>
      </w:r>
      <w:proofErr w:type="spellStart"/>
      <w:r>
        <w:rPr>
          <w:rFonts w:ascii="Times New Roman" w:hAnsi="Times New Roman" w:cs="Times New Roman"/>
          <w:sz w:val="24"/>
          <w:szCs w:val="24"/>
        </w:rPr>
        <w:t>alban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mongote</w:t>
      </w:r>
      <w:proofErr w:type="spellEnd"/>
    </w:p>
    <w:p w14:paraId="4CAEA930"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Calendars, pyramids, temples, palaces, observatory, stone sculptures like Olmecs</w:t>
      </w:r>
    </w:p>
    <w:p w14:paraId="639D6FE6" w14:textId="77777777" w:rsidR="004802B1" w:rsidRDefault="004802B1" w:rsidP="004802B1"/>
    <w:p w14:paraId="29DAC61D" w14:textId="77777777" w:rsidR="004802B1" w:rsidRDefault="004802B1" w:rsidP="004802B1">
      <w:r>
        <w:t>The Mayans</w:t>
      </w:r>
    </w:p>
    <w:p w14:paraId="48EF0E2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Influenced by the Olmecs</w:t>
      </w:r>
    </w:p>
    <w:p w14:paraId="15FF53FA" w14:textId="3FCC048B"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Farming </w:t>
      </w:r>
      <w:r w:rsidRPr="007E035F">
        <w:rPr>
          <w:rFonts w:ascii="Times New Roman" w:hAnsi="Times New Roman" w:cs="Times New Roman"/>
          <w:sz w:val="24"/>
          <w:szCs w:val="24"/>
        </w:rPr>
        <w:sym w:font="Wingdings" w:char="F0E0"/>
      </w:r>
      <w:r>
        <w:rPr>
          <w:rFonts w:ascii="Times New Roman" w:hAnsi="Times New Roman" w:cs="Times New Roman"/>
          <w:sz w:val="24"/>
          <w:szCs w:val="24"/>
        </w:rPr>
        <w:t xml:space="preserve"> “Slash and Burn”, raised fields along riverbanks</w:t>
      </w:r>
      <w:r w:rsidR="00C346E8">
        <w:rPr>
          <w:rFonts w:ascii="Times New Roman" w:hAnsi="Times New Roman" w:cs="Times New Roman"/>
          <w:sz w:val="24"/>
          <w:szCs w:val="24"/>
        </w:rPr>
        <w:t xml:space="preserve"> (</w:t>
      </w:r>
      <w:proofErr w:type="gramStart"/>
      <w:r w:rsidR="00C346E8">
        <w:rPr>
          <w:rFonts w:ascii="Times New Roman" w:hAnsi="Times New Roman" w:cs="Times New Roman"/>
          <w:sz w:val="24"/>
          <w:szCs w:val="24"/>
        </w:rPr>
        <w:t>actually not</w:t>
      </w:r>
      <w:proofErr w:type="gramEnd"/>
      <w:r w:rsidR="00C346E8">
        <w:rPr>
          <w:rFonts w:ascii="Times New Roman" w:hAnsi="Times New Roman" w:cs="Times New Roman"/>
          <w:sz w:val="24"/>
          <w:szCs w:val="24"/>
        </w:rPr>
        <w:t xml:space="preserve"> effective and nutrition draining)</w:t>
      </w:r>
    </w:p>
    <w:p w14:paraId="7F4554D0" w14:textId="10D71081"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Massive surplus at heigh</w:t>
      </w:r>
      <w:r w:rsidR="00C346E8">
        <w:rPr>
          <w:rFonts w:ascii="Times New Roman" w:hAnsi="Times New Roman" w:cs="Times New Roman"/>
          <w:sz w:val="24"/>
          <w:szCs w:val="24"/>
        </w:rPr>
        <w:t>t</w:t>
      </w:r>
      <w:r>
        <w:rPr>
          <w:rFonts w:ascii="Times New Roman" w:hAnsi="Times New Roman" w:cs="Times New Roman"/>
          <w:sz w:val="24"/>
          <w:szCs w:val="24"/>
        </w:rPr>
        <w:t xml:space="preserve"> </w:t>
      </w:r>
      <w:r w:rsidRPr="007E035F">
        <w:rPr>
          <w:rFonts w:ascii="Times New Roman" w:hAnsi="Times New Roman" w:cs="Times New Roman"/>
          <w:sz w:val="24"/>
          <w:szCs w:val="24"/>
        </w:rPr>
        <w:sym w:font="Wingdings" w:char="F0E0"/>
      </w:r>
      <w:r>
        <w:rPr>
          <w:rFonts w:ascii="Times New Roman" w:hAnsi="Times New Roman" w:cs="Times New Roman"/>
          <w:sz w:val="24"/>
          <w:szCs w:val="24"/>
        </w:rPr>
        <w:t xml:space="preserve"> population boom!</w:t>
      </w:r>
    </w:p>
    <w:p w14:paraId="21D3BC34" w14:textId="77777777" w:rsidR="004802B1" w:rsidRDefault="004802B1" w:rsidP="004802B1">
      <w:pPr>
        <w:pStyle w:val="ListParagraph"/>
        <w:numPr>
          <w:ilvl w:val="1"/>
          <w:numId w:val="9"/>
        </w:numPr>
        <w:rPr>
          <w:rFonts w:ascii="Times New Roman" w:hAnsi="Times New Roman" w:cs="Times New Roman"/>
          <w:sz w:val="24"/>
          <w:szCs w:val="24"/>
        </w:rPr>
      </w:pPr>
      <w:proofErr w:type="spellStart"/>
      <w:r>
        <w:rPr>
          <w:rFonts w:ascii="Times New Roman" w:hAnsi="Times New Roman" w:cs="Times New Roman"/>
          <w:sz w:val="24"/>
          <w:szCs w:val="24"/>
        </w:rPr>
        <w:t>Chultunes</w:t>
      </w:r>
      <w:proofErr w:type="spellEnd"/>
      <w:r>
        <w:rPr>
          <w:rFonts w:ascii="Times New Roman" w:hAnsi="Times New Roman" w:cs="Times New Roman"/>
          <w:sz w:val="24"/>
          <w:szCs w:val="24"/>
        </w:rPr>
        <w:t xml:space="preserve"> </w:t>
      </w:r>
      <w:r w:rsidRPr="007E035F">
        <w:rPr>
          <w:rFonts w:ascii="Times New Roman" w:hAnsi="Times New Roman" w:cs="Times New Roman"/>
          <w:sz w:val="24"/>
          <w:szCs w:val="24"/>
        </w:rPr>
        <w:sym w:font="Wingdings" w:char="F0E0"/>
      </w:r>
      <w:r>
        <w:rPr>
          <w:rFonts w:ascii="Times New Roman" w:hAnsi="Times New Roman" w:cs="Times New Roman"/>
          <w:sz w:val="24"/>
          <w:szCs w:val="24"/>
        </w:rPr>
        <w:t xml:space="preserve"> underground granaries</w:t>
      </w:r>
    </w:p>
    <w:p w14:paraId="52E7EE7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Powerful city-states</w:t>
      </w:r>
    </w:p>
    <w:p w14:paraId="26B4CB7D"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Never an empire, not politically united, but regularly traded</w:t>
      </w:r>
    </w:p>
    <w:p w14:paraId="00EF35FB"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Honey salt, cotton, cacao</w:t>
      </w:r>
    </w:p>
    <w:p w14:paraId="73F6A12B"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Feathers, jade, jaguar pelts</w:t>
      </w:r>
    </w:p>
    <w:p w14:paraId="5791D74C"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Religion</w:t>
      </w:r>
    </w:p>
    <w:p w14:paraId="10FD5A8D"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Sacrifice; people who were captured in battle</w:t>
      </w:r>
    </w:p>
    <w:p w14:paraId="628781D4"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Worshipped hundreds of gods (with overlap in duties)</w:t>
      </w:r>
    </w:p>
    <w:p w14:paraId="038C7B1C"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Human sacrifices for important events</w:t>
      </w:r>
    </w:p>
    <w:p w14:paraId="3F5B9386"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Kings and priests propitiated gods</w:t>
      </w:r>
    </w:p>
    <w:p w14:paraId="373757E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Astronomy</w:t>
      </w:r>
    </w:p>
    <w:p w14:paraId="61349CD9"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Ritual calendar (260 days) and Solar Calendar (365 days)</w:t>
      </w:r>
    </w:p>
    <w:p w14:paraId="3A721FCD"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Decline</w:t>
      </w:r>
    </w:p>
    <w:p w14:paraId="473AD5B0"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Abandoned cities 900 CE</w:t>
      </w:r>
    </w:p>
    <w:p w14:paraId="37248F17"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1500, mostly villages</w:t>
      </w:r>
    </w:p>
    <w:p w14:paraId="10922A25"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Nobody knows what caused the decline</w:t>
      </w:r>
    </w:p>
    <w:p w14:paraId="5267772D" w14:textId="77777777" w:rsidR="004802B1" w:rsidRDefault="004802B1" w:rsidP="004802B1"/>
    <w:p w14:paraId="6653D9DA" w14:textId="77777777" w:rsidR="004802B1" w:rsidRDefault="004802B1" w:rsidP="004802B1">
      <w:r>
        <w:t>Teotihuacan (100-650)</w:t>
      </w:r>
    </w:p>
    <w:p w14:paraId="39D97E9A"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Pyramids</w:t>
      </w:r>
    </w:p>
    <w:p w14:paraId="67DA9DD4"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Aztecs called it “place of the gods”</w:t>
      </w:r>
    </w:p>
    <w:p w14:paraId="48E5BD95"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Writing and language didn’t survive</w:t>
      </w:r>
    </w:p>
    <w:p w14:paraId="30A6E8BA"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Obsidian, rubber, cacao, feather, food, pulque (liquor)</w:t>
      </w:r>
    </w:p>
    <w:p w14:paraId="0E3AFB1E"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City of gods</w:t>
      </w:r>
    </w:p>
    <w:p w14:paraId="07C075A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Largest city around 200000 people, with temples, markets, workshops, residences</w:t>
      </w:r>
    </w:p>
    <w:p w14:paraId="7D6F6E7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Borrowed from Olmecs </w:t>
      </w:r>
      <w:r w:rsidRPr="007E035F">
        <w:rPr>
          <w:rFonts w:ascii="Times New Roman" w:hAnsi="Times New Roman" w:cs="Times New Roman"/>
          <w:sz w:val="24"/>
          <w:szCs w:val="24"/>
        </w:rPr>
        <w:sym w:font="Wingdings" w:char="F0E0"/>
      </w:r>
      <w:r>
        <w:rPr>
          <w:rFonts w:ascii="Times New Roman" w:hAnsi="Times New Roman" w:cs="Times New Roman"/>
          <w:sz w:val="24"/>
          <w:szCs w:val="24"/>
        </w:rPr>
        <w:t xml:space="preserve"> ball games and calendar</w:t>
      </w:r>
    </w:p>
    <w:p w14:paraId="36EEF99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Religiously and astronomically planned</w:t>
      </w:r>
    </w:p>
    <w:p w14:paraId="08EB096E"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Floating gardens and irrigation</w:t>
      </w:r>
    </w:p>
    <w:p w14:paraId="3BD56B12" w14:textId="77777777" w:rsidR="004802B1" w:rsidRDefault="004802B1" w:rsidP="004802B1"/>
    <w:p w14:paraId="05796E87" w14:textId="77777777" w:rsidR="004802B1" w:rsidRDefault="004802B1" w:rsidP="004802B1">
      <w:r>
        <w:t xml:space="preserve">Toltecs </w:t>
      </w:r>
    </w:p>
    <w:p w14:paraId="1E91F47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Various groups in relative isolation formed an empire</w:t>
      </w:r>
    </w:p>
    <w:p w14:paraId="605CD87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Capital at Tula (968)</w:t>
      </w:r>
    </w:p>
    <w:p w14:paraId="64E84502"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Influence beyond central Mexico</w:t>
      </w:r>
    </w:p>
    <w:p w14:paraId="3DAC5563"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Trade with American Southwest</w:t>
      </w:r>
    </w:p>
    <w:p w14:paraId="175493E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Quetzal Coatl</w:t>
      </w:r>
    </w:p>
    <w:p w14:paraId="22B9DB35"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Militaristic society/conquest state</w:t>
      </w:r>
    </w:p>
    <w:p w14:paraId="4F1B4A22"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Ruled by 2 chieftains</w:t>
      </w:r>
    </w:p>
    <w:p w14:paraId="64F7D7EF" w14:textId="77777777" w:rsidR="004802B1" w:rsidRDefault="004802B1" w:rsidP="004802B1">
      <w:pPr>
        <w:pStyle w:val="ListParagraph"/>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Agarian</w:t>
      </w:r>
      <w:proofErr w:type="spellEnd"/>
      <w:r>
        <w:rPr>
          <w:rFonts w:ascii="Times New Roman" w:hAnsi="Times New Roman" w:cs="Times New Roman"/>
          <w:sz w:val="24"/>
          <w:szCs w:val="24"/>
        </w:rPr>
        <w:t xml:space="preserve"> and trade: feather, jade, gold, obsidian, etc.</w:t>
      </w:r>
    </w:p>
    <w:p w14:paraId="1323E702"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Human sacrifice</w:t>
      </w:r>
    </w:p>
    <w:p w14:paraId="636202E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Decline 1122, unknown.</w:t>
      </w:r>
    </w:p>
    <w:p w14:paraId="421552B2" w14:textId="77777777" w:rsidR="004802B1" w:rsidRDefault="004802B1" w:rsidP="004802B1"/>
    <w:p w14:paraId="47125227" w14:textId="77777777" w:rsidR="004802B1" w:rsidRDefault="004802B1" w:rsidP="004802B1">
      <w:r>
        <w:t>The Aztecs</w:t>
      </w:r>
    </w:p>
    <w:p w14:paraId="24E673B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Valley of Mexico = high plateau of central Mexico</w:t>
      </w:r>
    </w:p>
    <w:p w14:paraId="37F118C1"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Mexica</w:t>
      </w:r>
    </w:p>
    <w:p w14:paraId="374F7A95"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Group who migrated from the North (early 13</w:t>
      </w:r>
      <w:r w:rsidRPr="007E035F">
        <w:rPr>
          <w:rFonts w:ascii="Times New Roman" w:hAnsi="Times New Roman" w:cs="Times New Roman"/>
          <w:sz w:val="24"/>
          <w:szCs w:val="24"/>
          <w:vertAlign w:val="superscript"/>
        </w:rPr>
        <w:t>th</w:t>
      </w:r>
      <w:r>
        <w:rPr>
          <w:rFonts w:ascii="Times New Roman" w:hAnsi="Times New Roman" w:cs="Times New Roman"/>
          <w:sz w:val="24"/>
          <w:szCs w:val="24"/>
        </w:rPr>
        <w:t xml:space="preserve"> century)</w:t>
      </w:r>
    </w:p>
    <w:p w14:paraId="7F1E7121"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lastRenderedPageBreak/>
        <w:t>Spoke Nahuatl</w:t>
      </w:r>
    </w:p>
    <w:p w14:paraId="4DE6F85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1325 – founded Tenochtitlan</w:t>
      </w:r>
    </w:p>
    <w:p w14:paraId="30D3383E"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1434 – conquered surrounding city-states</w:t>
      </w:r>
    </w:p>
    <w:p w14:paraId="3221734C"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Founding of Tenochtitlan</w:t>
      </w:r>
    </w:p>
    <w:p w14:paraId="4850FD1B"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Aztec legend</w:t>
      </w:r>
    </w:p>
    <w:p w14:paraId="660ACE1F"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Lake Texcoco </w:t>
      </w:r>
      <w:r w:rsidRPr="00B52CE3">
        <w:rPr>
          <w:rFonts w:ascii="Times New Roman" w:hAnsi="Times New Roman" w:cs="Times New Roman"/>
          <w:sz w:val="24"/>
          <w:szCs w:val="24"/>
        </w:rPr>
        <w:sym w:font="Wingdings" w:char="F0E0"/>
      </w:r>
      <w:r>
        <w:rPr>
          <w:rFonts w:ascii="Times New Roman" w:hAnsi="Times New Roman" w:cs="Times New Roman"/>
          <w:sz w:val="24"/>
          <w:szCs w:val="24"/>
        </w:rPr>
        <w:t xml:space="preserve"> swampy lake</w:t>
      </w:r>
    </w:p>
    <w:p w14:paraId="479268E2"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Triple Alliance: Mexica – Tenochtitlan, Texcoco, Tlacopan</w:t>
      </w:r>
    </w:p>
    <w:p w14:paraId="56CE75F9"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5-6 million</w:t>
      </w:r>
    </w:p>
    <w:p w14:paraId="4990C36C"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Tribute </w:t>
      </w:r>
      <w:r w:rsidRPr="00344AF5">
        <w:rPr>
          <w:rFonts w:ascii="Times New Roman" w:hAnsi="Times New Roman" w:cs="Times New Roman"/>
          <w:sz w:val="24"/>
          <w:szCs w:val="24"/>
        </w:rPr>
        <w:sym w:font="Wingdings" w:char="F0E0"/>
      </w:r>
      <w:r>
        <w:rPr>
          <w:rFonts w:ascii="Times New Roman" w:hAnsi="Times New Roman" w:cs="Times New Roman"/>
          <w:sz w:val="24"/>
          <w:szCs w:val="24"/>
        </w:rPr>
        <w:t xml:space="preserve"> allowed them to build up Tenochtitlan</w:t>
      </w:r>
    </w:p>
    <w:p w14:paraId="51A5EAA3"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Flower Wars: intermittent ritual war between Triple Alliance and subject city-states, rival neighbors for years</w:t>
      </w:r>
    </w:p>
    <w:p w14:paraId="65275856"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Combatants met at predetermined sites with equal numbers of forces</w:t>
      </w:r>
    </w:p>
    <w:p w14:paraId="3174D560"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Small-scale battles with melee weapons to show individual skill</w:t>
      </w:r>
    </w:p>
    <w:p w14:paraId="6A2AA08F" w14:textId="77777777" w:rsidR="004802B1" w:rsidRDefault="004802B1" w:rsidP="004802B1">
      <w:pPr>
        <w:pStyle w:val="ListParagraph"/>
        <w:numPr>
          <w:ilvl w:val="1"/>
          <w:numId w:val="9"/>
        </w:numPr>
        <w:rPr>
          <w:rFonts w:ascii="Times New Roman" w:hAnsi="Times New Roman" w:cs="Times New Roman"/>
          <w:sz w:val="24"/>
          <w:szCs w:val="24"/>
        </w:rPr>
      </w:pPr>
      <w:proofErr w:type="gramStart"/>
      <w:r>
        <w:rPr>
          <w:rFonts w:ascii="Times New Roman" w:hAnsi="Times New Roman" w:cs="Times New Roman"/>
          <w:sz w:val="24"/>
          <w:szCs w:val="24"/>
        </w:rPr>
        <w:t>Generally</w:t>
      </w:r>
      <w:proofErr w:type="gramEnd"/>
      <w:r>
        <w:rPr>
          <w:rFonts w:ascii="Times New Roman" w:hAnsi="Times New Roman" w:cs="Times New Roman"/>
          <w:sz w:val="24"/>
          <w:szCs w:val="24"/>
        </w:rPr>
        <w:t xml:space="preserve"> less deadly than real wars</w:t>
      </w:r>
    </w:p>
    <w:p w14:paraId="005E823E"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Tenochtitlan</w:t>
      </w:r>
    </w:p>
    <w:p w14:paraId="44B73467"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Influenced by city of Tenochtitlan</w:t>
      </w:r>
    </w:p>
    <w:p w14:paraId="43622FE2"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Well-planned</w:t>
      </w:r>
    </w:p>
    <w:p w14:paraId="28D3B883"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Pyramid of Sun and Moon</w:t>
      </w:r>
    </w:p>
    <w:p w14:paraId="5D5A3109"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Site where gods made the Aztecs world</w:t>
      </w:r>
    </w:p>
    <w:p w14:paraId="68180FFE"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Government and Society </w:t>
      </w:r>
    </w:p>
    <w:p w14:paraId="7E2A686C"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Single ruler </w:t>
      </w:r>
      <w:r w:rsidRPr="00344AF5">
        <w:rPr>
          <w:rFonts w:ascii="Times New Roman" w:hAnsi="Times New Roman" w:cs="Times New Roman"/>
          <w:sz w:val="24"/>
          <w:szCs w:val="24"/>
        </w:rPr>
        <w:sym w:font="Wingdings" w:char="F0E0"/>
      </w:r>
      <w:r>
        <w:rPr>
          <w:rFonts w:ascii="Times New Roman" w:hAnsi="Times New Roman" w:cs="Times New Roman"/>
          <w:sz w:val="24"/>
          <w:szCs w:val="24"/>
        </w:rPr>
        <w:t>&gt; elected by a council of nobles, priests and military leaders</w:t>
      </w:r>
    </w:p>
    <w:p w14:paraId="3BF4FFAE"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Noble administration</w:t>
      </w:r>
    </w:p>
    <w:p w14:paraId="41018735"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Warriors</w:t>
      </w:r>
    </w:p>
    <w:p w14:paraId="72ACE3A7"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Priests</w:t>
      </w:r>
    </w:p>
    <w:p w14:paraId="6DA670F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Aztec Economy</w:t>
      </w:r>
    </w:p>
    <w:p w14:paraId="25493C01"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Agrarian</w:t>
      </w:r>
    </w:p>
    <w:p w14:paraId="058FBEB8"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Man-made floating islands able to yield large amount of crops</w:t>
      </w:r>
    </w:p>
    <w:p w14:paraId="76944FD7"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Organized by clans</w:t>
      </w:r>
    </w:p>
    <w:p w14:paraId="32C7D162"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Maize and beans</w:t>
      </w:r>
    </w:p>
    <w:p w14:paraId="36B87432"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Vibrant daily markets regulated by the State</w:t>
      </w:r>
    </w:p>
    <w:p w14:paraId="5D4E629A"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Aztec Religion</w:t>
      </w:r>
    </w:p>
    <w:p w14:paraId="23298FE1"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Polytheistic</w:t>
      </w:r>
    </w:p>
    <w:p w14:paraId="0C816DBA"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Huitzilopochtli </w:t>
      </w:r>
      <w:r w:rsidRPr="00344AF5">
        <w:rPr>
          <w:rFonts w:ascii="Times New Roman" w:hAnsi="Times New Roman" w:cs="Times New Roman"/>
          <w:sz w:val="24"/>
          <w:szCs w:val="24"/>
        </w:rPr>
        <w:sym w:font="Wingdings" w:char="F0E0"/>
      </w:r>
      <w:r>
        <w:rPr>
          <w:rFonts w:ascii="Times New Roman" w:hAnsi="Times New Roman" w:cs="Times New Roman"/>
          <w:sz w:val="24"/>
          <w:szCs w:val="24"/>
        </w:rPr>
        <w:t xml:space="preserve"> patron god of Aztecs</w:t>
      </w:r>
    </w:p>
    <w:p w14:paraId="5C5B3AE1"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Deity of war and sun</w:t>
      </w:r>
    </w:p>
    <w:p w14:paraId="32EEC06D"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Patron of Tenochtitlan</w:t>
      </w:r>
    </w:p>
    <w:p w14:paraId="0C58E4A7" w14:textId="77777777" w:rsidR="004802B1" w:rsidRDefault="004802B1" w:rsidP="004802B1">
      <w:pPr>
        <w:pStyle w:val="ListParagraph"/>
        <w:numPr>
          <w:ilvl w:val="1"/>
          <w:numId w:val="9"/>
        </w:numPr>
        <w:rPr>
          <w:rFonts w:ascii="Times New Roman" w:hAnsi="Times New Roman" w:cs="Times New Roman"/>
          <w:sz w:val="24"/>
          <w:szCs w:val="24"/>
        </w:rPr>
      </w:pPr>
      <w:proofErr w:type="spellStart"/>
      <w:r>
        <w:rPr>
          <w:rFonts w:ascii="Times New Roman" w:hAnsi="Times New Roman" w:cs="Times New Roman"/>
          <w:sz w:val="24"/>
          <w:szCs w:val="24"/>
        </w:rPr>
        <w:t>Nanahuatzin</w:t>
      </w:r>
      <w:proofErr w:type="spellEnd"/>
      <w:r>
        <w:rPr>
          <w:rFonts w:ascii="Times New Roman" w:hAnsi="Times New Roman" w:cs="Times New Roman"/>
          <w:sz w:val="24"/>
          <w:szCs w:val="24"/>
        </w:rPr>
        <w:t xml:space="preserve"> </w:t>
      </w:r>
      <w:r w:rsidRPr="00CE6378">
        <w:rPr>
          <w:rFonts w:ascii="Times New Roman" w:hAnsi="Times New Roman" w:cs="Times New Roman"/>
          <w:sz w:val="24"/>
          <w:szCs w:val="24"/>
        </w:rPr>
        <w:sym w:font="Wingdings" w:char="F0E0"/>
      </w:r>
      <w:r>
        <w:rPr>
          <w:rFonts w:ascii="Times New Roman" w:hAnsi="Times New Roman" w:cs="Times New Roman"/>
          <w:sz w:val="24"/>
          <w:szCs w:val="24"/>
        </w:rPr>
        <w:t xml:space="preserve"> sacrificed himself to become the sun</w:t>
      </w:r>
    </w:p>
    <w:p w14:paraId="49487FFB"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Sacrifices made to give strength to the sun</w:t>
      </w:r>
    </w:p>
    <w:p w14:paraId="7D62AB8D"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Usually prisoners of war</w:t>
      </w:r>
    </w:p>
    <w:p w14:paraId="4D5C4B97"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Quetzalcoatl </w:t>
      </w:r>
      <w:r w:rsidRPr="00CE6378">
        <w:rPr>
          <w:rFonts w:ascii="Times New Roman" w:hAnsi="Times New Roman" w:cs="Times New Roman"/>
          <w:sz w:val="24"/>
          <w:szCs w:val="24"/>
        </w:rPr>
        <w:sym w:font="Wingdings" w:char="F0E0"/>
      </w:r>
      <w:r>
        <w:rPr>
          <w:rFonts w:ascii="Times New Roman" w:hAnsi="Times New Roman" w:cs="Times New Roman"/>
          <w:sz w:val="24"/>
          <w:szCs w:val="24"/>
        </w:rPr>
        <w:t xml:space="preserve"> feathered serpent god</w:t>
      </w:r>
    </w:p>
    <w:p w14:paraId="68CCB3FF" w14:textId="77777777" w:rsidR="004802B1" w:rsidRDefault="004802B1" w:rsidP="004802B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Learning, culture</w:t>
      </w:r>
    </w:p>
    <w:p w14:paraId="10223D2B" w14:textId="77777777" w:rsidR="004802B1" w:rsidRDefault="004802B1" w:rsidP="004802B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Aztec knowledge </w:t>
      </w:r>
    </w:p>
    <w:p w14:paraId="0C9153F2" w14:textId="77777777"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Historical records </w:t>
      </w:r>
      <w:r w:rsidRPr="00CE6378">
        <w:rPr>
          <w:rFonts w:ascii="Times New Roman" w:hAnsi="Times New Roman" w:cs="Times New Roman"/>
          <w:sz w:val="24"/>
          <w:szCs w:val="24"/>
        </w:rPr>
        <w:sym w:font="Wingdings" w:char="F0E0"/>
      </w:r>
      <w:r>
        <w:rPr>
          <w:rFonts w:ascii="Times New Roman" w:hAnsi="Times New Roman" w:cs="Times New Roman"/>
          <w:sz w:val="24"/>
          <w:szCs w:val="24"/>
        </w:rPr>
        <w:t xml:space="preserve"> hieroglyphics</w:t>
      </w:r>
    </w:p>
    <w:p w14:paraId="3E4E1CAB" w14:textId="29CB8E6C" w:rsidR="004802B1"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Calendar inspired by the </w:t>
      </w:r>
      <w:proofErr w:type="spellStart"/>
      <w:r>
        <w:rPr>
          <w:rFonts w:ascii="Times New Roman" w:hAnsi="Times New Roman" w:cs="Times New Roman"/>
          <w:sz w:val="24"/>
          <w:szCs w:val="24"/>
        </w:rPr>
        <w:t>maya</w:t>
      </w:r>
      <w:r w:rsidR="00C346E8">
        <w:rPr>
          <w:rFonts w:ascii="Times New Roman" w:hAnsi="Times New Roman" w:cs="Times New Roman"/>
          <w:sz w:val="24"/>
          <w:szCs w:val="24"/>
        </w:rPr>
        <w:t>ns</w:t>
      </w:r>
      <w:proofErr w:type="spellEnd"/>
    </w:p>
    <w:p w14:paraId="55AE96F9" w14:textId="77777777" w:rsidR="004802B1" w:rsidRPr="00344AF5" w:rsidRDefault="004802B1" w:rsidP="004802B1">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Medicine </w:t>
      </w:r>
      <w:r w:rsidRPr="00CE6378">
        <w:rPr>
          <w:rFonts w:ascii="Times New Roman" w:hAnsi="Times New Roman" w:cs="Times New Roman"/>
          <w:sz w:val="24"/>
          <w:szCs w:val="24"/>
        </w:rPr>
        <w:sym w:font="Wingdings" w:char="F0E0"/>
      </w:r>
      <w:r>
        <w:rPr>
          <w:rFonts w:ascii="Times New Roman" w:hAnsi="Times New Roman" w:cs="Times New Roman"/>
          <w:sz w:val="24"/>
          <w:szCs w:val="24"/>
        </w:rPr>
        <w:t xml:space="preserve"> almost entirely herbal</w:t>
      </w:r>
    </w:p>
    <w:p w14:paraId="25E2B9E8" w14:textId="77777777" w:rsidR="004802B1" w:rsidRPr="005E5664" w:rsidRDefault="004802B1" w:rsidP="004802B1">
      <w:pPr>
        <w:rPr>
          <w:b/>
          <w:bCs/>
        </w:rPr>
      </w:pPr>
    </w:p>
    <w:p w14:paraId="0602BEE5" w14:textId="77777777" w:rsidR="004802B1" w:rsidRPr="005E5664" w:rsidRDefault="004802B1" w:rsidP="004802B1">
      <w:pPr>
        <w:rPr>
          <w:b/>
          <w:bCs/>
        </w:rPr>
      </w:pPr>
      <w:r w:rsidRPr="005E5664">
        <w:rPr>
          <w:b/>
          <w:bCs/>
        </w:rPr>
        <w:t>North America</w:t>
      </w:r>
    </w:p>
    <w:p w14:paraId="326200DA" w14:textId="77777777" w:rsidR="004802B1" w:rsidRPr="005E5664" w:rsidRDefault="004802B1" w:rsidP="004802B1"/>
    <w:p w14:paraId="74C784BB" w14:textId="77777777" w:rsidR="004802B1" w:rsidRPr="005E5664" w:rsidRDefault="004802B1" w:rsidP="004802B1">
      <w:r w:rsidRPr="005E5664">
        <w:t>-Eastern Woodlands</w:t>
      </w:r>
    </w:p>
    <w:p w14:paraId="253BFC76" w14:textId="77777777" w:rsidR="004802B1" w:rsidRPr="005E5664" w:rsidRDefault="004802B1" w:rsidP="004802B1">
      <w:r w:rsidRPr="005E5664">
        <w:t>-Agriculture began in the third millennium BCE, focusing on maize, squash, beans, and grasses.</w:t>
      </w:r>
    </w:p>
    <w:p w14:paraId="0950FE88" w14:textId="77777777" w:rsidR="004802B1" w:rsidRPr="005E5664" w:rsidRDefault="004802B1" w:rsidP="004802B1">
      <w:r w:rsidRPr="005E5664">
        <w:t>-Sedentary villages emerged, with councils to resolve disputes and some regions uniting under chiefs.</w:t>
      </w:r>
    </w:p>
    <w:p w14:paraId="03415BB6" w14:textId="77777777" w:rsidR="004802B1" w:rsidRPr="005E5664" w:rsidRDefault="004802B1" w:rsidP="004802B1">
      <w:r w:rsidRPr="005E5664">
        <w:lastRenderedPageBreak/>
        <w:t>-Trade networks spanned from Lake Superior to the Gulf of Mexico, exchanging goods like meat, shells, and tools.</w:t>
      </w:r>
    </w:p>
    <w:p w14:paraId="7D680059" w14:textId="77777777" w:rsidR="004802B1" w:rsidRPr="005E5664" w:rsidRDefault="004802B1" w:rsidP="004802B1"/>
    <w:p w14:paraId="19E24F1F" w14:textId="77777777" w:rsidR="004802B1" w:rsidRPr="005E5664" w:rsidRDefault="004802B1" w:rsidP="004802B1">
      <w:r w:rsidRPr="005E5664">
        <w:t>Cahokia</w:t>
      </w:r>
    </w:p>
    <w:p w14:paraId="1A021B53" w14:textId="77777777" w:rsidR="004802B1" w:rsidRPr="005E5664" w:rsidRDefault="004802B1" w:rsidP="004802B1">
      <w:pPr>
        <w:pStyle w:val="ListParagraph"/>
        <w:numPr>
          <w:ilvl w:val="0"/>
          <w:numId w:val="1"/>
        </w:numPr>
        <w:rPr>
          <w:rFonts w:ascii="Times New Roman" w:hAnsi="Times New Roman" w:cs="Times New Roman"/>
          <w:sz w:val="24"/>
          <w:szCs w:val="24"/>
        </w:rPr>
      </w:pPr>
      <w:r w:rsidRPr="005E5664">
        <w:rPr>
          <w:rFonts w:ascii="Times New Roman" w:hAnsi="Times New Roman" w:cs="Times New Roman"/>
          <w:sz w:val="24"/>
          <w:szCs w:val="24"/>
        </w:rPr>
        <w:t>A major urban center near modern-day East St. Louis, Illinois, with large earthen mounds.</w:t>
      </w:r>
    </w:p>
    <w:p w14:paraId="5DDF086E" w14:textId="77777777" w:rsidR="004802B1" w:rsidRPr="005E5664" w:rsidRDefault="004802B1" w:rsidP="004802B1">
      <w:pPr>
        <w:pStyle w:val="ListParagraph"/>
        <w:numPr>
          <w:ilvl w:val="0"/>
          <w:numId w:val="1"/>
        </w:numPr>
        <w:rPr>
          <w:rFonts w:ascii="Times New Roman" w:hAnsi="Times New Roman" w:cs="Times New Roman"/>
          <w:sz w:val="24"/>
          <w:szCs w:val="24"/>
        </w:rPr>
      </w:pPr>
      <w:r w:rsidRPr="005E5664">
        <w:rPr>
          <w:rFonts w:ascii="Times New Roman" w:hAnsi="Times New Roman" w:cs="Times New Roman"/>
          <w:sz w:val="24"/>
          <w:szCs w:val="24"/>
        </w:rPr>
        <w:t>Served as an administrative and trade hub, with evidence of Mesoamerican influences (e.g., ball courts).</w:t>
      </w:r>
    </w:p>
    <w:p w14:paraId="50535687" w14:textId="77777777" w:rsidR="004802B1" w:rsidRPr="005E5664" w:rsidRDefault="004802B1" w:rsidP="004802B1"/>
    <w:p w14:paraId="282B4878" w14:textId="77777777" w:rsidR="004802B1" w:rsidRPr="005E5664" w:rsidRDefault="004802B1" w:rsidP="004802B1">
      <w:pPr>
        <w:pStyle w:val="ListParagraph"/>
        <w:numPr>
          <w:ilvl w:val="0"/>
          <w:numId w:val="1"/>
        </w:numPr>
        <w:rPr>
          <w:rFonts w:ascii="Times New Roman" w:hAnsi="Times New Roman" w:cs="Times New Roman"/>
          <w:sz w:val="24"/>
          <w:szCs w:val="24"/>
        </w:rPr>
      </w:pPr>
      <w:r w:rsidRPr="005E5664">
        <w:rPr>
          <w:rFonts w:ascii="Times New Roman" w:hAnsi="Times New Roman" w:cs="Times New Roman"/>
          <w:sz w:val="24"/>
          <w:szCs w:val="24"/>
        </w:rPr>
        <w:t>Declined by the 12th century, possibly due to environmental or social factors.</w:t>
      </w:r>
    </w:p>
    <w:p w14:paraId="1F87EBC1" w14:textId="77777777" w:rsidR="004802B1" w:rsidRPr="005E5664" w:rsidRDefault="004802B1" w:rsidP="004802B1"/>
    <w:p w14:paraId="3C6BFB84" w14:textId="77777777" w:rsidR="004802B1" w:rsidRPr="005E5664" w:rsidRDefault="004802B1" w:rsidP="004802B1">
      <w:r w:rsidRPr="005E5664">
        <w:t>Ancient Pueblo Peoples</w:t>
      </w:r>
    </w:p>
    <w:p w14:paraId="159CDDD5" w14:textId="77777777" w:rsidR="004802B1" w:rsidRPr="005E5664" w:rsidRDefault="004802B1" w:rsidP="004802B1"/>
    <w:p w14:paraId="3DF6F6EA" w14:textId="77777777" w:rsidR="004802B1" w:rsidRPr="005E5664" w:rsidRDefault="004802B1" w:rsidP="004802B1">
      <w:pPr>
        <w:pStyle w:val="ListParagraph"/>
        <w:numPr>
          <w:ilvl w:val="0"/>
          <w:numId w:val="2"/>
        </w:numPr>
        <w:rPr>
          <w:rFonts w:ascii="Times New Roman" w:hAnsi="Times New Roman" w:cs="Times New Roman"/>
          <w:sz w:val="24"/>
          <w:szCs w:val="24"/>
        </w:rPr>
      </w:pPr>
      <w:r w:rsidRPr="005E5664">
        <w:rPr>
          <w:rFonts w:ascii="Times New Roman" w:hAnsi="Times New Roman" w:cs="Times New Roman"/>
          <w:sz w:val="24"/>
          <w:szCs w:val="24"/>
        </w:rPr>
        <w:t>Developed agriculture in the arid Southwest (Colorado, New Mexico, Arizona).</w:t>
      </w:r>
    </w:p>
    <w:p w14:paraId="466B543C" w14:textId="77777777" w:rsidR="004802B1" w:rsidRPr="005E5664" w:rsidRDefault="004802B1" w:rsidP="004802B1">
      <w:pPr>
        <w:pStyle w:val="ListParagraph"/>
        <w:numPr>
          <w:ilvl w:val="0"/>
          <w:numId w:val="2"/>
        </w:numPr>
        <w:rPr>
          <w:rFonts w:ascii="Times New Roman" w:hAnsi="Times New Roman" w:cs="Times New Roman"/>
          <w:sz w:val="24"/>
          <w:szCs w:val="24"/>
        </w:rPr>
      </w:pPr>
      <w:r w:rsidRPr="005E5664">
        <w:rPr>
          <w:rFonts w:ascii="Times New Roman" w:hAnsi="Times New Roman" w:cs="Times New Roman"/>
          <w:sz w:val="24"/>
          <w:szCs w:val="24"/>
        </w:rPr>
        <w:t>Built adobe pueblos (e.g., Chaco Canyon) with advanced irrigation systems and trade networks.</w:t>
      </w:r>
    </w:p>
    <w:p w14:paraId="1E8B6AD9" w14:textId="77777777" w:rsidR="004802B1" w:rsidRPr="005E5664" w:rsidRDefault="004802B1" w:rsidP="004802B1">
      <w:pPr>
        <w:pStyle w:val="ListParagraph"/>
        <w:numPr>
          <w:ilvl w:val="0"/>
          <w:numId w:val="2"/>
        </w:numPr>
        <w:rPr>
          <w:rFonts w:ascii="Times New Roman" w:hAnsi="Times New Roman" w:cs="Times New Roman"/>
          <w:sz w:val="24"/>
          <w:szCs w:val="24"/>
        </w:rPr>
      </w:pPr>
      <w:r w:rsidRPr="005E5664">
        <w:rPr>
          <w:rFonts w:ascii="Times New Roman" w:hAnsi="Times New Roman" w:cs="Times New Roman"/>
          <w:sz w:val="24"/>
          <w:szCs w:val="24"/>
        </w:rPr>
        <w:t>Possible reasons for migration (13th century): drought, warfare, or external pressures (e.g., cannibalism evidence).</w:t>
      </w:r>
    </w:p>
    <w:p w14:paraId="658ED3A2" w14:textId="406833B2" w:rsidR="004802B1" w:rsidRPr="005E5664" w:rsidRDefault="004802B1" w:rsidP="004802B1">
      <w:pPr>
        <w:pStyle w:val="ListParagraph"/>
        <w:numPr>
          <w:ilvl w:val="0"/>
          <w:numId w:val="2"/>
        </w:numPr>
        <w:rPr>
          <w:rFonts w:ascii="Times New Roman" w:hAnsi="Times New Roman" w:cs="Times New Roman"/>
          <w:sz w:val="24"/>
          <w:szCs w:val="24"/>
        </w:rPr>
      </w:pPr>
      <w:r w:rsidRPr="005E5664">
        <w:rPr>
          <w:rFonts w:ascii="Times New Roman" w:hAnsi="Times New Roman" w:cs="Times New Roman"/>
          <w:sz w:val="24"/>
          <w:szCs w:val="24"/>
        </w:rPr>
        <w:t>Descendants include the Hopi and Zuni tribes.</w:t>
      </w:r>
      <w:r w:rsidR="00C346E8">
        <w:rPr>
          <w:rFonts w:ascii="Times New Roman" w:hAnsi="Times New Roman" w:cs="Times New Roman"/>
          <w:sz w:val="24"/>
          <w:szCs w:val="24"/>
        </w:rPr>
        <w:t xml:space="preserve"> (all Hopi are </w:t>
      </w:r>
      <w:proofErr w:type="gramStart"/>
      <w:r w:rsidR="00C346E8">
        <w:rPr>
          <w:rFonts w:ascii="Times New Roman" w:hAnsi="Times New Roman" w:cs="Times New Roman"/>
          <w:sz w:val="24"/>
          <w:szCs w:val="24"/>
        </w:rPr>
        <w:t>Pueblo</w:t>
      </w:r>
      <w:proofErr w:type="gramEnd"/>
      <w:r w:rsidR="00C346E8">
        <w:rPr>
          <w:rFonts w:ascii="Times New Roman" w:hAnsi="Times New Roman" w:cs="Times New Roman"/>
          <w:sz w:val="24"/>
          <w:szCs w:val="24"/>
        </w:rPr>
        <w:t xml:space="preserve"> but not all Pueblo are Hopi)</w:t>
      </w:r>
    </w:p>
    <w:p w14:paraId="3359CEA9" w14:textId="77777777" w:rsidR="004802B1" w:rsidRPr="005E5664" w:rsidRDefault="004802B1" w:rsidP="004802B1"/>
    <w:p w14:paraId="1759F6F3" w14:textId="77777777" w:rsidR="004802B1" w:rsidRPr="005E5664" w:rsidRDefault="004802B1" w:rsidP="004802B1"/>
    <w:p w14:paraId="71637BAD" w14:textId="77777777" w:rsidR="004802B1" w:rsidRPr="005E5664" w:rsidRDefault="004802B1" w:rsidP="004802B1">
      <w:pPr>
        <w:rPr>
          <w:b/>
          <w:bCs/>
        </w:rPr>
      </w:pPr>
      <w:r w:rsidRPr="005E5664">
        <w:rPr>
          <w:b/>
          <w:bCs/>
        </w:rPr>
        <w:t>South America</w:t>
      </w:r>
    </w:p>
    <w:p w14:paraId="108C8CEB" w14:textId="77777777" w:rsidR="004802B1" w:rsidRPr="005E5664" w:rsidRDefault="004802B1" w:rsidP="004802B1"/>
    <w:p w14:paraId="7B06CA97" w14:textId="77777777" w:rsidR="004802B1" w:rsidRPr="005E5664" w:rsidRDefault="004802B1" w:rsidP="004802B1">
      <w:r w:rsidRPr="005E5664">
        <w:t>Caral (Peru)</w:t>
      </w:r>
    </w:p>
    <w:p w14:paraId="4E96FE09" w14:textId="77777777" w:rsidR="004802B1" w:rsidRPr="005E5664" w:rsidRDefault="004802B1" w:rsidP="004802B1"/>
    <w:p w14:paraId="119C90CA" w14:textId="79451210" w:rsidR="004802B1" w:rsidRPr="005E5664" w:rsidRDefault="004802B1" w:rsidP="004802B1">
      <w:pPr>
        <w:pStyle w:val="ListParagraph"/>
        <w:numPr>
          <w:ilvl w:val="0"/>
          <w:numId w:val="3"/>
        </w:numPr>
        <w:rPr>
          <w:rFonts w:ascii="Times New Roman" w:hAnsi="Times New Roman" w:cs="Times New Roman"/>
          <w:sz w:val="24"/>
          <w:szCs w:val="24"/>
        </w:rPr>
      </w:pPr>
      <w:r w:rsidRPr="005E5664">
        <w:rPr>
          <w:rFonts w:ascii="Times New Roman" w:hAnsi="Times New Roman" w:cs="Times New Roman"/>
          <w:sz w:val="24"/>
          <w:szCs w:val="24"/>
        </w:rPr>
        <w:t>One of the earliest urban centers (2500 BCE), with pyramids, plazas, and astronomical structures.</w:t>
      </w:r>
      <w:r w:rsidR="00C346E8">
        <w:rPr>
          <w:rFonts w:ascii="Times New Roman" w:hAnsi="Times New Roman" w:cs="Times New Roman"/>
          <w:sz w:val="24"/>
          <w:szCs w:val="24"/>
        </w:rPr>
        <w:t xml:space="preserve"> Arguably next to Mesopotamia, early civilization </w:t>
      </w:r>
    </w:p>
    <w:p w14:paraId="3E6B4FFA" w14:textId="77777777" w:rsidR="004802B1" w:rsidRPr="005E5664" w:rsidRDefault="004802B1" w:rsidP="004802B1">
      <w:pPr>
        <w:pStyle w:val="ListParagraph"/>
        <w:numPr>
          <w:ilvl w:val="0"/>
          <w:numId w:val="3"/>
        </w:numPr>
        <w:rPr>
          <w:rFonts w:ascii="Times New Roman" w:hAnsi="Times New Roman" w:cs="Times New Roman"/>
          <w:sz w:val="24"/>
          <w:szCs w:val="24"/>
        </w:rPr>
      </w:pPr>
      <w:r w:rsidRPr="005E5664">
        <w:rPr>
          <w:rFonts w:ascii="Times New Roman" w:hAnsi="Times New Roman" w:cs="Times New Roman"/>
          <w:sz w:val="24"/>
          <w:szCs w:val="24"/>
        </w:rPr>
        <w:t>Practiced irrigation farming and traded with coastal communities (e.g., cotton, fish, reeds).</w:t>
      </w:r>
    </w:p>
    <w:p w14:paraId="35E8054F" w14:textId="77777777" w:rsidR="004802B1" w:rsidRPr="005E5664" w:rsidRDefault="004802B1" w:rsidP="004802B1">
      <w:pPr>
        <w:pStyle w:val="ListParagraph"/>
        <w:numPr>
          <w:ilvl w:val="0"/>
          <w:numId w:val="3"/>
        </w:numPr>
        <w:rPr>
          <w:rFonts w:ascii="Times New Roman" w:hAnsi="Times New Roman" w:cs="Times New Roman"/>
          <w:sz w:val="24"/>
          <w:szCs w:val="24"/>
        </w:rPr>
      </w:pPr>
      <w:r w:rsidRPr="005E5664">
        <w:rPr>
          <w:rFonts w:ascii="Times New Roman" w:hAnsi="Times New Roman" w:cs="Times New Roman"/>
          <w:sz w:val="24"/>
          <w:szCs w:val="24"/>
        </w:rPr>
        <w:t>Evidence of social stratification and cultural activities (music, crafts).</w:t>
      </w:r>
    </w:p>
    <w:p w14:paraId="21207939" w14:textId="77777777" w:rsidR="004802B1" w:rsidRPr="005E5664" w:rsidRDefault="004802B1" w:rsidP="004802B1"/>
    <w:p w14:paraId="75D74B28" w14:textId="77777777" w:rsidR="004802B1" w:rsidRPr="005E5664" w:rsidRDefault="004802B1" w:rsidP="004802B1">
      <w:proofErr w:type="spellStart"/>
      <w:r w:rsidRPr="005E5664">
        <w:t>Chavín</w:t>
      </w:r>
      <w:proofErr w:type="spellEnd"/>
      <w:r w:rsidRPr="005E5664">
        <w:t xml:space="preserve"> Culture</w:t>
      </w:r>
    </w:p>
    <w:p w14:paraId="5F6B3A5C" w14:textId="77777777" w:rsidR="004802B1" w:rsidRPr="005E5664" w:rsidRDefault="004802B1" w:rsidP="004802B1"/>
    <w:p w14:paraId="2FAACCF1" w14:textId="77777777" w:rsidR="004802B1" w:rsidRPr="005E5664" w:rsidRDefault="004802B1" w:rsidP="004802B1">
      <w:pPr>
        <w:pStyle w:val="ListParagraph"/>
        <w:numPr>
          <w:ilvl w:val="0"/>
          <w:numId w:val="4"/>
        </w:numPr>
        <w:rPr>
          <w:rFonts w:ascii="Times New Roman" w:hAnsi="Times New Roman" w:cs="Times New Roman"/>
          <w:sz w:val="24"/>
          <w:szCs w:val="24"/>
        </w:rPr>
      </w:pPr>
      <w:r w:rsidRPr="005E5664">
        <w:rPr>
          <w:rFonts w:ascii="Times New Roman" w:hAnsi="Times New Roman" w:cs="Times New Roman"/>
          <w:sz w:val="24"/>
          <w:szCs w:val="24"/>
        </w:rPr>
        <w:t>Emerged in the first millennium BCE, known for stone temples and metallurgy (copper, gold).</w:t>
      </w:r>
    </w:p>
    <w:p w14:paraId="4684F425" w14:textId="77777777" w:rsidR="004802B1" w:rsidRPr="005E5664" w:rsidRDefault="004802B1" w:rsidP="004802B1">
      <w:pPr>
        <w:pStyle w:val="ListParagraph"/>
        <w:numPr>
          <w:ilvl w:val="0"/>
          <w:numId w:val="4"/>
        </w:numPr>
        <w:rPr>
          <w:rFonts w:ascii="Times New Roman" w:hAnsi="Times New Roman" w:cs="Times New Roman"/>
          <w:sz w:val="24"/>
          <w:szCs w:val="24"/>
        </w:rPr>
      </w:pPr>
      <w:r w:rsidRPr="005E5664">
        <w:rPr>
          <w:rFonts w:ascii="Times New Roman" w:hAnsi="Times New Roman" w:cs="Times New Roman"/>
          <w:sz w:val="24"/>
          <w:szCs w:val="24"/>
        </w:rPr>
        <w:t>Declined by 200 BCE, leaving behind artistic and religious influences.</w:t>
      </w:r>
    </w:p>
    <w:p w14:paraId="75970AED" w14:textId="77777777" w:rsidR="004802B1" w:rsidRPr="005E5664" w:rsidRDefault="004802B1" w:rsidP="004802B1"/>
    <w:p w14:paraId="3E8B1DFC" w14:textId="77777777" w:rsidR="004802B1" w:rsidRPr="005E5664" w:rsidRDefault="004802B1" w:rsidP="004802B1">
      <w:r w:rsidRPr="005E5664">
        <w:t>Moche (Peru, 1st millennium CE)</w:t>
      </w:r>
    </w:p>
    <w:p w14:paraId="7A0A17FF" w14:textId="77777777" w:rsidR="004802B1" w:rsidRPr="005E5664" w:rsidRDefault="004802B1" w:rsidP="004802B1"/>
    <w:p w14:paraId="70478E77" w14:textId="77777777" w:rsidR="004802B1" w:rsidRPr="005E5664" w:rsidRDefault="004802B1" w:rsidP="004802B1">
      <w:pPr>
        <w:pStyle w:val="ListParagraph"/>
        <w:numPr>
          <w:ilvl w:val="0"/>
          <w:numId w:val="5"/>
        </w:numPr>
        <w:rPr>
          <w:rFonts w:ascii="Times New Roman" w:hAnsi="Times New Roman" w:cs="Times New Roman"/>
          <w:sz w:val="24"/>
          <w:szCs w:val="24"/>
        </w:rPr>
      </w:pPr>
      <w:r w:rsidRPr="005E5664">
        <w:rPr>
          <w:rFonts w:ascii="Times New Roman" w:hAnsi="Times New Roman" w:cs="Times New Roman"/>
          <w:sz w:val="24"/>
          <w:szCs w:val="24"/>
        </w:rPr>
        <w:t>Advanced civilization with adobe pyramids (e.g., Pyramid of the Sun) and intricate art (ceramics, metalwork).</w:t>
      </w:r>
    </w:p>
    <w:p w14:paraId="04315CC0" w14:textId="77777777" w:rsidR="004802B1" w:rsidRPr="005E5664" w:rsidRDefault="004802B1" w:rsidP="004802B1"/>
    <w:p w14:paraId="74BFEC6A" w14:textId="77777777" w:rsidR="004802B1" w:rsidRPr="005E5664" w:rsidRDefault="004802B1" w:rsidP="004802B1">
      <w:pPr>
        <w:pStyle w:val="ListParagraph"/>
        <w:numPr>
          <w:ilvl w:val="0"/>
          <w:numId w:val="5"/>
        </w:numPr>
        <w:rPr>
          <w:rFonts w:ascii="Times New Roman" w:hAnsi="Times New Roman" w:cs="Times New Roman"/>
          <w:sz w:val="24"/>
          <w:szCs w:val="24"/>
        </w:rPr>
      </w:pPr>
      <w:r w:rsidRPr="005E5664">
        <w:rPr>
          <w:rFonts w:ascii="Times New Roman" w:hAnsi="Times New Roman" w:cs="Times New Roman"/>
          <w:sz w:val="24"/>
          <w:szCs w:val="24"/>
        </w:rPr>
        <w:t xml:space="preserve">Focused on warfare, sacrifice, and astronomy (e.g., Ai </w:t>
      </w:r>
      <w:proofErr w:type="spellStart"/>
      <w:r w:rsidRPr="005E5664">
        <w:rPr>
          <w:rFonts w:ascii="Times New Roman" w:hAnsi="Times New Roman" w:cs="Times New Roman"/>
          <w:sz w:val="24"/>
          <w:szCs w:val="24"/>
        </w:rPr>
        <w:t>Apaec</w:t>
      </w:r>
      <w:proofErr w:type="spellEnd"/>
      <w:r w:rsidRPr="005E5664">
        <w:rPr>
          <w:rFonts w:ascii="Times New Roman" w:hAnsi="Times New Roman" w:cs="Times New Roman"/>
          <w:sz w:val="24"/>
          <w:szCs w:val="24"/>
        </w:rPr>
        <w:t>, the "Decapitator God").</w:t>
      </w:r>
    </w:p>
    <w:p w14:paraId="01DDA755" w14:textId="3449EB3C" w:rsidR="004802B1" w:rsidRPr="005E5664" w:rsidRDefault="004802B1" w:rsidP="004802B1">
      <w:pPr>
        <w:pStyle w:val="ListParagraph"/>
        <w:numPr>
          <w:ilvl w:val="0"/>
          <w:numId w:val="5"/>
        </w:numPr>
        <w:rPr>
          <w:rFonts w:ascii="Times New Roman" w:hAnsi="Times New Roman" w:cs="Times New Roman"/>
          <w:sz w:val="24"/>
          <w:szCs w:val="24"/>
        </w:rPr>
      </w:pPr>
      <w:r w:rsidRPr="005E5664">
        <w:rPr>
          <w:rFonts w:ascii="Times New Roman" w:hAnsi="Times New Roman" w:cs="Times New Roman"/>
          <w:sz w:val="24"/>
          <w:szCs w:val="24"/>
        </w:rPr>
        <w:t>Collapsed by the 8th century due to environmental disruptions (e.g., El Niño floods, drought)</w:t>
      </w:r>
      <w:r w:rsidR="00C346E8">
        <w:rPr>
          <w:rFonts w:ascii="Times New Roman" w:hAnsi="Times New Roman" w:cs="Times New Roman"/>
          <w:sz w:val="24"/>
          <w:szCs w:val="24"/>
        </w:rPr>
        <w:t>, not well known about culture, survived by artifacts</w:t>
      </w:r>
    </w:p>
    <w:p w14:paraId="2F690F11" w14:textId="77777777" w:rsidR="004802B1" w:rsidRPr="005E5664" w:rsidRDefault="004802B1" w:rsidP="004802B1"/>
    <w:p w14:paraId="6C73D8F1" w14:textId="77777777" w:rsidR="004802B1" w:rsidRPr="005E5664" w:rsidRDefault="004802B1" w:rsidP="004802B1"/>
    <w:p w14:paraId="33567742" w14:textId="77777777" w:rsidR="004802B1" w:rsidRDefault="004802B1" w:rsidP="004802B1">
      <w:r w:rsidRPr="005E5664">
        <w:t>Wari and Chimu Civilizations (Southern Peru)</w:t>
      </w:r>
    </w:p>
    <w:p w14:paraId="1729F36C" w14:textId="77777777" w:rsidR="004802B1" w:rsidRPr="005E5664" w:rsidRDefault="004802B1" w:rsidP="004802B1">
      <w:pPr>
        <w:pStyle w:val="ListParagraph"/>
        <w:numPr>
          <w:ilvl w:val="0"/>
          <w:numId w:val="6"/>
        </w:numPr>
        <w:rPr>
          <w:rFonts w:ascii="Times New Roman" w:hAnsi="Times New Roman" w:cs="Times New Roman"/>
          <w:sz w:val="24"/>
          <w:szCs w:val="24"/>
        </w:rPr>
      </w:pPr>
      <w:r w:rsidRPr="005E5664">
        <w:rPr>
          <w:rFonts w:ascii="Times New Roman" w:hAnsi="Times New Roman" w:cs="Times New Roman"/>
          <w:sz w:val="24"/>
          <w:szCs w:val="24"/>
        </w:rPr>
        <w:t xml:space="preserve">The Wari expanded into Moche territories as the Moche declined.  </w:t>
      </w:r>
    </w:p>
    <w:p w14:paraId="3F6C44E9" w14:textId="77777777" w:rsidR="004802B1" w:rsidRPr="005E5664" w:rsidRDefault="004802B1" w:rsidP="004802B1">
      <w:pPr>
        <w:pStyle w:val="ListParagraph"/>
        <w:numPr>
          <w:ilvl w:val="0"/>
          <w:numId w:val="6"/>
        </w:numPr>
        <w:rPr>
          <w:rFonts w:ascii="Times New Roman" w:hAnsi="Times New Roman" w:cs="Times New Roman"/>
          <w:sz w:val="24"/>
          <w:szCs w:val="24"/>
        </w:rPr>
      </w:pPr>
      <w:r w:rsidRPr="005E5664">
        <w:rPr>
          <w:rFonts w:ascii="Times New Roman" w:hAnsi="Times New Roman" w:cs="Times New Roman"/>
          <w:sz w:val="24"/>
          <w:szCs w:val="24"/>
        </w:rPr>
        <w:t xml:space="preserve">The Chimu built Chan </w:t>
      </w:r>
      <w:proofErr w:type="spellStart"/>
      <w:r w:rsidRPr="005E5664">
        <w:rPr>
          <w:rFonts w:ascii="Times New Roman" w:hAnsi="Times New Roman" w:cs="Times New Roman"/>
          <w:sz w:val="24"/>
          <w:szCs w:val="24"/>
        </w:rPr>
        <w:t>Chan</w:t>
      </w:r>
      <w:proofErr w:type="spellEnd"/>
      <w:r w:rsidRPr="005E5664">
        <w:rPr>
          <w:rFonts w:ascii="Times New Roman" w:hAnsi="Times New Roman" w:cs="Times New Roman"/>
          <w:sz w:val="24"/>
          <w:szCs w:val="24"/>
        </w:rPr>
        <w:t xml:space="preserve">, a large adobe city with advanced irrigation systems.  </w:t>
      </w:r>
    </w:p>
    <w:p w14:paraId="379C6DD8" w14:textId="77777777" w:rsidR="004802B1" w:rsidRPr="005E5664" w:rsidRDefault="004802B1" w:rsidP="004802B1">
      <w:pPr>
        <w:pStyle w:val="ListParagraph"/>
        <w:numPr>
          <w:ilvl w:val="0"/>
          <w:numId w:val="6"/>
        </w:numPr>
        <w:rPr>
          <w:rFonts w:ascii="Times New Roman" w:hAnsi="Times New Roman" w:cs="Times New Roman"/>
          <w:sz w:val="24"/>
          <w:szCs w:val="24"/>
        </w:rPr>
      </w:pPr>
      <w:r w:rsidRPr="005E5664">
        <w:rPr>
          <w:rFonts w:ascii="Times New Roman" w:hAnsi="Times New Roman" w:cs="Times New Roman"/>
          <w:sz w:val="24"/>
          <w:szCs w:val="24"/>
        </w:rPr>
        <w:t xml:space="preserve">Chimu civilization collapsed by the 15th century due to floods and earthquakes damaging their irrigation systems.  </w:t>
      </w:r>
    </w:p>
    <w:p w14:paraId="072ED116" w14:textId="77777777" w:rsidR="004802B1" w:rsidRPr="005E5664" w:rsidRDefault="004802B1" w:rsidP="004802B1"/>
    <w:p w14:paraId="2A17F5C3" w14:textId="77777777" w:rsidR="004802B1" w:rsidRPr="005E5664" w:rsidRDefault="004802B1" w:rsidP="004802B1">
      <w:r w:rsidRPr="005E5664">
        <w:t xml:space="preserve">Environmental Impact on Civilizations:  </w:t>
      </w:r>
    </w:p>
    <w:p w14:paraId="743BF93A" w14:textId="77777777" w:rsidR="004802B1" w:rsidRPr="005E5664" w:rsidRDefault="004802B1" w:rsidP="004802B1">
      <w:pPr>
        <w:pStyle w:val="ListParagraph"/>
        <w:numPr>
          <w:ilvl w:val="0"/>
          <w:numId w:val="7"/>
        </w:numPr>
        <w:rPr>
          <w:rFonts w:ascii="Times New Roman" w:hAnsi="Times New Roman" w:cs="Times New Roman"/>
          <w:sz w:val="24"/>
          <w:szCs w:val="24"/>
        </w:rPr>
      </w:pPr>
      <w:r w:rsidRPr="005E5664">
        <w:rPr>
          <w:rFonts w:ascii="Times New Roman" w:hAnsi="Times New Roman" w:cs="Times New Roman"/>
          <w:sz w:val="24"/>
          <w:szCs w:val="24"/>
        </w:rPr>
        <w:t xml:space="preserve">Climate changes (droughts, floods) contributed to the fall of the Moche, Mayan city-states, and possibly the Roman Empire.  </w:t>
      </w:r>
    </w:p>
    <w:p w14:paraId="3BD51989" w14:textId="77777777" w:rsidR="004802B1" w:rsidRPr="005E5664" w:rsidRDefault="004802B1" w:rsidP="004802B1">
      <w:pPr>
        <w:pStyle w:val="ListParagraph"/>
        <w:numPr>
          <w:ilvl w:val="0"/>
          <w:numId w:val="7"/>
        </w:numPr>
        <w:rPr>
          <w:rFonts w:ascii="Times New Roman" w:hAnsi="Times New Roman" w:cs="Times New Roman"/>
          <w:sz w:val="24"/>
          <w:szCs w:val="24"/>
        </w:rPr>
      </w:pPr>
      <w:r w:rsidRPr="005E5664">
        <w:rPr>
          <w:rFonts w:ascii="Times New Roman" w:hAnsi="Times New Roman" w:cs="Times New Roman"/>
          <w:sz w:val="24"/>
          <w:szCs w:val="24"/>
        </w:rPr>
        <w:t xml:space="preserve">Overuse of land in Mesopotamia and Maya regions led to soil erosion and decline.  </w:t>
      </w:r>
    </w:p>
    <w:p w14:paraId="79417329" w14:textId="01E9D9BB" w:rsidR="004802B1" w:rsidRPr="005E5664" w:rsidRDefault="004802B1" w:rsidP="004802B1">
      <w:pPr>
        <w:pStyle w:val="ListParagraph"/>
        <w:numPr>
          <w:ilvl w:val="0"/>
          <w:numId w:val="7"/>
        </w:numPr>
        <w:rPr>
          <w:rFonts w:ascii="Times New Roman" w:hAnsi="Times New Roman" w:cs="Times New Roman"/>
          <w:sz w:val="24"/>
          <w:szCs w:val="24"/>
        </w:rPr>
      </w:pPr>
      <w:r w:rsidRPr="005E5664">
        <w:rPr>
          <w:rFonts w:ascii="Times New Roman" w:hAnsi="Times New Roman" w:cs="Times New Roman"/>
          <w:sz w:val="24"/>
          <w:szCs w:val="24"/>
        </w:rPr>
        <w:t xml:space="preserve">El Niño caused alternating droughts and floods, damaging agriculture and fishing industries.  </w:t>
      </w:r>
      <w:r w:rsidR="00C346E8">
        <w:rPr>
          <w:rFonts w:ascii="Times New Roman" w:hAnsi="Times New Roman" w:cs="Times New Roman"/>
          <w:sz w:val="24"/>
          <w:szCs w:val="24"/>
        </w:rPr>
        <w:t>(following this is La Niña, which brings hurricanes)</w:t>
      </w:r>
    </w:p>
    <w:p w14:paraId="5EEBD64B" w14:textId="77777777" w:rsidR="004802B1" w:rsidRPr="005E5664" w:rsidRDefault="004802B1" w:rsidP="004802B1"/>
    <w:p w14:paraId="1888D264" w14:textId="77777777" w:rsidR="004802B1" w:rsidRPr="005E5664" w:rsidRDefault="004802B1" w:rsidP="004802B1"/>
    <w:p w14:paraId="53FC0352" w14:textId="77777777" w:rsidR="004802B1" w:rsidRPr="005E5664" w:rsidRDefault="004802B1" w:rsidP="004802B1">
      <w:r w:rsidRPr="005E5664">
        <w:t>Cultural and Religious Practices:</w:t>
      </w:r>
    </w:p>
    <w:p w14:paraId="06183516" w14:textId="77777777" w:rsidR="004802B1" w:rsidRPr="005E5664" w:rsidRDefault="004802B1" w:rsidP="004802B1">
      <w:pPr>
        <w:pStyle w:val="ListParagraph"/>
        <w:numPr>
          <w:ilvl w:val="0"/>
          <w:numId w:val="8"/>
        </w:numPr>
        <w:rPr>
          <w:rFonts w:ascii="Times New Roman" w:hAnsi="Times New Roman" w:cs="Times New Roman"/>
          <w:sz w:val="24"/>
          <w:szCs w:val="24"/>
        </w:rPr>
      </w:pPr>
      <w:r w:rsidRPr="005E5664">
        <w:rPr>
          <w:rFonts w:ascii="Times New Roman" w:hAnsi="Times New Roman" w:cs="Times New Roman"/>
          <w:sz w:val="24"/>
          <w:szCs w:val="24"/>
        </w:rPr>
        <w:t xml:space="preserve">Moche rituals included human sacrifices to invoke rain or prevent disasters.  </w:t>
      </w:r>
    </w:p>
    <w:p w14:paraId="69B94DBA" w14:textId="77777777" w:rsidR="004802B1" w:rsidRPr="005E5664" w:rsidRDefault="004802B1" w:rsidP="004802B1">
      <w:pPr>
        <w:pStyle w:val="ListParagraph"/>
        <w:numPr>
          <w:ilvl w:val="0"/>
          <w:numId w:val="8"/>
        </w:numPr>
        <w:rPr>
          <w:rFonts w:ascii="Times New Roman" w:hAnsi="Times New Roman" w:cs="Times New Roman"/>
          <w:sz w:val="24"/>
          <w:szCs w:val="24"/>
        </w:rPr>
      </w:pPr>
      <w:r w:rsidRPr="005E5664">
        <w:rPr>
          <w:rFonts w:ascii="Times New Roman" w:hAnsi="Times New Roman" w:cs="Times New Roman"/>
          <w:sz w:val="24"/>
          <w:szCs w:val="24"/>
        </w:rPr>
        <w:t xml:space="preserve">The Wari adopted and repurposed Moche religious symbols and buildings.  </w:t>
      </w:r>
    </w:p>
    <w:p w14:paraId="04E7D661" w14:textId="77777777" w:rsidR="004802B1" w:rsidRPr="005E5664" w:rsidRDefault="004802B1" w:rsidP="004802B1">
      <w:pPr>
        <w:pStyle w:val="ListParagraph"/>
        <w:numPr>
          <w:ilvl w:val="0"/>
          <w:numId w:val="8"/>
        </w:numPr>
        <w:rPr>
          <w:rFonts w:ascii="Times New Roman" w:hAnsi="Times New Roman" w:cs="Times New Roman"/>
          <w:sz w:val="24"/>
          <w:szCs w:val="24"/>
        </w:rPr>
      </w:pPr>
      <w:r w:rsidRPr="005E5664">
        <w:rPr>
          <w:rFonts w:ascii="Times New Roman" w:hAnsi="Times New Roman" w:cs="Times New Roman"/>
          <w:sz w:val="24"/>
          <w:szCs w:val="24"/>
        </w:rPr>
        <w:t xml:space="preserve">Precious artifacts were often placed in burial sites, reflecting cultural values.  </w:t>
      </w:r>
    </w:p>
    <w:p w14:paraId="4D17F9BD" w14:textId="77777777" w:rsidR="004802B1" w:rsidRPr="005E5664" w:rsidRDefault="004802B1" w:rsidP="004802B1"/>
    <w:p w14:paraId="2BD4B1D6" w14:textId="77777777" w:rsidR="004802B1" w:rsidRPr="005E5664" w:rsidRDefault="004802B1" w:rsidP="004802B1"/>
    <w:p w14:paraId="1F8DD286" w14:textId="2669F782" w:rsidR="00FB40A5" w:rsidRPr="00722875" w:rsidRDefault="00FB40A5">
      <w:pPr>
        <w:pStyle w:val="Body"/>
        <w:rPr>
          <w:rFonts w:ascii="Times New Roman" w:hAnsi="Times New Roman" w:cs="Times New Roman"/>
        </w:rPr>
      </w:pPr>
    </w:p>
    <w:sectPr w:rsidR="00FB40A5"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10123" w14:textId="77777777" w:rsidR="005D6712" w:rsidRDefault="005D6712">
      <w:r>
        <w:separator/>
      </w:r>
    </w:p>
  </w:endnote>
  <w:endnote w:type="continuationSeparator" w:id="0">
    <w:p w14:paraId="1995C9F7" w14:textId="77777777" w:rsidR="005D6712" w:rsidRDefault="005D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Helvetica Neue Medium">
    <w:altName w:val="Sylfaen"/>
    <w:panose1 w:val="020B0604020202020204"/>
    <w:charset w:val="4D"/>
    <w:family w:val="swiss"/>
    <w:pitch w:val="variable"/>
    <w:sig w:usb0="A00002FF" w:usb1="5000205B" w:usb2="00000002" w:usb3="00000000" w:csb0="0000009B" w:csb1="00000000"/>
  </w:font>
  <w:font w:name="PSL Ornanong Pro">
    <w:panose1 w:val="020005060000000200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11B41" w14:textId="77777777" w:rsidR="005D6712" w:rsidRDefault="005D6712">
      <w:r>
        <w:separator/>
      </w:r>
    </w:p>
  </w:footnote>
  <w:footnote w:type="continuationSeparator" w:id="0">
    <w:p w14:paraId="5FA4FE73" w14:textId="77777777" w:rsidR="005D6712" w:rsidRDefault="005D6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2CB8"/>
    <w:multiLevelType w:val="hybridMultilevel"/>
    <w:tmpl w:val="0B4A8B22"/>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42148"/>
    <w:multiLevelType w:val="hybridMultilevel"/>
    <w:tmpl w:val="46D8540C"/>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D1C79"/>
    <w:multiLevelType w:val="hybridMultilevel"/>
    <w:tmpl w:val="5D783CE2"/>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C7132"/>
    <w:multiLevelType w:val="hybridMultilevel"/>
    <w:tmpl w:val="6F8854A0"/>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36038"/>
    <w:multiLevelType w:val="hybridMultilevel"/>
    <w:tmpl w:val="250247D6"/>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12D77"/>
    <w:multiLevelType w:val="hybridMultilevel"/>
    <w:tmpl w:val="02525978"/>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D07965"/>
    <w:multiLevelType w:val="hybridMultilevel"/>
    <w:tmpl w:val="915889EA"/>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A6DC1"/>
    <w:multiLevelType w:val="hybridMultilevel"/>
    <w:tmpl w:val="4BE4E4AE"/>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14156"/>
    <w:multiLevelType w:val="hybridMultilevel"/>
    <w:tmpl w:val="0430EAB0"/>
    <w:lvl w:ilvl="0" w:tplc="C35EA3B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359337">
    <w:abstractNumId w:val="7"/>
  </w:num>
  <w:num w:numId="2" w16cid:durableId="373387702">
    <w:abstractNumId w:val="1"/>
  </w:num>
  <w:num w:numId="3" w16cid:durableId="406542159">
    <w:abstractNumId w:val="2"/>
  </w:num>
  <w:num w:numId="4" w16cid:durableId="842085186">
    <w:abstractNumId w:val="3"/>
  </w:num>
  <w:num w:numId="5" w16cid:durableId="650670366">
    <w:abstractNumId w:val="6"/>
  </w:num>
  <w:num w:numId="6" w16cid:durableId="1544366208">
    <w:abstractNumId w:val="8"/>
  </w:num>
  <w:num w:numId="7" w16cid:durableId="1864440855">
    <w:abstractNumId w:val="5"/>
  </w:num>
  <w:num w:numId="8" w16cid:durableId="1067530310">
    <w:abstractNumId w:val="0"/>
  </w:num>
  <w:num w:numId="9" w16cid:durableId="116943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70278"/>
    <w:rsid w:val="002D0633"/>
    <w:rsid w:val="00307B05"/>
    <w:rsid w:val="004802B1"/>
    <w:rsid w:val="005D0E8B"/>
    <w:rsid w:val="005D6712"/>
    <w:rsid w:val="00640570"/>
    <w:rsid w:val="006D4193"/>
    <w:rsid w:val="0070737F"/>
    <w:rsid w:val="00722875"/>
    <w:rsid w:val="00974671"/>
    <w:rsid w:val="009A0C12"/>
    <w:rsid w:val="00AC2913"/>
    <w:rsid w:val="00B76192"/>
    <w:rsid w:val="00C00178"/>
    <w:rsid w:val="00C346E8"/>
    <w:rsid w:val="00D00DFB"/>
    <w:rsid w:val="00F11102"/>
    <w:rsid w:val="00FB40A5"/>
    <w:rsid w:val="00FE3790"/>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Header">
    <w:name w:val="header"/>
    <w:basedOn w:val="Normal"/>
    <w:link w:val="HeaderChar"/>
    <w:uiPriority w:val="99"/>
    <w:unhideWhenUsed/>
    <w:rsid w:val="00C00178"/>
    <w:pPr>
      <w:tabs>
        <w:tab w:val="center" w:pos="4153"/>
        <w:tab w:val="right" w:pos="8306"/>
      </w:tabs>
    </w:pPr>
  </w:style>
  <w:style w:type="character" w:customStyle="1" w:styleId="HeaderChar">
    <w:name w:val="Header Char"/>
    <w:basedOn w:val="DefaultParagraphFont"/>
    <w:link w:val="Header"/>
    <w:uiPriority w:val="99"/>
    <w:rsid w:val="00C00178"/>
    <w:rPr>
      <w:sz w:val="24"/>
      <w:szCs w:val="24"/>
      <w:lang w:eastAsia="en-US"/>
    </w:rPr>
  </w:style>
  <w:style w:type="paragraph" w:styleId="Footer">
    <w:name w:val="footer"/>
    <w:basedOn w:val="Normal"/>
    <w:link w:val="FooterChar"/>
    <w:uiPriority w:val="99"/>
    <w:unhideWhenUsed/>
    <w:rsid w:val="00C00178"/>
    <w:pPr>
      <w:tabs>
        <w:tab w:val="center" w:pos="4153"/>
        <w:tab w:val="right" w:pos="8306"/>
      </w:tabs>
    </w:pPr>
  </w:style>
  <w:style w:type="character" w:customStyle="1" w:styleId="FooterChar">
    <w:name w:val="Footer Char"/>
    <w:basedOn w:val="DefaultParagraphFont"/>
    <w:link w:val="Footer"/>
    <w:uiPriority w:val="99"/>
    <w:rsid w:val="00C00178"/>
    <w:rPr>
      <w:sz w:val="24"/>
      <w:szCs w:val="24"/>
      <w:lang w:eastAsia="en-US"/>
    </w:rPr>
  </w:style>
  <w:style w:type="paragraph" w:styleId="ListParagraph">
    <w:name w:val="List Paragraph"/>
    <w:basedOn w:val="Normal"/>
    <w:uiPriority w:val="99"/>
    <w:unhideWhenUsed/>
    <w:rsid w:val="004802B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EastAsia" w:hAnsiTheme="minorHAnsi" w:cstheme="minorBidi"/>
      <w:sz w:val="20"/>
      <w:szCs w:val="20"/>
      <w:bdr w:val="none" w:sz="0" w:space="0" w:color="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Wenjun Tang</cp:lastModifiedBy>
  <cp:revision>4</cp:revision>
  <dcterms:created xsi:type="dcterms:W3CDTF">2025-05-24T06:38:00Z</dcterms:created>
  <dcterms:modified xsi:type="dcterms:W3CDTF">2025-05-24T06:47:00Z</dcterms:modified>
</cp:coreProperties>
</file>