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72EC6" w14:textId="00444556" w:rsidR="00D00DFB" w:rsidRPr="00722875" w:rsidRDefault="00D00DFB" w:rsidP="00D00DFB">
      <w:pPr>
        <w:pStyle w:val="Body"/>
        <w:jc w:val="both"/>
        <w:rPr>
          <w:rFonts w:ascii="Times New Roman" w:eastAsia="Times New Roman" w:hAnsi="Times New Roman" w:cs="Times New Roman"/>
          <w:b/>
          <w:bCs/>
          <w:sz w:val="24"/>
          <w:szCs w:val="24"/>
        </w:rPr>
      </w:pPr>
    </w:p>
    <w:p w14:paraId="0514948F" w14:textId="0A29E381" w:rsidR="00FB40A5" w:rsidRDefault="00D00DFB" w:rsidP="00722875">
      <w:pPr>
        <w:pStyle w:val="Body"/>
        <w:spacing w:line="480" w:lineRule="auto"/>
        <w:rPr>
          <w:rFonts w:ascii="Times New Roman" w:eastAsia="Batang" w:hAnsi="Times New Roman" w:cs="Times New Roman"/>
          <w:b/>
          <w:bCs/>
          <w:sz w:val="24"/>
          <w:szCs w:val="24"/>
          <w:lang w:eastAsia="ko-KR"/>
        </w:rPr>
      </w:pPr>
      <w:r w:rsidRPr="00722875">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60288" behindDoc="0" locked="0" layoutInCell="1" allowOverlap="1" wp14:anchorId="47AFEBEE" wp14:editId="26FEA3E0">
                <wp:simplePos x="0" y="0"/>
                <wp:positionH relativeFrom="margin">
                  <wp:align>right</wp:align>
                </wp:positionH>
                <wp:positionV relativeFrom="margin">
                  <wp:align>top</wp:align>
                </wp:positionV>
                <wp:extent cx="4496400" cy="1126800"/>
                <wp:effectExtent l="0" t="0" r="1905" b="0"/>
                <wp:wrapTopAndBottom distT="152400" distB="152400"/>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4D097B0B" w14:textId="2D318CBA"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77281E" w:rsidRPr="003F04A5">
                              <w:rPr>
                                <w:rStyle w:val="White"/>
                                <w:rFonts w:ascii="Times New Roman" w:hAnsi="Times New Roman" w:cs="Times New Roman"/>
                                <w:b/>
                                <w:bCs/>
                                <w:caps/>
                                <w:sz w:val="30"/>
                                <w:szCs w:val="30"/>
                              </w:rPr>
                              <w:t>History</w:t>
                            </w:r>
                            <w:r w:rsidRPr="00640570">
                              <w:rPr>
                                <w:rStyle w:val="White"/>
                                <w:rFonts w:ascii="Times New Roman" w:hAnsi="Times New Roman" w:cs="Times New Roman"/>
                                <w:b/>
                                <w:bCs/>
                                <w:sz w:val="30"/>
                                <w:szCs w:val="30"/>
                              </w:rPr>
                              <w:t xml:space="preserve"> </w:t>
                            </w:r>
                            <w:r w:rsidR="0077281E">
                              <w:rPr>
                                <w:rStyle w:val="White"/>
                                <w:rFonts w:ascii="Times New Roman" w:hAnsi="Times New Roman" w:cs="Times New Roman"/>
                                <w:b/>
                                <w:bCs/>
                                <w:sz w:val="30"/>
                                <w:szCs w:val="30"/>
                              </w:rPr>
                              <w:t>S</w:t>
                            </w:r>
                            <w:r w:rsidRPr="00640570">
                              <w:rPr>
                                <w:rStyle w:val="White"/>
                                <w:rFonts w:ascii="Times New Roman" w:hAnsi="Times New Roman" w:cs="Times New Roman"/>
                                <w:b/>
                                <w:bCs/>
                                <w:sz w:val="30"/>
                                <w:szCs w:val="30"/>
                              </w:rPr>
                              <w:t xml:space="preserve"> STUDY GUIDE ISSUE </w:t>
                            </w:r>
                            <w:r w:rsidR="00734EA6">
                              <w:rPr>
                                <w:rStyle w:val="White"/>
                                <w:rFonts w:ascii="Times New Roman" w:eastAsia="Batang" w:hAnsi="Times New Roman" w:cs="Times New Roman" w:hint="eastAsia"/>
                                <w:b/>
                                <w:bCs/>
                                <w:sz w:val="30"/>
                                <w:szCs w:val="30"/>
                                <w:lang w:eastAsia="ko-KR"/>
                              </w:rPr>
                              <w:t>8</w:t>
                            </w:r>
                          </w:p>
                          <w:p w14:paraId="50596D2F" w14:textId="63A4F27E"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77281E">
                              <w:rPr>
                                <w:rStyle w:val="White"/>
                                <w:rFonts w:ascii="Times New Roman" w:hAnsi="Times New Roman" w:cs="Times New Roman"/>
                                <w:b/>
                                <w:bCs/>
                                <w:sz w:val="30"/>
                                <w:szCs w:val="30"/>
                              </w:rPr>
                              <w:t>Dylan</w:t>
                            </w:r>
                            <w:r w:rsidR="00734EA6">
                              <w:rPr>
                                <w:rStyle w:val="White"/>
                                <w:rFonts w:ascii="Times New Roman" w:eastAsia="Batang" w:hAnsi="Times New Roman" w:cs="Times New Roman" w:hint="eastAsia"/>
                                <w:b/>
                                <w:bCs/>
                                <w:sz w:val="30"/>
                                <w:szCs w:val="30"/>
                                <w:lang w:eastAsia="ko-KR"/>
                              </w:rPr>
                              <w:t xml:space="preserve"> Kim</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rFonts w:hint="eastAsia"/>
                                <w:sz w:val="32"/>
                                <w:szCs w:val="32"/>
                              </w:rPr>
                            </w:pPr>
                            <w:r w:rsidRPr="00D00DFB">
                              <w:rPr>
                                <w:rStyle w:val="White"/>
                                <w:sz w:val="32"/>
                                <w:szCs w:val="32"/>
                              </w:rPr>
                              <w:t xml:space="preserve"> </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47AFEBEE"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60288;visibility:visible;mso-wrap-style:square;mso-width-percent:0;mso-height-percent:0;mso-wrap-distance-left:12pt;mso-wrap-distance-top:12pt;mso-wrap-distance-right:12pt;mso-wrap-distance-bottom:12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" fillcolor="#20446f" stroked="f" strokeweight="1pt">
                <v:stroke miterlimit="4"/>
                <v:textbox inset="4pt,4pt,4pt,4pt">
                  <w:txbxContent>
                    <w:p w14:paraId="4D097B0B" w14:textId="2D318CBA"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77281E" w:rsidRPr="003F04A5">
                        <w:rPr>
                          <w:rStyle w:val="White"/>
                          <w:rFonts w:ascii="Times New Roman" w:hAnsi="Times New Roman" w:cs="Times New Roman"/>
                          <w:b/>
                          <w:bCs/>
                          <w:caps/>
                          <w:sz w:val="30"/>
                          <w:szCs w:val="30"/>
                        </w:rPr>
                        <w:t>History</w:t>
                      </w:r>
                      <w:r w:rsidRPr="00640570">
                        <w:rPr>
                          <w:rStyle w:val="White"/>
                          <w:rFonts w:ascii="Times New Roman" w:hAnsi="Times New Roman" w:cs="Times New Roman"/>
                          <w:b/>
                          <w:bCs/>
                          <w:sz w:val="30"/>
                          <w:szCs w:val="30"/>
                        </w:rPr>
                        <w:t xml:space="preserve"> </w:t>
                      </w:r>
                      <w:r w:rsidR="0077281E">
                        <w:rPr>
                          <w:rStyle w:val="White"/>
                          <w:rFonts w:ascii="Times New Roman" w:hAnsi="Times New Roman" w:cs="Times New Roman"/>
                          <w:b/>
                          <w:bCs/>
                          <w:sz w:val="30"/>
                          <w:szCs w:val="30"/>
                        </w:rPr>
                        <w:t>S</w:t>
                      </w:r>
                      <w:r w:rsidRPr="00640570">
                        <w:rPr>
                          <w:rStyle w:val="White"/>
                          <w:rFonts w:ascii="Times New Roman" w:hAnsi="Times New Roman" w:cs="Times New Roman"/>
                          <w:b/>
                          <w:bCs/>
                          <w:sz w:val="30"/>
                          <w:szCs w:val="30"/>
                        </w:rPr>
                        <w:t xml:space="preserve"> STUDY GUIDE ISSUE </w:t>
                      </w:r>
                      <w:r w:rsidR="00734EA6">
                        <w:rPr>
                          <w:rStyle w:val="White"/>
                          <w:rFonts w:ascii="Times New Roman" w:eastAsia="Batang" w:hAnsi="Times New Roman" w:cs="Times New Roman" w:hint="eastAsia"/>
                          <w:b/>
                          <w:bCs/>
                          <w:sz w:val="30"/>
                          <w:szCs w:val="30"/>
                          <w:lang w:eastAsia="ko-KR"/>
                        </w:rPr>
                        <w:t>8</w:t>
                      </w:r>
                    </w:p>
                    <w:p w14:paraId="50596D2F" w14:textId="63A4F27E"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77281E">
                        <w:rPr>
                          <w:rStyle w:val="White"/>
                          <w:rFonts w:ascii="Times New Roman" w:hAnsi="Times New Roman" w:cs="Times New Roman"/>
                          <w:b/>
                          <w:bCs/>
                          <w:sz w:val="30"/>
                          <w:szCs w:val="30"/>
                        </w:rPr>
                        <w:t>Dylan</w:t>
                      </w:r>
                      <w:r w:rsidR="00734EA6">
                        <w:rPr>
                          <w:rStyle w:val="White"/>
                          <w:rFonts w:ascii="Times New Roman" w:eastAsia="Batang" w:hAnsi="Times New Roman" w:cs="Times New Roman" w:hint="eastAsia"/>
                          <w:b/>
                          <w:bCs/>
                          <w:sz w:val="30"/>
                          <w:szCs w:val="30"/>
                          <w:lang w:eastAsia="ko-KR"/>
                        </w:rPr>
                        <w:t xml:space="preserve"> Kim</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rFonts w:hint="eastAsia"/>
                          <w:sz w:val="32"/>
                          <w:szCs w:val="32"/>
                        </w:rPr>
                      </w:pPr>
                      <w:r w:rsidRPr="00D00DFB">
                        <w:rPr>
                          <w:rStyle w:val="White"/>
                          <w:sz w:val="32"/>
                          <w:szCs w:val="32"/>
                        </w:rPr>
                        <w:t xml:space="preserve"> </w:t>
                      </w:r>
                    </w:p>
                  </w:txbxContent>
                </v:textbox>
                <w10:wrap type="topAndBottom" anchorx="margin" anchory="margin"/>
              </v:shape>
            </w:pict>
          </mc:Fallback>
        </mc:AlternateContent>
      </w:r>
      <w:r w:rsidRPr="00722875">
        <w:rPr>
          <w:rFonts w:ascii="Times New Roman" w:eastAsia="Times New Roman" w:hAnsi="Times New Roman" w:cs="Times New Roman"/>
          <w:noProof/>
          <w:sz w:val="24"/>
          <w:szCs w:val="24"/>
          <w:lang w:val="zh-CN"/>
        </w:rPr>
        <w:drawing>
          <wp:anchor distT="0" distB="0" distL="114300" distR="114300" simplePos="0" relativeHeight="251663360" behindDoc="1" locked="0" layoutInCell="1" allowOverlap="1" wp14:anchorId="2FF57760" wp14:editId="61F74FA6">
            <wp:simplePos x="0" y="0"/>
            <wp:positionH relativeFrom="margin">
              <wp:posOffset>0</wp:posOffset>
            </wp:positionH>
            <wp:positionV relativeFrom="margin">
              <wp:posOffset>7620</wp:posOffset>
            </wp:positionV>
            <wp:extent cx="1337748"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201" t="19776" r="17840" b="22056"/>
                    <a:stretch/>
                  </pic:blipFill>
                  <pic:spPr bwMode="auto">
                    <a:xfrm>
                      <a:off x="0" y="0"/>
                      <a:ext cx="1337748" cy="1173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2875">
        <w:rPr>
          <w:rFonts w:ascii="Times New Roman" w:eastAsia="Times New Roman" w:hAnsi="Times New Roman" w:cs="Times New Roman"/>
          <w:b/>
          <w:bCs/>
          <w:sz w:val="24"/>
          <w:szCs w:val="24"/>
        </w:rPr>
        <w:t xml:space="preserve">NOTE: This is an official document by Indexademics. </w:t>
      </w:r>
      <w:r w:rsidR="00640570" w:rsidRPr="00722875">
        <w:rPr>
          <w:rFonts w:ascii="Times New Roman" w:eastAsia="Times New Roman" w:hAnsi="Times New Roman" w:cs="Times New Roman"/>
          <w:b/>
          <w:bCs/>
          <w:sz w:val="24"/>
          <w:szCs w:val="24"/>
        </w:rPr>
        <w:t>Unless otherwise stated, this document may not be accredited to individuals or groups other than the club IDX, nor should this document be distributed, sold, or modified for personal use in any way.</w:t>
      </w:r>
    </w:p>
    <w:p w14:paraId="545E2A51" w14:textId="77777777" w:rsidR="00734EA6" w:rsidRPr="00734EA6" w:rsidRDefault="00734EA6" w:rsidP="00722875">
      <w:pPr>
        <w:pStyle w:val="Body"/>
        <w:spacing w:line="480" w:lineRule="auto"/>
        <w:rPr>
          <w:rFonts w:ascii="Times New Roman" w:eastAsia="Batang" w:hAnsi="Times New Roman" w:cs="Times New Roman"/>
          <w:b/>
          <w:bCs/>
          <w:sz w:val="24"/>
          <w:szCs w:val="24"/>
        </w:rPr>
      </w:pPr>
    </w:p>
    <w:p w14:paraId="1291C8FD" w14:textId="77777777" w:rsidR="00734EA6" w:rsidRDefault="00734EA6" w:rsidP="00734EA6">
      <w:pPr>
        <w:rPr>
          <w:rFonts w:eastAsia="Batang"/>
          <w:b/>
          <w:bCs/>
          <w:sz w:val="44"/>
          <w:szCs w:val="44"/>
          <w:lang w:eastAsia="ko-KR"/>
        </w:rPr>
      </w:pPr>
      <w:r w:rsidRPr="00CE7E79">
        <w:rPr>
          <w:rFonts w:eastAsia="Malgun Gothic"/>
          <w:b/>
          <w:bCs/>
          <w:sz w:val="44"/>
          <w:szCs w:val="44"/>
          <w:lang w:eastAsia="ko-KR"/>
        </w:rPr>
        <w:t>6</w:t>
      </w:r>
      <w:r w:rsidRPr="00CE7E79">
        <w:rPr>
          <w:b/>
          <w:bCs/>
          <w:sz w:val="44"/>
          <w:szCs w:val="44"/>
        </w:rPr>
        <w:t>-1 Mesoamerica</w:t>
      </w:r>
    </w:p>
    <w:p w14:paraId="79ED9C7F" w14:textId="77777777" w:rsidR="003968BF" w:rsidRPr="003968BF" w:rsidRDefault="003968BF" w:rsidP="00734EA6">
      <w:pPr>
        <w:rPr>
          <w:rFonts w:eastAsia="Batang"/>
          <w:b/>
          <w:bCs/>
          <w:sz w:val="44"/>
          <w:szCs w:val="44"/>
          <w:lang w:eastAsia="ko-KR"/>
        </w:rPr>
      </w:pPr>
    </w:p>
    <w:p w14:paraId="4338D5EB" w14:textId="77777777" w:rsidR="003968BF" w:rsidRPr="00391E39" w:rsidRDefault="003968BF" w:rsidP="003968BF">
      <w:pPr>
        <w:widowControl w:val="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391E39">
        <w:rPr>
          <w:b/>
          <w:bCs/>
        </w:rPr>
        <w:t>Mesoamerica</w:t>
      </w:r>
      <w:r w:rsidRPr="00391E39">
        <w:t xml:space="preserve"> – Region from Mexico to Central America where early civilizations developed.</w:t>
      </w:r>
    </w:p>
    <w:p w14:paraId="76737A86" w14:textId="77777777" w:rsidR="003968BF" w:rsidRPr="00391E39" w:rsidRDefault="003968BF" w:rsidP="003968BF">
      <w:pPr>
        <w:widowControl w:val="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391E39">
        <w:rPr>
          <w:b/>
          <w:bCs/>
        </w:rPr>
        <w:t>Maize</w:t>
      </w:r>
      <w:r w:rsidRPr="00391E39">
        <w:t xml:space="preserve"> – Corn; main crop of Mesoamerican people.</w:t>
      </w:r>
    </w:p>
    <w:p w14:paraId="473064EF" w14:textId="77777777" w:rsidR="003968BF" w:rsidRPr="00391E39" w:rsidRDefault="003968BF" w:rsidP="003968BF">
      <w:pPr>
        <w:widowControl w:val="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391E39">
        <w:rPr>
          <w:b/>
          <w:bCs/>
        </w:rPr>
        <w:t>Olmecs</w:t>
      </w:r>
      <w:r w:rsidRPr="00391E39">
        <w:t xml:space="preserve"> – The first Mesoamerican civilization; known for giant stone heads.</w:t>
      </w:r>
    </w:p>
    <w:p w14:paraId="269D0136" w14:textId="77777777" w:rsidR="003968BF" w:rsidRPr="00391E39" w:rsidRDefault="003968BF" w:rsidP="003968BF">
      <w:pPr>
        <w:widowControl w:val="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391E39">
        <w:rPr>
          <w:b/>
          <w:bCs/>
        </w:rPr>
        <w:t>Maya</w:t>
      </w:r>
      <w:r w:rsidRPr="00391E39">
        <w:t xml:space="preserve"> – Mesoamerican civilization with writing, math, calendar, and pyramids.</w:t>
      </w:r>
    </w:p>
    <w:p w14:paraId="70444D08" w14:textId="77777777" w:rsidR="003968BF" w:rsidRPr="00391E39" w:rsidRDefault="003968BF" w:rsidP="003968BF">
      <w:pPr>
        <w:widowControl w:val="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391E39">
        <w:rPr>
          <w:b/>
          <w:bCs/>
        </w:rPr>
        <w:t>Aztec</w:t>
      </w:r>
      <w:r w:rsidRPr="00391E39">
        <w:t xml:space="preserve"> – Empire in central Mexico; had a strong military and built Tenochtitlán.</w:t>
      </w:r>
    </w:p>
    <w:p w14:paraId="074C12A3" w14:textId="77777777" w:rsidR="003968BF" w:rsidRPr="00391E39" w:rsidRDefault="003968BF" w:rsidP="003968BF">
      <w:pPr>
        <w:widowControl w:val="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391E39">
        <w:rPr>
          <w:b/>
          <w:bCs/>
        </w:rPr>
        <w:t>Stela</w:t>
      </w:r>
      <w:r w:rsidRPr="00391E39">
        <w:t xml:space="preserve"> – Tall stone monument with carvings and writing.</w:t>
      </w:r>
    </w:p>
    <w:p w14:paraId="0C73ABE5" w14:textId="77777777" w:rsidR="003968BF" w:rsidRPr="00391E39" w:rsidRDefault="003968BF" w:rsidP="003968BF">
      <w:pPr>
        <w:widowControl w:val="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391E39">
        <w:rPr>
          <w:b/>
          <w:bCs/>
        </w:rPr>
        <w:t>Valley of Mexico</w:t>
      </w:r>
      <w:r w:rsidRPr="00391E39">
        <w:t xml:space="preserve"> – Area where Aztecs and other cultures lived.</w:t>
      </w:r>
    </w:p>
    <w:p w14:paraId="4C9617E7" w14:textId="77777777" w:rsidR="003968BF" w:rsidRPr="00391E39" w:rsidRDefault="003968BF" w:rsidP="003968BF">
      <w:pPr>
        <w:widowControl w:val="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391E39">
        <w:rPr>
          <w:b/>
          <w:bCs/>
        </w:rPr>
        <w:t>Tenochtitlán</w:t>
      </w:r>
      <w:r w:rsidRPr="00391E39">
        <w:t xml:space="preserve"> – Aztec capital built on an island in a lake.</w:t>
      </w:r>
    </w:p>
    <w:p w14:paraId="351FDD19" w14:textId="77777777" w:rsidR="003968BF" w:rsidRPr="00391E39" w:rsidRDefault="003968BF" w:rsidP="003968BF">
      <w:pPr>
        <w:widowControl w:val="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391E39">
        <w:rPr>
          <w:b/>
          <w:bCs/>
        </w:rPr>
        <w:t>Chinampas</w:t>
      </w:r>
      <w:r w:rsidRPr="00391E39">
        <w:t xml:space="preserve"> – Floating gardens used by Aztecs for farming.</w:t>
      </w:r>
    </w:p>
    <w:p w14:paraId="751A02E5" w14:textId="2271DC4E" w:rsidR="003968BF" w:rsidRPr="003968BF" w:rsidRDefault="003968BF" w:rsidP="003968BF">
      <w:pPr>
        <w:pStyle w:val="a8"/>
        <w:numPr>
          <w:ilvl w:val="0"/>
          <w:numId w:val="27"/>
        </w:numPr>
        <w:ind w:firstLineChars="0"/>
        <w:rPr>
          <w:rFonts w:eastAsia="Batang" w:hint="eastAsia"/>
          <w:lang w:eastAsia="ko-KR"/>
        </w:rPr>
      </w:pPr>
      <w:r w:rsidRPr="003968BF">
        <w:rPr>
          <w:b/>
          <w:bCs/>
        </w:rPr>
        <w:t>Tribute</w:t>
      </w:r>
      <w:r w:rsidRPr="00391E39">
        <w:t xml:space="preserve"> – Payment made by conquered people to their rulers.</w:t>
      </w:r>
    </w:p>
    <w:p w14:paraId="3FDF5F6D" w14:textId="77777777" w:rsidR="003968BF" w:rsidRPr="003968BF" w:rsidRDefault="003968BF" w:rsidP="003968BF">
      <w:pPr>
        <w:rPr>
          <w:rFonts w:eastAsia="Batang"/>
          <w:b/>
          <w:bCs/>
          <w:sz w:val="44"/>
          <w:szCs w:val="44"/>
          <w:lang w:eastAsia="ko-KR"/>
        </w:rPr>
      </w:pPr>
    </w:p>
    <w:p w14:paraId="7DD84708" w14:textId="77777777" w:rsidR="00734EA6" w:rsidRPr="00CE7E79" w:rsidRDefault="00734EA6" w:rsidP="00734EA6">
      <w:r w:rsidRPr="00CE7E79">
        <w:t>#1. Key Concepts</w:t>
      </w:r>
    </w:p>
    <w:p w14:paraId="6D29F5CA" w14:textId="6A997E0D" w:rsidR="00734EA6" w:rsidRPr="00CE7E79" w:rsidRDefault="00734EA6" w:rsidP="00734EA6">
      <w:pPr>
        <w:widowControl w:val="0"/>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pPr>
      <w:r w:rsidRPr="00CE7E79">
        <w:t>What</w:t>
      </w:r>
      <w:r>
        <w:rPr>
          <w:rFonts w:eastAsia="Batang" w:hint="eastAsia"/>
          <w:lang w:eastAsia="ko-KR"/>
        </w:rPr>
        <w:t xml:space="preserve"> i</w:t>
      </w:r>
      <w:r w:rsidRPr="00CE7E79">
        <w:t>s</w:t>
      </w:r>
      <w:r>
        <w:rPr>
          <w:rFonts w:eastAsia="Batang" w:hint="eastAsia"/>
          <w:lang w:eastAsia="ko-KR"/>
        </w:rPr>
        <w:t xml:space="preserve"> </w:t>
      </w:r>
      <w:r w:rsidRPr="00CE7E79">
        <w:t>Mesoamerica?</w:t>
      </w:r>
      <w:r w:rsidRPr="00CE7E79">
        <w:br/>
      </w:r>
      <w:r w:rsidRPr="00CE7E79">
        <w:rPr>
          <w:rFonts w:eastAsia="Malgun Gothic"/>
          <w:lang w:eastAsia="ko-KR"/>
        </w:rPr>
        <w:t>-</w:t>
      </w:r>
      <w:r w:rsidRPr="00CE7E79">
        <w:t>A cultural area in Central America before European contact.</w:t>
      </w:r>
      <w:r w:rsidRPr="00CE7E79">
        <w:br/>
      </w:r>
      <w:r w:rsidRPr="00CE7E79">
        <w:rPr>
          <w:rFonts w:eastAsia="Malgun Gothic"/>
          <w:lang w:eastAsia="ko-KR"/>
        </w:rPr>
        <w:t>-</w:t>
      </w:r>
      <w:r w:rsidRPr="00CE7E79">
        <w:t>Includes Olmec, Maya, Aztec civilizations.</w:t>
      </w:r>
    </w:p>
    <w:p w14:paraId="7DC73832" w14:textId="77777777" w:rsidR="00734EA6" w:rsidRPr="00CE7E79" w:rsidRDefault="00734EA6" w:rsidP="00734EA6">
      <w:pPr>
        <w:widowControl w:val="0"/>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pPr>
      <w:r w:rsidRPr="00CE7E79">
        <w:t>Geography</w:t>
      </w:r>
      <w:r w:rsidRPr="00CE7E79">
        <w:br/>
      </w:r>
      <w:r w:rsidRPr="00CE7E79">
        <w:rPr>
          <w:rFonts w:eastAsia="Malgun Gothic"/>
          <w:lang w:eastAsia="ko-KR"/>
        </w:rPr>
        <w:t>-</w:t>
      </w:r>
      <w:r w:rsidRPr="00CE7E79">
        <w:t>Mountains, jungles, coasts.</w:t>
      </w:r>
      <w:r w:rsidRPr="00CE7E79">
        <w:br/>
      </w:r>
      <w:r w:rsidRPr="00CE7E79">
        <w:rPr>
          <w:rFonts w:eastAsia="Malgun Gothic"/>
          <w:lang w:eastAsia="ko-KR"/>
        </w:rPr>
        <w:t>-</w:t>
      </w:r>
      <w:r w:rsidRPr="00CE7E79">
        <w:t>Maize farming allowed urban growth.</w:t>
      </w:r>
    </w:p>
    <w:p w14:paraId="5EC3D311" w14:textId="77777777" w:rsidR="00734EA6" w:rsidRPr="00CE7E79" w:rsidRDefault="00734EA6" w:rsidP="00734EA6">
      <w:r w:rsidRPr="00CE7E79">
        <w:t>#2. Olmec Civilization</w:t>
      </w:r>
    </w:p>
    <w:p w14:paraId="19852B97" w14:textId="77777777" w:rsidR="00734EA6" w:rsidRPr="00CE7E79" w:rsidRDefault="00734EA6" w:rsidP="00734EA6">
      <w:pPr>
        <w:widowControl w:val="0"/>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First known Mesoamerican culture ("mother culture").</w:t>
      </w:r>
    </w:p>
    <w:p w14:paraId="24E5EF5D" w14:textId="77777777" w:rsidR="00734EA6" w:rsidRPr="00CE7E79" w:rsidRDefault="00734EA6" w:rsidP="00734EA6">
      <w:pPr>
        <w:widowControl w:val="0"/>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Built large stone heads.</w:t>
      </w:r>
    </w:p>
    <w:p w14:paraId="241C7C68" w14:textId="77777777" w:rsidR="00734EA6" w:rsidRPr="00CE7E79" w:rsidRDefault="00734EA6" w:rsidP="00734EA6">
      <w:pPr>
        <w:widowControl w:val="0"/>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Spread calendar, writing, and religion to others.</w:t>
      </w:r>
    </w:p>
    <w:p w14:paraId="73DD6F67" w14:textId="77777777" w:rsidR="00734EA6" w:rsidRPr="00CE7E79" w:rsidRDefault="00734EA6" w:rsidP="00734EA6">
      <w:r w:rsidRPr="00CE7E79">
        <w:t>#3. Maya Civilization</w:t>
      </w:r>
    </w:p>
    <w:p w14:paraId="1107C984" w14:textId="77777777" w:rsidR="00734EA6" w:rsidRPr="00CE7E79" w:rsidRDefault="00734EA6" w:rsidP="00734EA6">
      <w:pPr>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Yucatán Peninsula; many city-states.</w:t>
      </w:r>
    </w:p>
    <w:p w14:paraId="72CA939C" w14:textId="77777777" w:rsidR="00734EA6" w:rsidRPr="00CE7E79" w:rsidRDefault="00734EA6" w:rsidP="00734EA6">
      <w:pPr>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Built pyramids, temples; used writing and math.</w:t>
      </w:r>
    </w:p>
    <w:p w14:paraId="608DAC86" w14:textId="77777777" w:rsidR="00734EA6" w:rsidRPr="00CE7E79" w:rsidRDefault="00734EA6" w:rsidP="00734EA6">
      <w:pPr>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Created 365-day calendar.</w:t>
      </w:r>
    </w:p>
    <w:p w14:paraId="36207D67" w14:textId="77777777" w:rsidR="00734EA6" w:rsidRPr="00CE7E79" w:rsidRDefault="00734EA6" w:rsidP="00734EA6">
      <w:pPr>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Declined around 900 CE (unclear reasons).</w:t>
      </w:r>
    </w:p>
    <w:p w14:paraId="1777A167" w14:textId="77777777" w:rsidR="00734EA6" w:rsidRPr="00CE7E79" w:rsidRDefault="00734EA6" w:rsidP="00734EA6">
      <w:r w:rsidRPr="00CE7E79">
        <w:t>#4. Aztec Civilization</w:t>
      </w:r>
    </w:p>
    <w:p w14:paraId="63779CBF" w14:textId="77777777" w:rsidR="00734EA6" w:rsidRPr="00CE7E79" w:rsidRDefault="00734EA6" w:rsidP="00734EA6">
      <w:pPr>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Empire in central Mexico; capital: Tenochtitlán.</w:t>
      </w:r>
    </w:p>
    <w:p w14:paraId="7EC52B4B" w14:textId="77777777" w:rsidR="00734EA6" w:rsidRPr="00CE7E79" w:rsidRDefault="00734EA6" w:rsidP="00734EA6">
      <w:pPr>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Emperor ruled all; conquered neighbors.</w:t>
      </w:r>
    </w:p>
    <w:p w14:paraId="6D1AC944" w14:textId="77777777" w:rsidR="00734EA6" w:rsidRPr="00CE7E79" w:rsidRDefault="00734EA6" w:rsidP="00734EA6">
      <w:pPr>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Practiced human sacrifice to please gods.</w:t>
      </w:r>
    </w:p>
    <w:p w14:paraId="37A81AA2" w14:textId="77777777" w:rsidR="00734EA6" w:rsidRPr="00CE7E79" w:rsidRDefault="00734EA6" w:rsidP="00734EA6">
      <w:pPr>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lastRenderedPageBreak/>
        <w:t>Used chinampas (floating farms) and causeways.</w:t>
      </w:r>
    </w:p>
    <w:p w14:paraId="4712861A" w14:textId="77777777" w:rsidR="00734EA6" w:rsidRPr="00CE7E79" w:rsidRDefault="00734EA6" w:rsidP="00734EA6">
      <w:pPr>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Conquered by Hernán Cortés (1519–1521).</w:t>
      </w:r>
    </w:p>
    <w:p w14:paraId="2CAF77B3" w14:textId="77777777" w:rsidR="00734EA6" w:rsidRPr="00CE7E79" w:rsidRDefault="00734EA6" w:rsidP="00734EA6">
      <w:r w:rsidRPr="00CE7E79">
        <w:t>#5. Discussion Questions</w:t>
      </w:r>
    </w:p>
    <w:p w14:paraId="628FE937" w14:textId="77777777" w:rsidR="00734EA6" w:rsidRPr="00CE7E79" w:rsidRDefault="00734EA6" w:rsidP="00734EA6">
      <w:pPr>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Why was maize important to Mesoamerican societies?</w:t>
      </w:r>
    </w:p>
    <w:p w14:paraId="45F2BEFE" w14:textId="77777777" w:rsidR="00734EA6" w:rsidRPr="00CE7E79" w:rsidRDefault="00734EA6" w:rsidP="00734EA6">
      <w:pPr>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What do the temples and pyramids tell us about their religion?</w:t>
      </w:r>
    </w:p>
    <w:p w14:paraId="0C95F237" w14:textId="77777777" w:rsidR="00734EA6" w:rsidRPr="00CE7E79" w:rsidRDefault="00734EA6" w:rsidP="00734EA6">
      <w:pPr>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How did the Aztecs adapt to their environment?</w:t>
      </w:r>
    </w:p>
    <w:p w14:paraId="6F79D695" w14:textId="77777777" w:rsidR="00734EA6" w:rsidRPr="00CE7E79" w:rsidRDefault="00734EA6" w:rsidP="00734EA6">
      <w:proofErr w:type="spellStart"/>
      <w:r w:rsidRPr="00CE7E79">
        <w:rPr>
          <w:rFonts w:eastAsia="Batang"/>
          <w:b/>
          <w:bCs/>
        </w:rPr>
        <w:t>中文重点</w:t>
      </w:r>
      <w:proofErr w:type="spellEnd"/>
      <w:r w:rsidRPr="00CE7E79">
        <w:rPr>
          <w:b/>
          <w:bCs/>
        </w:rPr>
        <w:t xml:space="preserve"> </w:t>
      </w:r>
      <w:r w:rsidRPr="00CE7E79">
        <w:t>(Chinese Summary)</w:t>
      </w:r>
    </w:p>
    <w:p w14:paraId="302A1195" w14:textId="77777777" w:rsidR="00734EA6" w:rsidRPr="00CE7E79" w:rsidRDefault="00734EA6" w:rsidP="00734EA6">
      <w:pPr>
        <w:widowControl w:val="0"/>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jc w:val="both"/>
        <w:rPr>
          <w:lang w:eastAsia="zh-CN"/>
        </w:rPr>
      </w:pPr>
      <w:r w:rsidRPr="00CE7E79">
        <w:rPr>
          <w:rFonts w:eastAsia="Batang"/>
          <w:lang w:eastAsia="zh-CN"/>
        </w:rPr>
        <w:t>中美洲：</w:t>
      </w:r>
      <w:r w:rsidRPr="00CE7E79">
        <w:rPr>
          <w:rFonts w:eastAsia="宋体"/>
          <w:lang w:eastAsia="zh-CN"/>
        </w:rPr>
        <w:t>奥尔梅克是</w:t>
      </w:r>
      <w:r w:rsidRPr="00CE7E79">
        <w:rPr>
          <w:lang w:eastAsia="zh-CN"/>
        </w:rPr>
        <w:t>“</w:t>
      </w:r>
      <w:r w:rsidRPr="00CE7E79">
        <w:rPr>
          <w:rFonts w:eastAsia="Batang"/>
          <w:lang w:eastAsia="zh-CN"/>
        </w:rPr>
        <w:t>母文化</w:t>
      </w:r>
      <w:r w:rsidRPr="00CE7E79">
        <w:rPr>
          <w:lang w:eastAsia="zh-CN"/>
        </w:rPr>
        <w:t>”</w:t>
      </w:r>
      <w:r w:rsidRPr="00CE7E79">
        <w:rPr>
          <w:rFonts w:eastAsia="Batang"/>
          <w:lang w:eastAsia="zh-CN"/>
        </w:rPr>
        <w:t>；</w:t>
      </w:r>
      <w:r w:rsidRPr="00CE7E79">
        <w:rPr>
          <w:rFonts w:eastAsia="宋体"/>
          <w:lang w:eastAsia="zh-CN"/>
        </w:rPr>
        <w:t>玛雅文明有历法和金字塔；阿兹特克帝国重人祭、建首都于湖上。</w:t>
      </w:r>
    </w:p>
    <w:p w14:paraId="58F159EB" w14:textId="77777777" w:rsidR="00734EA6" w:rsidRPr="00CE7E79" w:rsidRDefault="00734EA6" w:rsidP="00734EA6">
      <w:pPr>
        <w:widowControl w:val="0"/>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jc w:val="both"/>
        <w:rPr>
          <w:lang w:eastAsia="zh-CN"/>
        </w:rPr>
      </w:pPr>
      <w:r w:rsidRPr="00CE7E79">
        <w:rPr>
          <w:rFonts w:eastAsia="Batang"/>
          <w:lang w:eastAsia="zh-CN"/>
        </w:rPr>
        <w:t>阿</w:t>
      </w:r>
      <w:r w:rsidRPr="00CE7E79">
        <w:rPr>
          <w:rFonts w:eastAsia="宋体"/>
          <w:lang w:eastAsia="zh-CN"/>
        </w:rPr>
        <w:t>兹特克使用浮园农业，被西班牙征服。</w:t>
      </w:r>
    </w:p>
    <w:p w14:paraId="3E136F94" w14:textId="77777777" w:rsidR="00734EA6" w:rsidRPr="00CE7E79" w:rsidRDefault="00734EA6" w:rsidP="00734EA6">
      <w:pPr>
        <w:rPr>
          <w:lang w:eastAsia="zh-CN"/>
        </w:rPr>
      </w:pPr>
    </w:p>
    <w:p w14:paraId="0AAC4720" w14:textId="77777777" w:rsidR="00734EA6" w:rsidRPr="00CE7E79" w:rsidRDefault="00734EA6" w:rsidP="00734EA6">
      <w:pPr>
        <w:rPr>
          <w:rFonts w:eastAsia="Malgun Gothic"/>
          <w:b/>
          <w:bCs/>
          <w:lang w:eastAsia="zh-CN"/>
        </w:rPr>
      </w:pPr>
    </w:p>
    <w:p w14:paraId="0E315F9C" w14:textId="77777777" w:rsidR="00734EA6" w:rsidRPr="00CE7E79" w:rsidRDefault="00734EA6" w:rsidP="00734EA6">
      <w:pPr>
        <w:rPr>
          <w:rFonts w:eastAsia="Malgun Gothic"/>
          <w:b/>
          <w:bCs/>
          <w:lang w:eastAsia="zh-CN"/>
        </w:rPr>
      </w:pPr>
    </w:p>
    <w:p w14:paraId="2ABFEEC1" w14:textId="77777777" w:rsidR="00734EA6" w:rsidRDefault="00734EA6" w:rsidP="00734EA6">
      <w:pPr>
        <w:rPr>
          <w:rFonts w:eastAsia="Batang"/>
          <w:b/>
          <w:bCs/>
          <w:sz w:val="44"/>
          <w:szCs w:val="44"/>
          <w:lang w:eastAsia="ko-KR"/>
        </w:rPr>
      </w:pPr>
      <w:r w:rsidRPr="00CE7E79">
        <w:rPr>
          <w:rFonts w:eastAsia="Malgun Gothic"/>
          <w:b/>
          <w:bCs/>
          <w:sz w:val="44"/>
          <w:szCs w:val="44"/>
          <w:lang w:eastAsia="ko-KR"/>
        </w:rPr>
        <w:t>6</w:t>
      </w:r>
      <w:r w:rsidRPr="00CE7E79">
        <w:rPr>
          <w:b/>
          <w:bCs/>
          <w:sz w:val="44"/>
          <w:szCs w:val="44"/>
        </w:rPr>
        <w:t>-2 The Inca Empire</w:t>
      </w:r>
    </w:p>
    <w:p w14:paraId="6EFBA87A" w14:textId="77777777" w:rsidR="003968BF" w:rsidRPr="003968BF" w:rsidRDefault="003968BF" w:rsidP="00734EA6">
      <w:pPr>
        <w:rPr>
          <w:rFonts w:eastAsia="Batang"/>
          <w:b/>
          <w:bCs/>
          <w:sz w:val="44"/>
          <w:szCs w:val="44"/>
          <w:lang w:eastAsia="ko-KR"/>
        </w:rPr>
      </w:pPr>
    </w:p>
    <w:p w14:paraId="09797881" w14:textId="77777777" w:rsidR="003968BF" w:rsidRPr="00B64D31" w:rsidRDefault="003968BF" w:rsidP="003968BF">
      <w:pPr>
        <w:widowControl w:val="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B64D31">
        <w:rPr>
          <w:b/>
          <w:bCs/>
        </w:rPr>
        <w:t>Chavin</w:t>
      </w:r>
      <w:r w:rsidRPr="00B64D31">
        <w:t xml:space="preserve"> – Early Andean religious culture with stone art.</w:t>
      </w:r>
    </w:p>
    <w:p w14:paraId="14109B19" w14:textId="77777777" w:rsidR="003968BF" w:rsidRPr="00B64D31" w:rsidRDefault="003968BF" w:rsidP="003968BF">
      <w:pPr>
        <w:widowControl w:val="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B64D31">
        <w:rPr>
          <w:b/>
          <w:bCs/>
        </w:rPr>
        <w:t>Moche</w:t>
      </w:r>
      <w:r w:rsidRPr="00B64D31">
        <w:t xml:space="preserve"> – Northern Peru builders with irrigation and pottery.</w:t>
      </w:r>
    </w:p>
    <w:p w14:paraId="5C1AC454" w14:textId="77777777" w:rsidR="003968BF" w:rsidRPr="00B64D31" w:rsidRDefault="003968BF" w:rsidP="003968BF">
      <w:pPr>
        <w:widowControl w:val="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B64D31">
        <w:rPr>
          <w:b/>
          <w:bCs/>
        </w:rPr>
        <w:t>Adobe</w:t>
      </w:r>
      <w:r w:rsidRPr="00B64D31">
        <w:t xml:space="preserve"> – Sun-dried clay and plant brick.</w:t>
      </w:r>
    </w:p>
    <w:p w14:paraId="09EAB7D7" w14:textId="77777777" w:rsidR="003968BF" w:rsidRPr="00B64D31" w:rsidRDefault="003968BF" w:rsidP="003968BF">
      <w:pPr>
        <w:widowControl w:val="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B64D31">
        <w:rPr>
          <w:b/>
          <w:bCs/>
        </w:rPr>
        <w:t>Nazca</w:t>
      </w:r>
      <w:r w:rsidRPr="00B64D31">
        <w:t xml:space="preserve"> – Desert culture known for giant geoglyphs.</w:t>
      </w:r>
    </w:p>
    <w:p w14:paraId="0C9B671C" w14:textId="77777777" w:rsidR="003968BF" w:rsidRPr="00B64D31" w:rsidRDefault="003968BF" w:rsidP="003968BF">
      <w:pPr>
        <w:widowControl w:val="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B64D31">
        <w:rPr>
          <w:b/>
          <w:bCs/>
        </w:rPr>
        <w:t>Huari</w:t>
      </w:r>
      <w:r w:rsidRPr="00B64D31">
        <w:t xml:space="preserve"> – City controlling much of Peru’s mountains/coast.</w:t>
      </w:r>
    </w:p>
    <w:p w14:paraId="40CF52E5" w14:textId="77777777" w:rsidR="003968BF" w:rsidRPr="00B64D31" w:rsidRDefault="003968BF" w:rsidP="003968BF">
      <w:pPr>
        <w:widowControl w:val="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B64D31">
        <w:rPr>
          <w:b/>
          <w:bCs/>
        </w:rPr>
        <w:t>Tiahuanaco</w:t>
      </w:r>
      <w:r w:rsidRPr="00B64D31">
        <w:t xml:space="preserve"> – Lake Titicaca culture spreading south.</w:t>
      </w:r>
    </w:p>
    <w:p w14:paraId="6CABFE18" w14:textId="77777777" w:rsidR="003968BF" w:rsidRPr="00B64D31" w:rsidRDefault="003968BF" w:rsidP="003968BF">
      <w:pPr>
        <w:widowControl w:val="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B64D31">
        <w:rPr>
          <w:b/>
          <w:bCs/>
        </w:rPr>
        <w:t>Pachacuti Inca Yupanqui</w:t>
      </w:r>
      <w:r w:rsidRPr="00B64D31">
        <w:t xml:space="preserve"> – Inca leader who expanded the empire.</w:t>
      </w:r>
    </w:p>
    <w:p w14:paraId="1D3FD5EF" w14:textId="77777777" w:rsidR="003968BF" w:rsidRPr="00B64D31" w:rsidRDefault="003968BF" w:rsidP="003968BF">
      <w:pPr>
        <w:widowControl w:val="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B64D31">
        <w:rPr>
          <w:b/>
          <w:bCs/>
        </w:rPr>
        <w:t>Sapa Inca</w:t>
      </w:r>
      <w:r w:rsidRPr="00B64D31">
        <w:t xml:space="preserve"> – Absolute Inca ruler, seen as a sun god’s son.</w:t>
      </w:r>
    </w:p>
    <w:p w14:paraId="34FEE500" w14:textId="77777777" w:rsidR="003968BF" w:rsidRPr="00B64D31" w:rsidRDefault="003968BF" w:rsidP="003968BF">
      <w:pPr>
        <w:widowControl w:val="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B64D31">
        <w:rPr>
          <w:b/>
          <w:bCs/>
        </w:rPr>
        <w:t>Cuzco</w:t>
      </w:r>
      <w:r w:rsidRPr="00B64D31">
        <w:t xml:space="preserve"> – Inca capital city, religious and political center.</w:t>
      </w:r>
    </w:p>
    <w:p w14:paraId="31A40D2A" w14:textId="77777777" w:rsidR="003968BF" w:rsidRPr="00B64D31" w:rsidRDefault="003968BF" w:rsidP="003968BF">
      <w:pPr>
        <w:widowControl w:val="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B64D31">
        <w:rPr>
          <w:b/>
          <w:bCs/>
        </w:rPr>
        <w:t>Quipu</w:t>
      </w:r>
      <w:r w:rsidRPr="00B64D31">
        <w:t xml:space="preserve"> – Knotted strings for record-keeping.</w:t>
      </w:r>
    </w:p>
    <w:p w14:paraId="7D99C7C4" w14:textId="77777777" w:rsidR="003968BF" w:rsidRPr="00B64D31" w:rsidRDefault="003968BF" w:rsidP="003968BF">
      <w:pPr>
        <w:widowControl w:val="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B64D31">
        <w:rPr>
          <w:b/>
          <w:bCs/>
        </w:rPr>
        <w:t>Ayllu</w:t>
      </w:r>
      <w:r w:rsidRPr="00B64D31">
        <w:t xml:space="preserve"> – Community group sharing work and resources.</w:t>
      </w:r>
    </w:p>
    <w:p w14:paraId="0F919D4C" w14:textId="77777777" w:rsidR="003968BF" w:rsidRPr="00B64D31" w:rsidRDefault="003968BF" w:rsidP="003968BF">
      <w:pPr>
        <w:widowControl w:val="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B64D31">
        <w:rPr>
          <w:b/>
          <w:bCs/>
        </w:rPr>
        <w:t>Inti</w:t>
      </w:r>
      <w:r w:rsidRPr="00B64D31">
        <w:t xml:space="preserve"> – Inca sun god, most important deity.</w:t>
      </w:r>
    </w:p>
    <w:p w14:paraId="58B4D58E" w14:textId="77777777" w:rsidR="003968BF" w:rsidRPr="003968BF" w:rsidRDefault="003968BF" w:rsidP="00734EA6">
      <w:pPr>
        <w:rPr>
          <w:rFonts w:eastAsia="Batang"/>
          <w:b/>
          <w:bCs/>
          <w:sz w:val="44"/>
          <w:szCs w:val="44"/>
          <w:lang w:eastAsia="ko-KR"/>
        </w:rPr>
      </w:pPr>
    </w:p>
    <w:p w14:paraId="20372FD1" w14:textId="77777777" w:rsidR="00734EA6" w:rsidRPr="00CE7E79" w:rsidRDefault="00734EA6" w:rsidP="00734EA6">
      <w:r w:rsidRPr="00CE7E79">
        <w:t>#1. Key Concepts</w:t>
      </w:r>
    </w:p>
    <w:p w14:paraId="00322644" w14:textId="77777777" w:rsidR="00734EA6" w:rsidRPr="00CE7E79" w:rsidRDefault="00734EA6" w:rsidP="00734EA6">
      <w:pPr>
        <w:widowControl w:val="0"/>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pPr>
      <w:r w:rsidRPr="00CE7E79">
        <w:t>Where was the Inca Empire?</w:t>
      </w:r>
      <w:r w:rsidRPr="00CE7E79">
        <w:br/>
      </w:r>
      <w:r w:rsidRPr="00CE7E79">
        <w:rPr>
          <w:rFonts w:eastAsia="Malgun Gothic"/>
          <w:lang w:eastAsia="ko-KR"/>
        </w:rPr>
        <w:t>-</w:t>
      </w:r>
      <w:r w:rsidRPr="00CE7E79">
        <w:t>Along the Andes Mountains (Peru, Chile, Ecuador).</w:t>
      </w:r>
      <w:r w:rsidRPr="00CE7E79">
        <w:br/>
      </w:r>
      <w:r w:rsidRPr="00CE7E79">
        <w:rPr>
          <w:rFonts w:eastAsia="Malgun Gothic"/>
          <w:lang w:eastAsia="ko-KR"/>
        </w:rPr>
        <w:t>-</w:t>
      </w:r>
      <w:r w:rsidRPr="00CE7E79">
        <w:t>Largest empire in the Americas before Europeans.</w:t>
      </w:r>
    </w:p>
    <w:p w14:paraId="1EF2C12B" w14:textId="77777777" w:rsidR="00734EA6" w:rsidRPr="00CE7E79" w:rsidRDefault="00734EA6" w:rsidP="00734EA6">
      <w:pPr>
        <w:widowControl w:val="0"/>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pPr>
      <w:r w:rsidRPr="00CE7E79">
        <w:t>Geography</w:t>
      </w:r>
      <w:r w:rsidRPr="00CE7E79">
        <w:br/>
      </w:r>
      <w:r w:rsidRPr="00CE7E79">
        <w:rPr>
          <w:rFonts w:eastAsia="Malgun Gothic"/>
          <w:lang w:eastAsia="ko-KR"/>
        </w:rPr>
        <w:t>-</w:t>
      </w:r>
      <w:r w:rsidRPr="00CE7E79">
        <w:t>Mountains made farming hard; used terracing.</w:t>
      </w:r>
      <w:r w:rsidRPr="00CE7E79">
        <w:br/>
      </w:r>
      <w:r w:rsidRPr="00CE7E79">
        <w:rPr>
          <w:rFonts w:eastAsia="Malgun Gothic"/>
          <w:lang w:eastAsia="ko-KR"/>
        </w:rPr>
        <w:t>-</w:t>
      </w:r>
      <w:r w:rsidRPr="00CE7E79">
        <w:t>Built roads and rope bridges.</w:t>
      </w:r>
    </w:p>
    <w:p w14:paraId="61E94684" w14:textId="77777777" w:rsidR="00734EA6" w:rsidRPr="00CE7E79" w:rsidRDefault="00734EA6" w:rsidP="00734EA6">
      <w:r w:rsidRPr="00CE7E79">
        <w:t>#2. Inca Society</w:t>
      </w:r>
    </w:p>
    <w:p w14:paraId="4D433182" w14:textId="77777777" w:rsidR="00734EA6" w:rsidRPr="00CE7E79" w:rsidRDefault="00734EA6" w:rsidP="00734EA6">
      <w:pPr>
        <w:widowControl w:val="0"/>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Emperor (Sapa Inca) ruled everything.</w:t>
      </w:r>
    </w:p>
    <w:p w14:paraId="25CF3639" w14:textId="77777777" w:rsidR="00734EA6" w:rsidRPr="00CE7E79" w:rsidRDefault="00734EA6" w:rsidP="00734EA6">
      <w:pPr>
        <w:widowControl w:val="0"/>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No writing; used quipu (knot records).</w:t>
      </w:r>
    </w:p>
    <w:p w14:paraId="195FF510" w14:textId="77777777" w:rsidR="00734EA6" w:rsidRPr="00CE7E79" w:rsidRDefault="00734EA6" w:rsidP="00734EA6">
      <w:pPr>
        <w:widowControl w:val="0"/>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Government-controlled economy and farming.</w:t>
      </w:r>
    </w:p>
    <w:p w14:paraId="11491DD0" w14:textId="77777777" w:rsidR="00734EA6" w:rsidRPr="00CE7E79" w:rsidRDefault="00734EA6" w:rsidP="00734EA6">
      <w:pPr>
        <w:widowControl w:val="0"/>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Built stone buildings without mortar (Machu Picchu).</w:t>
      </w:r>
    </w:p>
    <w:p w14:paraId="3D09747A" w14:textId="77777777" w:rsidR="00734EA6" w:rsidRPr="00CE7E79" w:rsidRDefault="00734EA6" w:rsidP="00734EA6">
      <w:r w:rsidRPr="00CE7E79">
        <w:t>#3. Religion</w:t>
      </w:r>
    </w:p>
    <w:p w14:paraId="2EC643D7" w14:textId="77777777" w:rsidR="00734EA6" w:rsidRPr="00CE7E79" w:rsidRDefault="00734EA6" w:rsidP="00734EA6">
      <w:pPr>
        <w:widowControl w:val="0"/>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Worshipped sun god Inti.</w:t>
      </w:r>
    </w:p>
    <w:p w14:paraId="07254894" w14:textId="77777777" w:rsidR="00734EA6" w:rsidRPr="00CE7E79" w:rsidRDefault="00734EA6" w:rsidP="00734EA6">
      <w:pPr>
        <w:widowControl w:val="0"/>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Practiced mummification of rulers.</w:t>
      </w:r>
    </w:p>
    <w:p w14:paraId="3C5E1575" w14:textId="77777777" w:rsidR="00734EA6" w:rsidRPr="00CE7E79" w:rsidRDefault="00734EA6" w:rsidP="00734EA6">
      <w:pPr>
        <w:widowControl w:val="0"/>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Festivals and sacrifices honored gods.</w:t>
      </w:r>
    </w:p>
    <w:p w14:paraId="0069EC1F" w14:textId="77777777" w:rsidR="00734EA6" w:rsidRPr="00CE7E79" w:rsidRDefault="00734EA6" w:rsidP="00734EA6">
      <w:r w:rsidRPr="00CE7E79">
        <w:t>#4. Achievements</w:t>
      </w:r>
    </w:p>
    <w:p w14:paraId="7A9400BA" w14:textId="77777777" w:rsidR="00734EA6" w:rsidRPr="00CE7E79" w:rsidRDefault="00734EA6" w:rsidP="00734EA6">
      <w:pPr>
        <w:widowControl w:val="0"/>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Roads: 14,000 miles through mountains.</w:t>
      </w:r>
    </w:p>
    <w:p w14:paraId="1AECEADE" w14:textId="77777777" w:rsidR="00734EA6" w:rsidRPr="00CE7E79" w:rsidRDefault="00734EA6" w:rsidP="00734EA6">
      <w:pPr>
        <w:widowControl w:val="0"/>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Terrace farming for potatoes and maize.</w:t>
      </w:r>
    </w:p>
    <w:p w14:paraId="0DFAFBED" w14:textId="77777777" w:rsidR="00734EA6" w:rsidRPr="00CE7E79" w:rsidRDefault="00734EA6" w:rsidP="00734EA6">
      <w:pPr>
        <w:widowControl w:val="0"/>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Quipu for record keeping.</w:t>
      </w:r>
    </w:p>
    <w:p w14:paraId="709F6C31" w14:textId="77777777" w:rsidR="00734EA6" w:rsidRPr="00CE7E79" w:rsidRDefault="00734EA6" w:rsidP="00734EA6">
      <w:r w:rsidRPr="00CE7E79">
        <w:lastRenderedPageBreak/>
        <w:t>#5. Fall of the Inca</w:t>
      </w:r>
    </w:p>
    <w:p w14:paraId="2F067D60" w14:textId="77777777" w:rsidR="00734EA6" w:rsidRPr="00CE7E79" w:rsidRDefault="00734EA6" w:rsidP="00734EA6">
      <w:pPr>
        <w:widowControl w:val="0"/>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Civil war weakened the empire.</w:t>
      </w:r>
    </w:p>
    <w:p w14:paraId="2704A32B" w14:textId="77777777" w:rsidR="00734EA6" w:rsidRPr="00CE7E79" w:rsidRDefault="00734EA6" w:rsidP="00734EA6">
      <w:pPr>
        <w:widowControl w:val="0"/>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Francisco Pizarro conquered Inca (1532–1533).</w:t>
      </w:r>
    </w:p>
    <w:p w14:paraId="77F4738C" w14:textId="77777777" w:rsidR="00734EA6" w:rsidRPr="00CE7E79" w:rsidRDefault="00734EA6" w:rsidP="00734EA6">
      <w:pPr>
        <w:widowControl w:val="0"/>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Spanish captured and executed Atahualpa.</w:t>
      </w:r>
    </w:p>
    <w:p w14:paraId="7801B446" w14:textId="77777777" w:rsidR="00734EA6" w:rsidRPr="00CE7E79" w:rsidRDefault="00734EA6" w:rsidP="00734EA6">
      <w:r w:rsidRPr="00CE7E79">
        <w:t>#6. Discussion Questions</w:t>
      </w:r>
    </w:p>
    <w:p w14:paraId="746DC95A" w14:textId="77777777" w:rsidR="00734EA6" w:rsidRPr="00CE7E79" w:rsidRDefault="00734EA6" w:rsidP="00734EA6">
      <w:pPr>
        <w:widowControl w:val="0"/>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How did the Inca adapt to the mountains?</w:t>
      </w:r>
    </w:p>
    <w:p w14:paraId="32D27F80" w14:textId="77777777" w:rsidR="00734EA6" w:rsidRPr="00CE7E79" w:rsidRDefault="00734EA6" w:rsidP="00734EA6">
      <w:pPr>
        <w:widowControl w:val="0"/>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Why was the quipu important?</w:t>
      </w:r>
    </w:p>
    <w:p w14:paraId="50722A70" w14:textId="77777777" w:rsidR="00734EA6" w:rsidRPr="00CE7E79" w:rsidRDefault="00734EA6" w:rsidP="00734EA6">
      <w:pPr>
        <w:widowControl w:val="0"/>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How did the Spanish defeat such a large empire?</w:t>
      </w:r>
    </w:p>
    <w:p w14:paraId="46D2FBD4" w14:textId="77777777" w:rsidR="00734EA6" w:rsidRPr="00CE7E79" w:rsidRDefault="00734EA6" w:rsidP="00734EA6">
      <w:proofErr w:type="spellStart"/>
      <w:r w:rsidRPr="00CE7E79">
        <w:rPr>
          <w:rFonts w:eastAsia="Batang"/>
        </w:rPr>
        <w:t>中文重点</w:t>
      </w:r>
      <w:proofErr w:type="spellEnd"/>
      <w:r w:rsidRPr="00CE7E79">
        <w:t xml:space="preserve"> (Chinese Summary)</w:t>
      </w:r>
    </w:p>
    <w:p w14:paraId="2713D87F" w14:textId="77777777" w:rsidR="00734EA6" w:rsidRPr="00CE7E79" w:rsidRDefault="00734EA6" w:rsidP="00734EA6">
      <w:pPr>
        <w:widowControl w:val="0"/>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jc w:val="both"/>
        <w:rPr>
          <w:lang w:eastAsia="zh-CN"/>
        </w:rPr>
      </w:pPr>
      <w:r w:rsidRPr="00CE7E79">
        <w:rPr>
          <w:rFonts w:eastAsia="Batang"/>
          <w:lang w:eastAsia="zh-CN"/>
        </w:rPr>
        <w:t>印加帝</w:t>
      </w:r>
      <w:r w:rsidRPr="00CE7E79">
        <w:rPr>
          <w:rFonts w:eastAsia="Noto Sans KR"/>
          <w:lang w:eastAsia="zh-CN"/>
        </w:rPr>
        <w:t>国位于安第斯山脉，以梯田</w:t>
      </w:r>
      <w:r w:rsidRPr="00CE7E79">
        <w:rPr>
          <w:rFonts w:eastAsia="宋体"/>
          <w:lang w:eastAsia="zh-CN"/>
        </w:rPr>
        <w:t>农业、绳结记事（</w:t>
      </w:r>
      <w:r w:rsidRPr="00CE7E79">
        <w:rPr>
          <w:lang w:eastAsia="zh-CN"/>
        </w:rPr>
        <w:t>quipu</w:t>
      </w:r>
      <w:r w:rsidRPr="00CE7E79">
        <w:rPr>
          <w:rFonts w:eastAsia="Batang"/>
          <w:lang w:eastAsia="zh-CN"/>
        </w:rPr>
        <w:t>）</w:t>
      </w:r>
      <w:r w:rsidRPr="00CE7E79">
        <w:rPr>
          <w:rFonts w:eastAsia="宋体"/>
          <w:lang w:eastAsia="zh-CN"/>
        </w:rPr>
        <w:t>闻名。</w:t>
      </w:r>
    </w:p>
    <w:p w14:paraId="3F6549DE" w14:textId="77777777" w:rsidR="00734EA6" w:rsidRPr="00CE7E79" w:rsidRDefault="00734EA6" w:rsidP="00734EA6">
      <w:pPr>
        <w:widowControl w:val="0"/>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jc w:val="both"/>
        <w:rPr>
          <w:lang w:eastAsia="zh-CN"/>
        </w:rPr>
      </w:pPr>
      <w:r w:rsidRPr="00CE7E79">
        <w:rPr>
          <w:rFonts w:eastAsia="Batang"/>
          <w:lang w:eastAsia="zh-CN"/>
        </w:rPr>
        <w:t>皇帝掌握一切；无文字但建精密道路</w:t>
      </w:r>
      <w:r w:rsidRPr="00CE7E79">
        <w:rPr>
          <w:rFonts w:eastAsia="Noto Sans KR"/>
          <w:lang w:eastAsia="zh-CN"/>
        </w:rPr>
        <w:t>与城市（如马丘比丘）。</w:t>
      </w:r>
    </w:p>
    <w:p w14:paraId="2BCF994C" w14:textId="77777777" w:rsidR="00734EA6" w:rsidRPr="00CE7E79" w:rsidRDefault="00734EA6" w:rsidP="00734EA6">
      <w:pPr>
        <w:widowControl w:val="0"/>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jc w:val="both"/>
        <w:rPr>
          <w:lang w:eastAsia="zh-CN"/>
        </w:rPr>
      </w:pPr>
      <w:r w:rsidRPr="00CE7E79">
        <w:rPr>
          <w:rFonts w:eastAsia="Batang"/>
          <w:lang w:eastAsia="zh-CN"/>
        </w:rPr>
        <w:t>被西班牙征服者皮</w:t>
      </w:r>
      <w:r w:rsidRPr="00CE7E79">
        <w:rPr>
          <w:rFonts w:eastAsia="宋体"/>
          <w:lang w:eastAsia="zh-CN"/>
        </w:rPr>
        <w:t>萨罗打败</w:t>
      </w:r>
      <w:r w:rsidRPr="00CE7E79">
        <w:rPr>
          <w:rFonts w:eastAsia="Batang"/>
          <w:lang w:eastAsia="zh-CN"/>
        </w:rPr>
        <w:t>。</w:t>
      </w:r>
    </w:p>
    <w:p w14:paraId="5638D5AB" w14:textId="77777777" w:rsidR="00734EA6" w:rsidRPr="00CE7E79" w:rsidRDefault="00734EA6" w:rsidP="00734EA6">
      <w:pPr>
        <w:rPr>
          <w:rFonts w:eastAsia="Batang"/>
          <w:lang w:eastAsia="zh-CN"/>
        </w:rPr>
      </w:pPr>
    </w:p>
    <w:p w14:paraId="5D69F1E3" w14:textId="77777777" w:rsidR="00734EA6" w:rsidRPr="00CE7E79" w:rsidRDefault="00734EA6" w:rsidP="00734EA6">
      <w:pPr>
        <w:rPr>
          <w:rFonts w:eastAsia="Batang"/>
          <w:lang w:eastAsia="zh-CN"/>
        </w:rPr>
      </w:pPr>
    </w:p>
    <w:p w14:paraId="44717977" w14:textId="77777777" w:rsidR="00734EA6" w:rsidRPr="00CE7E79" w:rsidRDefault="00734EA6" w:rsidP="00734EA6">
      <w:pPr>
        <w:rPr>
          <w:rFonts w:eastAsia="Batang"/>
          <w:lang w:eastAsia="zh-CN"/>
        </w:rPr>
      </w:pPr>
    </w:p>
    <w:p w14:paraId="504DA891" w14:textId="77777777" w:rsidR="00734EA6" w:rsidRPr="00CE7E79" w:rsidRDefault="00734EA6" w:rsidP="00734EA6">
      <w:pPr>
        <w:rPr>
          <w:rFonts w:eastAsia="Batang"/>
          <w:lang w:eastAsia="zh-CN"/>
        </w:rPr>
      </w:pPr>
    </w:p>
    <w:p w14:paraId="4E489073" w14:textId="7A75FA29" w:rsidR="00734EA6" w:rsidRDefault="00734EA6" w:rsidP="00734EA6">
      <w:pPr>
        <w:rPr>
          <w:rFonts w:eastAsia="Batang"/>
          <w:lang w:eastAsia="zh-CN"/>
        </w:rPr>
      </w:pPr>
    </w:p>
    <w:p w14:paraId="0B39C407" w14:textId="77777777" w:rsidR="00734EA6" w:rsidRDefault="00734EA6" w:rsidP="00734EA6">
      <w:pPr>
        <w:rPr>
          <w:rFonts w:eastAsia="Batang"/>
          <w:lang w:eastAsia="zh-CN"/>
        </w:rPr>
      </w:pPr>
    </w:p>
    <w:p w14:paraId="2964EEF8" w14:textId="77777777" w:rsidR="00734EA6" w:rsidRDefault="00734EA6" w:rsidP="00734EA6">
      <w:pPr>
        <w:rPr>
          <w:rFonts w:eastAsia="Batang"/>
          <w:lang w:eastAsia="zh-CN"/>
        </w:rPr>
      </w:pPr>
    </w:p>
    <w:p w14:paraId="79E02FC0" w14:textId="77777777" w:rsidR="00734EA6" w:rsidRDefault="00734EA6" w:rsidP="00734EA6">
      <w:pPr>
        <w:rPr>
          <w:rFonts w:eastAsia="Batang"/>
          <w:lang w:eastAsia="zh-CN"/>
        </w:rPr>
      </w:pPr>
    </w:p>
    <w:p w14:paraId="6FB30D36" w14:textId="77777777" w:rsidR="00734EA6" w:rsidRDefault="00734EA6" w:rsidP="00734EA6">
      <w:pPr>
        <w:rPr>
          <w:rFonts w:eastAsia="Batang"/>
          <w:lang w:eastAsia="zh-CN"/>
        </w:rPr>
      </w:pPr>
    </w:p>
    <w:p w14:paraId="2A037EE6" w14:textId="77777777" w:rsidR="00734EA6" w:rsidRDefault="00734EA6" w:rsidP="00734EA6">
      <w:pPr>
        <w:rPr>
          <w:rFonts w:eastAsia="Batang"/>
          <w:lang w:eastAsia="zh-CN"/>
        </w:rPr>
      </w:pPr>
    </w:p>
    <w:p w14:paraId="10369BFC" w14:textId="77777777" w:rsidR="00734EA6" w:rsidRDefault="00734EA6" w:rsidP="00734EA6">
      <w:pPr>
        <w:rPr>
          <w:rFonts w:eastAsia="Batang"/>
          <w:lang w:eastAsia="zh-CN"/>
        </w:rPr>
      </w:pPr>
    </w:p>
    <w:p w14:paraId="2AA3829F" w14:textId="77777777" w:rsidR="00734EA6" w:rsidRDefault="00734EA6" w:rsidP="00734EA6">
      <w:pPr>
        <w:rPr>
          <w:rFonts w:eastAsia="Batang"/>
          <w:lang w:eastAsia="zh-CN"/>
        </w:rPr>
      </w:pPr>
    </w:p>
    <w:p w14:paraId="147D9ECA" w14:textId="77777777" w:rsidR="00734EA6" w:rsidRPr="00CE7E79" w:rsidRDefault="00734EA6" w:rsidP="00734EA6">
      <w:pPr>
        <w:rPr>
          <w:rFonts w:eastAsia="Batang"/>
          <w:lang w:eastAsia="zh-CN"/>
        </w:rPr>
      </w:pPr>
    </w:p>
    <w:p w14:paraId="50DA7A72" w14:textId="77777777" w:rsidR="00734EA6" w:rsidRDefault="00734EA6" w:rsidP="00734EA6">
      <w:pPr>
        <w:rPr>
          <w:rFonts w:eastAsia="Batang"/>
          <w:b/>
          <w:bCs/>
          <w:sz w:val="44"/>
          <w:szCs w:val="44"/>
          <w:lang w:eastAsia="ko-KR"/>
        </w:rPr>
      </w:pPr>
      <w:r w:rsidRPr="00CE7E79">
        <w:rPr>
          <w:rFonts w:eastAsia="Malgun Gothic"/>
          <w:b/>
          <w:bCs/>
          <w:sz w:val="44"/>
          <w:szCs w:val="44"/>
          <w:lang w:eastAsia="ko-KR"/>
        </w:rPr>
        <w:t>6</w:t>
      </w:r>
      <w:r w:rsidRPr="00CE7E79">
        <w:rPr>
          <w:b/>
          <w:bCs/>
          <w:sz w:val="44"/>
          <w:szCs w:val="44"/>
        </w:rPr>
        <w:t>-3 Achievements of Mesoamerican and Andean Civilizations</w:t>
      </w:r>
    </w:p>
    <w:p w14:paraId="61A48CCD" w14:textId="77777777" w:rsidR="003968BF" w:rsidRDefault="003968BF" w:rsidP="00734EA6">
      <w:pPr>
        <w:rPr>
          <w:rFonts w:eastAsia="Batang"/>
          <w:b/>
          <w:bCs/>
          <w:sz w:val="44"/>
          <w:szCs w:val="44"/>
          <w:lang w:eastAsia="ko-KR"/>
        </w:rPr>
      </w:pPr>
    </w:p>
    <w:p w14:paraId="5E9A2310" w14:textId="77777777" w:rsidR="003968BF" w:rsidRPr="00391E39" w:rsidRDefault="003968BF" w:rsidP="003968BF">
      <w:pPr>
        <w:pStyle w:val="a8"/>
        <w:numPr>
          <w:ilvl w:val="0"/>
          <w:numId w:val="28"/>
        </w:numPr>
        <w:ind w:firstLineChars="0"/>
        <w:contextualSpacing/>
        <w:rPr>
          <w:rFonts w:eastAsia="Malgun Gothic" w:hint="eastAsia"/>
          <w:lang w:eastAsia="ko-KR"/>
        </w:rPr>
      </w:pPr>
      <w:r w:rsidRPr="00391E39">
        <w:rPr>
          <w:rFonts w:eastAsia="Malgun Gothic"/>
          <w:b/>
          <w:bCs/>
          <w:lang w:eastAsia="ko-KR"/>
        </w:rPr>
        <w:t>Mesa Verde</w:t>
      </w:r>
      <w:r w:rsidRPr="00391E39">
        <w:rPr>
          <w:rFonts w:eastAsia="Malgun Gothic"/>
          <w:lang w:eastAsia="ko-KR"/>
        </w:rPr>
        <w:t xml:space="preserve"> – Cliff homes in Colorado built by the Ancestral Puebloans.</w:t>
      </w:r>
    </w:p>
    <w:p w14:paraId="5A3FF8D3" w14:textId="77777777" w:rsidR="003968BF" w:rsidRPr="00391E39" w:rsidRDefault="003968BF" w:rsidP="003968BF">
      <w:pPr>
        <w:pStyle w:val="a8"/>
        <w:numPr>
          <w:ilvl w:val="0"/>
          <w:numId w:val="28"/>
        </w:numPr>
        <w:ind w:firstLineChars="0"/>
        <w:contextualSpacing/>
        <w:rPr>
          <w:rFonts w:eastAsia="Malgun Gothic" w:hint="eastAsia"/>
          <w:lang w:eastAsia="ko-KR"/>
        </w:rPr>
      </w:pPr>
      <w:r w:rsidRPr="00391E39">
        <w:rPr>
          <w:rFonts w:eastAsia="Malgun Gothic"/>
          <w:b/>
          <w:bCs/>
          <w:lang w:eastAsia="ko-KR"/>
        </w:rPr>
        <w:t>Pueblo</w:t>
      </w:r>
      <w:r w:rsidRPr="00391E39">
        <w:rPr>
          <w:rFonts w:eastAsia="Malgun Gothic"/>
          <w:lang w:eastAsia="ko-KR"/>
        </w:rPr>
        <w:t xml:space="preserve"> – Adobe or stone houses used in Southwest villages.</w:t>
      </w:r>
    </w:p>
    <w:p w14:paraId="63399296" w14:textId="77777777" w:rsidR="003968BF" w:rsidRPr="00391E39" w:rsidRDefault="003968BF" w:rsidP="003968BF">
      <w:pPr>
        <w:pStyle w:val="a8"/>
        <w:numPr>
          <w:ilvl w:val="0"/>
          <w:numId w:val="28"/>
        </w:numPr>
        <w:ind w:firstLineChars="0"/>
        <w:contextualSpacing/>
        <w:rPr>
          <w:rFonts w:eastAsia="Malgun Gothic" w:hint="eastAsia"/>
          <w:lang w:eastAsia="ko-KR"/>
        </w:rPr>
      </w:pPr>
      <w:r w:rsidRPr="00391E39">
        <w:rPr>
          <w:rFonts w:eastAsia="Malgun Gothic"/>
          <w:b/>
          <w:bCs/>
          <w:lang w:eastAsia="ko-KR"/>
        </w:rPr>
        <w:t>Pueblo Bonito</w:t>
      </w:r>
      <w:r w:rsidRPr="00391E39">
        <w:rPr>
          <w:rFonts w:eastAsia="Malgun Gothic"/>
          <w:lang w:eastAsia="ko-KR"/>
        </w:rPr>
        <w:t xml:space="preserve"> – A large pueblo in Chaco Canyon with over 600 rooms.</w:t>
      </w:r>
    </w:p>
    <w:p w14:paraId="32B97FD3" w14:textId="77777777" w:rsidR="003968BF" w:rsidRPr="00391E39" w:rsidRDefault="003968BF" w:rsidP="003968BF">
      <w:pPr>
        <w:pStyle w:val="a8"/>
        <w:numPr>
          <w:ilvl w:val="0"/>
          <w:numId w:val="28"/>
        </w:numPr>
        <w:ind w:firstLineChars="0"/>
        <w:contextualSpacing/>
        <w:rPr>
          <w:rFonts w:eastAsia="Malgun Gothic" w:hint="eastAsia"/>
          <w:lang w:eastAsia="ko-KR"/>
        </w:rPr>
      </w:pPr>
      <w:r w:rsidRPr="00391E39">
        <w:rPr>
          <w:rFonts w:eastAsia="Malgun Gothic"/>
          <w:b/>
          <w:bCs/>
          <w:lang w:eastAsia="ko-KR"/>
        </w:rPr>
        <w:t>Kiva</w:t>
      </w:r>
      <w:r w:rsidRPr="00391E39">
        <w:rPr>
          <w:rFonts w:eastAsia="Malgun Gothic"/>
          <w:lang w:eastAsia="ko-KR"/>
        </w:rPr>
        <w:t xml:space="preserve"> – An underground room for religious meetings.</w:t>
      </w:r>
    </w:p>
    <w:p w14:paraId="11699ABF" w14:textId="77777777" w:rsidR="003968BF" w:rsidRPr="00391E39" w:rsidRDefault="003968BF" w:rsidP="003968BF">
      <w:pPr>
        <w:pStyle w:val="a8"/>
        <w:numPr>
          <w:ilvl w:val="0"/>
          <w:numId w:val="28"/>
        </w:numPr>
        <w:ind w:firstLineChars="0"/>
        <w:contextualSpacing/>
        <w:rPr>
          <w:rFonts w:eastAsia="Malgun Gothic" w:hint="eastAsia"/>
          <w:lang w:eastAsia="ko-KR"/>
        </w:rPr>
      </w:pPr>
      <w:r w:rsidRPr="00391E39">
        <w:rPr>
          <w:rFonts w:eastAsia="Malgun Gothic"/>
          <w:b/>
          <w:bCs/>
          <w:lang w:eastAsia="ko-KR"/>
        </w:rPr>
        <w:t>Earthwork</w:t>
      </w:r>
      <w:r w:rsidRPr="00391E39">
        <w:rPr>
          <w:rFonts w:eastAsia="Malgun Gothic"/>
          <w:lang w:eastAsia="ko-KR"/>
        </w:rPr>
        <w:t xml:space="preserve"> – Large mounds of earth used for burials or ceremonies.</w:t>
      </w:r>
    </w:p>
    <w:p w14:paraId="1B6243BE" w14:textId="77777777" w:rsidR="003968BF" w:rsidRPr="00391E39" w:rsidRDefault="003968BF" w:rsidP="003968BF">
      <w:pPr>
        <w:pStyle w:val="a8"/>
        <w:numPr>
          <w:ilvl w:val="0"/>
          <w:numId w:val="28"/>
        </w:numPr>
        <w:ind w:firstLineChars="0"/>
        <w:contextualSpacing/>
        <w:rPr>
          <w:rFonts w:eastAsia="Malgun Gothic" w:hint="eastAsia"/>
          <w:lang w:eastAsia="ko-KR"/>
        </w:rPr>
      </w:pPr>
      <w:r w:rsidRPr="00391E39">
        <w:rPr>
          <w:rFonts w:eastAsia="Malgun Gothic"/>
          <w:b/>
          <w:bCs/>
          <w:lang w:eastAsia="ko-KR"/>
        </w:rPr>
        <w:t>Cahokia</w:t>
      </w:r>
      <w:r w:rsidRPr="00391E39">
        <w:rPr>
          <w:rFonts w:eastAsia="Malgun Gothic"/>
          <w:lang w:eastAsia="ko-KR"/>
        </w:rPr>
        <w:t xml:space="preserve"> – A huge city with earth mounds near St. Louis.</w:t>
      </w:r>
    </w:p>
    <w:p w14:paraId="23CD85E6" w14:textId="77777777" w:rsidR="003968BF" w:rsidRPr="00391E39" w:rsidRDefault="003968BF" w:rsidP="003968BF">
      <w:pPr>
        <w:pStyle w:val="a8"/>
        <w:numPr>
          <w:ilvl w:val="0"/>
          <w:numId w:val="28"/>
        </w:numPr>
        <w:ind w:firstLineChars="0"/>
        <w:contextualSpacing/>
        <w:rPr>
          <w:rFonts w:eastAsia="Malgun Gothic" w:hint="eastAsia"/>
          <w:lang w:eastAsia="ko-KR"/>
        </w:rPr>
      </w:pPr>
      <w:r w:rsidRPr="00391E39">
        <w:rPr>
          <w:rFonts w:eastAsia="Malgun Gothic"/>
          <w:b/>
          <w:bCs/>
          <w:lang w:eastAsia="ko-KR"/>
        </w:rPr>
        <w:t>Potlatch</w:t>
      </w:r>
      <w:r w:rsidRPr="00391E39">
        <w:rPr>
          <w:rFonts w:eastAsia="Malgun Gothic"/>
          <w:lang w:eastAsia="ko-KR"/>
        </w:rPr>
        <w:t xml:space="preserve"> – A gift-giving ceremony to show wealth and gain respect.</w:t>
      </w:r>
    </w:p>
    <w:p w14:paraId="1E969309" w14:textId="77777777" w:rsidR="003968BF" w:rsidRPr="00391E39" w:rsidRDefault="003968BF" w:rsidP="003968BF">
      <w:pPr>
        <w:pStyle w:val="a8"/>
        <w:numPr>
          <w:ilvl w:val="0"/>
          <w:numId w:val="28"/>
        </w:numPr>
        <w:ind w:firstLineChars="0"/>
        <w:contextualSpacing/>
        <w:rPr>
          <w:rFonts w:eastAsia="Malgun Gothic" w:hint="eastAsia"/>
          <w:lang w:eastAsia="ko-KR"/>
        </w:rPr>
      </w:pPr>
      <w:r w:rsidRPr="00391E39">
        <w:rPr>
          <w:rFonts w:eastAsia="Malgun Gothic"/>
          <w:b/>
          <w:bCs/>
          <w:lang w:eastAsia="ko-KR"/>
        </w:rPr>
        <w:t>Iroquois League</w:t>
      </w:r>
      <w:r w:rsidRPr="00391E39">
        <w:rPr>
          <w:rFonts w:eastAsia="Malgun Gothic"/>
          <w:lang w:eastAsia="ko-KR"/>
        </w:rPr>
        <w:t xml:space="preserve"> – A group of tribes that formed a peace alliance.</w:t>
      </w:r>
    </w:p>
    <w:p w14:paraId="119388E1" w14:textId="77777777" w:rsidR="003968BF" w:rsidRPr="00391E39" w:rsidRDefault="003968BF" w:rsidP="003968BF">
      <w:pPr>
        <w:rPr>
          <w:rFonts w:eastAsia="Malgun Gothic"/>
          <w:lang w:eastAsia="ko-KR"/>
        </w:rPr>
      </w:pPr>
    </w:p>
    <w:p w14:paraId="0CD8D136" w14:textId="77777777" w:rsidR="003968BF" w:rsidRPr="003968BF" w:rsidRDefault="003968BF" w:rsidP="00734EA6">
      <w:pPr>
        <w:rPr>
          <w:rFonts w:eastAsia="Batang"/>
          <w:b/>
          <w:bCs/>
          <w:sz w:val="44"/>
          <w:szCs w:val="44"/>
          <w:lang w:eastAsia="ko-KR"/>
        </w:rPr>
      </w:pPr>
    </w:p>
    <w:p w14:paraId="68984C1E" w14:textId="77777777" w:rsidR="00734EA6" w:rsidRPr="00CE7E79" w:rsidRDefault="00734EA6" w:rsidP="00734EA6">
      <w:r w:rsidRPr="00CE7E79">
        <w:t>#1. Architecture &amp; Engineering</w:t>
      </w:r>
    </w:p>
    <w:p w14:paraId="35ACF989" w14:textId="77777777" w:rsidR="00734EA6" w:rsidRPr="00CE7E79" w:rsidRDefault="00734EA6" w:rsidP="00734EA6">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rPr>
          <w:b/>
          <w:bCs/>
        </w:rPr>
        <w:t>Maya</w:t>
      </w:r>
      <w:r w:rsidRPr="00CE7E79">
        <w:t>: pyramids, palaces, observatories (aligned with stars).</w:t>
      </w:r>
    </w:p>
    <w:p w14:paraId="47EDC00E" w14:textId="77777777" w:rsidR="00734EA6" w:rsidRPr="00CE7E79" w:rsidRDefault="00734EA6" w:rsidP="00734EA6">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rPr>
          <w:b/>
          <w:bCs/>
        </w:rPr>
        <w:t>Aztec</w:t>
      </w:r>
      <w:r w:rsidRPr="00CE7E79">
        <w:t>: Tenochtitlán with causeways, canals, and chinampas (floating gardens).</w:t>
      </w:r>
    </w:p>
    <w:p w14:paraId="06EDB746" w14:textId="77777777" w:rsidR="00734EA6" w:rsidRPr="00CE7E79" w:rsidRDefault="00734EA6" w:rsidP="00734EA6">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rPr>
          <w:b/>
          <w:bCs/>
        </w:rPr>
        <w:t>Inca</w:t>
      </w:r>
      <w:r w:rsidRPr="00CE7E79">
        <w:t>: stone buildings (Machu Picchu), 14,000-mile road system, suspension bridges.</w:t>
      </w:r>
    </w:p>
    <w:p w14:paraId="689CB844" w14:textId="77777777" w:rsidR="00734EA6" w:rsidRPr="00CE7E79" w:rsidRDefault="00734EA6" w:rsidP="00734EA6">
      <w:r w:rsidRPr="00CE7E79">
        <w:t>#2. Writing &amp; Record-Keeping</w:t>
      </w:r>
    </w:p>
    <w:p w14:paraId="5F55FF9D" w14:textId="77777777" w:rsidR="00734EA6" w:rsidRPr="00CE7E79" w:rsidRDefault="00734EA6" w:rsidP="00734EA6">
      <w:pPr>
        <w:widowControl w:val="0"/>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rPr>
          <w:b/>
          <w:bCs/>
        </w:rPr>
        <w:t>Maya</w:t>
      </w:r>
      <w:r w:rsidRPr="00CE7E79">
        <w:t>: hieroglyphic writing; codices (books made of bark paper).</w:t>
      </w:r>
    </w:p>
    <w:p w14:paraId="013C0DFE" w14:textId="77777777" w:rsidR="00734EA6" w:rsidRPr="00CE7E79" w:rsidRDefault="00734EA6" w:rsidP="00734EA6">
      <w:pPr>
        <w:widowControl w:val="0"/>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rPr>
          <w:b/>
          <w:bCs/>
        </w:rPr>
        <w:t>Aztec</w:t>
      </w:r>
      <w:r w:rsidRPr="00CE7E79">
        <w:t>: pictograms in codices.</w:t>
      </w:r>
    </w:p>
    <w:p w14:paraId="77F18896" w14:textId="77777777" w:rsidR="00734EA6" w:rsidRPr="00CE7E79" w:rsidRDefault="00734EA6" w:rsidP="00734EA6">
      <w:pPr>
        <w:widowControl w:val="0"/>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rPr>
          <w:b/>
          <w:bCs/>
        </w:rPr>
        <w:t>Inca</w:t>
      </w:r>
      <w:r w:rsidRPr="00CE7E79">
        <w:t>: quipu (knotted strings for numbers and records); no written language.</w:t>
      </w:r>
    </w:p>
    <w:p w14:paraId="0811CEFE" w14:textId="77777777" w:rsidR="00734EA6" w:rsidRPr="00CE7E79" w:rsidRDefault="00734EA6" w:rsidP="00734EA6">
      <w:r w:rsidRPr="00CE7E79">
        <w:t>#3. Calendar &amp; Astronomy</w:t>
      </w:r>
    </w:p>
    <w:p w14:paraId="2E3EA5E4" w14:textId="77777777" w:rsidR="00734EA6" w:rsidRPr="00CE7E79" w:rsidRDefault="00734EA6" w:rsidP="00734EA6">
      <w:pPr>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rPr>
          <w:b/>
          <w:bCs/>
        </w:rPr>
        <w:lastRenderedPageBreak/>
        <w:t>Maya</w:t>
      </w:r>
      <w:r w:rsidRPr="00CE7E79">
        <w:t>: created a 365-day solar calendar; tracked planets and eclipses.</w:t>
      </w:r>
    </w:p>
    <w:p w14:paraId="346ED779" w14:textId="77777777" w:rsidR="00734EA6" w:rsidRPr="00CE7E79" w:rsidRDefault="00734EA6" w:rsidP="00734EA6">
      <w:pPr>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rPr>
          <w:b/>
          <w:bCs/>
        </w:rPr>
        <w:t>Aztec</w:t>
      </w:r>
      <w:r w:rsidRPr="00CE7E79">
        <w:t>: also had a 365-day calendar and ritual calendar (260 days).</w:t>
      </w:r>
    </w:p>
    <w:p w14:paraId="1B4D06EA" w14:textId="77777777" w:rsidR="00734EA6" w:rsidRPr="00CE7E79" w:rsidRDefault="00734EA6" w:rsidP="00734EA6">
      <w:pPr>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rPr>
          <w:b/>
          <w:bCs/>
        </w:rPr>
        <w:t>Inca</w:t>
      </w:r>
      <w:r w:rsidRPr="00CE7E79">
        <w:t>: used astronomy to plan farming; built solar temples.</w:t>
      </w:r>
    </w:p>
    <w:p w14:paraId="750EFD32" w14:textId="77777777" w:rsidR="00734EA6" w:rsidRPr="00CE7E79" w:rsidRDefault="00734EA6" w:rsidP="00734EA6">
      <w:r w:rsidRPr="00CE7E79">
        <w:t>#4. Math &amp; Agriculture</w:t>
      </w:r>
    </w:p>
    <w:p w14:paraId="5B145E39" w14:textId="77777777" w:rsidR="00734EA6" w:rsidRPr="00CE7E79" w:rsidRDefault="00734EA6" w:rsidP="00734EA6">
      <w:pPr>
        <w:widowControl w:val="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rPr>
          <w:b/>
          <w:bCs/>
        </w:rPr>
        <w:t>Maya</w:t>
      </w:r>
      <w:r w:rsidRPr="00CE7E79">
        <w:t>: invented the concept of zero; advanced math system.</w:t>
      </w:r>
    </w:p>
    <w:p w14:paraId="376FA2AC" w14:textId="77777777" w:rsidR="00734EA6" w:rsidRPr="00CE7E79" w:rsidRDefault="00734EA6" w:rsidP="00734EA6">
      <w:pPr>
        <w:widowControl w:val="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rPr>
          <w:b/>
          <w:bCs/>
        </w:rPr>
        <w:t>Aztec</w:t>
      </w:r>
      <w:r w:rsidRPr="00CE7E79">
        <w:t>: used math for land measurement and trade.</w:t>
      </w:r>
    </w:p>
    <w:p w14:paraId="50C084E3" w14:textId="77777777" w:rsidR="00734EA6" w:rsidRPr="00CE7E79" w:rsidRDefault="00734EA6" w:rsidP="00734EA6">
      <w:pPr>
        <w:widowControl w:val="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rPr>
          <w:b/>
          <w:bCs/>
        </w:rPr>
        <w:t>Inca</w:t>
      </w:r>
      <w:r w:rsidRPr="00CE7E79">
        <w:t>: terrace farming; irrigation systems; grew potatoes, maize, quinoa.</w:t>
      </w:r>
    </w:p>
    <w:p w14:paraId="04B6E198" w14:textId="77777777" w:rsidR="00734EA6" w:rsidRPr="00CE7E79" w:rsidRDefault="00734EA6" w:rsidP="00734EA6">
      <w:r w:rsidRPr="00CE7E79">
        <w:t>#5. Art &amp; Culture</w:t>
      </w:r>
    </w:p>
    <w:p w14:paraId="76F9319F" w14:textId="77777777" w:rsidR="00734EA6" w:rsidRPr="00CE7E79" w:rsidRDefault="00734EA6" w:rsidP="00734EA6">
      <w:pPr>
        <w:widowControl w:val="0"/>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Pottery, weaving, jewelry.</w:t>
      </w:r>
    </w:p>
    <w:p w14:paraId="50F1A3D0" w14:textId="77777777" w:rsidR="00734EA6" w:rsidRPr="00CE7E79" w:rsidRDefault="00734EA6" w:rsidP="00734EA6">
      <w:pPr>
        <w:widowControl w:val="0"/>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Music and dance used in ceremonies.</w:t>
      </w:r>
    </w:p>
    <w:p w14:paraId="61263090" w14:textId="77777777" w:rsidR="00734EA6" w:rsidRPr="00CE7E79" w:rsidRDefault="00734EA6" w:rsidP="00734EA6">
      <w:pPr>
        <w:widowControl w:val="0"/>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Religion and mythology shown in sculpture and murals.</w:t>
      </w:r>
    </w:p>
    <w:p w14:paraId="1121E187" w14:textId="77777777" w:rsidR="00734EA6" w:rsidRPr="00CE7E79" w:rsidRDefault="00734EA6" w:rsidP="00734EA6">
      <w:r w:rsidRPr="00CE7E79">
        <w:t>#6. Discussion Questions</w:t>
      </w:r>
    </w:p>
    <w:p w14:paraId="5BD5AA05" w14:textId="77777777" w:rsidR="00734EA6" w:rsidRPr="00CE7E79" w:rsidRDefault="00734EA6" w:rsidP="00734EA6">
      <w:pPr>
        <w:widowControl w:val="0"/>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How did these civilizations use science and math in daily life?</w:t>
      </w:r>
    </w:p>
    <w:p w14:paraId="2EE86193" w14:textId="77777777" w:rsidR="00734EA6" w:rsidRPr="00CE7E79" w:rsidRDefault="00734EA6" w:rsidP="00734EA6">
      <w:pPr>
        <w:widowControl w:val="0"/>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Why were roads and farming systems so important to the Inca?</w:t>
      </w:r>
    </w:p>
    <w:p w14:paraId="23F4237D" w14:textId="77777777" w:rsidR="00734EA6" w:rsidRPr="00CE7E79" w:rsidRDefault="00734EA6" w:rsidP="00734EA6">
      <w:pPr>
        <w:widowControl w:val="0"/>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jc w:val="both"/>
      </w:pPr>
      <w:r w:rsidRPr="00CE7E79">
        <w:t>What does their art tell us about their values and beliefs?</w:t>
      </w:r>
    </w:p>
    <w:p w14:paraId="68023924" w14:textId="77777777" w:rsidR="00734EA6" w:rsidRPr="00CE7E79" w:rsidRDefault="00734EA6" w:rsidP="00734EA6">
      <w:proofErr w:type="spellStart"/>
      <w:r w:rsidRPr="00CE7E79">
        <w:rPr>
          <w:rFonts w:eastAsia="Batang"/>
          <w:b/>
          <w:bCs/>
        </w:rPr>
        <w:t>中文重点</w:t>
      </w:r>
      <w:proofErr w:type="spellEnd"/>
      <w:r w:rsidRPr="00CE7E79">
        <w:rPr>
          <w:b/>
          <w:bCs/>
        </w:rPr>
        <w:t xml:space="preserve"> (Chinese Summary)</w:t>
      </w:r>
    </w:p>
    <w:p w14:paraId="385705E7" w14:textId="77777777" w:rsidR="00734EA6" w:rsidRPr="00CE7E79" w:rsidRDefault="00734EA6" w:rsidP="00734EA6">
      <w:pPr>
        <w:widowControl w:val="0"/>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jc w:val="both"/>
        <w:rPr>
          <w:lang w:eastAsia="zh-CN"/>
        </w:rPr>
      </w:pPr>
      <w:r w:rsidRPr="00CE7E79">
        <w:rPr>
          <w:rFonts w:eastAsia="宋体"/>
          <w:lang w:eastAsia="zh-CN"/>
        </w:rPr>
        <w:t>玛雅有文字和历法；阿兹特克有浮园与画符文字；印加靠绳结记事、建道路和梯田。</w:t>
      </w:r>
    </w:p>
    <w:p w14:paraId="7D8A3100" w14:textId="77777777" w:rsidR="00734EA6" w:rsidRPr="00CE7E79" w:rsidRDefault="00734EA6" w:rsidP="00734EA6">
      <w:pPr>
        <w:widowControl w:val="0"/>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jc w:val="both"/>
        <w:rPr>
          <w:lang w:eastAsia="zh-CN"/>
        </w:rPr>
      </w:pPr>
      <w:r w:rsidRPr="00CE7E79">
        <w:rPr>
          <w:rFonts w:eastAsia="Batang"/>
          <w:lang w:eastAsia="zh-CN"/>
        </w:rPr>
        <w:t>三</w:t>
      </w:r>
      <w:r w:rsidRPr="00CE7E79">
        <w:rPr>
          <w:rFonts w:eastAsia="宋体"/>
          <w:lang w:eastAsia="zh-CN"/>
        </w:rPr>
        <w:t>个文明在天文学、数学和艺术上都很先进</w:t>
      </w:r>
      <w:r w:rsidRPr="00CE7E79">
        <w:rPr>
          <w:rFonts w:eastAsia="Batang"/>
          <w:lang w:eastAsia="zh-CN"/>
        </w:rPr>
        <w:t>。</w:t>
      </w:r>
    </w:p>
    <w:p w14:paraId="3986D525" w14:textId="77777777" w:rsidR="00734EA6" w:rsidRPr="00CE7E79" w:rsidRDefault="00734EA6" w:rsidP="00734EA6">
      <w:pPr>
        <w:rPr>
          <w:lang w:eastAsia="zh-CN"/>
        </w:rPr>
      </w:pPr>
    </w:p>
    <w:p w14:paraId="1F8DD286" w14:textId="2669F782" w:rsidR="00FB40A5" w:rsidRPr="00722875" w:rsidRDefault="00FB40A5">
      <w:pPr>
        <w:pStyle w:val="Body"/>
        <w:rPr>
          <w:rFonts w:ascii="Times New Roman" w:hAnsi="Times New Roman" w:cs="Times New Roman"/>
        </w:rPr>
      </w:pPr>
    </w:p>
    <w:sectPr w:rsidR="00FB40A5" w:rsidRPr="00722875">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71AC6" w14:textId="77777777" w:rsidR="005071A8" w:rsidRDefault="005071A8">
      <w:r>
        <w:separator/>
      </w:r>
    </w:p>
  </w:endnote>
  <w:endnote w:type="continuationSeparator" w:id="0">
    <w:p w14:paraId="191FD814" w14:textId="77777777" w:rsidR="005071A8" w:rsidRDefault="00507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Neue">
    <w:altName w:val="Arial"/>
    <w:charset w:val="00"/>
    <w:family w:val="roman"/>
    <w:pitch w:val="default"/>
  </w:font>
  <w:font w:name="Arial Unicode MS">
    <w:altName w:val="Arial"/>
    <w:panose1 w:val="020B0604020202020204"/>
    <w:charset w:val="00"/>
    <w:family w:val="roman"/>
    <w:pitch w:val="default"/>
  </w:font>
  <w:font w:name="Helvetica Neue Medium">
    <w:altName w:val="Arial"/>
    <w:charset w:val="00"/>
    <w:family w:val="roman"/>
    <w:pitch w:val="default"/>
  </w:font>
  <w:font w:name="PSL Ornanong Pro">
    <w:altName w:val="Cambria"/>
    <w:charset w:val="00"/>
    <w:family w:val="roman"/>
    <w:pitch w:val="default"/>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Noto Sans KR">
    <w:altName w:val="Yu Gothic"/>
    <w:charset w:val="80"/>
    <w:family w:val="swiss"/>
    <w:pitch w:val="variable"/>
    <w:sig w:usb0="30000287" w:usb1="2BDF3C10" w:usb2="00000016" w:usb3="00000000" w:csb0="002E0107"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1FB" w14:textId="77777777" w:rsidR="00FB40A5" w:rsidRDefault="00FB40A5">
    <w:pPr>
      <w:pStyle w:val="HeaderFooter"/>
      <w:tabs>
        <w:tab w:val="clear" w:pos="9020"/>
        <w:tab w:val="center" w:pos="4819"/>
        <w:tab w:val="right" w:pos="9638"/>
      </w:tabs>
      <w:rPr>
        <w:rFonts w:hint="eastAsia"/>
      </w:rPr>
    </w:pPr>
  </w:p>
  <w:p w14:paraId="078FB3C8" w14:textId="56845F92" w:rsidR="00FB40A5" w:rsidRDefault="00FB40A5">
    <w:pPr>
      <w:pStyle w:val="HeaderFooter"/>
      <w:tabs>
        <w:tab w:val="clear" w:pos="9020"/>
        <w:tab w:val="center" w:pos="4819"/>
        <w:tab w:val="right" w:pos="9638"/>
      </w:tabs>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2C771" w14:textId="77777777" w:rsidR="005071A8" w:rsidRDefault="005071A8">
      <w:r>
        <w:separator/>
      </w:r>
    </w:p>
  </w:footnote>
  <w:footnote w:type="continuationSeparator" w:id="0">
    <w:p w14:paraId="11695AE6" w14:textId="77777777" w:rsidR="005071A8" w:rsidRDefault="005071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473D"/>
    <w:multiLevelType w:val="hybridMultilevel"/>
    <w:tmpl w:val="6BBCA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A25A7"/>
    <w:multiLevelType w:val="multilevel"/>
    <w:tmpl w:val="4544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83BD8"/>
    <w:multiLevelType w:val="multilevel"/>
    <w:tmpl w:val="168C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E5A10"/>
    <w:multiLevelType w:val="hybridMultilevel"/>
    <w:tmpl w:val="B1383BB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D8F643B"/>
    <w:multiLevelType w:val="multilevel"/>
    <w:tmpl w:val="FB70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F33CE"/>
    <w:multiLevelType w:val="hybridMultilevel"/>
    <w:tmpl w:val="267849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7DE5052"/>
    <w:multiLevelType w:val="multilevel"/>
    <w:tmpl w:val="2A7A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E6D0E"/>
    <w:multiLevelType w:val="hybridMultilevel"/>
    <w:tmpl w:val="F2D6AB3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DE04DEF"/>
    <w:multiLevelType w:val="multilevel"/>
    <w:tmpl w:val="1FD4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E6EC4"/>
    <w:multiLevelType w:val="multilevel"/>
    <w:tmpl w:val="6624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60CC7"/>
    <w:multiLevelType w:val="multilevel"/>
    <w:tmpl w:val="A4CE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12018"/>
    <w:multiLevelType w:val="hybridMultilevel"/>
    <w:tmpl w:val="F1AE6186"/>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34C64224"/>
    <w:multiLevelType w:val="multilevel"/>
    <w:tmpl w:val="5FA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7506BA"/>
    <w:multiLevelType w:val="multilevel"/>
    <w:tmpl w:val="6C46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7A34DB"/>
    <w:multiLevelType w:val="multilevel"/>
    <w:tmpl w:val="FACC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815D45"/>
    <w:multiLevelType w:val="multilevel"/>
    <w:tmpl w:val="B4CE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3177C"/>
    <w:multiLevelType w:val="multilevel"/>
    <w:tmpl w:val="24C8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36BAE"/>
    <w:multiLevelType w:val="multilevel"/>
    <w:tmpl w:val="A650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7A5DD8"/>
    <w:multiLevelType w:val="multilevel"/>
    <w:tmpl w:val="FBC0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B912B7"/>
    <w:multiLevelType w:val="multilevel"/>
    <w:tmpl w:val="4F9C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004390"/>
    <w:multiLevelType w:val="hybridMultilevel"/>
    <w:tmpl w:val="380CA9D8"/>
    <w:lvl w:ilvl="0" w:tplc="04090001">
      <w:start w:val="1"/>
      <w:numFmt w:val="bullet"/>
      <w:lvlText w:val=""/>
      <w:lvlJc w:val="left"/>
      <w:pPr>
        <w:ind w:left="440" w:hanging="440"/>
      </w:pPr>
      <w:rPr>
        <w:rFonts w:ascii="Wingdings" w:hAnsi="Wingdings" w:hint="default"/>
      </w:rPr>
    </w:lvl>
    <w:lvl w:ilvl="1" w:tplc="5A4A3E8C">
      <w:numFmt w:val="bullet"/>
      <w:lvlText w:val="-"/>
      <w:lvlJc w:val="left"/>
      <w:pPr>
        <w:ind w:left="800" w:hanging="360"/>
      </w:pPr>
      <w:rPr>
        <w:rFonts w:ascii="等线" w:eastAsia="等线" w:hAnsi="等线" w:cstheme="minorBidi" w:hint="eastAsia"/>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624D76E0"/>
    <w:multiLevelType w:val="multilevel"/>
    <w:tmpl w:val="9F3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5E240D"/>
    <w:multiLevelType w:val="multilevel"/>
    <w:tmpl w:val="A282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904988"/>
    <w:multiLevelType w:val="multilevel"/>
    <w:tmpl w:val="6C58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2025BD"/>
    <w:multiLevelType w:val="multilevel"/>
    <w:tmpl w:val="FEDC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E659E8"/>
    <w:multiLevelType w:val="multilevel"/>
    <w:tmpl w:val="AB5C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2001C0"/>
    <w:multiLevelType w:val="multilevel"/>
    <w:tmpl w:val="8456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AB4592"/>
    <w:multiLevelType w:val="hybridMultilevel"/>
    <w:tmpl w:val="73EA5C42"/>
    <w:lvl w:ilvl="0" w:tplc="04090001">
      <w:start w:val="1"/>
      <w:numFmt w:val="bullet"/>
      <w:lvlText w:val=""/>
      <w:lvlJc w:val="left"/>
      <w:pPr>
        <w:ind w:left="440" w:hanging="440"/>
      </w:pPr>
      <w:rPr>
        <w:rFonts w:ascii="Wingdings" w:hAnsi="Wingdings" w:hint="default"/>
      </w:rPr>
    </w:lvl>
    <w:lvl w:ilvl="1" w:tplc="CE7CF382">
      <w:numFmt w:val="bullet"/>
      <w:lvlText w:val="-"/>
      <w:lvlJc w:val="left"/>
      <w:pPr>
        <w:ind w:left="800" w:hanging="360"/>
      </w:pPr>
      <w:rPr>
        <w:rFonts w:ascii="等线" w:eastAsia="等线" w:hAnsi="等线" w:cstheme="minorBidi" w:hint="eastAsia"/>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36130830">
    <w:abstractNumId w:val="20"/>
  </w:num>
  <w:num w:numId="2" w16cid:durableId="851800524">
    <w:abstractNumId w:val="27"/>
  </w:num>
  <w:num w:numId="3" w16cid:durableId="1171986146">
    <w:abstractNumId w:val="7"/>
  </w:num>
  <w:num w:numId="4" w16cid:durableId="1342707653">
    <w:abstractNumId w:val="5"/>
  </w:num>
  <w:num w:numId="5" w16cid:durableId="2067296122">
    <w:abstractNumId w:val="11"/>
  </w:num>
  <w:num w:numId="6" w16cid:durableId="131754051">
    <w:abstractNumId w:val="3"/>
  </w:num>
  <w:num w:numId="7" w16cid:durableId="1031228335">
    <w:abstractNumId w:val="22"/>
  </w:num>
  <w:num w:numId="8" w16cid:durableId="820384981">
    <w:abstractNumId w:val="12"/>
  </w:num>
  <w:num w:numId="9" w16cid:durableId="185145030">
    <w:abstractNumId w:val="18"/>
  </w:num>
  <w:num w:numId="10" w16cid:durableId="2117944883">
    <w:abstractNumId w:val="17"/>
  </w:num>
  <w:num w:numId="11" w16cid:durableId="1957904649">
    <w:abstractNumId w:val="16"/>
  </w:num>
  <w:num w:numId="12" w16cid:durableId="519005519">
    <w:abstractNumId w:val="15"/>
  </w:num>
  <w:num w:numId="13" w16cid:durableId="1427725133">
    <w:abstractNumId w:val="14"/>
  </w:num>
  <w:num w:numId="14" w16cid:durableId="1411661407">
    <w:abstractNumId w:val="23"/>
  </w:num>
  <w:num w:numId="15" w16cid:durableId="835459344">
    <w:abstractNumId w:val="2"/>
  </w:num>
  <w:num w:numId="16" w16cid:durableId="781608319">
    <w:abstractNumId w:val="10"/>
  </w:num>
  <w:num w:numId="17" w16cid:durableId="147940015">
    <w:abstractNumId w:val="24"/>
  </w:num>
  <w:num w:numId="18" w16cid:durableId="389765479">
    <w:abstractNumId w:val="9"/>
  </w:num>
  <w:num w:numId="19" w16cid:durableId="999649673">
    <w:abstractNumId w:val="6"/>
  </w:num>
  <w:num w:numId="20" w16cid:durableId="201597443">
    <w:abstractNumId w:val="21"/>
  </w:num>
  <w:num w:numId="21" w16cid:durableId="1523860225">
    <w:abstractNumId w:val="25"/>
  </w:num>
  <w:num w:numId="22" w16cid:durableId="136652011">
    <w:abstractNumId w:val="13"/>
  </w:num>
  <w:num w:numId="23" w16cid:durableId="658382019">
    <w:abstractNumId w:val="26"/>
  </w:num>
  <w:num w:numId="24" w16cid:durableId="1178733355">
    <w:abstractNumId w:val="4"/>
  </w:num>
  <w:num w:numId="25" w16cid:durableId="77675078">
    <w:abstractNumId w:val="8"/>
  </w:num>
  <w:num w:numId="26" w16cid:durableId="1489055639">
    <w:abstractNumId w:val="19"/>
  </w:num>
  <w:num w:numId="27" w16cid:durableId="1704015479">
    <w:abstractNumId w:val="1"/>
  </w:num>
  <w:num w:numId="28" w16cid:durableId="37889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00203AB7"/>
    <w:rsid w:val="002A79CE"/>
    <w:rsid w:val="003968BF"/>
    <w:rsid w:val="003F04A5"/>
    <w:rsid w:val="003F7135"/>
    <w:rsid w:val="005071A8"/>
    <w:rsid w:val="00591847"/>
    <w:rsid w:val="005D4374"/>
    <w:rsid w:val="005E6117"/>
    <w:rsid w:val="005F508F"/>
    <w:rsid w:val="00640570"/>
    <w:rsid w:val="006D4193"/>
    <w:rsid w:val="0070737F"/>
    <w:rsid w:val="00722875"/>
    <w:rsid w:val="00734EA6"/>
    <w:rsid w:val="0077281E"/>
    <w:rsid w:val="00974671"/>
    <w:rsid w:val="009A0C12"/>
    <w:rsid w:val="00AC2913"/>
    <w:rsid w:val="00B76192"/>
    <w:rsid w:val="00C00178"/>
    <w:rsid w:val="00C76107"/>
    <w:rsid w:val="00D00DFB"/>
    <w:rsid w:val="00D449B6"/>
    <w:rsid w:val="00EB1FAD"/>
    <w:rsid w:val="00F81EB6"/>
    <w:rsid w:val="00FB40A5"/>
    <w:rsid w:val="00FE7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5C6A6"/>
  <w15:docId w15:val="{80DCFFEA-50A8-4720-AA56-3E8AAAD4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paragraph" w:styleId="1">
    <w:name w:val="heading 1"/>
    <w:basedOn w:val="a"/>
    <w:next w:val="a"/>
    <w:link w:val="10"/>
    <w:uiPriority w:val="9"/>
    <w:qFormat/>
    <w:rsid w:val="0077281E"/>
    <w:pPr>
      <w:keepNext/>
      <w:keepLines/>
      <w:widowControl w:val="0"/>
      <w:pBdr>
        <w:top w:val="none" w:sz="0" w:space="0" w:color="auto"/>
        <w:left w:val="none" w:sz="0" w:space="0" w:color="auto"/>
        <w:bottom w:val="none" w:sz="0" w:space="0" w:color="auto"/>
        <w:right w:val="none" w:sz="0" w:space="0" w:color="auto"/>
        <w:between w:val="none" w:sz="0" w:space="0" w:color="auto"/>
        <w:bar w:val="none" w:sz="0" w:color="auto"/>
      </w:pBdr>
      <w:spacing w:before="340" w:after="330" w:line="578" w:lineRule="auto"/>
      <w:jc w:val="both"/>
      <w:outlineLvl w:val="0"/>
    </w:pPr>
    <w:rPr>
      <w:rFonts w:asciiTheme="minorHAnsi" w:hAnsiTheme="minorHAnsi" w:cstheme="minorBidi"/>
      <w:b/>
      <w:bCs/>
      <w:kern w:val="44"/>
      <w:sz w:val="44"/>
      <w:szCs w:val="44"/>
      <w:bdr w:val="none" w:sz="0" w:space="0" w:color="auto"/>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LabelDark">
    <w:name w:val="Label Dark"/>
    <w:pPr>
      <w:keepLines/>
      <w:jc w:val="center"/>
    </w:pPr>
    <w:rPr>
      <w:rFonts w:ascii="Helvetica Neue Medium" w:hAnsi="Helvetica Neue Medium" w:cs="Arial Unicode MS"/>
      <w:color w:val="000000"/>
      <w:sz w:val="24"/>
      <w:szCs w:val="24"/>
      <w14:textOutline w14:w="0" w14:cap="flat" w14:cmpd="sng" w14:algn="ctr">
        <w14:noFill/>
        <w14:prstDash w14:val="solid"/>
        <w14:bevel/>
      </w14:textOutline>
    </w:rPr>
  </w:style>
  <w:style w:type="character" w:customStyle="1" w:styleId="White">
    <w:name w:val="White"/>
    <w:rPr>
      <w:outline w:val="0"/>
      <w:color w:val="FFFFFF"/>
      <w:lang w:val="en-US"/>
    </w:rPr>
  </w:style>
  <w:style w:type="paragraph" w:styleId="a4">
    <w:name w:val="header"/>
    <w:basedOn w:val="a"/>
    <w:link w:val="a5"/>
    <w:uiPriority w:val="99"/>
    <w:unhideWhenUsed/>
    <w:rsid w:val="00C00178"/>
    <w:pPr>
      <w:tabs>
        <w:tab w:val="center" w:pos="4153"/>
        <w:tab w:val="right" w:pos="8306"/>
      </w:tabs>
    </w:pPr>
  </w:style>
  <w:style w:type="character" w:customStyle="1" w:styleId="a5">
    <w:name w:val="页眉 字符"/>
    <w:basedOn w:val="a0"/>
    <w:link w:val="a4"/>
    <w:uiPriority w:val="99"/>
    <w:rsid w:val="00C00178"/>
    <w:rPr>
      <w:sz w:val="24"/>
      <w:szCs w:val="24"/>
      <w:lang w:eastAsia="en-US"/>
    </w:rPr>
  </w:style>
  <w:style w:type="paragraph" w:styleId="a6">
    <w:name w:val="footer"/>
    <w:basedOn w:val="a"/>
    <w:link w:val="a7"/>
    <w:uiPriority w:val="99"/>
    <w:unhideWhenUsed/>
    <w:rsid w:val="00C00178"/>
    <w:pPr>
      <w:tabs>
        <w:tab w:val="center" w:pos="4153"/>
        <w:tab w:val="right" w:pos="8306"/>
      </w:tabs>
    </w:pPr>
  </w:style>
  <w:style w:type="character" w:customStyle="1" w:styleId="a7">
    <w:name w:val="页脚 字符"/>
    <w:basedOn w:val="a0"/>
    <w:link w:val="a6"/>
    <w:uiPriority w:val="99"/>
    <w:rsid w:val="00C00178"/>
    <w:rPr>
      <w:sz w:val="24"/>
      <w:szCs w:val="24"/>
      <w:lang w:eastAsia="en-US"/>
    </w:rPr>
  </w:style>
  <w:style w:type="character" w:customStyle="1" w:styleId="10">
    <w:name w:val="标题 1 字符"/>
    <w:basedOn w:val="a0"/>
    <w:link w:val="1"/>
    <w:uiPriority w:val="9"/>
    <w:rsid w:val="0077281E"/>
    <w:rPr>
      <w:rFonts w:asciiTheme="minorHAnsi" w:hAnsiTheme="minorHAnsi" w:cstheme="minorBidi"/>
      <w:b/>
      <w:bCs/>
      <w:kern w:val="44"/>
      <w:sz w:val="44"/>
      <w:szCs w:val="44"/>
      <w:bdr w:val="none" w:sz="0" w:space="0" w:color="auto"/>
    </w:rPr>
  </w:style>
  <w:style w:type="paragraph" w:styleId="a8">
    <w:name w:val="List Paragraph"/>
    <w:basedOn w:val="a"/>
    <w:uiPriority w:val="34"/>
    <w:qFormat/>
    <w:rsid w:val="0077281E"/>
    <w:pPr>
      <w:widowControl w:val="0"/>
      <w:pBdr>
        <w:top w:val="none" w:sz="0" w:space="0" w:color="auto"/>
        <w:left w:val="none" w:sz="0" w:space="0" w:color="auto"/>
        <w:bottom w:val="none" w:sz="0" w:space="0" w:color="auto"/>
        <w:right w:val="none" w:sz="0" w:space="0" w:color="auto"/>
        <w:between w:val="none" w:sz="0" w:space="0" w:color="auto"/>
        <w:bar w:val="none" w:sz="0" w:color="auto"/>
      </w:pBdr>
      <w:ind w:firstLineChars="200" w:firstLine="420"/>
      <w:jc w:val="both"/>
    </w:pPr>
    <w:rPr>
      <w:rFonts w:asciiTheme="minorHAnsi" w:hAnsiTheme="minorHAnsi" w:cstheme="minorBidi"/>
      <w:kern w:val="2"/>
      <w:sz w:val="21"/>
      <w:szCs w:val="22"/>
      <w:bdr w:val="none" w:sz="0" w:space="0" w:color="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SimHei"/>
        <a:cs typeface="Helvetica Neue"/>
      </a:majorFont>
      <a:minorFont>
        <a:latin typeface="Helvetica Neue"/>
        <a:ea typeface="SimSun"/>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831</Words>
  <Characters>4742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Pete C</cp:lastModifiedBy>
  <cp:revision>8</cp:revision>
  <dcterms:created xsi:type="dcterms:W3CDTF">2024-11-09T13:33:00Z</dcterms:created>
  <dcterms:modified xsi:type="dcterms:W3CDTF">2025-05-18T15:37:00Z</dcterms:modified>
</cp:coreProperties>
</file>