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A837" w14:textId="72E0D0E0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1:</w:t>
      </w:r>
    </w:p>
    <w:p w14:paraId="4D0BFF10" w14:textId="1BBE8A41" w:rsidR="003652D2" w:rsidRDefault="003652D2" w:rsidP="0038566C">
      <w:pPr>
        <w:tabs>
          <w:tab w:val="left" w:pos="426"/>
        </w:tabs>
        <w:contextualSpacing/>
        <w:rPr>
          <w:rFonts w:ascii="Inter" w:hAnsi="Inter"/>
          <w:lang w:val="en-US"/>
        </w:rPr>
      </w:pPr>
      <w:r w:rsidRPr="003652D2">
        <w:rPr>
          <w:rFonts w:ascii="Inter" w:hAnsi="Inter"/>
          <w:lang w:val="en-US"/>
        </w:rPr>
        <w:t>Hello Lecturer.</w:t>
      </w:r>
      <w:r w:rsidR="002F2C0A">
        <w:rPr>
          <w:rFonts w:ascii="Inter" w:hAnsi="Inter"/>
        </w:rPr>
        <w:t xml:space="preserve"> </w:t>
      </w:r>
      <w:r w:rsidRPr="003652D2">
        <w:rPr>
          <w:rFonts w:ascii="Inter" w:hAnsi="Inter"/>
          <w:lang w:val="en-US"/>
        </w:rPr>
        <w:t>It’s my pleasure to be here today to give a presentation on my Algorithms and Data Structure project. In this presentation, I will show you my work, which is a simple text editing application that was inspired by the Notepad application on Windows. So let’s get started.</w:t>
      </w:r>
    </w:p>
    <w:p w14:paraId="6428A0F6" w14:textId="35BA0CF9" w:rsidR="002F2C0A" w:rsidRDefault="002F2C0A" w:rsidP="0038566C">
      <w:pPr>
        <w:tabs>
          <w:tab w:val="left" w:pos="426"/>
        </w:tabs>
        <w:contextualSpacing/>
        <w:rPr>
          <w:rFonts w:ascii="Inter" w:hAnsi="Inter"/>
          <w:lang w:val="en-US"/>
        </w:rPr>
      </w:pPr>
    </w:p>
    <w:p w14:paraId="7BDD5C17" w14:textId="7622EB5E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2:</w:t>
      </w:r>
    </w:p>
    <w:p w14:paraId="551C3C17" w14:textId="45455629" w:rsidR="002F2C0A" w:rsidRPr="002F2C0A" w:rsidRDefault="002F2C0A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 xml:space="preserve">I will have 4 parts for this presentation: </w:t>
      </w:r>
      <w:r w:rsidRPr="002F2C0A">
        <w:rPr>
          <w:rFonts w:ascii="Inter" w:hAnsi="Inter"/>
          <w:b/>
          <w:bCs/>
        </w:rPr>
        <w:t>Introduction</w:t>
      </w:r>
      <w:r>
        <w:rPr>
          <w:rFonts w:ascii="Inter" w:hAnsi="Inter"/>
        </w:rPr>
        <w:t xml:space="preserve">, </w:t>
      </w:r>
      <w:r w:rsidRPr="002F2C0A">
        <w:rPr>
          <w:rFonts w:ascii="Inter" w:hAnsi="Inter"/>
          <w:b/>
          <w:bCs/>
        </w:rPr>
        <w:t>Application Analysis</w:t>
      </w:r>
      <w:r>
        <w:rPr>
          <w:rFonts w:ascii="Inter" w:hAnsi="Inter"/>
        </w:rPr>
        <w:t xml:space="preserve"> with a Class Diagram, what </w:t>
      </w:r>
      <w:r w:rsidRPr="002F2C0A">
        <w:rPr>
          <w:rFonts w:ascii="Inter" w:hAnsi="Inter"/>
          <w:b/>
          <w:bCs/>
        </w:rPr>
        <w:t>Data Structures and Algorithms</w:t>
      </w:r>
      <w:r>
        <w:rPr>
          <w:rFonts w:ascii="Inter" w:hAnsi="Inter"/>
        </w:rPr>
        <w:t xml:space="preserve"> that I have utilized for my project, and last but not least, a quick </w:t>
      </w:r>
      <w:r w:rsidRPr="002F2C0A">
        <w:rPr>
          <w:rFonts w:ascii="Inter" w:hAnsi="Inter"/>
          <w:b/>
          <w:bCs/>
        </w:rPr>
        <w:t>Demo Session with some conclusions.</w:t>
      </w:r>
      <w:r>
        <w:rPr>
          <w:rFonts w:ascii="Inter" w:hAnsi="Inter"/>
        </w:rPr>
        <w:t xml:space="preserve"> </w:t>
      </w:r>
    </w:p>
    <w:p w14:paraId="4C5175BB" w14:textId="34AC6FA8" w:rsidR="002F2C0A" w:rsidRDefault="002F2C0A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6445945" w14:textId="588BFCE5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3:</w:t>
      </w:r>
    </w:p>
    <w:p w14:paraId="2AE34F95" w14:textId="172192B9" w:rsidR="003652D2" w:rsidRDefault="002F2C0A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Let’s get going with the first part.</w:t>
      </w:r>
    </w:p>
    <w:p w14:paraId="7E0670D6" w14:textId="5823B355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6CA3ABCD" w14:textId="22A63113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4:</w:t>
      </w:r>
    </w:p>
    <w:p w14:paraId="1AB30347" w14:textId="7ACB5CF8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I have 3 main phases in the development procedure of this project:</w:t>
      </w:r>
    </w:p>
    <w:p w14:paraId="66BA7E3E" w14:textId="738B218A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  <w:r w:rsidRPr="00657DBF">
        <w:rPr>
          <w:rFonts w:ascii="Inter" w:hAnsi="Inter"/>
          <w:b/>
          <w:bCs/>
        </w:rPr>
        <w:tab/>
        <w:t>+ Research:</w:t>
      </w:r>
      <w:r>
        <w:rPr>
          <w:rFonts w:ascii="Inter" w:hAnsi="Inter"/>
        </w:rPr>
        <w:t xml:space="preserve"> I have researched on Google to gather requirements and understandings for a simple text editing application.</w:t>
      </w:r>
    </w:p>
    <w:p w14:paraId="78B49BB1" w14:textId="2364E11E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  <w:r w:rsidRPr="00657DBF">
        <w:rPr>
          <w:rFonts w:ascii="Inter" w:hAnsi="Inter"/>
          <w:b/>
          <w:bCs/>
        </w:rPr>
        <w:tab/>
        <w:t>+ Code Implementation:</w:t>
      </w:r>
      <w:r>
        <w:rPr>
          <w:rFonts w:ascii="Inter" w:hAnsi="Inter"/>
        </w:rPr>
        <w:t xml:space="preserve"> Next, I implemented the classes, functions for my application.</w:t>
      </w:r>
    </w:p>
    <w:p w14:paraId="28EF349D" w14:textId="4C6B17C4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  <w:r w:rsidRPr="00657DBF">
        <w:rPr>
          <w:rFonts w:ascii="Inter" w:hAnsi="Inter"/>
          <w:b/>
          <w:bCs/>
        </w:rPr>
        <w:tab/>
        <w:t>+ Testing, Debugging &amp; Completion:</w:t>
      </w:r>
      <w:r>
        <w:rPr>
          <w:rFonts w:ascii="Inter" w:hAnsi="Inter"/>
        </w:rPr>
        <w:t xml:space="preserve"> Finally, after I have done the coding, I will test my app, fix the errors to ensure that my app runs smoothly.</w:t>
      </w:r>
    </w:p>
    <w:p w14:paraId="34B40A17" w14:textId="79F3F41C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1EE8DB9F" w14:textId="0F0C62F7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5:</w:t>
      </w:r>
    </w:p>
    <w:p w14:paraId="693D491D" w14:textId="6C6FF5B3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I had done my project mostly on Eclipse, and VSCode with the code debugging. Also, Github’s Version Control System feature is used</w:t>
      </w:r>
      <w:r w:rsidRPr="00657DBF">
        <w:rPr>
          <w:rFonts w:ascii="Inter" w:hAnsi="Inter"/>
        </w:rPr>
        <w:t xml:space="preserve"> to manage my code versions, track changes, </w:t>
      </w:r>
      <w:r>
        <w:rPr>
          <w:rFonts w:ascii="Inter" w:hAnsi="Inter"/>
        </w:rPr>
        <w:t>and make it easy to figure out potential problems for the code if exists.</w:t>
      </w:r>
    </w:p>
    <w:p w14:paraId="48E97296" w14:textId="1E31C03A" w:rsidR="00657DBF" w:rsidRDefault="00657DBF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75A82FA2" w14:textId="1A1E59B2" w:rsidR="00657DBF" w:rsidRPr="00657DBF" w:rsidRDefault="00657DBF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57DBF">
        <w:rPr>
          <w:rFonts w:ascii="Inter" w:hAnsi="Inter"/>
          <w:b/>
          <w:bCs/>
        </w:rPr>
        <w:t>Slide 6:</w:t>
      </w:r>
    </w:p>
    <w:p w14:paraId="51CA00F7" w14:textId="77777777" w:rsidR="003561E0" w:rsidRP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 w:rsidRPr="003561E0">
        <w:rPr>
          <w:rFonts w:ascii="Inter" w:hAnsi="Inter"/>
        </w:rPr>
        <w:t>Now, let's look at some of the remarkable features of my application:</w:t>
      </w:r>
    </w:p>
    <w:p w14:paraId="4D93F565" w14:textId="2092C523" w:rsidR="003561E0" w:rsidRPr="003561E0" w:rsidRDefault="003561E0" w:rsidP="0038566C">
      <w:pPr>
        <w:tabs>
          <w:tab w:val="left" w:pos="426"/>
        </w:tabs>
        <w:ind w:left="360"/>
        <w:contextualSpacing/>
        <w:rPr>
          <w:rFonts w:ascii="Inter" w:hAnsi="Inter"/>
        </w:rPr>
      </w:pPr>
      <w:r>
        <w:rPr>
          <w:rFonts w:ascii="Inter" w:hAnsi="Inter"/>
          <w:b/>
          <w:bCs/>
        </w:rPr>
        <w:tab/>
        <w:t xml:space="preserve">+ </w:t>
      </w:r>
      <w:r w:rsidRPr="003561E0">
        <w:rPr>
          <w:rFonts w:ascii="Inter" w:hAnsi="Inter"/>
          <w:b/>
          <w:bCs/>
        </w:rPr>
        <w:t>File Processing</w:t>
      </w:r>
      <w:r w:rsidRPr="003561E0">
        <w:rPr>
          <w:rFonts w:ascii="Inter" w:hAnsi="Inter"/>
        </w:rPr>
        <w:t>: The application can create new text documents, open existing ones, and save changes.</w:t>
      </w:r>
    </w:p>
    <w:p w14:paraId="403A1296" w14:textId="289793DD" w:rsidR="003561E0" w:rsidRP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  <w:b/>
          <w:bCs/>
        </w:rPr>
        <w:tab/>
        <w:t xml:space="preserve">+ </w:t>
      </w:r>
      <w:r w:rsidRPr="003561E0">
        <w:rPr>
          <w:rFonts w:ascii="Inter" w:hAnsi="Inter"/>
          <w:b/>
          <w:bCs/>
        </w:rPr>
        <w:t>Text Formatting</w:t>
      </w:r>
      <w:r w:rsidRPr="003561E0">
        <w:rPr>
          <w:rFonts w:ascii="Inter" w:hAnsi="Inter"/>
        </w:rPr>
        <w:t>: Users can</w:t>
      </w:r>
      <w:r>
        <w:rPr>
          <w:rFonts w:ascii="Inter" w:hAnsi="Inter"/>
        </w:rPr>
        <w:t xml:space="preserve"> </w:t>
      </w:r>
      <w:r w:rsidRPr="003561E0">
        <w:rPr>
          <w:rFonts w:ascii="Inter" w:hAnsi="Inter"/>
        </w:rPr>
        <w:t>adjust the font, font size, and color.</w:t>
      </w:r>
    </w:p>
    <w:p w14:paraId="0EE7D7BE" w14:textId="1CFE8284" w:rsidR="003561E0" w:rsidRPr="003561E0" w:rsidRDefault="003561E0" w:rsidP="0038566C">
      <w:pPr>
        <w:tabs>
          <w:tab w:val="left" w:pos="426"/>
        </w:tabs>
        <w:ind w:left="360"/>
        <w:contextualSpacing/>
        <w:rPr>
          <w:rFonts w:ascii="Inter" w:hAnsi="Inter"/>
        </w:rPr>
      </w:pPr>
      <w:r>
        <w:rPr>
          <w:rFonts w:ascii="Inter" w:hAnsi="Inter"/>
          <w:b/>
          <w:bCs/>
        </w:rPr>
        <w:tab/>
        <w:t xml:space="preserve">+ </w:t>
      </w:r>
      <w:r w:rsidRPr="003561E0">
        <w:rPr>
          <w:rFonts w:ascii="Inter" w:hAnsi="Inter"/>
          <w:b/>
          <w:bCs/>
        </w:rPr>
        <w:t>Word Wrap</w:t>
      </w:r>
      <w:r w:rsidRPr="003561E0">
        <w:rPr>
          <w:rFonts w:ascii="Inter" w:hAnsi="Inter"/>
        </w:rPr>
        <w:t xml:space="preserve">: This feature </w:t>
      </w:r>
      <w:r>
        <w:rPr>
          <w:rFonts w:ascii="Inter" w:hAnsi="Inter"/>
        </w:rPr>
        <w:t>will make the</w:t>
      </w:r>
      <w:r w:rsidRPr="003561E0">
        <w:rPr>
          <w:rFonts w:ascii="Inter" w:hAnsi="Inter"/>
        </w:rPr>
        <w:t xml:space="preserve"> text fits within the window without horizontal scrolling.</w:t>
      </w:r>
    </w:p>
    <w:p w14:paraId="6F4C3FEE" w14:textId="47BD25F9" w:rsidR="003561E0" w:rsidRP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  <w:b/>
          <w:bCs/>
        </w:rPr>
        <w:tab/>
        <w:t xml:space="preserve">+ </w:t>
      </w:r>
      <w:r w:rsidRPr="003561E0">
        <w:rPr>
          <w:rFonts w:ascii="Inter" w:hAnsi="Inter"/>
          <w:b/>
          <w:bCs/>
        </w:rPr>
        <w:t>Search</w:t>
      </w:r>
      <w:r>
        <w:rPr>
          <w:rFonts w:ascii="Inter" w:hAnsi="Inter"/>
          <w:b/>
          <w:bCs/>
        </w:rPr>
        <w:t>/replace</w:t>
      </w:r>
      <w:r w:rsidRPr="003561E0">
        <w:rPr>
          <w:rFonts w:ascii="Inter" w:hAnsi="Inter"/>
          <w:b/>
          <w:bCs/>
        </w:rPr>
        <w:t xml:space="preserve"> </w:t>
      </w:r>
      <w:r>
        <w:rPr>
          <w:rFonts w:ascii="Inter" w:hAnsi="Inter"/>
          <w:b/>
          <w:bCs/>
        </w:rPr>
        <w:t>w</w:t>
      </w:r>
      <w:r w:rsidRPr="003561E0">
        <w:rPr>
          <w:rFonts w:ascii="Inter" w:hAnsi="Inter"/>
          <w:b/>
          <w:bCs/>
        </w:rPr>
        <w:t>ords</w:t>
      </w:r>
      <w:r w:rsidRPr="003561E0">
        <w:rPr>
          <w:rFonts w:ascii="Inter" w:hAnsi="Inter"/>
        </w:rPr>
        <w:t>: Users can search for specific words in the document</w:t>
      </w:r>
      <w:r>
        <w:rPr>
          <w:rFonts w:ascii="Inter" w:hAnsi="Inter"/>
        </w:rPr>
        <w:t>, or replace them with an another word.</w:t>
      </w:r>
    </w:p>
    <w:p w14:paraId="5B3D783C" w14:textId="7C4406EF" w:rsid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  <w:b/>
          <w:bCs/>
        </w:rPr>
        <w:tab/>
        <w:t xml:space="preserve">+ </w:t>
      </w:r>
      <w:r w:rsidRPr="003561E0">
        <w:rPr>
          <w:rFonts w:ascii="Inter" w:hAnsi="Inter"/>
          <w:b/>
          <w:bCs/>
        </w:rPr>
        <w:t>Zoom In/Out</w:t>
      </w:r>
      <w:r w:rsidRPr="003561E0">
        <w:rPr>
          <w:rFonts w:ascii="Inter" w:hAnsi="Inter"/>
        </w:rPr>
        <w:t xml:space="preserve">: </w:t>
      </w:r>
      <w:r>
        <w:rPr>
          <w:rFonts w:ascii="Inter" w:hAnsi="Inter"/>
        </w:rPr>
        <w:t>will allow</w:t>
      </w:r>
      <w:r w:rsidRPr="003561E0">
        <w:rPr>
          <w:rFonts w:ascii="Inter" w:hAnsi="Inter"/>
        </w:rPr>
        <w:t xml:space="preserve"> users to adjust the text view for better readability.</w:t>
      </w:r>
    </w:p>
    <w:p w14:paraId="58CAEFE4" w14:textId="7C61DB69" w:rsid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12B4653" w14:textId="4883B9F5" w:rsidR="003561E0" w:rsidRPr="003561E0" w:rsidRDefault="003561E0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3561E0">
        <w:rPr>
          <w:rFonts w:ascii="Inter" w:hAnsi="Inter"/>
          <w:b/>
          <w:bCs/>
        </w:rPr>
        <w:t>Slide 7:</w:t>
      </w:r>
    </w:p>
    <w:p w14:paraId="5BB0767D" w14:textId="18A5AD0D" w:rsidR="00657DBF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 w:rsidRPr="003561E0">
        <w:rPr>
          <w:rFonts w:ascii="Inter" w:hAnsi="Inter"/>
        </w:rPr>
        <w:t xml:space="preserve">Moving on to the analysis, </w:t>
      </w:r>
      <w:r>
        <w:rPr>
          <w:rFonts w:ascii="Inter" w:hAnsi="Inter"/>
        </w:rPr>
        <w:t>I will go through the class diagram of my project.</w:t>
      </w:r>
    </w:p>
    <w:p w14:paraId="26EC84D2" w14:textId="5AB02F80" w:rsid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341B18B8" w14:textId="5D894163" w:rsidR="003561E0" w:rsidRPr="00016233" w:rsidRDefault="003561E0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016233">
        <w:rPr>
          <w:rFonts w:ascii="Inter" w:hAnsi="Inter"/>
          <w:b/>
          <w:bCs/>
        </w:rPr>
        <w:t>Slide 8:</w:t>
      </w:r>
    </w:p>
    <w:p w14:paraId="759E5531" w14:textId="550EB28B" w:rsidR="003561E0" w:rsidRDefault="003561E0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 xml:space="preserve">I have 9 main classes for the project, which can be seperated into 3 sections: the Main, the Function, and the </w:t>
      </w:r>
      <w:r w:rsidR="00FD159C">
        <w:rPr>
          <w:rFonts w:ascii="Inter" w:hAnsi="Inter"/>
        </w:rPr>
        <w:t xml:space="preserve">GUI. </w:t>
      </w:r>
    </w:p>
    <w:p w14:paraId="2FE467FF" w14:textId="362AA422" w:rsidR="00FD159C" w:rsidRDefault="00FD159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ab/>
        <w:t>+ Main: Main class</w:t>
      </w:r>
    </w:p>
    <w:p w14:paraId="1CE78B4A" w14:textId="631D5B4A" w:rsidR="00FD159C" w:rsidRDefault="00FD159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ab/>
        <w:t>+ Function: Function_File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Function_View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Function_Color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Function_Format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Function_Edit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.</w:t>
      </w:r>
    </w:p>
    <w:p w14:paraId="223CFD1F" w14:textId="6A9F51A2" w:rsidR="00FD159C" w:rsidRDefault="00FD159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ab/>
        <w:t>+ GUI: GUI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StatusBar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, KeyHandler</w:t>
      </w:r>
      <w:r w:rsidR="00016233">
        <w:rPr>
          <w:rFonts w:ascii="Inter" w:hAnsi="Inter"/>
        </w:rPr>
        <w:t xml:space="preserve"> class</w:t>
      </w:r>
      <w:r>
        <w:rPr>
          <w:rFonts w:ascii="Inter" w:hAnsi="Inter"/>
        </w:rPr>
        <w:t>.</w:t>
      </w:r>
    </w:p>
    <w:p w14:paraId="0840480F" w14:textId="7D0BA344" w:rsidR="00FD159C" w:rsidRDefault="00FD159C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1C4C803A" w14:textId="77777777" w:rsidR="00016233" w:rsidRDefault="00016233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19A5D2B" w14:textId="77777777" w:rsidR="00016233" w:rsidRDefault="00016233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42836BBA" w14:textId="29F51BF4" w:rsidR="00016233" w:rsidRPr="0038566C" w:rsidRDefault="00016233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38566C">
        <w:rPr>
          <w:rFonts w:ascii="Inter" w:hAnsi="Inter"/>
          <w:b/>
          <w:bCs/>
        </w:rPr>
        <w:lastRenderedPageBreak/>
        <w:t>Slide 9:</w:t>
      </w:r>
    </w:p>
    <w:p w14:paraId="3B3E379B" w14:textId="68C3306B" w:rsidR="00016233" w:rsidRDefault="0038566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Next, I will go through about the data structures that I used.</w:t>
      </w:r>
      <w:r>
        <w:rPr>
          <w:rFonts w:ascii="Inter" w:hAnsi="Inter"/>
        </w:rPr>
        <w:br/>
      </w:r>
    </w:p>
    <w:p w14:paraId="077515AB" w14:textId="14D7FC24" w:rsidR="00016233" w:rsidRPr="00671934" w:rsidRDefault="0038566C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71934">
        <w:rPr>
          <w:rFonts w:ascii="Inter" w:hAnsi="Inter"/>
          <w:b/>
          <w:bCs/>
        </w:rPr>
        <w:t>Slide 10:</w:t>
      </w:r>
    </w:p>
    <w:p w14:paraId="2055EC7C" w14:textId="77777777" w:rsidR="0038566C" w:rsidRPr="0038566C" w:rsidRDefault="0038566C" w:rsidP="0038566C">
      <w:pPr>
        <w:contextualSpacing/>
        <w:rPr>
          <w:rFonts w:ascii="Inter" w:hAnsi="Inter"/>
          <w:lang w:val="en-US"/>
        </w:rPr>
      </w:pPr>
      <w:r w:rsidRPr="0038566C">
        <w:rPr>
          <w:rFonts w:ascii="Inter" w:hAnsi="Inter"/>
          <w:lang w:val="en-US"/>
        </w:rPr>
        <w:t xml:space="preserve">Particularly, in the </w:t>
      </w:r>
      <w:r w:rsidRPr="0038566C">
        <w:rPr>
          <w:rStyle w:val="CodeTitleChar"/>
          <w:rFonts w:ascii="Inter" w:eastAsiaTheme="minorHAnsi" w:hAnsi="Inter"/>
          <w:b/>
          <w:bCs/>
        </w:rPr>
        <w:t>searchAndHighlight()</w:t>
      </w:r>
      <w:r w:rsidRPr="0038566C">
        <w:rPr>
          <w:rFonts w:ascii="Inter" w:hAnsi="Inter"/>
          <w:lang w:val="en-US"/>
        </w:rPr>
        <w:t xml:space="preserve">method of my </w:t>
      </w:r>
      <w:r w:rsidRPr="0038566C">
        <w:rPr>
          <w:rStyle w:val="CodeTitleChar"/>
          <w:rFonts w:ascii="Inter" w:eastAsiaTheme="minorHAnsi" w:hAnsi="Inter"/>
          <w:b/>
          <w:bCs/>
        </w:rPr>
        <w:t>Function_View</w:t>
      </w:r>
      <w:r w:rsidRPr="0038566C">
        <w:rPr>
          <w:rFonts w:ascii="Inter" w:hAnsi="Inter"/>
          <w:lang w:val="en-US"/>
        </w:rPr>
        <w:t xml:space="preserve"> class, </w:t>
      </w:r>
      <w:r w:rsidRPr="0038566C">
        <w:rPr>
          <w:rFonts w:ascii="Inter" w:hAnsi="Inter"/>
        </w:rPr>
        <w:t xml:space="preserve">the </w:t>
      </w:r>
      <w:r w:rsidRPr="0038566C">
        <w:rPr>
          <w:rFonts w:ascii="Inter" w:hAnsi="Inter"/>
          <w:lang w:val="en-US"/>
        </w:rPr>
        <w:t>Q</w:t>
      </w:r>
      <w:r w:rsidRPr="0038566C">
        <w:rPr>
          <w:rFonts w:ascii="Inter" w:hAnsi="Inter"/>
        </w:rPr>
        <w:t xml:space="preserve">ueue </w:t>
      </w:r>
      <w:r w:rsidRPr="0038566C">
        <w:rPr>
          <w:rFonts w:ascii="Inter" w:hAnsi="Inter"/>
          <w:lang w:val="en-US"/>
        </w:rPr>
        <w:t xml:space="preserve">data structure </w:t>
      </w:r>
      <w:r w:rsidRPr="0038566C">
        <w:rPr>
          <w:rFonts w:ascii="Inter" w:hAnsi="Inter"/>
        </w:rPr>
        <w:t>is used to store the positions (indices) within the text where the searched word is found.</w:t>
      </w:r>
      <w:r w:rsidRPr="0038566C">
        <w:rPr>
          <w:rFonts w:ascii="Inter" w:hAnsi="Inter"/>
          <w:lang w:val="en-US"/>
        </w:rPr>
        <w:t xml:space="preserve"> </w:t>
      </w:r>
      <w:r w:rsidRPr="0038566C">
        <w:rPr>
          <w:rFonts w:ascii="Inter" w:hAnsi="Inter"/>
        </w:rPr>
        <w:t>When a word is found in the text, its position is added to the queue, allowing the program to process and highlight these positions in the order they were found.</w:t>
      </w:r>
      <w:r w:rsidRPr="0038566C">
        <w:rPr>
          <w:rFonts w:ascii="Inter" w:hAnsi="Inter"/>
          <w:lang w:val="en-US"/>
        </w:rPr>
        <w:t xml:space="preserve"> The code for this method is as follow:</w:t>
      </w:r>
    </w:p>
    <w:p w14:paraId="3CF0A2C2" w14:textId="08B40630" w:rsidR="0038566C" w:rsidRDefault="0038566C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7D5E20FF" w14:textId="4E4F83F7" w:rsidR="0038566C" w:rsidRDefault="0038566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** code snippet **</w:t>
      </w:r>
    </w:p>
    <w:p w14:paraId="5E49E260" w14:textId="537E54C4" w:rsidR="0038566C" w:rsidRDefault="0038566C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FAB25B8" w14:textId="56DBD3D5" w:rsidR="0038566C" w:rsidRPr="001E41BE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At the beginning of the</w:t>
      </w:r>
      <w:r>
        <w:rPr>
          <w:rFonts w:ascii="Inter" w:hAnsi="Inter"/>
        </w:rPr>
        <w:t xml:space="preserve"> </w:t>
      </w:r>
      <w:r w:rsidRPr="0038566C">
        <w:rPr>
          <w:rFonts w:ascii="Inter" w:hAnsi="Inter"/>
        </w:rPr>
        <w:t xml:space="preserve">method, a </w:t>
      </w:r>
      <w:r w:rsidRPr="0038566C">
        <w:rPr>
          <w:rStyle w:val="CodeTitleChar"/>
          <w:rFonts w:ascii="Inter" w:eastAsiaTheme="minorHAnsi" w:hAnsi="Inter"/>
          <w:b/>
          <w:bCs/>
          <w:sz w:val="22"/>
          <w:szCs w:val="22"/>
        </w:rPr>
        <w:t>Queue&lt;Integer&gt;</w:t>
      </w:r>
      <w:r w:rsidRPr="0038566C">
        <w:rPr>
          <w:rFonts w:ascii="Inter" w:hAnsi="Inter"/>
        </w:rPr>
        <w:t xml:space="preserve"> called positions is initialized as a LinkedList. This creates an empty queue to store the positions of the searched word.</w:t>
      </w:r>
    </w:p>
    <w:p w14:paraId="43D2DD62" w14:textId="3995A6DD" w:rsidR="0038566C" w:rsidRPr="0038566C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As the program searches for the word within the text, it finds the index (position) of each occurrence of the word using the indexOf method.</w:t>
      </w:r>
    </w:p>
    <w:p w14:paraId="5B8626B6" w14:textId="439D71A7" w:rsidR="0038566C" w:rsidRPr="001E41BE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If the word is found (index &gt;= 0), its position is added to the positions queue using the add method. This process continues until all occurrences of the word are found.</w:t>
      </w:r>
    </w:p>
    <w:p w14:paraId="44880735" w14:textId="3C17FBEC" w:rsidR="0038566C" w:rsidRPr="0038566C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After storing all the positions of the searched word, the program proceeds to highlight each occurrence.</w:t>
      </w:r>
    </w:p>
    <w:p w14:paraId="31895618" w14:textId="157F2FCA" w:rsidR="0038566C" w:rsidRPr="0038566C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It dequeues (removes) positions from the positions queue using the poll method, which retrieves and removes the head of the queue.</w:t>
      </w:r>
    </w:p>
    <w:p w14:paraId="5320DDB7" w14:textId="1661A2CA" w:rsidR="0038566C" w:rsidRPr="001E41BE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38566C">
        <w:rPr>
          <w:rFonts w:ascii="Inter" w:hAnsi="Inter"/>
        </w:rPr>
        <w:t>For each position retrieved, the program uses the highlighter object to add a highlight to the corresponding word in the text area.</w:t>
      </w:r>
    </w:p>
    <w:p w14:paraId="2EE6AA25" w14:textId="634BAC05" w:rsidR="0038566C" w:rsidRPr="001E41BE" w:rsidRDefault="0038566C" w:rsidP="0038566C">
      <w:pPr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1E41BE">
        <w:rPr>
          <w:rFonts w:ascii="Inter" w:hAnsi="Inter"/>
        </w:rPr>
        <w:t>Finally, the program displays a message dialog indicating the total number of occurrences of the searched word.</w:t>
      </w:r>
    </w:p>
    <w:p w14:paraId="621A2029" w14:textId="2FE21351" w:rsidR="0038566C" w:rsidRPr="0038566C" w:rsidRDefault="0038566C" w:rsidP="0038566C">
      <w:pPr>
        <w:spacing w:after="240"/>
        <w:contextualSpacing/>
        <w:rPr>
          <w:rFonts w:ascii="Inter" w:hAnsi="Inter"/>
        </w:rPr>
      </w:pPr>
      <w:r>
        <w:rPr>
          <w:rFonts w:ascii="Inter" w:hAnsi="Inter"/>
        </w:rPr>
        <w:t xml:space="preserve">- </w:t>
      </w:r>
      <w:r w:rsidRPr="001E41BE">
        <w:rPr>
          <w:rFonts w:ascii="Inter" w:hAnsi="Inter"/>
        </w:rPr>
        <w:t>If no occurrences are found (count == 0), it informs the user that the word was not found in the text.</w:t>
      </w:r>
    </w:p>
    <w:p w14:paraId="3086BF84" w14:textId="77777777" w:rsidR="0038566C" w:rsidRDefault="0038566C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05E59EE" w14:textId="26F0A8F7" w:rsidR="00FD159C" w:rsidRDefault="0038566C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 xml:space="preserve">The illustrative figures are as follow: *chuyển sang slide 11 và 12 </w:t>
      </w:r>
    </w:p>
    <w:p w14:paraId="798ED6A8" w14:textId="77CDDD72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2FB54657" w14:textId="14928EFE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Now, to give a closer look at my application, I will run my app and perform a quick demo.</w:t>
      </w:r>
    </w:p>
    <w:p w14:paraId="55846882" w14:textId="53AA32F2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43714116" w14:textId="4D7D4209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**demo**</w:t>
      </w:r>
    </w:p>
    <w:p w14:paraId="595B3AD2" w14:textId="1BEC652E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1645B15" w14:textId="4C23D1E4" w:rsidR="00671934" w:rsidRPr="00671934" w:rsidRDefault="00671934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71934">
        <w:rPr>
          <w:rFonts w:ascii="Inter" w:hAnsi="Inter"/>
          <w:b/>
          <w:bCs/>
        </w:rPr>
        <w:t>Slide 16:</w:t>
      </w:r>
    </w:p>
    <w:p w14:paraId="7110990E" w14:textId="61DEA9E5" w:rsidR="00671934" w:rsidRPr="00671934" w:rsidRDefault="00671934" w:rsidP="00671934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 xml:space="preserve">In short, </w:t>
      </w:r>
      <w:r w:rsidRPr="00671934">
        <w:rPr>
          <w:rFonts w:ascii="Inter" w:hAnsi="Inter"/>
        </w:rPr>
        <w:t>I successfully developed a simple text editing application that meets the primary objectives.</w:t>
      </w:r>
      <w:r>
        <w:rPr>
          <w:rFonts w:ascii="Inter" w:hAnsi="Inter"/>
        </w:rPr>
        <w:t xml:space="preserve"> </w:t>
      </w:r>
      <w:r w:rsidRPr="00671934">
        <w:rPr>
          <w:rFonts w:ascii="Inter" w:hAnsi="Inter"/>
        </w:rPr>
        <w:t>I encountered some difficulties, especially w</w:t>
      </w:r>
      <w:r>
        <w:rPr>
          <w:rFonts w:ascii="Inter" w:hAnsi="Inter"/>
        </w:rPr>
        <w:t xml:space="preserve">hen </w:t>
      </w:r>
      <w:r w:rsidRPr="00671934">
        <w:rPr>
          <w:rFonts w:ascii="Inter" w:hAnsi="Inter"/>
        </w:rPr>
        <w:t>integrating data structures efficiently, but managed to overcome them through iterative testing and debugging.</w:t>
      </w:r>
      <w:r>
        <w:rPr>
          <w:rFonts w:ascii="Inter" w:hAnsi="Inter"/>
        </w:rPr>
        <w:t xml:space="preserve"> In the future, I will </w:t>
      </w:r>
      <w:r w:rsidRPr="00671934">
        <w:rPr>
          <w:rFonts w:ascii="Inter" w:hAnsi="Inter"/>
        </w:rPr>
        <w:t>add</w:t>
      </w:r>
      <w:r>
        <w:rPr>
          <w:rFonts w:ascii="Inter" w:hAnsi="Inter"/>
        </w:rPr>
        <w:t xml:space="preserve"> </w:t>
      </w:r>
      <w:r w:rsidRPr="00671934">
        <w:rPr>
          <w:rFonts w:ascii="Inter" w:hAnsi="Inter"/>
        </w:rPr>
        <w:t>more</w:t>
      </w:r>
      <w:r>
        <w:rPr>
          <w:rFonts w:ascii="Inter" w:hAnsi="Inter"/>
        </w:rPr>
        <w:t xml:space="preserve"> </w:t>
      </w:r>
      <w:r w:rsidRPr="00671934">
        <w:rPr>
          <w:rFonts w:ascii="Inter" w:hAnsi="Inter"/>
        </w:rPr>
        <w:t>features like syntax highlighting for programming languages or integrating cloud storage options.</w:t>
      </w:r>
    </w:p>
    <w:p w14:paraId="15380527" w14:textId="77777777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6B30418D" w14:textId="68D9F397" w:rsidR="00671934" w:rsidRPr="00671934" w:rsidRDefault="00671934" w:rsidP="0038566C">
      <w:pPr>
        <w:tabs>
          <w:tab w:val="left" w:pos="426"/>
        </w:tabs>
        <w:contextualSpacing/>
        <w:rPr>
          <w:rFonts w:ascii="Inter" w:hAnsi="Inter"/>
          <w:b/>
          <w:bCs/>
        </w:rPr>
      </w:pPr>
      <w:r w:rsidRPr="00671934">
        <w:rPr>
          <w:rFonts w:ascii="Inter" w:hAnsi="Inter"/>
          <w:b/>
          <w:bCs/>
        </w:rPr>
        <w:t>Slide 17:</w:t>
      </w:r>
    </w:p>
    <w:p w14:paraId="0C62DAB9" w14:textId="3F57418E" w:rsidR="00671934" w:rsidRDefault="00671934" w:rsidP="0038566C">
      <w:pPr>
        <w:tabs>
          <w:tab w:val="left" w:pos="426"/>
        </w:tabs>
        <w:contextualSpacing/>
        <w:rPr>
          <w:rFonts w:ascii="Inter" w:hAnsi="Inter"/>
        </w:rPr>
      </w:pPr>
      <w:r>
        <w:rPr>
          <w:rFonts w:ascii="Inter" w:hAnsi="Inter"/>
        </w:rPr>
        <w:t>That’s the end of my presentation. Thanks for watching!! Wish you have a good day.</w:t>
      </w:r>
    </w:p>
    <w:p w14:paraId="175D0BAC" w14:textId="77777777" w:rsidR="002F2C0A" w:rsidRDefault="002F2C0A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535E4F71" w14:textId="641A7C56" w:rsidR="002F2C0A" w:rsidRDefault="002F2C0A" w:rsidP="0038566C">
      <w:pPr>
        <w:tabs>
          <w:tab w:val="left" w:pos="426"/>
        </w:tabs>
        <w:contextualSpacing/>
        <w:rPr>
          <w:rFonts w:ascii="Inter" w:hAnsi="Inter"/>
        </w:rPr>
      </w:pPr>
    </w:p>
    <w:p w14:paraId="6720EAB9" w14:textId="77777777" w:rsidR="002F2C0A" w:rsidRPr="00200394" w:rsidRDefault="002F2C0A" w:rsidP="0038566C">
      <w:pPr>
        <w:tabs>
          <w:tab w:val="left" w:pos="426"/>
        </w:tabs>
        <w:contextualSpacing/>
        <w:rPr>
          <w:rFonts w:ascii="Inter" w:hAnsi="Inter"/>
        </w:rPr>
      </w:pPr>
    </w:p>
    <w:sectPr w:rsidR="002F2C0A" w:rsidRPr="00200394" w:rsidSect="003652D2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A15"/>
    <w:multiLevelType w:val="hybridMultilevel"/>
    <w:tmpl w:val="805839FC"/>
    <w:lvl w:ilvl="0" w:tplc="2D522D2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903"/>
    <w:multiLevelType w:val="hybridMultilevel"/>
    <w:tmpl w:val="26DC11FC"/>
    <w:lvl w:ilvl="0" w:tplc="2D522D2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4641C1"/>
    <w:multiLevelType w:val="hybridMultilevel"/>
    <w:tmpl w:val="90A6CBAE"/>
    <w:lvl w:ilvl="0" w:tplc="2D522D2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920ED"/>
    <w:multiLevelType w:val="multilevel"/>
    <w:tmpl w:val="9BF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E7BF8"/>
    <w:multiLevelType w:val="multilevel"/>
    <w:tmpl w:val="66BA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46ABA"/>
    <w:multiLevelType w:val="multilevel"/>
    <w:tmpl w:val="603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D2"/>
    <w:rsid w:val="00016233"/>
    <w:rsid w:val="00200394"/>
    <w:rsid w:val="002F2C0A"/>
    <w:rsid w:val="003561E0"/>
    <w:rsid w:val="003652D2"/>
    <w:rsid w:val="0038566C"/>
    <w:rsid w:val="00657DBF"/>
    <w:rsid w:val="00671934"/>
    <w:rsid w:val="006C5BDD"/>
    <w:rsid w:val="00AE2859"/>
    <w:rsid w:val="00CA2835"/>
    <w:rsid w:val="00DA7B9F"/>
    <w:rsid w:val="00FD159C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EB378"/>
  <w15:chartTrackingRefBased/>
  <w15:docId w15:val="{7E3D2616-3886-4DA4-8411-2E1455F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A7B9F"/>
    <w:pPr>
      <w:ind w:left="68"/>
      <w:contextualSpacing/>
    </w:pPr>
    <w:rPr>
      <w:rFonts w:ascii="Consolas" w:hAnsi="Consolas" w:cstheme="majorHAnsi"/>
      <w:b/>
      <w:sz w:val="18"/>
      <w:szCs w:val="20"/>
    </w:rPr>
  </w:style>
  <w:style w:type="character" w:customStyle="1" w:styleId="CodeChar">
    <w:name w:val="Code Char"/>
    <w:basedOn w:val="DefaultParagraphFont"/>
    <w:link w:val="Code"/>
    <w:rsid w:val="00DA7B9F"/>
    <w:rPr>
      <w:rFonts w:ascii="Consolas" w:hAnsi="Consolas" w:cstheme="majorHAnsi"/>
      <w:b/>
      <w:sz w:val="18"/>
      <w:szCs w:val="20"/>
    </w:rPr>
  </w:style>
  <w:style w:type="paragraph" w:customStyle="1" w:styleId="CodeTitle">
    <w:name w:val="CodeTitle"/>
    <w:basedOn w:val="Normal"/>
    <w:link w:val="CodeTitleChar"/>
    <w:qFormat/>
    <w:rsid w:val="0038566C"/>
    <w:pPr>
      <w:ind w:firstLine="720"/>
      <w:contextualSpacing/>
    </w:pPr>
    <w:rPr>
      <w:rFonts w:ascii="Courier New" w:eastAsia="Times New Roman" w:hAnsi="Courier New" w:cs="Times New Roman"/>
      <w:sz w:val="20"/>
      <w:szCs w:val="24"/>
      <w:lang w:val="en-US" w:eastAsia="vi-VN"/>
    </w:rPr>
  </w:style>
  <w:style w:type="character" w:customStyle="1" w:styleId="CodeTitleChar">
    <w:name w:val="CodeTitle Char"/>
    <w:basedOn w:val="DefaultParagraphFont"/>
    <w:link w:val="CodeTitle"/>
    <w:rsid w:val="0038566C"/>
    <w:rPr>
      <w:rFonts w:ascii="Courier New" w:eastAsia="Times New Roman" w:hAnsi="Courier New" w:cs="Times New Roman"/>
      <w:sz w:val="20"/>
      <w:szCs w:val="24"/>
      <w:lang w:val="en-US" w:eastAsia="vi-VN"/>
    </w:rPr>
  </w:style>
  <w:style w:type="paragraph" w:styleId="ListParagraph">
    <w:name w:val="List Paragraph"/>
    <w:basedOn w:val="Normal"/>
    <w:uiPriority w:val="34"/>
    <w:qFormat/>
    <w:rsid w:val="0038566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THUAN</dc:creator>
  <cp:keywords/>
  <dc:description/>
  <cp:lastModifiedBy>NGUYEN MINH THUAN</cp:lastModifiedBy>
  <cp:revision>2</cp:revision>
  <dcterms:created xsi:type="dcterms:W3CDTF">2024-06-16T17:30:00Z</dcterms:created>
  <dcterms:modified xsi:type="dcterms:W3CDTF">2024-06-17T08:50:00Z</dcterms:modified>
</cp:coreProperties>
</file>