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13E39" w14:textId="77777777" w:rsidR="00EC21D8" w:rsidRDefault="00EC21D8" w:rsidP="00EC21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Memory Management</w:t>
      </w:r>
    </w:p>
    <w:p w14:paraId="649CDE8E" w14:textId="77777777" w:rsidR="00EC21D8" w:rsidRDefault="00EC21D8" w:rsidP="00EC21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112E338" w14:textId="77777777" w:rsidR="00EC21D8" w:rsidRDefault="00EC21D8" w:rsidP="00EC21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Using generic linked list to keep track of free memory blocks</w:t>
      </w:r>
    </w:p>
    <w:p w14:paraId="7CA3E249" w14:textId="77777777" w:rsidR="00EC21D8" w:rsidRDefault="00EC21D8" w:rsidP="00EC21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global variables: </w:t>
      </w:r>
      <w:r>
        <w:rPr>
          <w:rFonts w:ascii="Helvetica" w:hAnsi="Helvetica" w:cs="Helvetica"/>
        </w:rPr>
        <w:t xml:space="preserve">gheap: list to hold free memory blocks, </w:t>
      </w:r>
      <w:r>
        <w:rPr>
          <w:rFonts w:ascii="Helvetica" w:hAnsi="Helvetica" w:cs="Helvetica"/>
        </w:rPr>
        <w:t>MEM_BLOCK_SIZE: 128 bytes, NUM_MEM_BLOCKS: 30</w:t>
      </w:r>
    </w:p>
    <w:p w14:paraId="2F454DCB" w14:textId="77777777" w:rsidR="003A11D1" w:rsidRDefault="003A11D1" w:rsidP="00EC21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bookmarkStart w:id="0" w:name="_GoBack"/>
      <w:bookmarkEnd w:id="0"/>
    </w:p>
    <w:p w14:paraId="362D0FF8" w14:textId="77777777" w:rsidR="004F7771" w:rsidRDefault="003A11D1"/>
    <w:sectPr w:rsidR="004F7771" w:rsidSect="009E79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D8"/>
    <w:rsid w:val="003A11D1"/>
    <w:rsid w:val="004F1D21"/>
    <w:rsid w:val="008D1145"/>
    <w:rsid w:val="00EC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8C6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Macintosh Word</Application>
  <DocSecurity>0</DocSecurity>
  <Lines>1</Lines>
  <Paragraphs>1</Paragraphs>
  <ScaleCrop>false</ScaleCrop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Kumar</dc:creator>
  <cp:keywords/>
  <dc:description/>
  <cp:lastModifiedBy>Pushpak Kumar</cp:lastModifiedBy>
  <cp:revision>2</cp:revision>
  <dcterms:created xsi:type="dcterms:W3CDTF">2016-02-07T16:12:00Z</dcterms:created>
  <dcterms:modified xsi:type="dcterms:W3CDTF">2016-02-07T16:13:00Z</dcterms:modified>
</cp:coreProperties>
</file>