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D2974" w14:textId="01BDE4FF" w:rsidR="0039653E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 w:rsidRPr="00B66560">
        <w:rPr>
          <w:rFonts w:ascii="Times New Roman" w:hAnsi="Times New Roman" w:cs="Times New Roman"/>
          <w:sz w:val="36"/>
          <w:szCs w:val="36"/>
        </w:rPr>
        <w:t>Lista 4</w:t>
      </w:r>
    </w:p>
    <w:p w14:paraId="6D06BF76" w14:textId="5BAB5B7E" w:rsidR="00B66560" w:rsidRDefault="00B66560" w:rsidP="00B665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Celso Henrique de Souza Lopes</w:t>
      </w:r>
    </w:p>
    <w:p w14:paraId="57E1C6B7" w14:textId="4EE66AB5" w:rsidR="00B66560" w:rsidRDefault="00B66560" w:rsidP="00B665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Exercício:</w:t>
      </w:r>
    </w:p>
    <w:p w14:paraId="7FFC4647" w14:textId="0C210A35" w:rsidR="00B66560" w:rsidRDefault="00B66560" w:rsidP="00B665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9142D5" w14:textId="1301457B" w:rsidR="00B66560" w:rsidRPr="00B66560" w:rsidRDefault="00B66560" w:rsidP="00B665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  A </w:t>
      </w:r>
    </w:p>
    <w:sectPr w:rsidR="00B66560" w:rsidRPr="00B66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60"/>
    <w:rsid w:val="000052E0"/>
    <w:rsid w:val="00027DBD"/>
    <w:rsid w:val="0007366C"/>
    <w:rsid w:val="000A5903"/>
    <w:rsid w:val="000B7189"/>
    <w:rsid w:val="000E5B61"/>
    <w:rsid w:val="0033422F"/>
    <w:rsid w:val="0039653E"/>
    <w:rsid w:val="00876F25"/>
    <w:rsid w:val="00906921"/>
    <w:rsid w:val="009E4914"/>
    <w:rsid w:val="00B66560"/>
    <w:rsid w:val="00C148A3"/>
    <w:rsid w:val="00C77C21"/>
    <w:rsid w:val="00C8483B"/>
    <w:rsid w:val="00D41404"/>
    <w:rsid w:val="00D74894"/>
    <w:rsid w:val="00DC1427"/>
    <w:rsid w:val="00EC4204"/>
    <w:rsid w:val="00EE1958"/>
    <w:rsid w:val="00F67601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CFBF"/>
  <w15:chartTrackingRefBased/>
  <w15:docId w15:val="{202AD148-FBDB-4DBF-B662-D8FD9065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Henrique</dc:creator>
  <cp:keywords/>
  <dc:description/>
  <cp:lastModifiedBy>Celso Henrique</cp:lastModifiedBy>
  <cp:revision>1</cp:revision>
  <dcterms:created xsi:type="dcterms:W3CDTF">2020-12-04T00:56:00Z</dcterms:created>
  <dcterms:modified xsi:type="dcterms:W3CDTF">2020-12-04T00:58:00Z</dcterms:modified>
</cp:coreProperties>
</file>