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060AE9B7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F15493">
        <w:rPr>
          <w:rFonts w:ascii="Times New Roman" w:hAnsi="Times New Roman" w:cs="Times New Roman"/>
          <w:sz w:val="36"/>
          <w:szCs w:val="36"/>
        </w:rPr>
        <w:t>7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64C00F5F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371A9AF6" w14:textId="12B794FB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B0AD8" w14:textId="193BDA03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00883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>Classe 0 – Classe positiva</w:t>
      </w:r>
    </w:p>
    <w:p w14:paraId="28275AE4" w14:textId="0678C346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>Classe 1 – Classe negativa</w:t>
      </w:r>
    </w:p>
    <w:p w14:paraId="61E800C9" w14:textId="1C730D3E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D60E8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>A entropia do objetivo, i.e., y, para todo o conjunto de treinamento é:</w:t>
      </w:r>
    </w:p>
    <w:p w14:paraId="04CFBE6C" w14:textId="0B7D5FBC" w:rsid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DB3AA" w14:textId="77777777" w:rsidR="00F15493" w:rsidRPr="0062666E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 xml:space="preserve">Calculando a entropia total para </w:t>
      </w:r>
      <w:r w:rsidRPr="0062666E">
        <w:rPr>
          <w:rFonts w:ascii="Cambria Math" w:hAnsi="Cambria Math" w:cs="Cambria Math"/>
          <w:sz w:val="24"/>
          <w:szCs w:val="24"/>
        </w:rPr>
        <w:t>𝑝</w:t>
      </w:r>
      <w:r w:rsidRPr="0062666E">
        <w:rPr>
          <w:rFonts w:ascii="Times New Roman" w:hAnsi="Times New Roman" w:cs="Times New Roman"/>
          <w:sz w:val="24"/>
          <w:szCs w:val="24"/>
        </w:rPr>
        <w:t xml:space="preserve"> = 2 e </w:t>
      </w:r>
      <w:r w:rsidRPr="0062666E">
        <w:rPr>
          <w:rFonts w:ascii="Cambria Math" w:hAnsi="Cambria Math" w:cs="Cambria Math"/>
          <w:sz w:val="24"/>
          <w:szCs w:val="24"/>
        </w:rPr>
        <w:t>𝑛</w:t>
      </w:r>
      <w:r w:rsidRPr="0062666E">
        <w:rPr>
          <w:rFonts w:ascii="Times New Roman" w:hAnsi="Times New Roman" w:cs="Times New Roman"/>
          <w:sz w:val="24"/>
          <w:szCs w:val="24"/>
        </w:rPr>
        <w:t xml:space="preserve"> = 3 </w:t>
      </w:r>
    </w:p>
    <w:p w14:paraId="3736EDD2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05C32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 xml:space="preserve">H(y) = 0,97 </w:t>
      </w:r>
    </w:p>
    <w:p w14:paraId="2D81C562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86FE1" w14:textId="3F4EF766" w:rsid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 xml:space="preserve">Ganho A1 = 0,97 – (4/5. </w:t>
      </w:r>
      <w:proofErr w:type="gramStart"/>
      <w:r w:rsidRPr="00F15493">
        <w:rPr>
          <w:rFonts w:ascii="Times New Roman" w:hAnsi="Times New Roman" w:cs="Times New Roman"/>
          <w:sz w:val="24"/>
          <w:szCs w:val="24"/>
        </w:rPr>
        <w:t>H( 2</w:t>
      </w:r>
      <w:proofErr w:type="gramEnd"/>
      <w:r w:rsidRPr="00F15493">
        <w:rPr>
          <w:rFonts w:ascii="Times New Roman" w:hAnsi="Times New Roman" w:cs="Times New Roman"/>
          <w:sz w:val="24"/>
          <w:szCs w:val="24"/>
        </w:rPr>
        <w:t>/4) + 1/5.H(0/1)) = 0,17</w:t>
      </w:r>
    </w:p>
    <w:p w14:paraId="5375E3AA" w14:textId="77777777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A13FB" w14:textId="4EE2F6C5" w:rsidR="00F15493" w:rsidRP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>Ganho A2 = 0,97 – (3/5.</w:t>
      </w:r>
      <w:proofErr w:type="gramStart"/>
      <w:r w:rsidRPr="00F1549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15493">
        <w:rPr>
          <w:rFonts w:ascii="Times New Roman" w:hAnsi="Times New Roman" w:cs="Times New Roman"/>
          <w:sz w:val="24"/>
          <w:szCs w:val="24"/>
        </w:rPr>
        <w:t xml:space="preserve">2/3) + 2/5.H(1/3)) = 0,42 </w:t>
      </w:r>
    </w:p>
    <w:p w14:paraId="143AB042" w14:textId="77777777" w:rsid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71E8" w14:textId="17B6157A" w:rsid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93">
        <w:rPr>
          <w:rFonts w:ascii="Times New Roman" w:hAnsi="Times New Roman" w:cs="Times New Roman"/>
          <w:sz w:val="24"/>
          <w:szCs w:val="24"/>
        </w:rPr>
        <w:t>Ganho A3 = 0.97 – (2/5.</w:t>
      </w:r>
      <w:proofErr w:type="gramStart"/>
      <w:r w:rsidRPr="00F1549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15493">
        <w:rPr>
          <w:rFonts w:ascii="Times New Roman" w:hAnsi="Times New Roman" w:cs="Times New Roman"/>
          <w:sz w:val="24"/>
          <w:szCs w:val="24"/>
        </w:rPr>
        <w:t>1/2) + 3/5.H(1/3)) = 0,02</w:t>
      </w:r>
    </w:p>
    <w:p w14:paraId="3F62A69D" w14:textId="469E9ED7" w:rsid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DF77E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 xml:space="preserve">O ganho de A2 é maximizado, portanto este é o nó raiz. </w:t>
      </w:r>
    </w:p>
    <w:p w14:paraId="1847B0F7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99B82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A24B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 xml:space="preserve">Quando A2 = 0 → y =0 </w:t>
      </w:r>
      <w:r w:rsidRPr="0062666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66E">
        <w:rPr>
          <w:rFonts w:ascii="Times New Roman" w:hAnsi="Times New Roman" w:cs="Times New Roman"/>
          <w:sz w:val="24"/>
          <w:szCs w:val="24"/>
        </w:rPr>
        <w:t xml:space="preserve">A2 = 1 → y = indeterminado </w:t>
      </w:r>
    </w:p>
    <w:p w14:paraId="2BF9E2A6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28D9A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>Ganho A1 = 0.97 – (2/5.</w:t>
      </w:r>
      <w:proofErr w:type="gramStart"/>
      <w:r w:rsidRPr="0062666E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2666E">
        <w:rPr>
          <w:rFonts w:ascii="Times New Roman" w:hAnsi="Times New Roman" w:cs="Times New Roman"/>
          <w:sz w:val="24"/>
          <w:szCs w:val="24"/>
        </w:rPr>
        <w:t xml:space="preserve">0/2) + 1/3.H(1/1)) = 0,97 </w:t>
      </w:r>
    </w:p>
    <w:p w14:paraId="42398292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F9F72" w14:textId="77777777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074B9" w14:textId="3352FCF9" w:rsidR="0062666E" w:rsidRP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>Ganho A3 = 0.97 – (1/3.</w:t>
      </w:r>
      <w:proofErr w:type="gramStart"/>
      <w:r w:rsidRPr="0062666E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2666E">
        <w:rPr>
          <w:rFonts w:ascii="Times New Roman" w:hAnsi="Times New Roman" w:cs="Times New Roman"/>
          <w:sz w:val="24"/>
          <w:szCs w:val="24"/>
        </w:rPr>
        <w:t>0/1) + 2/3.H(1/2)) = 0,3</w:t>
      </w:r>
    </w:p>
    <w:p w14:paraId="2CBD51D2" w14:textId="75F89FCE" w:rsidR="00F15493" w:rsidRPr="0062666E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79CB8" w14:textId="4AE4147D" w:rsidR="00F15493" w:rsidRDefault="00F1549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CA7D" w14:textId="3F8F7E9E" w:rsidR="00F15493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66E">
        <w:rPr>
          <w:rFonts w:ascii="Times New Roman" w:hAnsi="Times New Roman" w:cs="Times New Roman"/>
          <w:sz w:val="24"/>
          <w:szCs w:val="24"/>
        </w:rPr>
        <w:t>O ganho de A1 é maximizado, portanto este é o segundo nó.</w:t>
      </w:r>
    </w:p>
    <w:p w14:paraId="7EF959AC" w14:textId="3EF2195D" w:rsid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F3711" w14:textId="034766FF" w:rsid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1C635" wp14:editId="794C683A">
            <wp:extent cx="2978915" cy="2209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339" t="25334" r="53381" b="55351"/>
                    <a:stretch/>
                  </pic:blipFill>
                  <pic:spPr bwMode="auto">
                    <a:xfrm>
                      <a:off x="0" y="0"/>
                      <a:ext cx="2989423" cy="221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021B6" wp14:editId="067D39B0">
            <wp:extent cx="2301240" cy="22136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573" t="28344" r="32931" b="48579"/>
                    <a:stretch/>
                  </pic:blipFill>
                  <pic:spPr bwMode="auto">
                    <a:xfrm>
                      <a:off x="0" y="0"/>
                      <a:ext cx="2311517" cy="222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6E3BB" w14:textId="5AC4B170" w:rsidR="0062666E" w:rsidRDefault="0062666E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E413C" w14:textId="77777777" w:rsid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</w:pPr>
    </w:p>
    <w:p w14:paraId="2D29340D" w14:textId="65698172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3">
        <w:rPr>
          <w:rFonts w:ascii="Times New Roman" w:hAnsi="Times New Roman" w:cs="Times New Roman"/>
          <w:sz w:val="24"/>
          <w:szCs w:val="24"/>
        </w:rPr>
        <w:lastRenderedPageBreak/>
        <w:t xml:space="preserve">2) Calculando a entropia para </w:t>
      </w:r>
      <w:r w:rsidRPr="00902A23">
        <w:rPr>
          <w:rFonts w:ascii="Cambria Math" w:hAnsi="Cambria Math" w:cs="Cambria Math"/>
          <w:sz w:val="24"/>
          <w:szCs w:val="24"/>
        </w:rPr>
        <w:t>𝑝</w:t>
      </w:r>
      <w:r w:rsidRPr="00902A23">
        <w:rPr>
          <w:rFonts w:ascii="Times New Roman" w:hAnsi="Times New Roman" w:cs="Times New Roman"/>
          <w:sz w:val="24"/>
          <w:szCs w:val="24"/>
        </w:rPr>
        <w:t xml:space="preserve"> = 2 e </w:t>
      </w:r>
      <w:r w:rsidRPr="00902A23">
        <w:rPr>
          <w:rFonts w:ascii="Cambria Math" w:hAnsi="Cambria Math" w:cs="Cambria Math"/>
          <w:sz w:val="24"/>
          <w:szCs w:val="24"/>
        </w:rPr>
        <w:t>𝑛</w:t>
      </w:r>
      <w:r w:rsidRPr="00902A23">
        <w:rPr>
          <w:rFonts w:ascii="Times New Roman" w:hAnsi="Times New Roman" w:cs="Times New Roman"/>
          <w:sz w:val="24"/>
          <w:szCs w:val="24"/>
        </w:rPr>
        <w:t xml:space="preserve"> = 2, logo </w:t>
      </w:r>
    </w:p>
    <w:p w14:paraId="1B97ECC6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E6D75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3">
        <w:rPr>
          <w:rFonts w:ascii="Times New Roman" w:hAnsi="Times New Roman" w:cs="Times New Roman"/>
          <w:sz w:val="24"/>
          <w:szCs w:val="24"/>
        </w:rPr>
        <w:t xml:space="preserve">H (Y) = 1 </w:t>
      </w:r>
    </w:p>
    <w:p w14:paraId="37BD54E9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06D80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3">
        <w:rPr>
          <w:rFonts w:ascii="Times New Roman" w:hAnsi="Times New Roman" w:cs="Times New Roman"/>
          <w:sz w:val="24"/>
          <w:szCs w:val="24"/>
        </w:rPr>
        <w:t xml:space="preserve">Ganho X1 = 1 – (2/4. </w:t>
      </w:r>
      <w:proofErr w:type="gramStart"/>
      <w:r w:rsidRPr="00902A23">
        <w:rPr>
          <w:rFonts w:ascii="Times New Roman" w:hAnsi="Times New Roman" w:cs="Times New Roman"/>
          <w:sz w:val="24"/>
          <w:szCs w:val="24"/>
        </w:rPr>
        <w:t>H( 1</w:t>
      </w:r>
      <w:proofErr w:type="gramEnd"/>
      <w:r w:rsidRPr="00902A23">
        <w:rPr>
          <w:rFonts w:ascii="Times New Roman" w:hAnsi="Times New Roman" w:cs="Times New Roman"/>
          <w:sz w:val="24"/>
          <w:szCs w:val="24"/>
        </w:rPr>
        <w:t xml:space="preserve">/2) + 2/4.H(1/2)) = 0 </w:t>
      </w:r>
    </w:p>
    <w:p w14:paraId="0F3BF5C4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2EC12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3">
        <w:rPr>
          <w:rFonts w:ascii="Times New Roman" w:hAnsi="Times New Roman" w:cs="Times New Roman"/>
          <w:sz w:val="24"/>
          <w:szCs w:val="24"/>
        </w:rPr>
        <w:t>Ganho X2 = 1 – (2/4.</w:t>
      </w:r>
      <w:proofErr w:type="gramStart"/>
      <w:r w:rsidRPr="00902A2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902A23">
        <w:rPr>
          <w:rFonts w:ascii="Times New Roman" w:hAnsi="Times New Roman" w:cs="Times New Roman"/>
          <w:sz w:val="24"/>
          <w:szCs w:val="24"/>
        </w:rPr>
        <w:t xml:space="preserve">1/2) + 2/4.H(1/2)) = 0 </w:t>
      </w:r>
    </w:p>
    <w:p w14:paraId="24DC9FE2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A4013" w14:textId="77777777" w:rsidR="00902A23" w:rsidRP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80B8D" w14:textId="65C381B3" w:rsidR="0062666E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3">
        <w:rPr>
          <w:rFonts w:ascii="Times New Roman" w:hAnsi="Times New Roman" w:cs="Times New Roman"/>
          <w:sz w:val="24"/>
          <w:szCs w:val="24"/>
        </w:rPr>
        <w:t xml:space="preserve">Nenhum </w:t>
      </w:r>
      <w:r w:rsidRPr="00902A23">
        <w:rPr>
          <w:rFonts w:ascii="Times New Roman" w:hAnsi="Times New Roman" w:cs="Times New Roman"/>
          <w:sz w:val="24"/>
          <w:szCs w:val="24"/>
        </w:rPr>
        <w:t>do valor</w:t>
      </w:r>
      <w:r w:rsidRPr="00902A23">
        <w:rPr>
          <w:rFonts w:ascii="Times New Roman" w:hAnsi="Times New Roman" w:cs="Times New Roman"/>
          <w:sz w:val="24"/>
          <w:szCs w:val="24"/>
        </w:rPr>
        <w:t xml:space="preserve"> apresenta maior valor de ganho (logo deve-se escolher aleatoriamente um dos nós)</w:t>
      </w:r>
    </w:p>
    <w:p w14:paraId="18538AFE" w14:textId="5807F961" w:rsid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6E68A" w14:textId="4EF70FFA" w:rsidR="00902A23" w:rsidRDefault="00902A23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CCD79" w14:textId="25DEE7A1" w:rsidR="00902A23" w:rsidRDefault="00084D45" w:rsidP="00F15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092E6" wp14:editId="4D7DBC15">
            <wp:extent cx="5218730" cy="2225040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04" t="30853" r="35089" b="41555"/>
                    <a:stretch/>
                  </pic:blipFill>
                  <pic:spPr bwMode="auto">
                    <a:xfrm>
                      <a:off x="0" y="0"/>
                      <a:ext cx="5227884" cy="222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8D537" w14:textId="17C894FF" w:rsidR="00D23E1A" w:rsidRPr="00D23E1A" w:rsidRDefault="00D23E1A" w:rsidP="00D23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8B16A" w14:textId="0299BF46" w:rsidR="00D23E1A" w:rsidRPr="00D23E1A" w:rsidRDefault="00D23E1A" w:rsidP="00D23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1A">
        <w:rPr>
          <w:rFonts w:ascii="Times New Roman" w:hAnsi="Times New Roman" w:cs="Times New Roman"/>
          <w:sz w:val="24"/>
          <w:szCs w:val="24"/>
        </w:rPr>
        <w:t>Quando x1 = 0 vemos na tabela, temos x2=0 que resulta na classe 0,</w:t>
      </w:r>
      <w:r w:rsidRPr="00D23E1A">
        <w:rPr>
          <w:rFonts w:ascii="Times New Roman" w:hAnsi="Times New Roman" w:cs="Times New Roman"/>
          <w:sz w:val="24"/>
          <w:szCs w:val="24"/>
        </w:rPr>
        <w:t xml:space="preserve"> </w:t>
      </w:r>
      <w:r w:rsidRPr="00D23E1A">
        <w:rPr>
          <w:rFonts w:ascii="Times New Roman" w:hAnsi="Times New Roman" w:cs="Times New Roman"/>
          <w:sz w:val="24"/>
          <w:szCs w:val="24"/>
        </w:rPr>
        <w:t>positiva (P) e temos x2=1, que resulta na classe 1, negativa (N). Quando x1=1, temos</w:t>
      </w:r>
      <w:r w:rsidRPr="00D23E1A">
        <w:rPr>
          <w:rFonts w:ascii="Times New Roman" w:hAnsi="Times New Roman" w:cs="Times New Roman"/>
          <w:sz w:val="24"/>
          <w:szCs w:val="24"/>
        </w:rPr>
        <w:t xml:space="preserve"> </w:t>
      </w:r>
      <w:r w:rsidRPr="00D23E1A">
        <w:rPr>
          <w:rFonts w:ascii="Times New Roman" w:hAnsi="Times New Roman" w:cs="Times New Roman"/>
          <w:sz w:val="24"/>
          <w:szCs w:val="24"/>
        </w:rPr>
        <w:t>x2=0 que resulta na classe 1, negativa (N) e temos x2=1, que resulta na classe 0, positiva</w:t>
      </w:r>
      <w:r w:rsidRPr="00D23E1A">
        <w:rPr>
          <w:rFonts w:ascii="Times New Roman" w:hAnsi="Times New Roman" w:cs="Times New Roman"/>
          <w:sz w:val="24"/>
          <w:szCs w:val="24"/>
        </w:rPr>
        <w:t xml:space="preserve"> </w:t>
      </w:r>
      <w:r w:rsidRPr="00D23E1A">
        <w:rPr>
          <w:rFonts w:ascii="Times New Roman" w:hAnsi="Times New Roman" w:cs="Times New Roman"/>
          <w:sz w:val="24"/>
          <w:szCs w:val="24"/>
        </w:rPr>
        <w:t>(P).</w:t>
      </w:r>
    </w:p>
    <w:sectPr w:rsidR="00D23E1A" w:rsidRPr="00D2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84D45"/>
    <w:rsid w:val="000A5903"/>
    <w:rsid w:val="000B7189"/>
    <w:rsid w:val="000E5B61"/>
    <w:rsid w:val="0033422F"/>
    <w:rsid w:val="0039653E"/>
    <w:rsid w:val="0046075A"/>
    <w:rsid w:val="0062666E"/>
    <w:rsid w:val="00712DD5"/>
    <w:rsid w:val="007C5938"/>
    <w:rsid w:val="00862560"/>
    <w:rsid w:val="00876F25"/>
    <w:rsid w:val="00902A23"/>
    <w:rsid w:val="00906921"/>
    <w:rsid w:val="009E4914"/>
    <w:rsid w:val="00A83D0A"/>
    <w:rsid w:val="00B50E73"/>
    <w:rsid w:val="00B66560"/>
    <w:rsid w:val="00B67C41"/>
    <w:rsid w:val="00C148A3"/>
    <w:rsid w:val="00C77C21"/>
    <w:rsid w:val="00C823CA"/>
    <w:rsid w:val="00C8483B"/>
    <w:rsid w:val="00D23E1A"/>
    <w:rsid w:val="00D41404"/>
    <w:rsid w:val="00D74894"/>
    <w:rsid w:val="00DC1427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8</cp:revision>
  <dcterms:created xsi:type="dcterms:W3CDTF">2020-12-04T03:26:00Z</dcterms:created>
  <dcterms:modified xsi:type="dcterms:W3CDTF">2020-12-04T05:13:00Z</dcterms:modified>
</cp:coreProperties>
</file>