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single" w:sz="48" w:space="0" w:color="C46B3A"/>
              <w:bottom w:val="nil"/>
              <w:right w:val="nil"/>
            </w:tcBorders>
            <w:shd w:val="clear" w:color="auto" w:fill="0E2438"/>
            <w:tcMar>
              <w:top w:w="360" w:type="dxa"/>
              <w:left w:w="280" w:type="dxa"/>
              <w:bottom w:w="320" w:type="dxa"/>
              <w:right w:w="280" w:type="dxa"/>
            </w:tcMar>
          </w:tcPr>
          <w:p w:rsidR="007B7465" w:rsidRDefault="005C6EB0">
            <w:pPr>
              <w:spacing w:after="120" w:line="283" w:lineRule="auto"/>
            </w:pPr>
            <w:bookmarkStart w:id="0" w:name="_GoBack"/>
            <w:bookmarkEnd w:id="0"/>
            <w:r>
              <w:rPr>
                <w:rFonts w:ascii="Trebuchet MS" w:eastAsia="Trebuchet MS" w:hAnsi="Trebuchet MS"/>
                <w:b/>
                <w:color w:val="C46B3A"/>
                <w:sz w:val="22"/>
              </w:rPr>
              <w:t>CURSO DE PYTHON</w:t>
            </w:r>
          </w:p>
          <w:p w:rsidR="007B7465" w:rsidRDefault="005C6EB0">
            <w:pPr>
              <w:spacing w:before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64"/>
              </w:rPr>
              <w:t>Estruturas de Dados</w:t>
            </w:r>
          </w:p>
          <w:p w:rsidR="007B7465" w:rsidRDefault="005C6EB0">
            <w:pPr>
              <w:spacing w:after="200" w:line="283" w:lineRule="auto"/>
            </w:pPr>
            <w:r>
              <w:rPr>
                <w:rFonts w:eastAsia="Calibri"/>
                <w:i/>
                <w:color w:val="C5D0D6"/>
                <w:sz w:val="26"/>
              </w:rPr>
              <w:t>Apostila passo a passo: da memória RAM ao projeto final</w:t>
            </w:r>
          </w:p>
          <w:p w:rsidR="007B7465" w:rsidRDefault="005C6EB0">
            <w:pPr>
              <w:spacing w:before="160" w:after="80" w:line="283" w:lineRule="auto"/>
            </w:pPr>
            <w:r>
              <w:rPr>
                <w:rFonts w:ascii="Trebuchet MS" w:eastAsia="Trebuchet MS" w:hAnsi="Trebuchet MS"/>
                <w:color w:val="C46B3A"/>
                <w:sz w:val="20"/>
              </w:rPr>
              <w:t>Python 3   ·   VS Code   ·   estruturas do zero</w:t>
            </w:r>
          </w:p>
          <w:p w:rsidR="007B7465" w:rsidRDefault="005C6EB0">
            <w:pPr>
              <w:spacing w:before="320" w:after="4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16"/>
              </w:rPr>
              <w:t>APOSTILA ELABORADA POR</w:t>
            </w:r>
          </w:p>
          <w:p w:rsidR="007B7465" w:rsidRDefault="005C6EB0">
            <w:pPr>
              <w:spacing w:after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Como esta apostila funciona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Você não pula </w:t>
            </w:r>
            <w:r>
              <w:rPr>
                <w:rFonts w:eastAsia="Calibri"/>
                <w:sz w:val="22"/>
              </w:rPr>
              <w:t>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Uso desta apostila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© 2026 Celso Brunno Rocha Custódio</w:t>
            </w:r>
            <w:r>
              <w:rPr>
                <w:rFonts w:eastAsia="Calibri"/>
                <w:sz w:val="22"/>
              </w:rPr>
              <w:t xml:space="preserve"> de Campos. Material de uso didático.</w:t>
            </w:r>
            <w:r>
              <w:rPr>
                <w:rFonts w:eastAsia="Calibri"/>
                <w:sz w:val="22"/>
              </w:rPr>
              <w:br/>
              <w:t>É vedada a reprodução, distribuição ou comercialização sem autorização do autor.</w:t>
            </w:r>
            <w:r>
              <w:rPr>
                <w:rFonts w:eastAsia="Calibri"/>
                <w:sz w:val="22"/>
              </w:rPr>
              <w:br/>
              <w:t>O aluno pode usar o conteúdo para estudar e montar o projeto do curso.</w:t>
            </w:r>
          </w:p>
        </w:tc>
      </w:tr>
    </w:tbl>
    <w:p w:rsidR="007B7465" w:rsidRDefault="007B7465"/>
    <w:p w:rsidR="007B7465" w:rsidRDefault="005C6EB0">
      <w:r>
        <w:br w:type="page"/>
      </w:r>
    </w:p>
    <w:p w:rsidR="007B7465" w:rsidRDefault="005C6EB0">
      <w:pPr>
        <w:pBdr>
          <w:bottom w:val="single" w:sz="12" w:space="4" w:color="C46B3A"/>
        </w:pBdr>
        <w:spacing w:before="360" w:after="240" w:line="283" w:lineRule="auto"/>
      </w:pPr>
      <w:r>
        <w:rPr>
          <w:rFonts w:ascii="Trebuchet MS" w:eastAsia="Trebuchet MS" w:hAnsi="Trebuchet MS"/>
          <w:b/>
          <w:color w:val="0E2438"/>
          <w:sz w:val="44"/>
        </w:rPr>
        <w:lastRenderedPageBreak/>
        <w:t>Sumário</w:t>
      </w:r>
    </w:p>
    <w:p w:rsidR="007B7465" w:rsidRDefault="005C6EB0">
      <w:r>
        <w:rPr>
          <w:rFonts w:eastAsia="Calibri"/>
        </w:rPr>
        <w:t>Clique no título para ir à seção.</w:t>
      </w:r>
    </w:p>
    <w:p w:rsidR="007B7465" w:rsidRDefault="005C6EB0">
      <w:pPr>
        <w:tabs>
          <w:tab w:val="right" w:leader="dot" w:pos="9600"/>
        </w:tabs>
        <w:spacing w:before="240" w:after="60"/>
      </w:pPr>
      <w:hyperlink w:anchor="s_antes_de_comecar" w:history="1">
        <w:r>
          <w:rPr>
            <w:rFonts w:ascii="Trebuchet MS" w:hAnsi="Trebuchet MS"/>
            <w:b/>
            <w:color w:val="0E2438"/>
            <w:sz w:val="26"/>
          </w:rPr>
          <w:t>Antes de começar</w:t>
        </w:r>
      </w:hyperlink>
      <w: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o_que_voce_vai_construir" w:history="1">
        <w:r>
          <w:rPr>
            <w:color w:val="1A6B64"/>
            <w:sz w:val="21"/>
          </w:rPr>
          <w:t>O que você vai construir</w:t>
        </w:r>
      </w:hyperlink>
      <w: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ferramentas" w:history="1">
        <w:r>
          <w:rPr>
            <w:color w:val="1A6B64"/>
            <w:sz w:val="21"/>
          </w:rPr>
          <w:t>Ferramentas</w:t>
        </w:r>
      </w:hyperlink>
      <w: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calendario_igual_ao_site" w:history="1">
        <w:r>
          <w:rPr>
            <w:color w:val="1A6B64"/>
            <w:sz w:val="21"/>
          </w:rPr>
          <w:t>Calendário (igual ao site)</w:t>
        </w:r>
      </w:hyperlink>
      <w:r>
        <w:tab/>
      </w:r>
      <w:r>
        <w:fldChar w:fldCharType="begin"/>
      </w:r>
      <w:r>
        <w:instrText xml:space="preserve"> PAGEREF s_calendario_igual_ao_site </w:instrText>
      </w:r>
      <w:r>
        <w:instrText xml:space="preserve">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INSTALAÇÃO</w:t>
      </w:r>
    </w:p>
    <w:p w:rsidR="007B7465" w:rsidRDefault="005C6EB0">
      <w:pPr>
        <w:tabs>
          <w:tab w:val="right" w:leader="dot" w:pos="9600"/>
        </w:tabs>
        <w:spacing w:after="60"/>
      </w:pPr>
      <w:hyperlink w:anchor="s_instalacao_fazer_em_casa_nao_en_38f464" w:history="1">
        <w:r>
          <w:rPr>
            <w:rFonts w:ascii="Trebuchet MS" w:hAnsi="Trebuchet MS"/>
            <w:b/>
            <w:color w:val="0E2438"/>
            <w:sz w:val="26"/>
          </w:rPr>
          <w:t>fazer em casa (não entra na aula)</w:t>
        </w:r>
      </w:hyperlink>
      <w:r>
        <w:tab/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python_3" w:history="1">
        <w:r>
          <w:rPr>
            <w:color w:val="1A6B64"/>
            <w:sz w:val="21"/>
          </w:rPr>
          <w:t>Python 3</w:t>
        </w:r>
      </w:hyperlink>
      <w: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vs_code" w:history="1">
        <w:r>
          <w:rPr>
            <w:color w:val="1A6B64"/>
            <w:sz w:val="21"/>
          </w:rPr>
          <w:t>VS Code</w:t>
        </w:r>
      </w:hyperlink>
      <w:r>
        <w:tab/>
      </w:r>
      <w:r>
        <w:fldChar w:fldCharType="begin"/>
      </w:r>
      <w:r>
        <w:instrText xml:space="preserve"> PAGERE</w:instrText>
      </w:r>
      <w:r>
        <w:instrText xml:space="preserve">F s_vs_code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conferir_se_esta_pronto" w:history="1">
        <w:r>
          <w:rPr>
            <w:color w:val="1A6B64"/>
            <w:sz w:val="21"/>
          </w:rPr>
          <w:t>Conferir se está pronto</w:t>
        </w:r>
      </w:hyperlink>
      <w: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before="240" w:after="60"/>
      </w:pPr>
      <w:hyperlink w:anchor="s_se_deu_erro_faca_isto" w:history="1">
        <w:r>
          <w:rPr>
            <w:rFonts w:ascii="Trebuchet MS" w:hAnsi="Trebuchet MS"/>
            <w:b/>
            <w:color w:val="0E2438"/>
            <w:sz w:val="26"/>
          </w:rPr>
          <w:t>Se deu erro, faça isto</w:t>
        </w:r>
      </w:hyperlink>
      <w: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python_nao_encontrado" w:history="1">
        <w:r>
          <w:rPr>
            <w:color w:val="1A6B64"/>
            <w:sz w:val="21"/>
          </w:rPr>
          <w:t>Python não encontrado</w:t>
        </w:r>
      </w:hyperlink>
      <w:r>
        <w:tab/>
      </w:r>
      <w:r>
        <w:fldChar w:fldCharType="begin"/>
      </w:r>
      <w:r>
        <w:instrText xml:space="preserve"> PAGEREF s_pytho</w:instrText>
      </w:r>
      <w:r>
        <w:instrText xml:space="preserve">n_nao_encontrado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indentationerror" w:history="1">
        <w:r>
          <w:rPr>
            <w:color w:val="1A6B64"/>
            <w:sz w:val="21"/>
          </w:rPr>
          <w:t>IndentationError</w:t>
        </w:r>
      </w:hyperlink>
      <w:r>
        <w:tab/>
      </w:r>
      <w:r>
        <w:fldChar w:fldCharType="begin"/>
      </w:r>
      <w:r>
        <w:instrText xml:space="preserve"> PAGEREF s_indentationerror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arquivo_na_pasta_errada" w:history="1">
        <w:r>
          <w:rPr>
            <w:color w:val="1A6B64"/>
            <w:sz w:val="21"/>
          </w:rPr>
          <w:t>Arquivo na pasta errada</w:t>
        </w:r>
      </w:hyperlink>
      <w:r>
        <w:tab/>
      </w:r>
      <w:r>
        <w:fldChar w:fldCharType="begin"/>
      </w:r>
      <w:r>
        <w:instrText xml:space="preserve"> PAGEREF s_arquivo_na_pasta_errada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nonetype_e_ponteiro" w:history="1">
        <w:r>
          <w:rPr>
            <w:color w:val="1A6B64"/>
            <w:sz w:val="21"/>
          </w:rPr>
          <w:t>NoneType e ponteiro</w:t>
        </w:r>
      </w:hyperlink>
      <w:r>
        <w:tab/>
      </w:r>
      <w:r>
        <w:fldChar w:fldCharType="begin"/>
      </w:r>
      <w:r>
        <w:instrText xml:space="preserve"> P</w:instrText>
      </w:r>
      <w:r>
        <w:instrText xml:space="preserve">AGEREF s_nonetype_e_ponteiro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before="240" w:after="60"/>
      </w:pPr>
      <w:hyperlink w:anchor="s_boas_praticas_de_programacao" w:history="1">
        <w:r>
          <w:rPr>
            <w:rFonts w:ascii="Trebuchet MS" w:hAnsi="Trebuchet MS"/>
            <w:b/>
            <w:color w:val="0E2438"/>
            <w:sz w:val="26"/>
          </w:rPr>
          <w:t>Boas práticas de programação</w:t>
        </w:r>
      </w:hyperlink>
      <w: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nomes_que_explicam" w:history="1">
        <w:r>
          <w:rPr>
            <w:color w:val="1A6B64"/>
            <w:sz w:val="21"/>
          </w:rPr>
          <w:t>Nomes que explicam</w:t>
        </w:r>
      </w:hyperlink>
      <w:r>
        <w:tab/>
      </w:r>
      <w:r>
        <w:fldChar w:fldCharType="begin"/>
      </w:r>
      <w:r>
        <w:instrText xml:space="preserve"> PAGEREF s_nomes_que_explicam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indentacao_e_uma_ideia_por_vez" w:history="1">
        <w:r>
          <w:rPr>
            <w:color w:val="1A6B64"/>
            <w:sz w:val="21"/>
          </w:rPr>
          <w:t>Indentação e uma ideia por vez</w:t>
        </w:r>
      </w:hyperlink>
      <w:r>
        <w:tab/>
      </w:r>
      <w:r>
        <w:fldChar w:fldCharType="begin"/>
      </w:r>
      <w:r>
        <w:instrText xml:space="preserve"> PAGEREF s_indentacao_e_uma_ideia_por_vez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funcoes_curtas" w:history="1">
        <w:r>
          <w:rPr>
            <w:color w:val="1A6B64"/>
            <w:sz w:val="21"/>
          </w:rPr>
          <w:t>Funções cu</w:t>
        </w:r>
        <w:r>
          <w:rPr>
            <w:color w:val="1A6B64"/>
            <w:sz w:val="21"/>
          </w:rPr>
          <w:t>rtas</w:t>
        </w:r>
      </w:hyperlink>
      <w:r>
        <w:tab/>
      </w:r>
      <w:r>
        <w:fldChar w:fldCharType="begin"/>
      </w:r>
      <w:r>
        <w:instrText xml:space="preserve"> PAGEREF s_funcoes_curtas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nao_se_repita" w:history="1">
        <w:r>
          <w:rPr>
            <w:color w:val="1A6B64"/>
            <w:sz w:val="21"/>
          </w:rPr>
          <w:t>Não se repita</w:t>
        </w:r>
      </w:hyperlink>
      <w:r>
        <w:tab/>
      </w:r>
      <w:r>
        <w:fldChar w:fldCharType="begin"/>
      </w:r>
      <w:r>
        <w:instrText xml:space="preserve"> PAGEREF s_nao_se_repita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comente_o_porque_nao_o_obvio" w:history="1">
        <w:r>
          <w:rPr>
            <w:color w:val="1A6B64"/>
            <w:sz w:val="21"/>
          </w:rPr>
          <w:t>Comente o porquê, não o óbvio</w:t>
        </w:r>
      </w:hyperlink>
      <w:r>
        <w:tab/>
      </w:r>
      <w:r>
        <w:fldChar w:fldCharType="begin"/>
      </w:r>
      <w:r>
        <w:instrText xml:space="preserve"> PAGEREF s_comente_o_porque_nao_o_obvio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nao_copie_sem_entender" w:history="1">
        <w:r>
          <w:rPr>
            <w:color w:val="1A6B64"/>
            <w:sz w:val="21"/>
          </w:rPr>
          <w:t>Não copie sem entender</w:t>
        </w:r>
      </w:hyperlink>
      <w:r>
        <w:tab/>
      </w:r>
      <w:r>
        <w:fldChar w:fldCharType="begin"/>
      </w:r>
      <w:r>
        <w:instrText xml:space="preserve"> PAGEREF s_nao_copie_sem_entender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checklist_rapido_todas_as_aulas" w:history="1">
        <w:r>
          <w:rPr>
            <w:color w:val="1A6B64"/>
            <w:sz w:val="21"/>
          </w:rPr>
          <w:t>Checklist rápido (todas as aulas)</w:t>
        </w:r>
      </w:hyperlink>
      <w:r>
        <w:tab/>
      </w:r>
      <w:r>
        <w:fldChar w:fldCharType="begin"/>
      </w:r>
      <w:r>
        <w:instrText xml:space="preserve"> PAGEREF s_checklist_rapido_todas_as_aulas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1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1_fundamentos_de_memoria_b_783fc9" w:history="1">
        <w:r>
          <w:rPr>
            <w:rFonts w:ascii="Trebuchet MS" w:hAnsi="Trebuchet MS"/>
            <w:b/>
            <w:color w:val="0E2438"/>
            <w:sz w:val="26"/>
          </w:rPr>
          <w:t>Fundamentos de Memória, Big-O e Arrays</w:t>
        </w:r>
      </w:hyperlink>
      <w:r>
        <w:tab/>
      </w:r>
      <w:r>
        <w:fldChar w:fldCharType="begin"/>
      </w:r>
      <w:r>
        <w:instrText xml:space="preserve"> PAGEREF s_aula</w:instrText>
      </w:r>
      <w:r>
        <w:instrText xml:space="preserve">_1_fundamentos_de_memoria_b_783fc9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como_a_ram_guarda_um_array" w:history="1">
        <w:r>
          <w:rPr>
            <w:color w:val="1A6B64"/>
            <w:sz w:val="21"/>
          </w:rPr>
          <w:t>Como a RAM guarda um array</w:t>
        </w:r>
      </w:hyperlink>
      <w:r>
        <w:tab/>
      </w:r>
      <w:r>
        <w:fldChar w:fldCharType="begin"/>
      </w:r>
      <w:r>
        <w:instrText xml:space="preserve"> PAGEREF s_como_a_ram_guarda_um_array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big_o_em_uma_frase" w:history="1">
        <w:r>
          <w:rPr>
            <w:color w:val="1A6B64"/>
            <w:sz w:val="21"/>
          </w:rPr>
          <w:t>Big-O em uma frase</w:t>
        </w:r>
      </w:hyperlink>
      <w:r>
        <w:tab/>
      </w:r>
      <w:r>
        <w:fldChar w:fldCharType="begin"/>
      </w:r>
      <w:r>
        <w:instrText xml:space="preserve"> PAGEREF s_big_o_em_uma_frase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live_coding_array_estatico" w:history="1">
        <w:r>
          <w:rPr>
            <w:color w:val="1A6B64"/>
            <w:sz w:val="21"/>
          </w:rPr>
          <w:t>Live coding: array estático</w:t>
        </w:r>
      </w:hyperlink>
      <w:r>
        <w:tab/>
      </w:r>
      <w:r>
        <w:fldChar w:fldCharType="begin"/>
      </w:r>
      <w:r>
        <w:instrText xml:space="preserve"> PAGEREF s_live_coding_array_estatico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2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2_listas_encadeadas_linked_lists" w:history="1">
        <w:r>
          <w:rPr>
            <w:rFonts w:ascii="Trebuchet MS" w:hAnsi="Trebuchet MS"/>
            <w:b/>
            <w:color w:val="0E2438"/>
            <w:sz w:val="26"/>
          </w:rPr>
          <w:t>Listas Encadeadas (Linked Lists)</w:t>
        </w:r>
      </w:hyperlink>
      <w:r>
        <w:tab/>
      </w:r>
      <w:r>
        <w:fldChar w:fldCharType="begin"/>
      </w:r>
      <w:r>
        <w:instrText xml:space="preserve"> PAGEREF s_aula_2_listas_encadeadas_linked_lists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nos_e_ponteiros" w:history="1">
        <w:r>
          <w:rPr>
            <w:color w:val="1A6B64"/>
            <w:sz w:val="21"/>
          </w:rPr>
          <w:t>Nós e ponteiros</w:t>
        </w:r>
      </w:hyperlink>
      <w:r>
        <w:tab/>
      </w:r>
      <w:r>
        <w:fldChar w:fldCharType="begin"/>
      </w:r>
      <w:r>
        <w:instrText xml:space="preserve"> PAGEREF s_nos_e_ponteiros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trade_off_de_big_o" w:history="1">
        <w:r>
          <w:rPr>
            <w:color w:val="1A6B64"/>
            <w:sz w:val="21"/>
          </w:rPr>
          <w:t>Trade-off de Big-O</w:t>
        </w:r>
      </w:hyperlink>
      <w:r>
        <w:tab/>
      </w:r>
      <w:r>
        <w:fldChar w:fldCharType="begin"/>
      </w:r>
      <w:r>
        <w:instrText xml:space="preserve"> PAGEREF s_trade_off_de_big_o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live_coding_lista_simples" w:history="1">
        <w:r>
          <w:rPr>
            <w:color w:val="1A6B64"/>
            <w:sz w:val="21"/>
          </w:rPr>
          <w:t>Live coding: lista simples</w:t>
        </w:r>
      </w:hyperlink>
      <w:r>
        <w:tab/>
      </w:r>
      <w:r>
        <w:fldChar w:fldCharType="begin"/>
      </w:r>
      <w:r>
        <w:instrText xml:space="preserve"> PAGEREF s_live_coding_lista_simples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3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3_pilhas_stacks_e_filas_queues" w:history="1">
        <w:r>
          <w:rPr>
            <w:rFonts w:ascii="Trebuchet MS" w:hAnsi="Trebuchet MS"/>
            <w:b/>
            <w:color w:val="0E2438"/>
            <w:sz w:val="26"/>
          </w:rPr>
          <w:t>Pilhas (Stacks) e Filas (Queues)</w:t>
        </w:r>
      </w:hyperlink>
      <w:r>
        <w:tab/>
      </w:r>
      <w:r>
        <w:fldChar w:fldCharType="begin"/>
      </w:r>
      <w:r>
        <w:instrText xml:space="preserve"> PAGEREF s_aula_3_pilhas_stacks_e_filas_queues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pilha_lifo" w:history="1">
        <w:r>
          <w:rPr>
            <w:color w:val="1A6B64"/>
            <w:sz w:val="21"/>
          </w:rPr>
          <w:t>Pilha — LIFO</w:t>
        </w:r>
      </w:hyperlink>
      <w:r>
        <w:tab/>
      </w:r>
      <w:r>
        <w:fldChar w:fldCharType="begin"/>
      </w:r>
      <w:r>
        <w:instrText xml:space="preserve"> PAGEREF s_pil</w:instrText>
      </w:r>
      <w:r>
        <w:instrText xml:space="preserve">ha_lifo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fila_fifo" w:history="1">
        <w:r>
          <w:rPr>
            <w:color w:val="1A6B64"/>
            <w:sz w:val="21"/>
          </w:rPr>
          <w:t>Fila — FIFO</w:t>
        </w:r>
      </w:hyperlink>
      <w:r>
        <w:tab/>
      </w:r>
      <w:r>
        <w:fldChar w:fldCharType="begin"/>
      </w:r>
      <w:r>
        <w:instrText xml:space="preserve"> PAGEREF s_fila_fifo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live_coding_pilha_e_fila_sobre_nos" w:history="1">
        <w:r>
          <w:rPr>
            <w:color w:val="1A6B64"/>
            <w:sz w:val="21"/>
          </w:rPr>
          <w:t>Live coding: pilha e fila sobre nós</w:t>
        </w:r>
      </w:hyperlink>
      <w:r>
        <w:tab/>
      </w:r>
      <w:r>
        <w:fldChar w:fldCharType="begin"/>
      </w:r>
      <w:r>
        <w:instrText xml:space="preserve"> PAGEREF s_live_coding_pilha_e_fila_sobre_nos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4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4_tabelas_hash_dicionarios_mapas" w:history="1">
        <w:r>
          <w:rPr>
            <w:rFonts w:ascii="Trebuchet MS" w:hAnsi="Trebuchet MS"/>
            <w:b/>
            <w:color w:val="0E2438"/>
            <w:sz w:val="26"/>
          </w:rPr>
          <w:t>Tabelas Hash (Dicionários/Mapas)</w:t>
        </w:r>
      </w:hyperlink>
      <w:r>
        <w:tab/>
      </w:r>
      <w:r>
        <w:fldChar w:fldCharType="begin"/>
      </w:r>
      <w:r>
        <w:instrText xml:space="preserve"> PAGEREF s_aula_4_tabelas_hash_dicionarios_mapas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funcao_de_hash_e_colisao" w:history="1">
        <w:r>
          <w:rPr>
            <w:color w:val="1A6B64"/>
            <w:sz w:val="21"/>
          </w:rPr>
          <w:t>Função de hash e colisão</w:t>
        </w:r>
      </w:hyperlink>
      <w:r>
        <w:tab/>
      </w:r>
      <w:r>
        <w:fldChar w:fldCharType="begin"/>
      </w:r>
      <w:r>
        <w:instrText xml:space="preserve"> PAGEREF s_funcao_de_hash_e_colisao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live_coding_tabela_com_chaining" w:history="1">
        <w:r>
          <w:rPr>
            <w:color w:val="1A6B64"/>
            <w:sz w:val="21"/>
          </w:rPr>
          <w:t>Live coding: tabela com chaining</w:t>
        </w:r>
      </w:hyperlink>
      <w:r>
        <w:tab/>
      </w:r>
      <w:r>
        <w:fldChar w:fldCharType="begin"/>
      </w:r>
      <w:r>
        <w:instrText xml:space="preserve"> PAGEREF s_live_coding_tabela_com_chaining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5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5_arvores_binarias_e_arvor_a65a70" w:history="1">
        <w:r>
          <w:rPr>
            <w:rFonts w:ascii="Trebuchet MS" w:hAnsi="Trebuchet MS"/>
            <w:b/>
            <w:color w:val="0E2438"/>
            <w:sz w:val="26"/>
          </w:rPr>
          <w:t>Árvores Binárias e Árvores de Busca (BST)</w:t>
        </w:r>
      </w:hyperlink>
      <w:r>
        <w:tab/>
      </w:r>
      <w:r>
        <w:fldChar w:fldCharType="begin"/>
      </w:r>
      <w:r>
        <w:instrText xml:space="preserve"> PAGEREF s_aula_5_arvores_binarias_e_arvor_a65a70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vocabulario" w:history="1">
        <w:r>
          <w:rPr>
            <w:color w:val="1A6B64"/>
            <w:sz w:val="21"/>
          </w:rPr>
          <w:t>Vocabulário</w:t>
        </w:r>
      </w:hyperlink>
      <w:r>
        <w:tab/>
      </w:r>
      <w:r>
        <w:fldChar w:fldCharType="begin"/>
      </w:r>
      <w:r>
        <w:instrText xml:space="preserve"> PAGEREF s_vocabulario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live_coding_insercao_e_travessias" w:history="1">
        <w:r>
          <w:rPr>
            <w:color w:val="1A6B64"/>
            <w:sz w:val="21"/>
          </w:rPr>
          <w:t>Live coding: inserção e travessias</w:t>
        </w:r>
      </w:hyperlink>
      <w:r>
        <w:tab/>
      </w:r>
      <w:r>
        <w:fldChar w:fldCharType="begin"/>
      </w:r>
      <w:r>
        <w:instrText xml:space="preserve"> PAGEREF s_live_coding_insercao_e_travessias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6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6_grafos_e_algoritmos_de_t_43463d" w:history="1">
        <w:r>
          <w:rPr>
            <w:rFonts w:ascii="Trebuchet MS" w:hAnsi="Trebuchet MS"/>
            <w:b/>
            <w:color w:val="0E2438"/>
            <w:sz w:val="26"/>
          </w:rPr>
          <w:t>Grafos e Algoritmos de Travessia</w:t>
        </w:r>
      </w:hyperlink>
      <w:r>
        <w:tab/>
      </w:r>
      <w:r>
        <w:fldChar w:fldCharType="begin"/>
      </w:r>
      <w:r>
        <w:instrText xml:space="preserve"> PAGEREF s_aula_6_grafos_e_algoritmos_de_t_43463d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matriz_versus_lista_de_adjacencia" w:history="1">
        <w:r>
          <w:rPr>
            <w:color w:val="1A6B64"/>
            <w:sz w:val="21"/>
          </w:rPr>
          <w:t>Matriz versus lista de adjacência</w:t>
        </w:r>
      </w:hyperlink>
      <w:r>
        <w:tab/>
      </w:r>
      <w:r>
        <w:fldChar w:fldCharType="begin"/>
      </w:r>
      <w:r>
        <w:instrText xml:space="preserve"> PAGEREF s_matriz_</w:instrText>
      </w:r>
      <w:r>
        <w:instrText xml:space="preserve">versus_lista_de_adjacencia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bfs_com_fila" w:history="1">
        <w:r>
          <w:rPr>
            <w:color w:val="1A6B64"/>
            <w:sz w:val="21"/>
          </w:rPr>
          <w:t>BFS com fila</w:t>
        </w:r>
      </w:hyperlink>
      <w:r>
        <w:tab/>
      </w:r>
      <w:r>
        <w:fldChar w:fldCharType="begin"/>
      </w:r>
      <w:r>
        <w:instrText xml:space="preserve"> PAGEREF s_bfs_com_fila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7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7_heaps_e_preparacao_para__eae7ee" w:history="1">
        <w:r>
          <w:rPr>
            <w:rFonts w:ascii="Trebuchet MS" w:hAnsi="Trebuchet MS"/>
            <w:b/>
            <w:color w:val="0E2438"/>
            <w:sz w:val="26"/>
          </w:rPr>
          <w:t>Heaps e preparação para o projeto</w:t>
        </w:r>
      </w:hyperlink>
      <w:r>
        <w:tab/>
      </w:r>
      <w:r>
        <w:fldChar w:fldCharType="begin"/>
      </w:r>
      <w:r>
        <w:instrText xml:space="preserve"> PAGEREF s_aula_7_heaps_e_preparacao_para__eae7ee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indices_no_array" w:history="1">
        <w:r>
          <w:rPr>
            <w:color w:val="1A6B64"/>
            <w:sz w:val="21"/>
          </w:rPr>
          <w:t>Índices no array</w:t>
        </w:r>
      </w:hyperlink>
      <w:r>
        <w:tab/>
      </w:r>
      <w:r>
        <w:fldChar w:fldCharType="begin"/>
      </w:r>
      <w:r>
        <w:instrText xml:space="preserve"> PAGEREF s_indices_no_array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briefing_do_projeto_final" w:history="1">
        <w:r>
          <w:rPr>
            <w:color w:val="1A6B64"/>
            <w:sz w:val="21"/>
          </w:rPr>
          <w:t>Briefing do Projeto Final</w:t>
        </w:r>
      </w:hyperlink>
      <w:r>
        <w:tab/>
      </w:r>
      <w:r>
        <w:fldChar w:fldCharType="begin"/>
      </w:r>
      <w:r>
        <w:instrText xml:space="preserve"> PAGEREF s_briefing_do_projeto_final \h </w:instrText>
      </w:r>
      <w:r>
        <w:fldChar w:fldCharType="separate"/>
      </w:r>
      <w:r>
        <w:rPr>
          <w:noProof/>
        </w:rPr>
        <w:t>33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8</w:t>
      </w:r>
    </w:p>
    <w:p w:rsidR="007B7465" w:rsidRDefault="005C6EB0">
      <w:pPr>
        <w:tabs>
          <w:tab w:val="right" w:leader="dot" w:pos="9600"/>
        </w:tabs>
        <w:spacing w:after="60"/>
      </w:pPr>
      <w:hyperlink w:anchor="s_aula_8_projeto_final_pbl_integrado" w:history="1">
        <w:r>
          <w:rPr>
            <w:rFonts w:ascii="Trebuchet MS" w:hAnsi="Trebuchet MS"/>
            <w:b/>
            <w:color w:val="0E2438"/>
            <w:sz w:val="26"/>
          </w:rPr>
          <w:t>Projeto Final (PBL Integrado)</w:t>
        </w:r>
      </w:hyperlink>
      <w:r>
        <w:tab/>
      </w:r>
      <w:r>
        <w:fldChar w:fldCharType="begin"/>
      </w:r>
      <w:r>
        <w:instrText xml:space="preserve"> PAGEREF s_aula_8_projeto_final_pbl_inte</w:instrText>
      </w:r>
      <w:r>
        <w:instrText xml:space="preserve">grado \h </w:instrText>
      </w:r>
      <w:r>
        <w:fldChar w:fldCharType="separate"/>
      </w:r>
      <w:r>
        <w:rPr>
          <w:noProof/>
        </w:rPr>
        <w:t>35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o_desafio" w:history="1">
        <w:r>
          <w:rPr>
            <w:color w:val="1A6B64"/>
            <w:sz w:val="21"/>
          </w:rPr>
          <w:t>O desafio</w:t>
        </w:r>
      </w:hyperlink>
      <w:r>
        <w:tab/>
      </w:r>
      <w:r>
        <w:fldChar w:fldCharType="begin"/>
      </w:r>
      <w:r>
        <w:instrText xml:space="preserve"> PAGEREF s_o_desafio \h </w:instrText>
      </w:r>
      <w:r>
        <w:fldChar w:fldCharType="separate"/>
      </w:r>
      <w:r>
        <w:rPr>
          <w:noProof/>
        </w:rPr>
        <w:t>35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o_que_a_avaliacao_cobra" w:history="1">
        <w:r>
          <w:rPr>
            <w:color w:val="1A6B64"/>
            <w:sz w:val="21"/>
          </w:rPr>
          <w:t>O que a avaliação cobra</w:t>
        </w:r>
      </w:hyperlink>
      <w:r>
        <w:tab/>
      </w:r>
      <w:r>
        <w:fldChar w:fldCharType="begin"/>
      </w:r>
      <w:r>
        <w:instrText xml:space="preserve"> PAGEREF s_o_que_a_avaliacao_cobra \h </w:instrText>
      </w:r>
      <w:r>
        <w:fldChar w:fldCharType="separate"/>
      </w:r>
      <w:r>
        <w:rPr>
          <w:noProof/>
        </w:rPr>
        <w:t>36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roteiro_da_apresentacao_5_a_8_minutos" w:history="1">
        <w:r>
          <w:rPr>
            <w:color w:val="1A6B64"/>
            <w:sz w:val="21"/>
          </w:rPr>
          <w:t>Roteiro da apresentação (5 a 8</w:t>
        </w:r>
        <w:r>
          <w:rPr>
            <w:color w:val="1A6B64"/>
            <w:sz w:val="21"/>
          </w:rPr>
          <w:t xml:space="preserve"> minutos)</w:t>
        </w:r>
      </w:hyperlink>
      <w:r>
        <w:tab/>
      </w:r>
      <w:r>
        <w:fldChar w:fldCharType="begin"/>
      </w:r>
      <w:r>
        <w:instrText xml:space="preserve"> PAGEREF s_roteiro_da_apresentacao_5_a_8_minutos \h </w:instrText>
      </w:r>
      <w:r>
        <w:fldChar w:fldCharType="separate"/>
      </w:r>
      <w:r>
        <w:rPr>
          <w:noProof/>
        </w:rPr>
        <w:t>36</w:t>
      </w:r>
      <w:r>
        <w:fldChar w:fldCharType="end"/>
      </w:r>
    </w:p>
    <w:p w:rsidR="007B7465" w:rsidRDefault="005C6EB0">
      <w:pPr>
        <w:tabs>
          <w:tab w:val="right" w:leader="dot" w:pos="9600"/>
        </w:tabs>
        <w:spacing w:after="20" w:line="269" w:lineRule="auto"/>
        <w:ind w:left="312"/>
      </w:pPr>
      <w:hyperlink w:anchor="s_checklist_antes_de_apresentar" w:history="1">
        <w:r>
          <w:rPr>
            <w:color w:val="1A6B64"/>
            <w:sz w:val="21"/>
          </w:rPr>
          <w:t>Checklist antes de apresentar</w:t>
        </w:r>
      </w:hyperlink>
      <w:r>
        <w:tab/>
      </w:r>
      <w:r>
        <w:fldChar w:fldCharType="begin"/>
      </w:r>
      <w:r>
        <w:instrText xml:space="preserve"> PAGEREF s_checkli</w:instrText>
      </w:r>
      <w:r>
        <w:instrText xml:space="preserve">st_antes_de_apresentar \h </w:instrText>
      </w:r>
      <w:r>
        <w:fldChar w:fldCharType="separate"/>
      </w:r>
      <w:r>
        <w:rPr>
          <w:noProof/>
        </w:rPr>
        <w:t>37</w:t>
      </w:r>
      <w:r>
        <w:fldChar w:fldCharType="end"/>
      </w:r>
    </w:p>
    <w:p w:rsidR="007B7465" w:rsidRDefault="005C6EB0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:rsidR="007B7465" w:rsidRDefault="005C6EB0">
      <w:pPr>
        <w:tabs>
          <w:tab w:val="right" w:leader="dot" w:pos="9600"/>
        </w:tabs>
        <w:spacing w:after="60"/>
      </w:pPr>
      <w:hyperlink w:anchor="s_apendice_codigo_de_referencia" w:history="1">
        <w:r>
          <w:rPr>
            <w:rFonts w:ascii="Trebuchet MS" w:hAnsi="Trebuchet MS"/>
            <w:b/>
            <w:color w:val="0E2438"/>
            <w:sz w:val="26"/>
          </w:rPr>
          <w:t>Código de referência</w:t>
        </w:r>
      </w:hyperlink>
      <w:r>
        <w:tab/>
      </w:r>
      <w:r>
        <w:fldChar w:fldCharType="begin"/>
      </w:r>
      <w:r>
        <w:instrText xml:space="preserve"> PAGEREF s_apendice_codigo_de_referencia \h </w:instrText>
      </w:r>
      <w:r>
        <w:fldChar w:fldCharType="separate"/>
      </w:r>
      <w:r>
        <w:rPr>
          <w:noProof/>
        </w:rPr>
        <w:t>38</w:t>
      </w:r>
      <w:r>
        <w:fldChar w:fldCharType="end"/>
      </w:r>
    </w:p>
    <w:p w:rsidR="007B7465" w:rsidRDefault="005C6EB0">
      <w:r>
        <w:br w:type="page"/>
      </w:r>
    </w:p>
    <w:p w:rsidR="007B7465" w:rsidRDefault="005C6EB0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" w:name="s_antes_de_comecar"/>
      <w:r>
        <w:rPr>
          <w:rFonts w:ascii="Trebuchet MS" w:eastAsia="Trebuchet MS" w:hAnsi="Trebuchet MS"/>
          <w:b/>
          <w:color w:val="0E2438"/>
          <w:sz w:val="44"/>
        </w:rPr>
        <w:lastRenderedPageBreak/>
        <w:t>Antes de começar</w:t>
      </w:r>
      <w:bookmarkEnd w:id="1"/>
    </w:p>
    <w:p w:rsidR="007B7465" w:rsidRDefault="005C6EB0">
      <w:r>
        <w:rPr>
          <w:rFonts w:eastAsia="Calibri"/>
        </w:rPr>
        <w:t>Esta apostila acompanha o curso Estruturas de Dados. Cada aula tem 2h30. Você lê a explicação, copia o código com o professor e faz a prática no fim.</w:t>
      </w:r>
    </w:p>
    <w:p w:rsidR="007B7465" w:rsidRDefault="005C6EB0">
      <w:r>
        <w:rPr>
          <w:rFonts w:eastAsia="Calibri"/>
        </w:rPr>
        <w:t>Usam</w:t>
      </w:r>
      <w:r>
        <w:rPr>
          <w:rFonts w:eastAsia="Calibri"/>
        </w:rPr>
        <w:t>os o VS Code do primeiro ao último encontro. A instalação é em casa — não consome tempo de aula. O projeto do curso é um simulador de logística: cada estrutura vira uma peça, e a Aula 8 junta o sistema.</w:t>
      </w:r>
    </w:p>
    <w:p w:rsidR="007B7465" w:rsidRDefault="005C6EB0">
      <w:pPr>
        <w:spacing w:before="320" w:line="283" w:lineRule="auto"/>
        <w:outlineLvl w:val="1"/>
      </w:pPr>
      <w:bookmarkStart w:id="2" w:name="s_o_que_voce_vai_construir"/>
      <w:r>
        <w:rPr>
          <w:rFonts w:ascii="Trebuchet MS" w:eastAsia="Trebuchet MS" w:hAnsi="Trebuchet MS"/>
          <w:b/>
          <w:color w:val="1A6B64"/>
          <w:sz w:val="30"/>
        </w:rPr>
        <w:t>O que você vai construir</w:t>
      </w:r>
      <w:bookmarkEnd w:id="2"/>
    </w:p>
    <w:p w:rsidR="007B7465" w:rsidRDefault="005C6EB0">
      <w:r>
        <w:rPr>
          <w:rFonts w:eastAsia="Calibri"/>
        </w:rPr>
        <w:t>Não é um script copiado da i</w:t>
      </w:r>
      <w:r>
        <w:rPr>
          <w:rFonts w:eastAsia="Calibri"/>
        </w:rPr>
        <w:t>nternet: você constrói em camadas. Uma peça por vez, conferida no checkpoint do fim da aula.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1 e 2 — memória contígua (array) e memória ligada (lista encadeada).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3 a 5 — regras de acesso (pilha/fila), busca por chave (hash) e ordem (BST).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6 e 7 — relações (grafo + BFS) e prioridade (heap).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simulador de logística, README e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Não tente decorar. Digite o código. Se der erro, leia a mensagem em vermelho — ela quase sempre aponta a linha.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Neste cu</w:t>
            </w:r>
            <w:r>
              <w:rPr>
                <w:rFonts w:eastAsia="Calibri"/>
                <w:sz w:val="22"/>
              </w:rPr>
              <w:t xml:space="preserve">rso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e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lista.append</w:t>
            </w:r>
            <w:r>
              <w:rPr>
                <w:rFonts w:eastAsia="Calibri"/>
                <w:sz w:val="22"/>
              </w:rPr>
              <w:t xml:space="preserve"> sem saber o que acontece na memória é nota baixa.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3" w:name="s_ferramentas"/>
      <w:r>
        <w:rPr>
          <w:rFonts w:ascii="Trebuchet MS" w:eastAsia="Trebuchet MS" w:hAnsi="Trebuchet MS"/>
          <w:b/>
          <w:color w:val="1A6B64"/>
          <w:sz w:val="30"/>
        </w:rPr>
        <w:t>Ferramentas</w:t>
      </w:r>
      <w:bookmarkEnd w:id="3"/>
    </w:p>
    <w:p w:rsidR="007B7465" w:rsidRDefault="005C6EB0">
      <w:r>
        <w:rPr>
          <w:rFonts w:eastAsia="Calibri"/>
        </w:rPr>
        <w:t xml:space="preserve">Python 3 e VS Code. O passo a passo está no </w:t>
      </w:r>
      <w:r>
        <w:rPr>
          <w:rFonts w:eastAsia="Calibri"/>
        </w:rPr>
        <w:t>capítulo Instalação — fazer em casa. Se a tela falhar, use Se deu erro, faça isto.</w:t>
      </w:r>
    </w:p>
    <w:p w:rsidR="007B7465" w:rsidRDefault="005C6EB0">
      <w:r>
        <w:rPr>
          <w:rFonts w:eastAsia="Calibri"/>
        </w:rPr>
        <w:t xml:space="preserve">Não é um curso de algoritmo do zero. Antes da Aula 1 você precisa conseguir: criar um 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, usar </w:t>
      </w:r>
      <w:r>
        <w:rPr>
          <w:rFonts w:ascii="Consolas" w:eastAsia="Consolas" w:hAnsi="Consolas"/>
          <w:color w:val="1A6B64"/>
          <w:sz w:val="22"/>
        </w:rPr>
        <w:t>print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>, e escrever uma classe simples. Lista e dicionário na</w:t>
      </w:r>
      <w:r>
        <w:rPr>
          <w:rFonts w:eastAsia="Calibri"/>
        </w:rPr>
        <w:t>tivos aparecem só como contraste com a estrutura real.</w:t>
      </w:r>
    </w:p>
    <w:p w:rsidR="007B7465" w:rsidRDefault="005C6EB0">
      <w:pPr>
        <w:spacing w:before="320" w:line="283" w:lineRule="auto"/>
        <w:outlineLvl w:val="1"/>
      </w:pPr>
      <w:bookmarkStart w:id="4" w:name="s_calendario_igual_ao_site"/>
      <w:r>
        <w:rPr>
          <w:rFonts w:ascii="Trebuchet MS" w:eastAsia="Trebuchet MS" w:hAnsi="Trebuchet MS"/>
          <w:b/>
          <w:color w:val="1A6B64"/>
          <w:sz w:val="30"/>
        </w:rPr>
        <w:t>Calendário (igual ao site)</w:t>
      </w:r>
      <w:bookmarkEnd w:id="4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1 — Fundamentos de Memória, Big-O e Arrays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2 — Listas Encadeadas (Linked Lists)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3 — Pilhas (Stacks) e Filas (Queues)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4 — Tabelas Hash (Dicioná</w:t>
      </w:r>
      <w:r>
        <w:rPr>
          <w:rFonts w:eastAsia="Calibri"/>
        </w:rPr>
        <w:t>rios/Mapas)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5 — Árvores Binárias e Árvores de Busca (BST)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6 — Grafos e Algoritmos de Travessia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7 — Estruturas avançadas (Heaps) e preparação para o projeto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Projeto Final (PBL Integrado)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INSTALAÇÃO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5" w:name="s_instalacao_fazer_em_casa_nao_en_38f464"/>
      <w:r>
        <w:rPr>
          <w:rFonts w:ascii="Trebuchet MS" w:eastAsia="Trebuchet MS" w:hAnsi="Trebuchet MS"/>
          <w:b/>
          <w:color w:val="0E2438"/>
          <w:sz w:val="44"/>
        </w:rPr>
        <w:t xml:space="preserve">fazer em casa (não </w:t>
      </w:r>
      <w:r>
        <w:rPr>
          <w:rFonts w:ascii="Trebuchet MS" w:eastAsia="Trebuchet MS" w:hAnsi="Trebuchet MS"/>
          <w:b/>
          <w:color w:val="0E2438"/>
          <w:sz w:val="44"/>
        </w:rPr>
        <w:t>entra na aula)</w:t>
      </w:r>
      <w:bookmarkEnd w:id="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Este capítulo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aula. Nas 8 aulas o professor considera Python e VS Code já instalados. Use estas páginas em casa, antes do curso ou se o computador for novo.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6" w:name="s_python_3"/>
      <w:r>
        <w:rPr>
          <w:rFonts w:ascii="Trebuchet MS" w:eastAsia="Trebuchet MS" w:hAnsi="Trebuchet MS"/>
          <w:b/>
          <w:color w:val="1A6B64"/>
          <w:sz w:val="30"/>
        </w:rPr>
        <w:t>Python 3</w:t>
      </w:r>
      <w:bookmarkEnd w:id="6"/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Abra python.org e baixe o instalador do Python 3.</w:t>
      </w:r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No Windows, marque </w:t>
      </w:r>
      <w:r>
        <w:rPr>
          <w:rFonts w:eastAsia="Calibri"/>
          <w:i/>
        </w:rPr>
        <w:t>Add python.exe to PATH</w:t>
      </w:r>
      <w:r>
        <w:rPr>
          <w:rFonts w:eastAsia="Calibri"/>
        </w:rPr>
        <w:t xml:space="preserve"> antes de clicar em Install Now.</w:t>
      </w:r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Termine a instalação. Depois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 Deve aparecer 3.x.</w:t>
      </w:r>
    </w:p>
    <w:p w:rsidR="007B7465" w:rsidRDefault="005C6EB0">
      <w:pPr>
        <w:spacing w:before="320" w:line="283" w:lineRule="auto"/>
        <w:outlineLvl w:val="1"/>
      </w:pPr>
      <w:bookmarkStart w:id="7" w:name="s_vs_code"/>
      <w:r>
        <w:rPr>
          <w:rFonts w:ascii="Trebuchet MS" w:eastAsia="Trebuchet MS" w:hAnsi="Trebuchet MS"/>
          <w:b/>
          <w:color w:val="1A6B64"/>
          <w:sz w:val="30"/>
        </w:rPr>
        <w:t>VS Code</w:t>
      </w:r>
      <w:bookmarkEnd w:id="7"/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Baixe em code.visualstudio.com e instale.</w:t>
      </w:r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Abra o </w:t>
      </w:r>
      <w:r>
        <w:rPr>
          <w:rFonts w:eastAsia="Calibri"/>
        </w:rPr>
        <w:t xml:space="preserve">VS Code → ícone de extensões → instale a extensão </w:t>
      </w:r>
      <w:r>
        <w:rPr>
          <w:rFonts w:eastAsia="Calibri"/>
          <w:i/>
        </w:rPr>
        <w:t>Python</w:t>
      </w:r>
      <w:r>
        <w:rPr>
          <w:rFonts w:eastAsia="Calibri"/>
        </w:rPr>
        <w:t xml:space="preserve"> (Microsoft).</w:t>
      </w:r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File → Open Folder na pasta do projeto (a pasta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 xml:space="preserve">). Abra um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e rode no terminal: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O terminal precisa estar </w:t>
            </w:r>
            <w:r>
              <w:rPr>
                <w:rFonts w:eastAsia="Calibri"/>
                <w:i/>
                <w:sz w:val="22"/>
              </w:rPr>
              <w:t>na pasta do pro</w:t>
            </w:r>
            <w:r>
              <w:rPr>
                <w:rFonts w:eastAsia="Calibri"/>
                <w:i/>
                <w:sz w:val="22"/>
              </w:rPr>
              <w:t>jeto</w:t>
            </w:r>
            <w:r>
              <w:rPr>
                <w:rFonts w:eastAsia="Calibri"/>
                <w:sz w:val="22"/>
              </w:rPr>
              <w:t xml:space="preserve">. Se aparecer </w:t>
            </w:r>
            <w:r>
              <w:rPr>
                <w:rFonts w:ascii="Consolas" w:eastAsia="Consolas" w:hAnsi="Consolas"/>
                <w:color w:val="1A6B64"/>
                <w:sz w:val="20"/>
              </w:rPr>
              <w:t>FileNotFoundError</w:t>
            </w:r>
            <w:r>
              <w:rPr>
                <w:rFonts w:eastAsia="Calibri"/>
                <w:sz w:val="22"/>
              </w:rPr>
              <w:t>, você rodou de outra pasta. No VS Code: Terminal → New Terminal (ele abre na pasta que você abriu).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8" w:name="s_conferir_se_esta_pronto"/>
      <w:r>
        <w:rPr>
          <w:rFonts w:ascii="Trebuchet MS" w:eastAsia="Trebuchet MS" w:hAnsi="Trebuchet MS"/>
          <w:b/>
          <w:color w:val="1A6B64"/>
          <w:sz w:val="30"/>
        </w:rPr>
        <w:t>Conferir se está pronto</w:t>
      </w:r>
      <w:bookmarkEnd w:id="8"/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 xml:space="preserve"> — precisa ser 3.x</w:t>
      </w:r>
    </w:p>
    <w:p w:rsidR="007B7465" w:rsidRDefault="005C6EB0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 xml:space="preserve"> — precisa mostrar o estado da memória e, no fim, um erro de capacidade.</w:t>
      </w:r>
    </w:p>
    <w:p w:rsidR="007B7465" w:rsidRDefault="005C6EB0">
      <w:r>
        <w:br w:type="page"/>
      </w:r>
    </w:p>
    <w:p w:rsidR="007B7465" w:rsidRDefault="005C6EB0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9" w:name="s_se_deu_erro_faca_isto"/>
      <w:r>
        <w:rPr>
          <w:rFonts w:ascii="Trebuchet MS" w:eastAsia="Trebuchet MS" w:hAnsi="Trebuchet MS"/>
          <w:b/>
          <w:color w:val="0E2438"/>
          <w:sz w:val="44"/>
        </w:rPr>
        <w:lastRenderedPageBreak/>
        <w:t>Se deu erro, faça isto</w:t>
      </w:r>
      <w:bookmarkEnd w:id="9"/>
    </w:p>
    <w:p w:rsidR="007B7465" w:rsidRDefault="005C6EB0">
      <w:r>
        <w:rPr>
          <w:rFonts w:eastAsia="Calibri"/>
        </w:rPr>
        <w:t xml:space="preserve">Leia a </w:t>
      </w:r>
      <w:r>
        <w:rPr>
          <w:rFonts w:eastAsia="Calibri"/>
          <w:i/>
        </w:rPr>
        <w:t>última</w:t>
      </w:r>
      <w:r>
        <w:rPr>
          <w:rFonts w:eastAsia="Calibri"/>
        </w:rPr>
        <w:t xml:space="preserve"> linha da mensagem em vermelho. Ache o sintoma abaixo e faça o X.</w:t>
      </w:r>
    </w:p>
    <w:p w:rsidR="007B7465" w:rsidRDefault="005C6EB0">
      <w:pPr>
        <w:spacing w:before="320" w:line="283" w:lineRule="auto"/>
        <w:outlineLvl w:val="1"/>
      </w:pPr>
      <w:bookmarkStart w:id="10" w:name="s_python_nao_encontrado"/>
      <w:r>
        <w:rPr>
          <w:rFonts w:ascii="Trebuchet MS" w:eastAsia="Trebuchet MS" w:hAnsi="Trebuchet MS"/>
          <w:b/>
          <w:color w:val="1A6B64"/>
          <w:sz w:val="30"/>
        </w:rPr>
        <w:t>Python não encontrado</w:t>
      </w:r>
      <w:bookmarkEnd w:id="10"/>
    </w:p>
    <w:p w:rsidR="007B7465" w:rsidRDefault="005C6EB0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python is not recognized</w:t>
      </w:r>
      <w:r>
        <w:rPr>
          <w:rFonts w:eastAsia="Calibri"/>
        </w:rPr>
        <w:t>, comando não encontrado</w:t>
      </w:r>
      <w:r>
        <w:rPr>
          <w:rFonts w:eastAsia="Calibri"/>
        </w:rPr>
        <w:t xml:space="preserve"> ou o VS Code pede para escolher um interpretador e a lista vem vazia.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Python não está instalado, ou foi instalado </w:t>
      </w:r>
      <w:r>
        <w:rPr>
          <w:rFonts w:eastAsia="Calibri"/>
          <w:i/>
        </w:rPr>
        <w:t>sem</w:t>
      </w:r>
      <w:r>
        <w:rPr>
          <w:rFonts w:eastAsia="Calibri"/>
        </w:rPr>
        <w:t xml:space="preserve"> marcar Add python.exe to PATH.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Feche o VS Code, instale de novo pelo capítulo de Instalação e </w:t>
      </w:r>
      <w:r>
        <w:rPr>
          <w:rFonts w:eastAsia="Calibri"/>
          <w:i/>
        </w:rPr>
        <w:t>reabra</w:t>
      </w:r>
      <w:r>
        <w:rPr>
          <w:rFonts w:eastAsia="Calibri"/>
        </w:rPr>
        <w:t xml:space="preserve"> o programa.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C</w:t>
      </w:r>
      <w:r>
        <w:rPr>
          <w:rFonts w:eastAsia="Calibri"/>
        </w:rPr>
        <w:t xml:space="preserve">trl+Shift+P → </w:t>
      </w:r>
      <w:r>
        <w:rPr>
          <w:rFonts w:eastAsia="Calibri"/>
          <w:i/>
        </w:rPr>
        <w:t>Python: Select Interpreter</w:t>
      </w:r>
      <w:r>
        <w:rPr>
          <w:rFonts w:eastAsia="Calibri"/>
        </w:rPr>
        <w:t xml:space="preserve"> → escolha o Python 3.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Teste fora do editor: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</w:t>
      </w:r>
    </w:p>
    <w:p w:rsidR="007B7465" w:rsidRDefault="005C6EB0">
      <w:r>
        <w:rPr>
          <w:rFonts w:eastAsia="Calibri"/>
          <w:sz w:val="22"/>
        </w:rPr>
        <w:t xml:space="preserve">Passo a passo da instalação: </w:t>
      </w:r>
      <w:hyperlink w:anchor="s_instalacao_fazer_em_casa_nao_en_38f464" w:history="1">
        <w:r>
          <w:rPr>
            <w:rFonts w:ascii="Trebuchet MS" w:hAnsi="Trebuchet MS"/>
            <w:b/>
            <w:color w:val="C46B3A"/>
            <w:sz w:val="22"/>
          </w:rPr>
          <w:t>Instalação</w:t>
        </w:r>
      </w:hyperlink>
      <w:r>
        <w:rPr>
          <w:rFonts w:eastAsia="Calibri"/>
          <w:color w:val="5C5C5C"/>
          <w:sz w:val="22"/>
        </w:rPr>
        <w:t xml:space="preserve">  (pág. </w:t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eastAsia="Calibri"/>
          <w:color w:val="5C5C5C"/>
          <w:sz w:val="22"/>
        </w:rPr>
        <w:t>)</w:t>
      </w:r>
    </w:p>
    <w:p w:rsidR="007B7465" w:rsidRDefault="005C6EB0">
      <w:pPr>
        <w:spacing w:before="320" w:line="283" w:lineRule="auto"/>
        <w:outlineLvl w:val="1"/>
      </w:pPr>
      <w:bookmarkStart w:id="11" w:name="s_indentationerror"/>
      <w:r>
        <w:rPr>
          <w:rFonts w:ascii="Trebuchet MS" w:eastAsia="Trebuchet MS" w:hAnsi="Trebuchet MS"/>
          <w:b/>
          <w:color w:val="1A6B64"/>
          <w:sz w:val="30"/>
        </w:rPr>
        <w:t>IndentationError</w:t>
      </w:r>
      <w:bookmarkEnd w:id="11"/>
    </w:p>
    <w:p w:rsidR="007B7465" w:rsidRDefault="005C6EB0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IndentationError: expected an indented block</w:t>
      </w:r>
      <w:r>
        <w:rPr>
          <w:rFonts w:eastAsia="Calibri"/>
        </w:rPr>
        <w:t xml:space="preserve">. O Python usa os espaços da esquerda para saber o que está dentro do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def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Tudo que pertence ao if/for/def deve ficar 4 espaços mais à direita.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misture Tab com espaço. No VS Code use só espaço (já vem assim).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Se copiou código do Wha</w:t>
      </w:r>
      <w:r>
        <w:rPr>
          <w:rFonts w:eastAsia="Calibri"/>
        </w:rPr>
        <w:t>tsApp, cole no editor e realinhe as linhas.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 linha logo abaixo de </w:t>
      </w:r>
      <w:r>
        <w:rPr>
          <w:rFonts w:ascii="Consolas" w:eastAsia="Consolas" w:hAnsi="Consolas"/>
          <w:color w:val="1A6B64"/>
          <w:sz w:val="22"/>
        </w:rPr>
        <w:t>:</w:t>
      </w:r>
      <w:r>
        <w:rPr>
          <w:rFonts w:eastAsia="Calibri"/>
        </w:rPr>
        <w:t xml:space="preserve"> sempre precisa estar mais para dentro.</w:t>
      </w:r>
    </w:p>
    <w:p w:rsidR="007B7465" w:rsidRDefault="005C6EB0">
      <w:pPr>
        <w:spacing w:before="320" w:line="283" w:lineRule="auto"/>
        <w:outlineLvl w:val="1"/>
      </w:pPr>
      <w:bookmarkStart w:id="12" w:name="s_arquivo_na_pasta_errada"/>
      <w:r>
        <w:rPr>
          <w:rFonts w:ascii="Trebuchet MS" w:eastAsia="Trebuchet MS" w:hAnsi="Trebuchet MS"/>
          <w:b/>
          <w:color w:val="1A6B64"/>
          <w:sz w:val="30"/>
        </w:rPr>
        <w:t>Arquivo na pasta errada</w:t>
      </w:r>
      <w:bookmarkEnd w:id="12"/>
    </w:p>
    <w:p w:rsidR="007B7465" w:rsidRDefault="005C6EB0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FileNotFoundError</w:t>
      </w:r>
      <w:r>
        <w:rPr>
          <w:rFonts w:eastAsia="Calibri"/>
        </w:rPr>
        <w:t xml:space="preserve"> ao rodar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terminal tem que estar na pasta do projeto (aquela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File → Open Folder nessa pasta, depois Terminal → New Terminal.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Não rode o arquivo de dentro da pasta </w:t>
      </w:r>
      <w:r>
        <w:rPr>
          <w:rFonts w:ascii="Consolas" w:eastAsia="Consolas" w:hAnsi="Consolas"/>
          <w:color w:val="1A6B64"/>
          <w:sz w:val="22"/>
        </w:rPr>
        <w:t>Downloads</w:t>
      </w:r>
      <w:r>
        <w:rPr>
          <w:rFonts w:eastAsia="Calibri"/>
        </w:rPr>
        <w:t xml:space="preserve"> se o projeto está em outro lugar.</w:t>
      </w:r>
    </w:p>
    <w:p w:rsidR="007B7465" w:rsidRDefault="005C6EB0">
      <w:pPr>
        <w:spacing w:before="320" w:line="283" w:lineRule="auto"/>
        <w:outlineLvl w:val="1"/>
      </w:pPr>
      <w:bookmarkStart w:id="13" w:name="s_nonetype_e_ponteiro"/>
      <w:r>
        <w:rPr>
          <w:rFonts w:ascii="Trebuchet MS" w:eastAsia="Trebuchet MS" w:hAnsi="Trebuchet MS"/>
          <w:b/>
          <w:color w:val="1A6B64"/>
          <w:sz w:val="30"/>
        </w:rPr>
        <w:t>NoneType e ponte</w:t>
      </w:r>
      <w:r>
        <w:rPr>
          <w:rFonts w:ascii="Trebuchet MS" w:eastAsia="Trebuchet MS" w:hAnsi="Trebuchet MS"/>
          <w:b/>
          <w:color w:val="1A6B64"/>
          <w:sz w:val="30"/>
        </w:rPr>
        <w:t>iro</w:t>
      </w:r>
      <w:bookmarkEnd w:id="13"/>
    </w:p>
    <w:p w:rsidR="007B7465" w:rsidRDefault="005C6EB0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'NoneType' object has no attribute 'proximo'</w:t>
      </w:r>
      <w:r>
        <w:rPr>
          <w:rFonts w:eastAsia="Calibri"/>
        </w:rPr>
        <w:t xml:space="preserve"> (ou </w:t>
      </w:r>
      <w:r>
        <w:rPr>
          <w:rFonts w:ascii="Consolas" w:eastAsia="Consolas" w:hAnsi="Consolas"/>
          <w:color w:val="1A6B64"/>
          <w:sz w:val="22"/>
        </w:rPr>
        <w:t>dado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). Você andou para além do último nó.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usar </w:t>
      </w:r>
      <w:r>
        <w:rPr>
          <w:rFonts w:ascii="Consolas" w:eastAsia="Consolas" w:hAnsi="Consolas"/>
          <w:color w:val="1A6B64"/>
          <w:sz w:val="22"/>
        </w:rPr>
        <w:t>atual.proximo</w:t>
      </w:r>
      <w:r>
        <w:rPr>
          <w:rFonts w:eastAsia="Calibri"/>
        </w:rPr>
        <w:t xml:space="preserve">, teste </w:t>
      </w:r>
      <w:r>
        <w:rPr>
          <w:rFonts w:ascii="Consolas" w:eastAsia="Consolas" w:hAnsi="Consolas"/>
          <w:color w:val="1A6B64"/>
          <w:sz w:val="22"/>
        </w:rPr>
        <w:t>if atual is not None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vazia: a cabeça (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)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 Não chame método nela.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Esse erro é o </w:t>
      </w:r>
      <w:r>
        <w:rPr>
          <w:rFonts w:eastAsia="Calibri"/>
        </w:rPr>
        <w:t>equivalente ao NullPointerException de outras linguagens.</w:t>
      </w:r>
    </w:p>
    <w:p w:rsidR="007B7465" w:rsidRDefault="005C6EB0">
      <w:r>
        <w:br w:type="page"/>
      </w:r>
    </w:p>
    <w:p w:rsidR="007B7465" w:rsidRDefault="005C6EB0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4" w:name="s_boas_praticas_de_programacao"/>
      <w:r>
        <w:rPr>
          <w:rFonts w:ascii="Trebuchet MS" w:eastAsia="Trebuchet MS" w:hAnsi="Trebuchet MS"/>
          <w:b/>
          <w:color w:val="0E2438"/>
          <w:sz w:val="44"/>
        </w:rPr>
        <w:lastRenderedPageBreak/>
        <w:t>Boas práticas de programação</w:t>
      </w:r>
      <w:bookmarkEnd w:id="14"/>
    </w:p>
    <w:p w:rsidR="007B7465" w:rsidRDefault="005C6EB0">
      <w:r>
        <w:rPr>
          <w:rFonts w:eastAsia="Calibri"/>
        </w:rPr>
        <w:t>Código não é só para o computador. Daqui a uma semana você vai reler o que escreveu hoje. O professor também. Por isso esta apostila cobra hábito, não só o programa qu</w:t>
      </w:r>
      <w:r>
        <w:rPr>
          <w:rFonts w:eastAsia="Calibri"/>
        </w:rPr>
        <w:t>e “funciona”.</w:t>
      </w:r>
    </w:p>
    <w:p w:rsidR="007B7465" w:rsidRDefault="005C6EB0">
      <w:pPr>
        <w:spacing w:before="320" w:line="283" w:lineRule="auto"/>
        <w:outlineLvl w:val="1"/>
      </w:pPr>
      <w:bookmarkStart w:id="15" w:name="s_nomes_que_explicam"/>
      <w:r>
        <w:rPr>
          <w:rFonts w:ascii="Trebuchet MS" w:eastAsia="Trebuchet MS" w:hAnsi="Trebuchet MS"/>
          <w:b/>
          <w:color w:val="1A6B64"/>
          <w:sz w:val="30"/>
        </w:rPr>
        <w:t>Nomes que explicam</w:t>
      </w:r>
      <w:bookmarkEnd w:id="15"/>
    </w:p>
    <w:p w:rsidR="007B7465" w:rsidRDefault="005C6EB0">
      <w:r>
        <w:rPr>
          <w:rFonts w:eastAsia="Calibri"/>
        </w:rPr>
        <w:t xml:space="preserve">Use snake_case: </w:t>
      </w:r>
      <w:r>
        <w:rPr>
          <w:rFonts w:ascii="Consolas" w:eastAsia="Consolas" w:hAnsi="Consolas"/>
          <w:color w:val="1A6B64"/>
          <w:sz w:val="22"/>
        </w:rPr>
        <w:t>inserir_no_inicio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faixa_atual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tabela_hash</w:t>
      </w:r>
      <w:r>
        <w:rPr>
          <w:rFonts w:eastAsia="Calibri"/>
        </w:rPr>
        <w:t xml:space="preserve">. Função começa com verbo. Evite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temp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coisa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l2</w:t>
      </w:r>
      <w:r>
        <w:rPr>
          <w:rFonts w:eastAsia="Calibri"/>
        </w:rPr>
        <w:t>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Nomes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 = n.p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atual = atual.proximo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16" w:name="s_indentacao_e_uma_ideia_por_vez"/>
      <w:r>
        <w:rPr>
          <w:rFonts w:ascii="Trebuchet MS" w:eastAsia="Trebuchet MS" w:hAnsi="Trebuchet MS"/>
          <w:b/>
          <w:color w:val="1A6B64"/>
          <w:sz w:val="30"/>
        </w:rPr>
        <w:t>Indentação e uma ideia por vez</w:t>
      </w:r>
      <w:bookmarkEnd w:id="16"/>
    </w:p>
    <w:p w:rsidR="007B7465" w:rsidRDefault="005C6EB0">
      <w:r>
        <w:rPr>
          <w:rFonts w:eastAsia="Calibri"/>
        </w:rPr>
        <w:t xml:space="preserve">Python usa 4 espaços. Uma </w:t>
      </w:r>
      <w:r>
        <w:rPr>
          <w:rFonts w:eastAsia="Calibri"/>
        </w:rPr>
        <w:t>linha, uma ideia. Não esprema inserção, ponteiro e print na mesma linha.</w:t>
      </w:r>
    </w:p>
    <w:p w:rsidR="007B7465" w:rsidRDefault="005C6EB0">
      <w:pPr>
        <w:spacing w:before="320" w:line="283" w:lineRule="auto"/>
        <w:outlineLvl w:val="1"/>
      </w:pPr>
      <w:bookmarkStart w:id="17" w:name="s_funcoes_curtas"/>
      <w:r>
        <w:rPr>
          <w:rFonts w:ascii="Trebuchet MS" w:eastAsia="Trebuchet MS" w:hAnsi="Trebuchet MS"/>
          <w:b/>
          <w:color w:val="1A6B64"/>
          <w:sz w:val="30"/>
        </w:rPr>
        <w:t>Funções curtas</w:t>
      </w:r>
      <w:bookmarkEnd w:id="17"/>
    </w:p>
    <w:p w:rsidR="007B7465" w:rsidRDefault="005C6EB0">
      <w:r>
        <w:rPr>
          <w:rFonts w:eastAsia="Calibri"/>
        </w:rPr>
        <w:t xml:space="preserve">Cada operação da estrutura faz uma coisa: inserir, remover, buscar, exibir. O </w:t>
      </w:r>
      <w:r>
        <w:rPr>
          <w:rFonts w:ascii="Consolas" w:eastAsia="Consolas" w:hAnsi="Consolas"/>
          <w:color w:val="1A6B64"/>
          <w:sz w:val="22"/>
        </w:rPr>
        <w:t>main</w:t>
      </w:r>
      <w:r>
        <w:rPr>
          <w:rFonts w:eastAsia="Calibri"/>
        </w:rPr>
        <w:t xml:space="preserve"> só demonstra. Isso vale da Aula 1 até o projeto.</w:t>
      </w:r>
    </w:p>
    <w:p w:rsidR="007B7465" w:rsidRDefault="005C6EB0">
      <w:pPr>
        <w:spacing w:before="320" w:line="283" w:lineRule="auto"/>
        <w:outlineLvl w:val="1"/>
      </w:pPr>
      <w:bookmarkStart w:id="18" w:name="s_nao_se_repita"/>
      <w:r>
        <w:rPr>
          <w:rFonts w:ascii="Trebuchet MS" w:eastAsia="Trebuchet MS" w:hAnsi="Trebuchet MS"/>
          <w:b/>
          <w:color w:val="1A6B64"/>
          <w:sz w:val="30"/>
        </w:rPr>
        <w:t>Não se repita</w:t>
      </w:r>
      <w:bookmarkEnd w:id="18"/>
    </w:p>
    <w:p w:rsidR="007B7465" w:rsidRDefault="005C6EB0">
      <w:r>
        <w:rPr>
          <w:rFonts w:eastAsia="Calibri"/>
        </w:rPr>
        <w:t xml:space="preserve">Copiar o mesmo </w:t>
      </w:r>
      <w:r>
        <w:rPr>
          <w:rFonts w:ascii="Consolas" w:eastAsia="Consolas" w:hAnsi="Consolas"/>
          <w:color w:val="1A6B64"/>
          <w:sz w:val="22"/>
        </w:rPr>
        <w:t>while a</w:t>
      </w:r>
      <w:r>
        <w:rPr>
          <w:rFonts w:ascii="Consolas" w:eastAsia="Consolas" w:hAnsi="Consolas"/>
          <w:color w:val="1A6B64"/>
          <w:sz w:val="22"/>
        </w:rPr>
        <w:t>tual is not None</w:t>
      </w:r>
      <w:r>
        <w:rPr>
          <w:rFonts w:eastAsia="Calibri"/>
        </w:rPr>
        <w:t xml:space="preserve"> em quatro métodos é armadilha. Quando a lista muda, você corrige um e esquece os outros.</w:t>
      </w:r>
    </w:p>
    <w:p w:rsidR="007B7465" w:rsidRDefault="005C6EB0">
      <w:pPr>
        <w:spacing w:before="320" w:line="283" w:lineRule="auto"/>
        <w:outlineLvl w:val="1"/>
      </w:pPr>
      <w:bookmarkStart w:id="19" w:name="s_comente_o_porque_nao_o_obvio"/>
      <w:r>
        <w:rPr>
          <w:rFonts w:ascii="Trebuchet MS" w:eastAsia="Trebuchet MS" w:hAnsi="Trebuchet MS"/>
          <w:b/>
          <w:color w:val="1A6B64"/>
          <w:sz w:val="30"/>
        </w:rPr>
        <w:t>Comente o porquê, não o óbvio</w:t>
      </w:r>
      <w:bookmarkEnd w:id="19"/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Comentários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novo  </w:t>
            </w:r>
            <w:r>
              <w:rPr>
                <w:rFonts w:ascii="Consolas" w:eastAsia="Consolas" w:hAnsi="Consolas"/>
                <w:color w:val="7A8B99"/>
                <w:sz w:val="20"/>
              </w:rPr>
              <w:t># atribui topo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o novo nó passa a ser o topo: LIFO só mexe nesta ponta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20" w:name="s_nao_copie_sem_entender"/>
      <w:r>
        <w:rPr>
          <w:rFonts w:ascii="Trebuchet MS" w:eastAsia="Trebuchet MS" w:hAnsi="Trebuchet MS"/>
          <w:b/>
          <w:color w:val="1A6B64"/>
          <w:sz w:val="30"/>
        </w:rPr>
        <w:t>Não copie sem entender</w:t>
      </w:r>
      <w:bookmarkEnd w:id="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Colar uma BST da internet sem saber apontar a regra esquerda/direita é nota baixa. Se não consegue explicar em voz alta por que escolheu hash em vez de árvore, ainda não é seu código.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No projeto, o </w:t>
            </w:r>
            <w:r>
              <w:rPr>
                <w:rFonts w:eastAsia="Calibri"/>
                <w:sz w:val="22"/>
              </w:rPr>
              <w:t>README pede exatamente isso: onde está cada estrutura. Quem escreveu com clareza preenche o README em dois minutos.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21" w:name="s_checklist_rapido_todas_as_aulas"/>
      <w:r>
        <w:rPr>
          <w:rFonts w:ascii="Trebuchet MS" w:eastAsia="Trebuchet MS" w:hAnsi="Trebuchet MS"/>
          <w:b/>
          <w:color w:val="1A6B64"/>
          <w:sz w:val="30"/>
        </w:rPr>
        <w:t>Checklist rápido (todas as aulas)</w:t>
      </w:r>
      <w:bookmarkEnd w:id="21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Nomes em português ou inglês, mas consistentes.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salvo; terminal na pasta do projeto.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Erro em vermelho: leia a última linha da mensagem primeiro.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 de apresentar: rode de novo do zero. O que não roda, não entrega.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1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22" w:name="s_aula_1_fundamentos_de_memoria_b_783fc9"/>
      <w:r>
        <w:rPr>
          <w:rFonts w:ascii="Trebuchet MS" w:eastAsia="Trebuchet MS" w:hAnsi="Trebuchet MS"/>
          <w:b/>
          <w:color w:val="0E2438"/>
          <w:sz w:val="44"/>
        </w:rPr>
        <w:t>Fundamentos de Memória, Big-O e Arrays</w:t>
      </w:r>
      <w:bookmarkEnd w:id="2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Entender alocação contígua na RAM, ler Big-O</w:t>
            </w:r>
            <w:r>
              <w:rPr>
                <w:rFonts w:eastAsia="Calibri"/>
                <w:sz w:val="22"/>
              </w:rPr>
              <w:t xml:space="preserve"> no pior caso e simular um array estático em Python — inclusive o erro de capacidade cheia.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23" w:name="s_como_a_ram_guarda_um_array"/>
      <w:r>
        <w:rPr>
          <w:rFonts w:ascii="Trebuchet MS" w:eastAsia="Trebuchet MS" w:hAnsi="Trebuchet MS"/>
          <w:b/>
          <w:color w:val="1A6B64"/>
          <w:sz w:val="30"/>
        </w:rPr>
        <w:t>Como a RAM guarda um array</w:t>
      </w:r>
      <w:bookmarkEnd w:id="23"/>
    </w:p>
    <w:p w:rsidR="007B7465" w:rsidRDefault="005C6EB0">
      <w:r>
        <w:rPr>
          <w:rFonts w:eastAsia="Calibri"/>
        </w:rPr>
        <w:t>A memória RAM é um armário com gavetas numeradas (endereços). Um array estático pede um bloco de gavetas vizinhas. Se você decl</w:t>
      </w:r>
      <w:r>
        <w:rPr>
          <w:rFonts w:eastAsia="Calibri"/>
        </w:rPr>
        <w:t>ara capacidade 5, o sistema reserva exatamente 5 espaços contíguos.</w:t>
      </w:r>
    </w:p>
    <w:p w:rsidR="007B7465" w:rsidRDefault="005C6EB0">
      <w:r>
        <w:rPr>
          <w:rFonts w:eastAsia="Calibri"/>
        </w:rPr>
        <w:t xml:space="preserve">Antes do array, o aluno precisa ver o tijolo: o bit. 2 bits são 4 combinações (lâmpada ligada/desligada). 32 bits de um </w:t>
      </w:r>
      <w:r>
        <w:rPr>
          <w:rFonts w:ascii="Consolas" w:eastAsia="Consolas" w:hAnsi="Consolas"/>
          <w:color w:val="1A6B64"/>
          <w:sz w:val="22"/>
        </w:rPr>
        <w:t>int</w:t>
      </w:r>
      <w:r>
        <w:rPr>
          <w:rFonts w:eastAsia="Calibri"/>
        </w:rPr>
        <w:t xml:space="preserve"> clássico têm teto; passar disso é overflow — em linguagens de ta</w:t>
      </w:r>
      <w:r>
        <w:rPr>
          <w:rFonts w:eastAsia="Calibri"/>
        </w:rPr>
        <w:t>manho fixo. O Python mascara isso; a estrutura de dados, não.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bits: quatro combinações. Cada lâmpada acesa vale um 1.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64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aix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>Faixas com e sem sinal. Na lousa, complete 8 e 16 bits com a turma antes de mostrar a tabela.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7979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Cinco slots vizinhos. O bloco </w:t>
      </w:r>
      <w:r>
        <w:rPr>
          <w:rFonts w:eastAsia="Calibri"/>
          <w:i/>
          <w:color w:val="5C5C5C"/>
          <w:sz w:val="18"/>
        </w:rPr>
        <w:t>rosa já está ocupado: não dá para “empurrar” o 6 ali.</w:t>
      </w:r>
    </w:p>
    <w:p w:rsidR="007B7465" w:rsidRDefault="005C6EB0">
      <w:r>
        <w:rPr>
          <w:rFonts w:eastAsia="Calibri"/>
        </w:rPr>
        <w:t xml:space="preserve">Se precisar do 6º item, a próxima gaveta pode estar ocupada por outro programa. Aí o computador procura um bloco de 6, copia os 5 itens e adiciona o novo. Essa cópia é o custo: tempo linear,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95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cop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O </w:t>
      </w:r>
      <w:r>
        <w:rPr>
          <w:rFonts w:eastAsia="Calibri"/>
          <w:i/>
          <w:color w:val="5C5C5C"/>
          <w:sz w:val="18"/>
        </w:rPr>
        <w:t>append que parece O(1) às vezes copia a lista inteira. Por isso o “5 segundos / 6 segundos” da lousa.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(</w:t>
            </w:r>
            <w:r>
              <w:rPr>
                <w:rFonts w:ascii="Consolas" w:eastAsia="Consolas" w:hAnsi="Consolas"/>
                <w:color w:val="1A6B64"/>
                <w:sz w:val="20"/>
              </w:rPr>
              <w:t>[]</w:t>
            </w:r>
            <w:r>
              <w:rPr>
                <w:rFonts w:eastAsia="Calibri"/>
                <w:sz w:val="22"/>
              </w:rPr>
              <w:t>) é um array dinâmico escrito em C. Ela mascara o redimensionamento. Nesta aula você simula o array rígido para ver o limite.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24" w:name="s_big_o_em_uma_frase"/>
      <w:r>
        <w:rPr>
          <w:rFonts w:ascii="Trebuchet MS" w:eastAsia="Trebuchet MS" w:hAnsi="Trebuchet MS"/>
          <w:b/>
          <w:color w:val="1A6B64"/>
          <w:sz w:val="30"/>
        </w:rPr>
        <w:t>Big-O em uma frase</w:t>
      </w:r>
      <w:bookmarkEnd w:id="24"/>
    </w:p>
    <w:p w:rsidR="007B7465" w:rsidRDefault="005C6EB0">
      <w:r>
        <w:rPr>
          <w:rFonts w:eastAsia="Calibri"/>
        </w:rPr>
        <w:t>Big-O descreve o pior caso quando a entrada cresce. Não é “segundos no seu PC”: é como o trabalho cresce.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— constante. Acesso por índice: </w:t>
      </w:r>
      <w:r>
        <w:rPr>
          <w:rFonts w:ascii="Consolas" w:eastAsia="Consolas" w:hAnsi="Consolas"/>
          <w:color w:val="1A6B64"/>
          <w:sz w:val="22"/>
        </w:rPr>
        <w:t>endereço_base + (índice * tamanho_do_dado)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linear. Inserir no meio exige empurrar os elementos seguintes.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O(n²)</w:t>
      </w:r>
      <w:r>
        <w:rPr>
          <w:rFonts w:eastAsia="Calibri"/>
        </w:rPr>
        <w:t xml:space="preserve"> — quadrático. Dois laços aninhados sobre a mesma coleção (aparece como contraste).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21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g_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eixo horizontal é o tamanho da entrada; o vertical é o trabalho. O(1) é a reta baixa; O(n²) di</w:t>
      </w:r>
      <w:r>
        <w:rPr>
          <w:rFonts w:eastAsia="Calibri"/>
          <w:i/>
          <w:color w:val="5C5C5C"/>
          <w:sz w:val="18"/>
        </w:rPr>
        <w:t>spara.</w:t>
      </w:r>
    </w:p>
    <w:p w:rsidR="007B7465" w:rsidRDefault="005C6EB0">
      <w:pPr>
        <w:spacing w:before="320" w:line="283" w:lineRule="auto"/>
        <w:outlineLvl w:val="1"/>
      </w:pPr>
      <w:bookmarkStart w:id="25" w:name="s_live_coding_array_estatico"/>
      <w:r>
        <w:rPr>
          <w:rFonts w:ascii="Trebuchet MS" w:eastAsia="Trebuchet MS" w:hAnsi="Trebuchet MS"/>
          <w:b/>
          <w:color w:val="1A6B64"/>
          <w:sz w:val="30"/>
        </w:rPr>
        <w:t>Live coding: array estático</w:t>
      </w:r>
      <w:bookmarkEnd w:id="25"/>
    </w:p>
    <w:p w:rsidR="007B7465" w:rsidRDefault="005C6EB0">
      <w:r>
        <w:rPr>
          <w:rFonts w:eastAsia="Calibri"/>
        </w:rPr>
        <w:t xml:space="preserve">Crie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. Force o </w:t>
      </w:r>
      <w:r>
        <w:rPr>
          <w:rFonts w:ascii="Consolas" w:eastAsia="Consolas" w:hAnsi="Consolas"/>
          <w:color w:val="1A6B64"/>
          <w:sz w:val="22"/>
        </w:rPr>
        <w:t>OverflowError</w:t>
      </w:r>
      <w:r>
        <w:rPr>
          <w:rFonts w:eastAsia="Calibri"/>
        </w:rPr>
        <w:t>: os alunos precisam ver o erro para entender a rigidez da estrutura.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exemplos/01_array.py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ArrayEstatico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capacidade):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 =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capacidade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capacidade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acessar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indice):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&lt;= indice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.dados[indice]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"Índice fora dos limites."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inserir_no_final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.tamanho_atual] = valor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OverflowError(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"Array cheio."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"Estado da memória:"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ArrayEstatico(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"posição 1:"</w:t>
            </w:r>
            <w:r>
              <w:rPr>
                <w:rFonts w:ascii="Consolas" w:eastAsia="Consolas" w:hAnsi="Consolas"/>
                <w:color w:val="D6DEE4"/>
                <w:sz w:val="20"/>
              </w:rPr>
              <w:t>, lista.acessar(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Se </w:t>
            </w:r>
            <w:r>
              <w:rPr>
                <w:rFonts w:ascii="Consolas" w:eastAsia="Consolas" w:hAnsi="Consolas"/>
                <w:color w:val="1A6B64"/>
                <w:sz w:val="20"/>
              </w:rPr>
              <w:t>acessar</w:t>
            </w:r>
            <w:r>
              <w:rPr>
                <w:rFonts w:eastAsia="Calibri"/>
                <w:sz w:val="22"/>
              </w:rPr>
              <w:t xml:space="preserve"> receber um índice dentro da capacidade mas além de </w:t>
            </w:r>
            <w:r>
              <w:rPr>
                <w:rFonts w:ascii="Consolas" w:eastAsia="Consolas" w:hAnsi="Consolas"/>
                <w:color w:val="1A6B64"/>
                <w:sz w:val="20"/>
              </w:rPr>
              <w:t>tamanho_atual</w:t>
            </w:r>
            <w:r>
              <w:rPr>
                <w:rFonts w:eastAsia="Calibri"/>
                <w:sz w:val="22"/>
              </w:rPr>
              <w:t xml:space="preserve">, o slot ainda é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>. Distinguir “existe na memória” de “já foi preenchido” é o ponto da aula.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Sempre teste o limite: um array que nunca enche não ensina capacidade.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26" w:name="s_praticas_da_aula"/>
      <w:r>
        <w:rPr>
          <w:rFonts w:ascii="Trebuchet MS" w:eastAsia="Trebuchet MS" w:hAnsi="Trebuchet MS"/>
          <w:b/>
          <w:color w:val="1A6B64"/>
          <w:sz w:val="30"/>
        </w:rPr>
        <w:t>Práticas</w:t>
      </w:r>
      <w:r>
        <w:rPr>
          <w:rFonts w:ascii="Trebuchet MS" w:eastAsia="Trebuchet MS" w:hAnsi="Trebuchet MS"/>
          <w:b/>
          <w:color w:val="1A6B64"/>
          <w:sz w:val="30"/>
        </w:rPr>
        <w:t xml:space="preserve"> da aula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Sistema de inventário restrito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 w:rsidR="007B7465" w:rsidRDefault="007B7465"/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exemplos/01_mochila.py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MochilaRPG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slots):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 = slots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slots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coletar_item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item):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f"Tentando coletar: {item}..."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.itens_guardados] = item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f"[Falha] Mochila cheia! Descarte algo para pegar {item}."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abrir_mochila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"--- Conteúdo da Mochila ---"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status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.inventario[i] </w:t>
            </w:r>
            <w:r>
              <w:rPr>
                <w:rFonts w:ascii="Consolas" w:eastAsia="Consolas" w:hAnsi="Consolas"/>
                <w:color w:val="E08D5A"/>
                <w:sz w:val="20"/>
              </w:rPr>
              <w:t>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"[Vazio]"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f"Slot {i}: </w:t>
            </w:r>
            <w:r>
              <w:rPr>
                <w:rFonts w:ascii="Consolas" w:eastAsia="Consolas" w:hAnsi="Consolas"/>
                <w:color w:val="8FBF7F"/>
                <w:sz w:val="20"/>
              </w:rPr>
              <w:t>{status}"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 = MochilaRPG(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item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8FBF7F"/>
                <w:sz w:val="20"/>
              </w:rPr>
              <w:t>"Poção de Cura"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"Espada de Ferro"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"Mapa Antigo"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"Tocha"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mochila.coletar_item(item)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mochila.abrir_mochila()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mochila.coletar_item(</w:t>
            </w:r>
            <w:r>
              <w:rPr>
                <w:rFonts w:ascii="Consolas" w:eastAsia="Consolas" w:hAnsi="Consolas"/>
                <w:color w:val="8FBF7F"/>
                <w:sz w:val="20"/>
              </w:rPr>
              <w:t>"Amuleto Mágico"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Inserir no meio (discussão)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Guarde essa resposta — é o gancho da Aula 2.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lastRenderedPageBreak/>
        <w:t>Antes da próxima aula, você precisa 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acesso por índice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e a inserção no meio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o array estático e provocar o estouro de capacidade.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aconteceria se a mochila ganhasse um “upgrade” de slots usando só array estático.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2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27" w:name="s_aula_2_listas_encadeadas_linked_lists"/>
      <w:r>
        <w:rPr>
          <w:rFonts w:ascii="Trebuchet MS" w:eastAsia="Trebuchet MS" w:hAnsi="Trebuchet MS"/>
          <w:b/>
          <w:color w:val="0E2438"/>
          <w:sz w:val="44"/>
        </w:rPr>
        <w:t xml:space="preserve">Listas </w:t>
      </w:r>
      <w:r>
        <w:rPr>
          <w:rFonts w:ascii="Trebuchet MS" w:eastAsia="Trebuchet MS" w:hAnsi="Trebuchet MS"/>
          <w:b/>
          <w:color w:val="0E2438"/>
          <w:sz w:val="44"/>
        </w:rPr>
        <w:t>Encadeadas (Linked Lists)</w:t>
      </w:r>
      <w:bookmarkEnd w:id="2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Quebrar a contiguidade da RAM: montar nós com ponteiros, inserir no início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e navegar para frente e para trás numa lista dupla.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>Retome a pergunta da Aula 1: como aumentar a mochila sem um bloco contínuo novo?</w:t>
      </w:r>
    </w:p>
    <w:p w:rsidR="007B7465" w:rsidRDefault="005C6EB0">
      <w:pPr>
        <w:spacing w:before="320" w:line="283" w:lineRule="auto"/>
        <w:outlineLvl w:val="1"/>
      </w:pPr>
      <w:bookmarkStart w:id="28" w:name="s_nos_e_ponteiros"/>
      <w:r>
        <w:rPr>
          <w:rFonts w:ascii="Trebuchet MS" w:eastAsia="Trebuchet MS" w:hAnsi="Trebuchet MS"/>
          <w:b/>
          <w:color w:val="1A6B64"/>
          <w:sz w:val="30"/>
        </w:rPr>
        <w:t>Nós e ponteiros</w:t>
      </w:r>
      <w:bookmarkEnd w:id="28"/>
    </w:p>
    <w:p w:rsidR="007B7465" w:rsidRDefault="005C6EB0">
      <w:r>
        <w:rPr>
          <w:rFonts w:eastAsia="Calibri"/>
        </w:rPr>
        <w:t xml:space="preserve">A lista encadeada espalha os dados em qualquer gaveta livre. Para não se perder, </w:t>
      </w:r>
      <w:r>
        <w:rPr>
          <w:rFonts w:eastAsia="Calibri"/>
        </w:rPr>
        <w:t>cada nó guarda duas coisas: o dado e o endereço do próximo nó.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Simplesmente encadeada — mão única. Cada nó só conhece o próximo.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Duplamente encadeada — mão dupla. Conhece o anterior e o próximo (gasta mais memória).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4852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HEAD aponta o primeiro nó; TAIL </w:t>
      </w:r>
      <w:r>
        <w:rPr>
          <w:rFonts w:eastAsia="Calibri"/>
          <w:i/>
          <w:color w:val="5C5C5C"/>
          <w:sz w:val="18"/>
        </w:rPr>
        <w:t>o último; o prox do último é None.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641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dup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Seta verde = próximo. Seta vermelha = anterior. É o custo extra de memória da lista dupla.</w:t>
      </w:r>
    </w:p>
    <w:p w:rsidR="007B7465" w:rsidRDefault="005C6EB0">
      <w:pPr>
        <w:spacing w:before="320" w:line="283" w:lineRule="auto"/>
        <w:outlineLvl w:val="1"/>
      </w:pPr>
      <w:bookmarkStart w:id="29" w:name="s_trade_off_de_big_o"/>
      <w:r>
        <w:rPr>
          <w:rFonts w:ascii="Trebuchet MS" w:eastAsia="Trebuchet MS" w:hAnsi="Trebuchet MS"/>
          <w:b/>
          <w:color w:val="1A6B64"/>
          <w:sz w:val="30"/>
        </w:rPr>
        <w:lastRenderedPageBreak/>
        <w:t>Trade-off de Big-O</w:t>
      </w:r>
      <w:bookmarkEnd w:id="29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Acesso ao k-ésimo item piora: vira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é preciso andar nó a nó.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Inserção/remoção no início (com o ponteiro na mão) vira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: só troca referências.</w:t>
      </w:r>
    </w:p>
    <w:p w:rsidR="007B7465" w:rsidRDefault="005C6EB0">
      <w:pPr>
        <w:spacing w:before="320" w:line="283" w:lineRule="auto"/>
        <w:outlineLvl w:val="1"/>
      </w:pPr>
      <w:bookmarkStart w:id="30" w:name="s_live_coding_lista_simples"/>
      <w:r>
        <w:rPr>
          <w:rFonts w:ascii="Trebuchet MS" w:eastAsia="Trebuchet MS" w:hAnsi="Trebuchet MS"/>
          <w:b/>
          <w:color w:val="1A6B64"/>
          <w:sz w:val="30"/>
        </w:rPr>
        <w:t>Live coding: lista simples</w:t>
      </w:r>
      <w:bookmarkEnd w:id="30"/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exemplos/02_lista.py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ListaEncadeada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</w:t>
            </w:r>
            <w:r>
              <w:rPr>
                <w:rFonts w:ascii="Consolas" w:eastAsia="Consolas" w:hAnsi="Consolas"/>
                <w:color w:val="E08D5A"/>
                <w:sz w:val="20"/>
              </w:rPr>
              <w:t>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.cabeca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inserir_no_inicio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 = novo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f"[{dado}] inserido no início."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partes = []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partes.append(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(atual.dado))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atual.proximo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.join(partes) + 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None"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ListaEncadeada()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"Terceiro"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"Segundo"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"Primeiro"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31" w:name="s_praticas_da_aula_2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Reprodutor de mídia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Playlist sem limite prévio de faixas, com botões Próximo e Anterior. Use lista duplamente encadeada. </w:t>
            </w:r>
            <w:r>
              <w:rPr>
                <w:rFonts w:eastAsia="Calibri"/>
                <w:sz w:val="22"/>
              </w:rPr>
              <w:lastRenderedPageBreak/>
              <w:t xml:space="preserve">Cuidado com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 xml:space="preserve"> nas pontas.</w:t>
            </w:r>
          </w:p>
        </w:tc>
      </w:tr>
    </w:tbl>
    <w:p w:rsidR="007B7465" w:rsidRDefault="007B7465"/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563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prod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A faixa atual (centro) conhece a anterior e a próxima — botões do </w:t>
      </w:r>
      <w:r>
        <w:rPr>
          <w:rFonts w:eastAsia="Calibri"/>
          <w:i/>
          <w:color w:val="5C5C5C"/>
          <w:sz w:val="18"/>
        </w:rPr>
        <w:t>player.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exemplos/02_reprodutor.py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.musica = musica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ReprodutorStreaming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adicionar_na_fila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 = Faixa(musica)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 = nova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f"Playlist iniciada: {musica}"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.faixa_atual.proximo.anterior = nova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 = nova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proxima_faixa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f"&gt;&gt;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"&gt;&gt; Fim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faixa_anterior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f"&lt;&lt;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"&lt;&lt; Início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</w:t>
            </w:r>
            <w:r>
              <w:rPr>
                <w:rFonts w:ascii="Consolas" w:eastAsia="Consolas" w:hAnsi="Consolas"/>
                <w:color w:val="D6DEE4"/>
                <w:sz w:val="20"/>
              </w:rPr>
              <w:t>r = ReprodutorStreaming()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"Bohemian Rhapsody"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"Stairway to Heaven"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"Hotel California"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player.faixa_anterior()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Toda navegação testa </w:t>
            </w:r>
            <w:r>
              <w:rPr>
                <w:rFonts w:ascii="Consolas" w:eastAsia="Consolas" w:hAnsi="Consolas"/>
                <w:color w:val="1A6B64"/>
                <w:sz w:val="20"/>
              </w:rPr>
              <w:t>if self.faixa_atual and self.faixa_atual.proximo</w:t>
            </w:r>
            <w:r>
              <w:rPr>
                <w:rFonts w:eastAsia="Calibri"/>
                <w:sz w:val="22"/>
              </w:rPr>
              <w:t>. Sem isso, o NoneType aparece na hora da demo.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três nós no papel e o ponteiro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no início de uma lista simple</w:t>
      </w:r>
      <w:r>
        <w:rPr>
          <w:rFonts w:eastAsia="Calibri"/>
        </w:rPr>
        <w:t xml:space="preserve">s e exibir até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botão Anterior precisa do ponteiro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3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32" w:name="s_aula_3_pilhas_stacks_e_filas_queues"/>
      <w:r>
        <w:rPr>
          <w:rFonts w:ascii="Trebuchet MS" w:eastAsia="Trebuchet MS" w:hAnsi="Trebuchet MS"/>
          <w:b/>
          <w:color w:val="0E2438"/>
          <w:sz w:val="44"/>
        </w:rPr>
        <w:t>Pilhas (Stacks) e Filas (Queues)</w:t>
      </w:r>
      <w:bookmarkEnd w:id="3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eastAsia="Consolas" w:hAnsi="Consolas"/>
                <w:color w:val="1A6B64"/>
                <w:sz w:val="20"/>
              </w:rPr>
              <w:t>deque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, ambos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>A instalação não entra no tempo de aula. Se ainda não tiver o programa, fa</w:t>
            </w:r>
            <w:r>
              <w:rPr>
                <w:rFonts w:eastAsia="Calibri"/>
                <w:sz w:val="22"/>
              </w:rPr>
              <w:t xml:space="preserve">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>Nas Aulas 1 e 2 o tema era “onde a memória mora”. Agora o tema é a regra de negócio: de que ponta o dado entra e de que ponta sai.</w:t>
      </w:r>
    </w:p>
    <w:p w:rsidR="007B7465" w:rsidRDefault="005C6EB0">
      <w:pPr>
        <w:spacing w:before="320" w:line="283" w:lineRule="auto"/>
        <w:outlineLvl w:val="1"/>
      </w:pPr>
      <w:bookmarkStart w:id="33" w:name="s_pilha_lifo"/>
      <w:r>
        <w:rPr>
          <w:rFonts w:ascii="Trebuchet MS" w:eastAsia="Trebuchet MS" w:hAnsi="Trebuchet MS"/>
          <w:b/>
          <w:color w:val="1A6B64"/>
          <w:sz w:val="30"/>
        </w:rPr>
        <w:t>Pilha — LIFO</w:t>
      </w:r>
      <w:bookmarkEnd w:id="33"/>
    </w:p>
    <w:p w:rsidR="007B7465" w:rsidRDefault="005C6EB0">
      <w:r>
        <w:rPr>
          <w:rFonts w:eastAsia="Calibri"/>
        </w:rPr>
        <w:t xml:space="preserve">Last In, </w:t>
      </w:r>
      <w:r>
        <w:rPr>
          <w:rFonts w:eastAsia="Calibri"/>
        </w:rPr>
        <w:t>First Out. Analogia: pilha de pratos. Só mexe no topo. Uso real: Ctrl+Z, botão Voltar do navegador, pilha de chamadas do Python.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ilh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Pratos e nós: só o topo muda. Empilhar e desempilhar são O(1).</w:t>
      </w:r>
    </w:p>
    <w:p w:rsidR="007B7465" w:rsidRDefault="005C6EB0">
      <w:pPr>
        <w:spacing w:before="320" w:line="283" w:lineRule="auto"/>
        <w:outlineLvl w:val="1"/>
      </w:pPr>
      <w:bookmarkStart w:id="34" w:name="s_fila_fifo"/>
      <w:r>
        <w:rPr>
          <w:rFonts w:ascii="Trebuchet MS" w:eastAsia="Trebuchet MS" w:hAnsi="Trebuchet MS"/>
          <w:b/>
          <w:color w:val="1A6B64"/>
          <w:sz w:val="30"/>
        </w:rPr>
        <w:t>Fila — FIFO</w:t>
      </w:r>
      <w:bookmarkEnd w:id="34"/>
    </w:p>
    <w:p w:rsidR="007B7465" w:rsidRDefault="005C6EB0">
      <w:r>
        <w:rPr>
          <w:rFonts w:eastAsia="Calibri"/>
        </w:rPr>
        <w:t>First In, First Out. Analogia: fila de banco. Entr</w:t>
      </w:r>
      <w:r>
        <w:rPr>
          <w:rFonts w:eastAsia="Calibri"/>
        </w:rPr>
        <w:t>a no fim, sai no início. Uso real: impressão, requisições de servidor, matchmaking de jogo.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14852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Ana entra primeiro e sai primeiro. No slide da aula isso aparece como Head + deque; aqui a fila nasce nos nós.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lista.pop(0)</w:t>
            </w:r>
            <w:r>
              <w:rPr>
                <w:rFonts w:eastAsia="Calibri"/>
                <w:sz w:val="22"/>
              </w:rPr>
              <w:t xml:space="preserve"> numa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para simular fila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: todos os itens andam para a esquerda (Aula 1). Por isso a fila da live coding tem ponteiro de início e de fim na lista encadeada. Na prática do Call Center, </w:t>
            </w:r>
            <w:r>
              <w:rPr>
                <w:rFonts w:ascii="Consolas" w:eastAsia="Consolas" w:hAnsi="Consolas"/>
                <w:color w:val="1A6B64"/>
                <w:sz w:val="20"/>
              </w:rPr>
              <w:t>collections.deque</w:t>
            </w:r>
            <w:r>
              <w:rPr>
                <w:rFonts w:eastAsia="Calibri"/>
                <w:sz w:val="22"/>
              </w:rPr>
              <w:t xml:space="preserve"> resolve as duas pontas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;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hi</w:t>
            </w:r>
            <w:r>
              <w:rPr>
                <w:rFonts w:eastAsia="Calibri"/>
                <w:sz w:val="22"/>
              </w:rPr>
              <w:t xml:space="preserve">stórico só empilha e desempilha no fim — também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35" w:name="s_live_coding_pilha_e_fila_sobre_nos"/>
      <w:r>
        <w:rPr>
          <w:rFonts w:ascii="Trebuchet MS" w:eastAsia="Trebuchet MS" w:hAnsi="Trebuchet MS"/>
          <w:b/>
          <w:color w:val="1A6B64"/>
          <w:sz w:val="30"/>
        </w:rPr>
        <w:t>Live coding: pilha e fila sobre nós</w:t>
      </w:r>
      <w:bookmarkEnd w:id="35"/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exemplos/03_pilha_fila.py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Pilha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"Pilha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.topo.dado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.topo.proximo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.fim.proximo = novo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6DEE4"/>
                <w:sz w:val="20"/>
              </w:rPr>
              <w:t>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"Fila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.inicio.dado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.inicio.proximo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36" w:name="s_praticas_da_aula_3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Call Center integrado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balcão de um Call Center. Clientes entram numa fila de espera e são atendidos na ordem de chegada. O atendente às vezes encerra o chamado sem querer: precisa de uma pilha de histórico para des</w:t>
            </w:r>
            <w:r>
              <w:rPr>
                <w:rFonts w:eastAsia="Calibri"/>
                <w:sz w:val="22"/>
              </w:rPr>
              <w:t>fazer o último encerramento e devolver o cliente ao início da fila (não ao fim).</w:t>
            </w:r>
          </w:p>
        </w:tc>
      </w:tr>
    </w:tbl>
    <w:p w:rsidR="007B7465" w:rsidRDefault="007B7465"/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lcen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Fila = quem espera (FIFO). Pilha = histórico do atendente (LIFO). Desfazer usa appendleft.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exemplos/03_callcenter.py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CallCenter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 = deque()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Fila: quem chega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 = []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Pilha: desfazer (Ctrl+Z)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novo_cliente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.fila_espera.append(nome)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f"[Entrada] </w:t>
            </w:r>
            <w:r>
              <w:rPr>
                <w:rFonts w:ascii="Consolas" w:eastAsia="Consolas" w:hAnsi="Consolas"/>
                <w:color w:val="8FBF7F"/>
                <w:sz w:val="20"/>
              </w:rPr>
              <w:t>Cliente {nome} entrou na fila de espera."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atender_proximo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cliente_atendido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.fila_espera.popleft()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.historico_acoes.append(cliente_atendido)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desfazer_encerramento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cliente_recuperado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torico_acoes.pop()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.fila_espera.appendleft(cliente_recuperado)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"[Desfazer] Não há ações recentes para desfazer."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mostrar_painel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f"\nPainel - Fila atual: {list(self.fila_espera)}"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 = CallCenter()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</w:t>
            </w:r>
            <w:r>
              <w:rPr>
                <w:rFonts w:ascii="Consolas" w:eastAsia="Consolas" w:hAnsi="Consolas"/>
                <w:color w:val="D6DEE4"/>
                <w:sz w:val="20"/>
              </w:rPr>
              <w:t>mostrar_painel()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sistema.desfazer_encerramento()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Por que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appendleft</w:t>
            </w:r>
            <w:r>
              <w:rPr>
                <w:rFonts w:eastAsia="Calibri"/>
                <w:sz w:val="22"/>
              </w:rPr>
              <w:t xml:space="preserve"> no desfazer, e não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 xml:space="preserve">? Se foi erro, a Maria não </w:t>
            </w:r>
            <w:r>
              <w:rPr>
                <w:rFonts w:eastAsia="Calibri"/>
                <w:sz w:val="22"/>
              </w:rPr>
              <w:t>volta para o fim da fila atrás do Carlos: ela retoma a prioridade de quem já estava sendo atendido.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em uma frase a diferença LIFO / FIFO apontando a fila e a pilha do Call Center.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</w:t>
      </w:r>
      <w:r>
        <w:rPr>
          <w:rFonts w:ascii="Consolas" w:eastAsia="Consolas" w:hAnsi="Consolas"/>
          <w:color w:val="1A6B64"/>
          <w:sz w:val="22"/>
        </w:rPr>
        <w:t>popleft</w:t>
      </w:r>
      <w:r>
        <w:rPr>
          <w:rFonts w:eastAsia="Calibri"/>
        </w:rPr>
        <w:t xml:space="preserve"> no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 é O(1) 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 xml:space="preserve"> não é.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Desfazer o encerramento da Maria e mostrar o painel com ela de volta na frente.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4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37" w:name="s_aula_4_tabelas_hash_dicionarios_mapas"/>
      <w:r>
        <w:rPr>
          <w:rFonts w:ascii="Trebuchet MS" w:eastAsia="Trebuchet MS" w:hAnsi="Trebuchet MS"/>
          <w:b/>
          <w:color w:val="0E2438"/>
          <w:sz w:val="44"/>
        </w:rPr>
        <w:t>Tabelas Hash (Dicionários/Mapas)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Mapear chave → índice com uma função de ha</w:t>
            </w:r>
            <w:r>
              <w:rPr>
                <w:rFonts w:eastAsia="Calibri"/>
                <w:sz w:val="22"/>
              </w:rPr>
              <w:t xml:space="preserve">sh, tratar colisão por encadeamento e buscar em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sem usar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Se a tela falhar (Python não e</w:t>
            </w:r>
            <w:r>
              <w:rPr>
                <w:rFonts w:eastAsia="Calibri"/>
                <w:sz w:val="22"/>
              </w:rPr>
              <w:t xml:space="preserve">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 xml:space="preserve">Gancho da Aula 3: o </w:t>
      </w:r>
      <w:r>
        <w:rPr>
          <w:rFonts w:eastAsia="Calibri"/>
        </w:rPr>
        <w:t xml:space="preserve">gerente quer o cliente “Carlos” sem percorrer a fila inteira. Array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por índice, mas o índice não é o CPF. Hash transforma a chave em índice.</w:t>
      </w:r>
    </w:p>
    <w:p w:rsidR="007B7465" w:rsidRDefault="005C6EB0">
      <w:pPr>
        <w:spacing w:before="320" w:line="283" w:lineRule="auto"/>
        <w:outlineLvl w:val="1"/>
      </w:pPr>
      <w:bookmarkStart w:id="38" w:name="s_funcao_de_hash_e_colisao"/>
      <w:r>
        <w:rPr>
          <w:rFonts w:ascii="Trebuchet MS" w:eastAsia="Trebuchet MS" w:hAnsi="Trebuchet MS"/>
          <w:b/>
          <w:color w:val="1A6B64"/>
          <w:sz w:val="30"/>
        </w:rPr>
        <w:t>Função de hash e colisão</w:t>
      </w:r>
      <w:bookmarkEnd w:id="38"/>
    </w:p>
    <w:p w:rsidR="007B7465" w:rsidRDefault="005C6EB0">
      <w:r>
        <w:rPr>
          <w:rFonts w:eastAsia="Calibri"/>
        </w:rPr>
        <w:t xml:space="preserve">Uma função de hash devolve um inteiro. O índice na tabela é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 xml:space="preserve">. </w:t>
      </w:r>
      <w:r>
        <w:rPr>
          <w:rFonts w:eastAsia="Calibri"/>
        </w:rPr>
        <w:t>Duas chaves podem cair no mesmo balde: isso é colisão. Tratamos com uma listinha (chaining) dentro de cada posição — a lista da Aula 2 em miniatura.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assume tabela folgada e hash espalhada. Se todo mundo cai no mesmo balde, a busca vira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Por isso o tamanho da tabela importa.</w:t>
            </w:r>
          </w:p>
        </w:tc>
      </w:tr>
    </w:tbl>
    <w:p w:rsidR="007B7465" w:rsidRDefault="007B7465"/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Cada balde é uma listinha. Duas chaves no mesmo índice = colisão; as duas ficam no encadeamento.</w:t>
      </w:r>
    </w:p>
    <w:p w:rsidR="007B7465" w:rsidRDefault="005C6EB0">
      <w:pPr>
        <w:spacing w:before="320" w:line="283" w:lineRule="auto"/>
        <w:outlineLvl w:val="1"/>
      </w:pPr>
      <w:bookmarkStart w:id="39" w:name="s_live_coding_tabela_com_chaining"/>
      <w:r>
        <w:rPr>
          <w:rFonts w:ascii="Trebuchet MS" w:eastAsia="Trebuchet MS" w:hAnsi="Trebuchet MS"/>
          <w:b/>
          <w:color w:val="1A6B64"/>
          <w:sz w:val="30"/>
        </w:rPr>
        <w:t>Live coding: tabela com</w:t>
      </w:r>
      <w:r>
        <w:rPr>
          <w:rFonts w:ascii="Trebuchet MS" w:eastAsia="Trebuchet MS" w:hAnsi="Trebuchet MS"/>
          <w:b/>
          <w:color w:val="1A6B64"/>
          <w:sz w:val="30"/>
        </w:rPr>
        <w:t xml:space="preserve"> chaining</w:t>
      </w:r>
      <w:bookmarkEnd w:id="39"/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exemplos/04_hash.py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lastRenderedPageBreak/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TabelaHash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tamanho=</w:t>
            </w:r>
            <w:r>
              <w:rPr>
                <w:rFonts w:ascii="Consolas" w:eastAsia="Consolas" w:hAnsi="Consolas"/>
                <w:color w:val="D8C072"/>
                <w:sz w:val="20"/>
              </w:rPr>
              <w:t>8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 = tamanho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.baldes = [[]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_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(tamanho)]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chave, valor):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= valor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.baldes[indice].append([chave, valor])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buscar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 = TabelaHash(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 Silva"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 Souza"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u001:"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u999:"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"u999"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Ao inserir, primeiro percorra o balde: se a chave já existe, atualize o valor. Senão a mesma chave aparece </w:t>
            </w:r>
            <w:r>
              <w:rPr>
                <w:rFonts w:eastAsia="Calibri"/>
                <w:sz w:val="22"/>
              </w:rPr>
              <w:t>duas vezes e a busca pega a antiga.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40" w:name="s_praticas_da_aula_4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4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de usuários / cache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Guarde id → nome (ou url → conteúdo). Busque por chave. Invente duas chaves que colidam no mesmo índice (mesmo </w:t>
            </w:r>
            <w:r>
              <w:rPr>
                <w:rFonts w:ascii="Consolas" w:eastAsia="Consolas" w:hAnsi="Consolas"/>
                <w:color w:val="1A6B64"/>
                <w:sz w:val="20"/>
              </w:rPr>
              <w:t>sum(ord) % tamanho</w:t>
            </w:r>
            <w:r>
              <w:rPr>
                <w:rFonts w:eastAsia="Calibri"/>
                <w:sz w:val="22"/>
              </w:rPr>
              <w:t xml:space="preserve">) e mostre os dois pares no </w:t>
            </w:r>
            <w:r>
              <w:rPr>
                <w:rFonts w:eastAsia="Calibri"/>
                <w:sz w:val="22"/>
              </w:rPr>
              <w:t>balde.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Calcular na mão o índice de uma chave pequena.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Inserir, buscar e explicar o que o encadeamento faz na colisão.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quando hash ganha da lista e quando ainda precisa percorrer o balde.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</w:t>
      </w:r>
      <w:r>
        <w:rPr>
          <w:rFonts w:ascii="Trebuchet MS" w:eastAsia="Trebuchet MS" w:hAnsi="Trebuchet MS"/>
          <w:b/>
          <w:color w:val="C46B3A"/>
          <w:sz w:val="18"/>
        </w:rPr>
        <w:t xml:space="preserve"> 5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41" w:name="s_aula_5_arvores_binarias_e_arvor_a65a70"/>
      <w:r>
        <w:rPr>
          <w:rFonts w:ascii="Trebuchet MS" w:eastAsia="Trebuchet MS" w:hAnsi="Trebuchet MS"/>
          <w:b/>
          <w:color w:val="0E2438"/>
          <w:sz w:val="44"/>
        </w:rPr>
        <w:t>Árvores Binárias e Árvores de Busca (BST)</w:t>
      </w:r>
      <w:bookmarkEnd w:id="4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Sair das estruturas lineares: inserir numa BST pela regra esquerda/direita e percorrer em ordem, pré-ordem e pós-ordem.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 xml:space="preserve">Hash acha pela chave, mas não entrega os dados ordenados. Árvore organiza hierarquia e, na BST, a busca média cai para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 se estiver equilibrada.</w:t>
      </w:r>
    </w:p>
    <w:p w:rsidR="007B7465" w:rsidRDefault="005C6EB0">
      <w:pPr>
        <w:spacing w:before="320" w:line="283" w:lineRule="auto"/>
        <w:outlineLvl w:val="1"/>
      </w:pPr>
      <w:bookmarkStart w:id="42" w:name="s_vocabulario"/>
      <w:r>
        <w:rPr>
          <w:rFonts w:ascii="Trebuchet MS" w:eastAsia="Trebuchet MS" w:hAnsi="Trebuchet MS"/>
          <w:b/>
          <w:color w:val="1A6B64"/>
          <w:sz w:val="30"/>
        </w:rPr>
        <w:t>Vocabulário</w:t>
      </w:r>
      <w:bookmarkEnd w:id="42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Raiz — o primeiro nó. Folhas — nós sem filhos. Altura — níveis até a folha mais fundo.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Árvore binária — cada nó tem no máximo dois filhos.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BST — à esquerda, valores menores; à direita, maiores.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Inserção 50, 30, 70, 20, 40. Em-ordem l</w:t>
      </w:r>
      <w:r>
        <w:rPr>
          <w:rFonts w:eastAsia="Calibri"/>
          <w:i/>
          <w:color w:val="5C5C5C"/>
          <w:sz w:val="18"/>
        </w:rPr>
        <w:t>ê de baixo à esquerda até a direita: 20 30 40 50 70.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você inserir 1, 2, 3, 4, 5 nessa ordem, a BST vira uma lista à direita. Aí a busca volta a ser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Equilíbrio (AVL/vermelho-preto) fica para depois; hoje o aluno precisa ver o caso ruim.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43" w:name="s_live_coding_insercao_e_travessias"/>
      <w:r>
        <w:rPr>
          <w:rFonts w:ascii="Trebuchet MS" w:eastAsia="Trebuchet MS" w:hAnsi="Trebuchet MS"/>
          <w:b/>
          <w:color w:val="1A6B64"/>
          <w:sz w:val="30"/>
        </w:rPr>
        <w:t>Live coding: inserção e travessias</w:t>
      </w:r>
      <w:bookmarkEnd w:id="43"/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lastRenderedPageBreak/>
        <w:t>exemplos/05_bst.py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NoArvore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.valor = valor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.esquerda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.direita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ArvoreBusca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 = NoArvore(valor)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.raiz, 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no, valor):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&lt; no.valor: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no.esquerda = NoArvore(valor)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._inserir(no.esquerda, 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&gt; no.valor: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no.direita = NoArvore(valor)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._inserir(no.direita, 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.em_ordem(no.esquerda)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.em_ordem(no.direita)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pre_ordem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.pre_ordem(no.esquerda)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.pre_ordem(no.direita)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pos_ordem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.pos_ordem(no.esquerda)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.pos_ordem(no.direita)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 = ArvoreBusca()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codigo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arvore.inserir(codigo)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arvore.em_ordem(arvore.raiz)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lastRenderedPageBreak/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"\nPré-ordem:"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arvore.pre_ordem(arvore.raiz)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Em-ordem numa BST imprime crescente. </w:t>
            </w:r>
            <w:r>
              <w:rPr>
                <w:rFonts w:eastAsia="Calibri"/>
                <w:sz w:val="22"/>
              </w:rPr>
              <w:t>Use isso como prova de que a regra esquerda/direita está certa.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44" w:name="s_praticas_da_aula_5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4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ordenado / categorias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Insira códigos de produto (ou nomes de categoria comparáveis) e liste em ordem. Opcional: pense no sistema de pastas do computador </w:t>
            </w:r>
            <w:r>
              <w:rPr>
                <w:rFonts w:eastAsia="Calibri"/>
                <w:sz w:val="22"/>
              </w:rPr>
              <w:t>como analogia de hierarquia — a BST da prática é a versão com regra de busca.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cinco valores e desenhar a árvore no papel.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em-ordem e conferir se saiu crescente.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a diferença de </w:t>
      </w:r>
      <w:r>
        <w:rPr>
          <w:rFonts w:eastAsia="Calibri"/>
        </w:rPr>
        <w:t>objetivo entre hash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médio) e BST (ordem +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>).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6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45" w:name="s_aula_6_grafos_e_algoritmos_de_t_43463d"/>
      <w:r>
        <w:rPr>
          <w:rFonts w:ascii="Trebuchet MS" w:eastAsia="Trebuchet MS" w:hAnsi="Trebuchet MS"/>
          <w:b/>
          <w:color w:val="0E2438"/>
          <w:sz w:val="44"/>
        </w:rPr>
        <w:t>Grafos e Algoritmos de Travessia</w:t>
      </w:r>
      <w:bookmarkEnd w:id="4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Modelar vértices e arestas, escolher lista de adjacência e achar o caminho mais curto em arestas com BFS — usando fila.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 xml:space="preserve">Para 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</w:instrText>
            </w:r>
            <w:r>
              <w:instrText xml:space="preserve">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>Árvore é um grafo sem ciclo, com um ancestral comum. Grafo permite ciclo: Alice é amiga de Bruno, Bruno de Carlos, Carlos de Alice.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Rede da prática: </w:t>
      </w:r>
      <w:r>
        <w:rPr>
          <w:rFonts w:eastAsia="Calibri"/>
          <w:i/>
          <w:color w:val="5C5C5C"/>
          <w:sz w:val="18"/>
        </w:rPr>
        <w:t>amizades são arestas. O caminho mais curto Alice–Carlos tem duas arestas.</w:t>
      </w:r>
    </w:p>
    <w:p w:rsidR="007B7465" w:rsidRDefault="005C6EB0">
      <w:pPr>
        <w:spacing w:before="320" w:line="283" w:lineRule="auto"/>
        <w:outlineLvl w:val="1"/>
      </w:pPr>
      <w:bookmarkStart w:id="46" w:name="s_matriz_versus_lista_de_adjacencia"/>
      <w:r>
        <w:rPr>
          <w:rFonts w:ascii="Trebuchet MS" w:eastAsia="Trebuchet MS" w:hAnsi="Trebuchet MS"/>
          <w:b/>
          <w:color w:val="1A6B64"/>
          <w:sz w:val="30"/>
        </w:rPr>
        <w:t>Matriz versus lista de adjacência</w:t>
      </w:r>
      <w:bookmarkEnd w:id="46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Matriz — tabela V×V. Olhar se existe aresta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, mas gasta </w:t>
      </w:r>
      <w:r>
        <w:rPr>
          <w:rFonts w:ascii="Consolas" w:eastAsia="Consolas" w:hAnsi="Consolas"/>
          <w:color w:val="1A6B64"/>
          <w:sz w:val="22"/>
        </w:rPr>
        <w:t>O(V²)</w:t>
      </w:r>
      <w:r>
        <w:rPr>
          <w:rFonts w:eastAsia="Calibri"/>
        </w:rPr>
        <w:t xml:space="preserve"> de memória.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— para cada vértice, a lista de vizinhos. Melhor quando </w:t>
      </w:r>
      <w:r>
        <w:rPr>
          <w:rFonts w:eastAsia="Calibri"/>
        </w:rPr>
        <w:t>o grafo é esparso (poucas arestas). É o que usamos no curso.</w:t>
      </w:r>
    </w:p>
    <w:p w:rsidR="007B7465" w:rsidRDefault="005C6EB0">
      <w:pPr>
        <w:spacing w:before="320" w:line="283" w:lineRule="auto"/>
        <w:outlineLvl w:val="1"/>
      </w:pPr>
      <w:bookmarkStart w:id="47" w:name="s_bfs_com_fila"/>
      <w:r>
        <w:rPr>
          <w:rFonts w:ascii="Trebuchet MS" w:eastAsia="Trebuchet MS" w:hAnsi="Trebuchet MS"/>
          <w:b/>
          <w:color w:val="1A6B64"/>
          <w:sz w:val="30"/>
        </w:rPr>
        <w:t>BFS com fila</w:t>
      </w:r>
      <w:bookmarkEnd w:id="47"/>
    </w:p>
    <w:p w:rsidR="007B7465" w:rsidRDefault="005C6EB0">
      <w:r>
        <w:rPr>
          <w:rFonts w:eastAsia="Calibri"/>
        </w:rPr>
        <w:t>Busca em largura visita camada por camada. A estrutura certa é a fila da Aula 3 (quem entra primeiro na visita sai primeiro). O caminho mais curto em número de arestas cai de graça s</w:t>
      </w:r>
      <w:r>
        <w:rPr>
          <w:rFonts w:eastAsia="Calibri"/>
        </w:rPr>
        <w:t xml:space="preserve">e você guardar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>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exemplos/06_grafo.py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Grafo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 = {}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adicionar_vertice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.vizinhos.setdefault(nome, [])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.vizinhos[b].append(a)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bfs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inicio, destino):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fila = deque([inicio])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veio_de = {inicio: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fila: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fila.popleft()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== destino: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.vizinhos[atual]: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veio_de[vizinho] = atual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fila.append(vizinho)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destino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 = []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atual = destino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caminho.append(atual)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veio_de[atual]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</w:t>
            </w:r>
            <w:r>
              <w:rPr>
                <w:rFonts w:ascii="Consolas" w:eastAsia="Consolas" w:hAnsi="Consolas"/>
                <w:color w:val="D6DEE4"/>
                <w:sz w:val="20"/>
              </w:rPr>
              <w:t>aminho.reverse()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caminho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 = Grafo()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"Amigos de Bruno:"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rede.vizinhos[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"Caminho Alice → </w:t>
            </w:r>
            <w:r>
              <w:rPr>
                <w:rFonts w:ascii="Consolas" w:eastAsia="Consolas" w:hAnsi="Consolas"/>
                <w:color w:val="8FBF7F"/>
                <w:sz w:val="20"/>
              </w:rPr>
              <w:t>Carlos:"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rede.bfs(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Aqui o exemplo usa </w:t>
            </w:r>
            <w:r>
              <w:rPr>
                <w:rFonts w:ascii="Consolas" w:eastAsia="Consolas" w:hAnsi="Consolas"/>
                <w:color w:val="1A6B64"/>
                <w:sz w:val="20"/>
              </w:rPr>
              <w:t>deque.popleft</w:t>
            </w:r>
            <w:r>
              <w:rPr>
                <w:rFonts w:eastAsia="Calibri"/>
                <w:sz w:val="22"/>
              </w:rPr>
              <w:t xml:space="preserve"> para a BFS ficar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na ponta da fila. É a mesma regra FIFO que vocês implementaram com nós. No projeto, pode colar a classe </w:t>
            </w:r>
            <w:r>
              <w:rPr>
                <w:rFonts w:ascii="Consolas" w:eastAsia="Consolas" w:hAnsi="Consolas"/>
                <w:color w:val="1A6B64"/>
                <w:sz w:val="20"/>
              </w:rPr>
              <w:t>Fila</w:t>
            </w:r>
            <w:r>
              <w:rPr>
                <w:rFonts w:eastAsia="Calibri"/>
                <w:sz w:val="22"/>
              </w:rPr>
              <w:t xml:space="preserve"> da Aula 3 no lugar do deque.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48" w:name="s_praticas_da_aula_6"/>
      <w:r>
        <w:rPr>
          <w:rFonts w:ascii="Trebuchet MS" w:eastAsia="Trebuchet MS" w:hAnsi="Trebuchet MS"/>
          <w:b/>
          <w:color w:val="1A6B64"/>
          <w:sz w:val="30"/>
        </w:rPr>
        <w:t>Práticas da aul</w:t>
      </w:r>
      <w:r>
        <w:rPr>
          <w:rFonts w:ascii="Trebuchet MS" w:eastAsia="Trebuchet MS" w:hAnsi="Trebuchet MS"/>
          <w:b/>
          <w:color w:val="1A6B64"/>
          <w:sz w:val="30"/>
        </w:rPr>
        <w:t>a</w:t>
      </w:r>
      <w:bookmarkEnd w:id="4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— Rede social restrita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Cadastre 5 pessoas e algumas amizades. Mostre amigos em comum (interseção das listas) e o caminho mais curto entre dois usuários com BFS.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o grafo da prática no </w:t>
      </w:r>
      <w:r>
        <w:rPr>
          <w:rFonts w:eastAsia="Calibri"/>
        </w:rPr>
        <w:t>papel (círculos e linhas).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BFS e conferir o caminho com o desenho.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por que DFS (pilha) não garante o menor número de arestas.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7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49" w:name="s_aula_7_heaps_e_preparacao_para__eae7ee"/>
      <w:r>
        <w:rPr>
          <w:rFonts w:ascii="Trebuchet MS" w:eastAsia="Trebuchet MS" w:hAnsi="Trebuchet MS"/>
          <w:b/>
          <w:color w:val="0E2438"/>
          <w:sz w:val="44"/>
        </w:rPr>
        <w:t>Heaps e preparação para o projeto</w:t>
      </w:r>
      <w:bookmarkEnd w:id="4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Manter o menor (ou maior) elemento no topo</w:t>
            </w:r>
            <w:r>
              <w:rPr>
                <w:rFonts w:eastAsia="Calibri"/>
                <w:sz w:val="22"/>
              </w:rPr>
              <w:t xml:space="preserve"> com um heap em array, usar isso como fila de prioridade e receber o briefing do projeto final.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Se a tela falhar (Python não e</w:t>
            </w:r>
            <w:r>
              <w:rPr>
                <w:rFonts w:eastAsia="Calibri"/>
                <w:sz w:val="22"/>
              </w:rPr>
              <w:t xml:space="preserve">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>Fila comum atende por ordem de chegada. Hospital, suporte e entrega urgente atendem por gravidade. Heap é a árvore (quase) completa guardada num array, em que pai ≤ filhos (min-h</w:t>
      </w:r>
      <w:r>
        <w:rPr>
          <w:rFonts w:eastAsia="Calibri"/>
        </w:rPr>
        <w:t>eap).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4233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árvore e o array são a mesma estrutura. Filho esquerdo de i está em 2*i+1.</w:t>
      </w:r>
    </w:p>
    <w:p w:rsidR="007B7465" w:rsidRDefault="005C6EB0">
      <w:pPr>
        <w:spacing w:before="320" w:line="283" w:lineRule="auto"/>
        <w:outlineLvl w:val="1"/>
      </w:pPr>
      <w:bookmarkStart w:id="50" w:name="s_indices_no_array"/>
      <w:r>
        <w:rPr>
          <w:rFonts w:ascii="Trebuchet MS" w:eastAsia="Trebuchet MS" w:hAnsi="Trebuchet MS"/>
          <w:b/>
          <w:color w:val="1A6B64"/>
          <w:sz w:val="30"/>
        </w:rPr>
        <w:t>Índices no array</w:t>
      </w:r>
      <w:bookmarkEnd w:id="50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Filho esquerdo de </w:t>
      </w:r>
      <w:r>
        <w:rPr>
          <w:rFonts w:ascii="Consolas" w:eastAsia="Consolas" w:hAnsi="Consolas"/>
          <w:color w:val="1A6B64"/>
          <w:sz w:val="22"/>
        </w:rPr>
        <w:t>i</w:t>
      </w:r>
      <w:r>
        <w:rPr>
          <w:rFonts w:eastAsia="Calibri"/>
        </w:rPr>
        <w:t xml:space="preserve">: </w:t>
      </w:r>
      <w:r>
        <w:rPr>
          <w:rFonts w:ascii="Consolas" w:eastAsia="Consolas" w:hAnsi="Consolas"/>
          <w:color w:val="1A6B64"/>
          <w:sz w:val="22"/>
        </w:rPr>
        <w:t>2*i + 1</w:t>
      </w:r>
      <w:r>
        <w:rPr>
          <w:rFonts w:eastAsia="Calibri"/>
        </w:rPr>
        <w:t xml:space="preserve">. Filho direito: </w:t>
      </w:r>
      <w:r>
        <w:rPr>
          <w:rFonts w:ascii="Consolas" w:eastAsia="Consolas" w:hAnsi="Consolas"/>
          <w:color w:val="1A6B64"/>
          <w:sz w:val="22"/>
        </w:rPr>
        <w:t>2*i + 2</w:t>
      </w:r>
      <w:r>
        <w:rPr>
          <w:rFonts w:eastAsia="Calibri"/>
        </w:rPr>
        <w:t xml:space="preserve">. Pai: </w:t>
      </w:r>
      <w:r>
        <w:rPr>
          <w:rFonts w:ascii="Consolas" w:eastAsia="Consolas" w:hAnsi="Consolas"/>
          <w:color w:val="1A6B64"/>
          <w:sz w:val="22"/>
        </w:rPr>
        <w:t>(i - 1) // 2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Inserir: coloca no fim e “sobe” trocando com o pai enquanto for menor.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Extrair o topo: pega o índice 0, põe o último no lugar e “desce”.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exemplos/07_heap.py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MinHeap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_pai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(i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//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_esq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_sobe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._pai(i)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i = p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_desce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 =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True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menor = i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e, d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._esq(i),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._dir(i)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e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.dados[e]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</w:t>
            </w:r>
            <w:r>
              <w:rPr>
                <w:rFonts w:ascii="Consolas" w:eastAsia="Consolas" w:hAnsi="Consolas"/>
                <w:color w:val="D6DEE4"/>
                <w:sz w:val="20"/>
              </w:rPr>
              <w:t>[menor]: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e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.dados[d]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d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menor == i: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    i = menor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.dados.append(valor)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._sobe(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.dados)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extrair_min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"Heap vazio."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minimo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ultimo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.dados.pop()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 ultimo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._desce(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minimo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heap = MinHeap()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heap.inserir(n)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"Extrai 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, heap.extrair_min(), heap.</w:t>
            </w:r>
            <w:r>
              <w:rPr>
                <w:rFonts w:ascii="Consolas" w:eastAsia="Consolas" w:hAnsi="Consolas"/>
                <w:color w:val="D6DEE4"/>
                <w:sz w:val="20"/>
              </w:rPr>
              <w:t>extrair_min(), heap.extrair_min())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No Python do dia a dia existe </w:t>
            </w:r>
            <w:r>
              <w:rPr>
                <w:rFonts w:ascii="Consolas" w:eastAsia="Consolas" w:hAnsi="Consolas"/>
                <w:color w:val="1A6B64"/>
                <w:sz w:val="20"/>
              </w:rPr>
              <w:t>heapq</w:t>
            </w:r>
            <w:r>
              <w:rPr>
                <w:rFonts w:eastAsia="Calibri"/>
                <w:sz w:val="22"/>
              </w:rPr>
              <w:t xml:space="preserve"> (min-heap nativo). Mostre um </w:t>
            </w:r>
            <w:r>
              <w:rPr>
                <w:rFonts w:ascii="Consolas" w:eastAsia="Consolas" w:hAnsi="Consolas"/>
                <w:color w:val="1A6B64"/>
                <w:sz w:val="20"/>
              </w:rPr>
              <w:t>heappush</w:t>
            </w:r>
            <w:r>
              <w:rPr>
                <w:rFonts w:eastAsia="Calibri"/>
                <w:sz w:val="22"/>
              </w:rPr>
              <w:t xml:space="preserve"> / </w:t>
            </w:r>
            <w:r>
              <w:rPr>
                <w:rFonts w:ascii="Consolas" w:eastAsia="Consolas" w:hAnsi="Consolas"/>
                <w:color w:val="1A6B64"/>
                <w:sz w:val="20"/>
              </w:rPr>
              <w:t>heappop</w:t>
            </w:r>
            <w:r>
              <w:rPr>
                <w:rFonts w:eastAsia="Calibri"/>
                <w:sz w:val="22"/>
              </w:rPr>
              <w:t xml:space="preserve"> no quadro </w:t>
            </w:r>
            <w:r>
              <w:rPr>
                <w:rFonts w:eastAsia="Calibri"/>
                <w:sz w:val="22"/>
              </w:rPr>
              <w:lastRenderedPageBreak/>
              <w:t>depois que o heap próprio funcionar. No projeto, vale a estrutura que você souber defender — a do zero prova que entende</w:t>
            </w:r>
            <w:r>
              <w:rPr>
                <w:rFonts w:eastAsia="Calibri"/>
                <w:sz w:val="22"/>
              </w:rPr>
              <w:t>u o índice.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51" w:name="s_praticas_da_aula_7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5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Triagem hospitalar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Pacientes entram com um número de gravidade. Quem tem o menor número (mais crítico) sai primeiro, mesmo tendo chegado depois. Use o heap. O contador </w:t>
            </w:r>
            <w:r>
              <w:rPr>
                <w:rFonts w:ascii="Consolas" w:eastAsia="Consolas" w:hAnsi="Consolas"/>
                <w:color w:val="1A6B64"/>
                <w:sz w:val="20"/>
              </w:rPr>
              <w:t>ordem</w:t>
            </w:r>
            <w:r>
              <w:rPr>
                <w:rFonts w:eastAsia="Calibri"/>
                <w:sz w:val="22"/>
              </w:rPr>
              <w:t xml:space="preserve"> desempata quem tem a mesma gravidade (FIFO entre iguais).</w:t>
            </w:r>
          </w:p>
        </w:tc>
      </w:tr>
    </w:tbl>
    <w:p w:rsidR="007B7465" w:rsidRDefault="007B7465"/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exemplos/07_triagem.py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Triagem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 = MinHeap()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chegar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gravidade, nome):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 xml:space="preserve"># tupla: menor gravidade </w:t>
            </w:r>
            <w:r>
              <w:rPr>
                <w:rFonts w:ascii="Consolas" w:eastAsia="Consolas" w:hAnsi="Consolas"/>
                <w:color w:val="7A8B99"/>
                <w:sz w:val="20"/>
              </w:rPr>
              <w:t>numérica = mais urgente (1 = crítico)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.heap.inserir((gravidade,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nome))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f"{nome} entrou com gravidade {gravidade}."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gravidade, _, nome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.heap.extrair_min()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f"Atendendo {nome} (gravidade {gravidade})"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 = Triagem()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leve"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crítico"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moderado"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52" w:name="s_briefing_do_projeto_final"/>
      <w:r>
        <w:rPr>
          <w:rFonts w:ascii="Trebuchet MS" w:eastAsia="Trebuchet MS" w:hAnsi="Trebuchet MS"/>
          <w:b/>
          <w:color w:val="1A6B64"/>
          <w:sz w:val="30"/>
        </w:rPr>
        <w:t xml:space="preserve">Briefing do </w:t>
      </w:r>
      <w:r>
        <w:rPr>
          <w:rFonts w:ascii="Trebuchet MS" w:eastAsia="Trebuchet MS" w:hAnsi="Trebuchet MS"/>
          <w:b/>
          <w:color w:val="1A6B64"/>
          <w:sz w:val="30"/>
        </w:rPr>
        <w:t>Projeto Final</w:t>
      </w:r>
      <w:bookmarkEnd w:id="52"/>
    </w:p>
    <w:p w:rsidR="007B7465" w:rsidRDefault="005C6EB0">
      <w:r>
        <w:rPr>
          <w:rFonts w:eastAsia="Calibri"/>
        </w:rPr>
        <w:t>Na Aula 8 vocês recebem um simulador de logística. Peças obrigatórias: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Grafo — mapa de bairros / pontos de entrega (BFS para o caminho).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hash — dados do pacote pela chave </w:t>
      </w:r>
      <w:r>
        <w:rPr>
          <w:rFonts w:ascii="Consolas" w:eastAsia="Consolas" w:hAnsi="Consolas"/>
          <w:color w:val="1A6B64"/>
          <w:sz w:val="22"/>
        </w:rPr>
        <w:t>id</w:t>
      </w:r>
      <w:r>
        <w:rPr>
          <w:rFonts w:eastAsia="Calibri"/>
        </w:rPr>
        <w:t>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Heap — ordem de saída pela urgência.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Opcional: f</w:t>
      </w:r>
      <w:r>
        <w:rPr>
          <w:rFonts w:eastAsia="Calibri"/>
        </w:rPr>
        <w:t>ila de veículos, pilha de “desfazer último despacho”, array de baús com capacidade.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>Quem chegar na Aula 8 sem hash, grafo e heap vai sofrer. Feche as práticas 4, 6 e 7. Não recomece do zero na apresentação.</w:t>
            </w:r>
          </w:p>
        </w:tc>
      </w:tr>
    </w:tbl>
    <w:p w:rsidR="007B7465" w:rsidRDefault="007B7465"/>
    <w:p w:rsidR="007B7465" w:rsidRDefault="005C6EB0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 xml:space="preserve">Antes da próxima aula, você precisa </w:t>
      </w:r>
      <w:r>
        <w:rPr>
          <w:rFonts w:ascii="Trebuchet MS" w:eastAsia="Trebuchet MS" w:hAnsi="Trebuchet MS"/>
          <w:b/>
          <w:color w:val="0E2438"/>
        </w:rPr>
        <w:t>conseguir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quatro números no min-heap e extrair em ordem crescente.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Atender o paciente crítico antes do leve.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Escrever no caderno qual estrutura vai para cada peça do simulador.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8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53" w:name="s_aula_8_projeto_final_pbl_integrado"/>
      <w:r>
        <w:rPr>
          <w:rFonts w:ascii="Trebuchet MS" w:eastAsia="Trebuchet MS" w:hAnsi="Trebuchet MS"/>
          <w:b/>
          <w:color w:val="0E2438"/>
          <w:sz w:val="44"/>
        </w:rPr>
        <w:t>Projeto Final (PBL Integrado)</w:t>
      </w:r>
      <w:bookmarkEnd w:id="5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30)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Juntar as estruturas num simulador de logística, defender as escolhas em 5 a 8 minutos e entregar um README que outra pessoa consiga rodar.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7B7465" w:rsidRDefault="005C6EB0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7B7465" w:rsidRDefault="007B746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Esta aula não é para inventar heap na hora. É para integrar, quebrar, consertar e apresentar.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54" w:name="s_o_desafio"/>
      <w:r>
        <w:rPr>
          <w:rFonts w:ascii="Trebuchet MS" w:eastAsia="Trebuchet MS" w:hAnsi="Trebuchet MS"/>
          <w:b/>
          <w:color w:val="1A6B64"/>
          <w:sz w:val="30"/>
        </w:rPr>
        <w:t>O desafio</w:t>
      </w:r>
      <w:bookmarkEnd w:id="54"/>
    </w:p>
    <w:p w:rsidR="007B7465" w:rsidRDefault="005C6EB0">
      <w:r>
        <w:rPr>
          <w:rFonts w:eastAsia="Calibri"/>
        </w:rPr>
        <w:t xml:space="preserve">Há um centro de distribuição e bairros </w:t>
      </w:r>
      <w:r>
        <w:rPr>
          <w:rFonts w:eastAsia="Calibri"/>
        </w:rPr>
        <w:t>ligados por ruas (grafo). Pacotes têm id, destino e urgência. O sistema registra rotas, aceita pacotes e processa entregas do mais urgente para o menos urgente, mostrando o caminho no mapa.</w:t>
      </w:r>
    </w:p>
    <w:p w:rsidR="007B7465" w:rsidRDefault="005C6EB0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gistic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65" w:rsidRDefault="005C6EB0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Mapa (grafo) + ficha do pacote (hash) + ordem de saída (heap). P</w:t>
      </w:r>
      <w:r>
        <w:rPr>
          <w:rFonts w:eastAsia="Calibri"/>
          <w:i/>
          <w:color w:val="5C5C5C"/>
          <w:sz w:val="18"/>
        </w:rPr>
        <w:t>2 (urgência 1) sai primeiro.</w:t>
      </w:r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exemplos/08_logistica.py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SistemaLogistica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.rotas = Grafo()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6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.pacotes = TabelaHash()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4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 = MinHeap()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7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cadastrar_rota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.rotas.adicionar_aresta(origem, destino)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registrar_pacote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id_pacote, destino, urgencia):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.pacotes.inserir(id_pacote, {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destino, </w:t>
            </w:r>
            <w:r>
              <w:rPr>
                <w:rFonts w:ascii="Consolas" w:eastAsia="Consolas" w:hAnsi="Consolas"/>
                <w:color w:val="8FBF7F"/>
                <w:sz w:val="20"/>
              </w:rPr>
              <w:t>"urgencia"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6DEE4"/>
                <w:sz w:val="20"/>
              </w:rPr>
              <w:t>urgencia})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.prioridade.inserir((urgencia,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id_pacote))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processar_entregas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deposito=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.prioridade.dados: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urgencia, _, id_pacote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.prioridade.extrair_min()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info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.pacotes.buscar(id_pacote)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.rotas.bfs(deposito, info[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Monte um exemplo pequeno: 4 bairros, 3 pacotes, e rode processar_entre</w:t>
            </w:r>
            <w:r>
              <w:rPr>
                <w:rFonts w:ascii="Consolas" w:eastAsia="Consolas" w:hAnsi="Consolas"/>
                <w:color w:val="7A8B99"/>
                <w:sz w:val="20"/>
              </w:rPr>
              <w:t>gas.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55" w:name="s_o_que_a_avaliacao_cobra"/>
      <w:r>
        <w:rPr>
          <w:rFonts w:ascii="Trebuchet MS" w:eastAsia="Trebuchet MS" w:hAnsi="Trebuchet MS"/>
          <w:b/>
          <w:color w:val="1A6B64"/>
          <w:sz w:val="30"/>
        </w:rPr>
        <w:t>O que a avaliação cobra</w:t>
      </w:r>
      <w:bookmarkEnd w:id="55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para o pacote e não uma BST (ou o contrário, se fizer sentido).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grafo no mapa — e não uma lista de endereços soltos.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heap na urgência — e não a fila FIFO da Aula 3.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Um limite que você </w:t>
      </w:r>
      <w:r>
        <w:rPr>
          <w:rFonts w:eastAsia="Calibri"/>
        </w:rPr>
        <w:t>conhece: BST degenerada, colisão de hash, heap só no array.</w:t>
      </w:r>
    </w:p>
    <w:p w:rsidR="007B7465" w:rsidRDefault="005C6EB0">
      <w:pPr>
        <w:spacing w:before="320" w:line="283" w:lineRule="auto"/>
        <w:outlineLvl w:val="1"/>
      </w:pPr>
      <w:bookmarkStart w:id="56" w:name="s_roteiro_da_apresentacao_5_a_8_minutos"/>
      <w:r>
        <w:rPr>
          <w:rFonts w:ascii="Trebuchet MS" w:eastAsia="Trebuchet MS" w:hAnsi="Trebuchet MS"/>
          <w:b/>
          <w:color w:val="1A6B64"/>
          <w:sz w:val="30"/>
        </w:rPr>
        <w:t>Roteiro da apresentação (5 a 8 minutos)</w:t>
      </w:r>
      <w:bookmarkEnd w:id="56"/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1. Qual o problema? (pacotes com urgência + mapa da cidade).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2. Rodar o cadastro de rotas e de pacotes.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3. Processar entregas: o crítico sai primei</w:t>
      </w:r>
      <w:r>
        <w:rPr>
          <w:rFonts w:eastAsia="Calibri"/>
        </w:rPr>
        <w:t>ro; o caminho aparece.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4. No código: apontar hash, grafo/BFS e heap.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5. Uma frase do que você não fez de propósito (GPS real, banco, interface web).</w:t>
      </w:r>
    </w:p>
    <w:p w:rsidR="007B7465" w:rsidRDefault="005C6EB0">
      <w:pPr>
        <w:spacing w:before="320" w:line="283" w:lineRule="auto"/>
        <w:outlineLvl w:val="1"/>
      </w:pPr>
      <w:bookmarkStart w:id="57" w:name="s_readme_entregue_junto"/>
      <w:r>
        <w:rPr>
          <w:rFonts w:ascii="Trebuchet MS" w:eastAsia="Trebuchet MS" w:hAnsi="Trebuchet MS"/>
          <w:b/>
          <w:color w:val="1A6B64"/>
          <w:sz w:val="30"/>
        </w:rPr>
        <w:t>README (entregue junto)</w:t>
      </w:r>
      <w:bookmarkEnd w:id="57"/>
    </w:p>
    <w:p w:rsidR="007B7465" w:rsidRDefault="005C6EB0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README.md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Simulador de logística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O que é: entregas com urgência sobre um ma</w:t>
            </w:r>
            <w:r>
              <w:rPr>
                <w:rFonts w:ascii="Consolas" w:eastAsia="Consolas" w:hAnsi="Consolas"/>
                <w:color w:val="D6DEE4"/>
                <w:sz w:val="20"/>
              </w:rPr>
              <w:t>pa em grafo.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o dado anda: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. rotas (Grafo) — bairros e ruas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. pacotes (TabelaHash) — id → destino e urgência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. prioridade (MinHeap) — quem sai primeiro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. BFS — caminho depósito → destino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rodar:</w:t>
            </w:r>
          </w:p>
          <w:p w:rsidR="007B7465" w:rsidRDefault="005C6EB0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python exemplos/08_logistica.py</w:t>
            </w:r>
          </w:p>
        </w:tc>
      </w:tr>
    </w:tbl>
    <w:p w:rsidR="007B7465" w:rsidRDefault="007B7465"/>
    <w:p w:rsidR="007B7465" w:rsidRDefault="005C6EB0">
      <w:pPr>
        <w:spacing w:before="320" w:line="283" w:lineRule="auto"/>
        <w:outlineLvl w:val="1"/>
      </w:pPr>
      <w:bookmarkStart w:id="58" w:name="s_checklist_antes_de_apresentar"/>
      <w:r>
        <w:rPr>
          <w:rFonts w:ascii="Trebuchet MS" w:eastAsia="Trebuchet MS" w:hAnsi="Trebuchet MS"/>
          <w:b/>
          <w:color w:val="1A6B64"/>
          <w:sz w:val="30"/>
        </w:rPr>
        <w:t xml:space="preserve">Checklist </w:t>
      </w:r>
      <w:r>
        <w:rPr>
          <w:rFonts w:ascii="Trebuchet MS" w:eastAsia="Trebuchet MS" w:hAnsi="Trebuchet MS"/>
          <w:b/>
          <w:color w:val="1A6B64"/>
          <w:sz w:val="30"/>
        </w:rPr>
        <w:t>antes de apresentar</w:t>
      </w:r>
      <w:bookmarkEnd w:id="5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>Marque só o que o programa já faz de verdade (não o que você pretende fazer).</w:t>
            </w:r>
          </w:p>
        </w:tc>
      </w:tr>
    </w:tbl>
    <w:p w:rsidR="007B7465" w:rsidRDefault="007B7465"/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Três ou mais pacotes; o de menor urgência numérica sai primeiro.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BFS devolve um caminho que existe no grafo (teste com o desenho).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Dá para apontar no código: hash, heap, grafo.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README diz o que é, como rodar e o que não faz.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Nomes de classe e arquivo fazem sentido para outra pessoa.</w:t>
      </w:r>
    </w:p>
    <w:p w:rsidR="007B7465" w:rsidRDefault="005C6EB0">
      <w:r>
        <w:rPr>
          <w:rFonts w:eastAsia="Calibri"/>
        </w:rPr>
        <w:t>O que não precisa: banco de dados, site Django, API, login, mapa real de GPS.</w:t>
      </w:r>
    </w:p>
    <w:p w:rsidR="007B7465" w:rsidRDefault="005C6EB0">
      <w:r>
        <w:br w:type="page"/>
      </w:r>
    </w:p>
    <w:p w:rsidR="007B7465" w:rsidRDefault="005C6EB0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:rsidR="007B7465" w:rsidRDefault="005C6EB0">
      <w:pPr>
        <w:pBdr>
          <w:bottom w:val="single" w:sz="12" w:space="4" w:color="C46B3A"/>
        </w:pBdr>
        <w:spacing w:after="240" w:line="283" w:lineRule="auto"/>
        <w:outlineLvl w:val="0"/>
      </w:pPr>
      <w:bookmarkStart w:id="59" w:name="s_apendice_codigo_de_referencia"/>
      <w:r>
        <w:rPr>
          <w:rFonts w:ascii="Trebuchet MS" w:eastAsia="Trebuchet MS" w:hAnsi="Trebuchet MS"/>
          <w:b/>
          <w:color w:val="0E2438"/>
          <w:sz w:val="44"/>
        </w:rPr>
        <w:t>Código de referência</w:t>
      </w:r>
      <w:bookmarkEnd w:id="59"/>
    </w:p>
    <w:p w:rsidR="007B7465" w:rsidRDefault="005C6EB0">
      <w:r>
        <w:rPr>
          <w:rFonts w:eastAsia="Calibri"/>
        </w:rPr>
        <w:t xml:space="preserve">Os arquivos abaixo estão na pasta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. Rode sempre com o terminal na pasta do projeto. Este apêndice é o mapa — o código completo está nos arquivos.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01_mochila.py</w:t>
      </w:r>
      <w:r>
        <w:rPr>
          <w:rFonts w:eastAsia="Calibri"/>
        </w:rPr>
        <w:t xml:space="preserve"> — array estático e PBL da mochila.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exemplos/02_lista.py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02_reprodutor.py</w:t>
      </w:r>
      <w:r>
        <w:rPr>
          <w:rFonts w:eastAsia="Calibri"/>
        </w:rPr>
        <w:t xml:space="preserve"> — lista simples e lista dupla.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exemplos/03_pilha_fila.py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03_callcenter.py</w:t>
      </w:r>
      <w:r>
        <w:rPr>
          <w:rFonts w:eastAsia="Calibri"/>
        </w:rPr>
        <w:t xml:space="preserve"> — nós LIFO/FIFO e PBL do Call Center.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exemplos/04_hash.py</w:t>
      </w:r>
      <w:r>
        <w:rPr>
          <w:rFonts w:eastAsia="Calibri"/>
        </w:rPr>
        <w:t xml:space="preserve"> — tabela com encadeamento.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</w:t>
      </w:r>
      <w:r>
        <w:rPr>
          <w:rFonts w:ascii="Consolas" w:eastAsia="Consolas" w:hAnsi="Consolas"/>
          <w:color w:val="1A6B64"/>
          <w:sz w:val="22"/>
        </w:rPr>
        <w:t>s/05_bst.py</w:t>
      </w:r>
      <w:r>
        <w:rPr>
          <w:rFonts w:eastAsia="Calibri"/>
        </w:rPr>
        <w:t xml:space="preserve"> — inserção e travessias.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exemplos/06_grafo.py</w:t>
      </w:r>
      <w:r>
        <w:rPr>
          <w:rFonts w:eastAsia="Calibri"/>
        </w:rPr>
        <w:t xml:space="preserve"> — lista de adjacência e BFS.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07_triagem.py</w:t>
      </w:r>
      <w:r>
        <w:rPr>
          <w:rFonts w:eastAsia="Calibri"/>
        </w:rPr>
        <w:t xml:space="preserve"> — min-heap e prioridade.</w:t>
      </w:r>
    </w:p>
    <w:p w:rsidR="007B7465" w:rsidRDefault="005C6EB0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exemplos/08_logistica.py</w:t>
      </w:r>
      <w:r>
        <w:rPr>
          <w:rFonts w:eastAsia="Calibri"/>
        </w:rPr>
        <w:t xml:space="preserve"> — simulador integrado (referência da Aula 8).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7B7465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7B7465" w:rsidRDefault="005C6EB0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7B7465" w:rsidRDefault="005C6EB0">
            <w:pPr>
              <w:spacing w:after="0"/>
            </w:pPr>
            <w:r>
              <w:rPr>
                <w:rFonts w:eastAsia="Calibri"/>
                <w:sz w:val="22"/>
              </w:rPr>
              <w:t xml:space="preserve">Se o seu projeto final </w:t>
            </w:r>
            <w:r>
              <w:rPr>
                <w:rFonts w:eastAsia="Calibri"/>
                <w:sz w:val="22"/>
              </w:rPr>
              <w:t>divergir desta referência, tudo bem — desde que você aponte no código hash, grafo e heap e o programa rode do zero.</w:t>
            </w:r>
          </w:p>
        </w:tc>
      </w:tr>
    </w:tbl>
    <w:p w:rsidR="007B7465" w:rsidRDefault="007B7465"/>
    <w:p w:rsidR="007B7465" w:rsidRDefault="005C6EB0">
      <w:r>
        <w:rPr>
          <w:rFonts w:eastAsia="Calibri"/>
        </w:rPr>
        <w:t>Professor: Celso Brunno Rocha Custódio de Campos. Curso de Python — Estruturas de Dados.</w:t>
      </w:r>
    </w:p>
    <w:sectPr w:rsidR="007B7465" w:rsidSect="00034616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5C6EB0">
      <w:pPr>
        <w:spacing w:after="0" w:line="240" w:lineRule="auto"/>
      </w:pPr>
      <w:r>
        <w:separator/>
      </w:r>
    </w:p>
  </w:endnote>
  <w:endnote w:type="continuationSeparator" w:id="0">
    <w:p w:rsidR="00000000" w:rsidRDefault="005C6E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6EB0" w:rsidRDefault="005C6EB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7465" w:rsidRDefault="005C6EB0">
    <w:pPr>
      <w:pStyle w:val="Rodap"/>
      <w:spacing w:before="80" w:line="283" w:lineRule="auto"/>
      <w:jc w:val="center"/>
    </w:pPr>
    <w:r>
      <w:rPr>
        <w:rFonts w:eastAsia="Calibri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>PAGE</w:instrText>
    </w:r>
    <w:r>
      <w:fldChar w:fldCharType="separate"/>
    </w:r>
    <w:r>
      <w:rPr>
        <w:color w:val="C46B3A"/>
        <w:sz w:val="16"/>
      </w:rPr>
      <w:t>1</w:t>
    </w:r>
    <w:r>
      <w:rPr>
        <w:color w:val="C46B3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6EB0" w:rsidRDefault="005C6EB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5C6EB0">
      <w:pPr>
        <w:spacing w:after="0" w:line="240" w:lineRule="auto"/>
      </w:pPr>
      <w:r>
        <w:separator/>
      </w:r>
    </w:p>
  </w:footnote>
  <w:footnote w:type="continuationSeparator" w:id="0">
    <w:p w:rsidR="00000000" w:rsidRDefault="005C6E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6EB0" w:rsidRDefault="005C6EB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7465" w:rsidRDefault="005C6EB0">
    <w:pPr>
      <w:pStyle w:val="Cabealho"/>
      <w:pBdr>
        <w:bottom w:val="single" w:sz="8" w:space="4" w:color="C46B3A"/>
      </w:pBdr>
      <w:spacing w:after="40" w:line="283" w:lineRule="auto"/>
    </w:pPr>
    <w:r>
      <w:rPr>
        <w:rFonts w:ascii="Trebuchet MS" w:eastAsia="Trebuchet MS" w:hAnsi="Trebuchet MS"/>
        <w:b/>
        <w:color w:val="C46B3A"/>
        <w:sz w:val="16"/>
      </w:rPr>
      <w:t>PYTHON</w:t>
    </w:r>
    <w:r>
      <w:rPr>
        <w:rFonts w:eastAsia="Calibri"/>
        <w:color w:val="5C5C5C"/>
        <w:sz w:val="16"/>
      </w:rPr>
      <w:t xml:space="preserve">    Apostila passo a passo  ·  Estruturas de Dados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6EB0" w:rsidRDefault="005C6EB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6EB0"/>
    <w:rsid w:val="007B74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70DEB78-EB60-4D91-A65C-0D46125C3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C1C1C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331203-5AC0-4163-B57E-BC9488DF0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7328</Words>
  <Characters>39572</Characters>
  <Application>Microsoft Office Word</Application>
  <DocSecurity>0</DocSecurity>
  <Lines>329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Celso Brunno Rocha Custodio</cp:lastModifiedBy>
  <cp:revision>2</cp:revision>
  <dcterms:created xsi:type="dcterms:W3CDTF">2013-12-23T23:15:00Z</dcterms:created>
  <dcterms:modified xsi:type="dcterms:W3CDTF">2026-09-02T16:33:00Z</dcterms:modified>
  <cp:category/>
</cp:coreProperties>
</file>