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E243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120"/>
            </w:pPr>
            <w:r>
              <w:rPr>
                <w:rFonts w:ascii="Trebuchet MS" w:hAnsi="Trebuchet MS" w:eastAsia="Trebuchet MS"/>
                <w:b/>
                <w:color w:val="C46B3A"/>
                <w:sz w:val="22"/>
              </w:rPr>
              <w:t>CURSO DE PYTHON</w:t>
            </w:r>
          </w:p>
          <w:p>
            <w:pPr>
              <w:spacing w:after="80"/>
            </w:pPr>
            <w:r>
              <w:rPr>
                <w:rFonts w:ascii="Trebuchet MS" w:hAnsi="Trebuchet MS" w:eastAsia="Trebuchet MS"/>
                <w:b/>
                <w:color w:val="FFFFFF"/>
                <w:sz w:val="64"/>
              </w:rPr>
              <w:t>Estruturas de Dados</w:t>
            </w:r>
          </w:p>
          <w:p>
            <w:pPr>
              <w:spacing w:after="200"/>
            </w:pPr>
            <w:r>
              <w:rPr>
                <w:rFonts w:ascii="Calibri" w:hAnsi="Calibri" w:eastAsia="Calibri"/>
                <w:b w:val="0"/>
                <w:color w:val="C5D0D6"/>
                <w:sz w:val="26"/>
              </w:rPr>
              <w:t>Apostila passo a passo: da memória RAM ao projeto final</w:t>
            </w:r>
          </w:p>
          <w:p>
            <w:pPr>
              <w:spacing w:after="320"/>
            </w:pPr>
            <w:r>
              <w:rPr>
                <w:rFonts w:ascii="Trebuchet MS" w:hAnsi="Trebuchet MS" w:eastAsia="Trebuchet MS"/>
                <w:b w:val="0"/>
                <w:color w:val="C46B3A"/>
                <w:sz w:val="20"/>
              </w:rPr>
              <w:t>Python 3   ·   VS Code   ·   estruturas do zero</w:t>
            </w:r>
          </w:p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C46B3A"/>
                <w:sz w:val="16"/>
              </w:rPr>
              <w:t>APOSTILA ELABORADA POR</w:t>
            </w:r>
          </w:p>
          <w:p>
            <w:pPr>
              <w:spacing w:after="160"/>
            </w:pPr>
            <w:r>
              <w:rPr>
                <w:rFonts w:ascii="Trebuchet MS" w:hAnsi="Trebuchet MS" w:eastAsia="Trebuchet MS"/>
                <w:b/>
                <w:color w:val="FFFFFF"/>
                <w:sz w:val="28"/>
              </w:rPr>
              <w:t>Professor Celso Brunno Rocha Custódio de Campos</w:t>
            </w:r>
          </w:p>
        </w:tc>
      </w:tr>
    </w:tbl>
    <w:p>
      <w:pPr>
        <w:spacing w:after="20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Como esta apostila funciona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Você não pula para o simulador pronto. Em cada aula faz uma estrutura simples, lê o que aquilo significa e só então volta e edita. O projeto final nasce assim: array, lista, pilha, fila, hash, árvore, grafo e heap.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Uso desta apostila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© 2026 Celso Brunno Rocha Custódio de Campos. Material de uso didático. É vedada a reprodução, distribuição ou comercialização sem autorização do autor. O aluno pode usar o conteúdo para estudar e montar o projeto do curso.</w:t>
            </w:r>
          </w:p>
        </w:tc>
      </w:tr>
    </w:tbl>
    <w:p>
      <w:pPr>
        <w:spacing w:after="160" w:before="0"/>
      </w:pPr>
    </w:p>
    <w:p>
      <w:r>
        <w:br w:type="page"/>
      </w:r>
    </w:p>
    <w:p>
      <w:r>
        <w:rPr>
          <w:rFonts w:ascii="Trebuchet MS" w:hAnsi="Trebuchet MS" w:eastAsia="Trebuchet MS"/>
          <w:b/>
          <w:color w:val="0E2438"/>
          <w:sz w:val="44"/>
        </w:rPr>
        <w:t>Sumário</w:t>
      </w:r>
    </w:p>
    <w:p>
      <w:r>
        <w:rPr>
          <w:rFonts w:ascii="Calibri" w:hAnsi="Calibri" w:eastAsia="Calibri"/>
          <w:b w:val="0"/>
          <w:color w:val="5C5C5C"/>
          <w:sz w:val="24"/>
        </w:rPr>
        <w:t>Clique no título para ir à seção.</w:t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Calibri" w:hAnsi="Calibri" w:eastAsia="Calibri"/>
          <w:b/>
          <w:color w:val="1C1C1C"/>
          <w:sz w:val="24"/>
        </w:rPr>
        <w:t>Antes de começar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s_antes_de_comecar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0"/>
        <w:ind w:left="340"/>
      </w:pPr>
      <w:r>
        <w:rPr>
          <w:rFonts w:ascii="Calibri" w:hAnsi="Calibri" w:eastAsia="Calibri"/>
          <w:b w:val="0"/>
          <w:color w:val="5C5C5C"/>
          <w:sz w:val="22"/>
        </w:rPr>
        <w:t>O que você vai construir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s_o_que_voce_vai_construir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0"/>
        <w:ind w:left="340"/>
      </w:pPr>
      <w:r>
        <w:rPr>
          <w:rFonts w:ascii="Calibri" w:hAnsi="Calibri" w:eastAsia="Calibri"/>
          <w:b w:val="0"/>
          <w:color w:val="5C5C5C"/>
          <w:sz w:val="22"/>
        </w:rPr>
        <w:t>Ferramentas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s_ferramentas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0"/>
        <w:ind w:left="340"/>
      </w:pPr>
      <w:r>
        <w:rPr>
          <w:rFonts w:ascii="Calibri" w:hAnsi="Calibri" w:eastAsia="Calibri"/>
          <w:b w:val="0"/>
          <w:color w:val="5C5C5C"/>
          <w:sz w:val="22"/>
        </w:rPr>
        <w:t>Calendário (igual ao site)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s_calendario_igual_ao_site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INSTALAÇÃO  </w:t>
      </w:r>
      <w:r>
        <w:rPr>
          <w:rFonts w:ascii="Calibri" w:hAnsi="Calibri" w:eastAsia="Calibri"/>
          <w:b/>
          <w:color w:val="1C1C1C"/>
          <w:sz w:val="24"/>
        </w:rPr>
        <w:t>fazer em casa (não entra na aula)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s_fazer_em_casa_nao_entra_na_aula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0"/>
        <w:ind w:left="340"/>
      </w:pPr>
      <w:r>
        <w:rPr>
          <w:rFonts w:ascii="Calibri" w:hAnsi="Calibri" w:eastAsia="Calibri"/>
          <w:b w:val="0"/>
          <w:color w:val="5C5C5C"/>
          <w:sz w:val="22"/>
        </w:rPr>
        <w:t>Python 3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s_python_3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0"/>
        <w:ind w:left="340"/>
      </w:pPr>
      <w:r>
        <w:rPr>
          <w:rFonts w:ascii="Calibri" w:hAnsi="Calibri" w:eastAsia="Calibri"/>
          <w:b w:val="0"/>
          <w:color w:val="5C5C5C"/>
          <w:sz w:val="22"/>
        </w:rPr>
        <w:t>VS Code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s_vs_code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0"/>
        <w:ind w:left="340"/>
      </w:pPr>
      <w:r>
        <w:rPr>
          <w:rFonts w:ascii="Calibri" w:hAnsi="Calibri" w:eastAsia="Calibri"/>
          <w:b w:val="0"/>
          <w:color w:val="5C5C5C"/>
          <w:sz w:val="22"/>
        </w:rPr>
        <w:t>Conferir se está pronto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s_conferir_se_esta_pronto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Calibri" w:hAnsi="Calibri" w:eastAsia="Calibri"/>
          <w:b/>
          <w:color w:val="1C1C1C"/>
          <w:sz w:val="24"/>
        </w:rPr>
        <w:t>Se deu erro, faça isto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s_se_deu_erro_faca_isto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Calibri" w:hAnsi="Calibri" w:eastAsia="Calibri"/>
          <w:b/>
          <w:color w:val="1C1C1C"/>
          <w:sz w:val="24"/>
        </w:rPr>
        <w:t>Boas práticas de programação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s_boas_praticas_de_programacao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AULA 1  </w:t>
      </w:r>
      <w:r>
        <w:rPr>
          <w:rFonts w:ascii="Calibri" w:hAnsi="Calibri" w:eastAsia="Calibri"/>
          <w:b/>
          <w:color w:val="1C1C1C"/>
          <w:sz w:val="24"/>
        </w:rPr>
        <w:t>Fundamentos de Memória, Big-O e Arrays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s_aula_1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AULA 2  </w:t>
      </w:r>
      <w:r>
        <w:rPr>
          <w:rFonts w:ascii="Calibri" w:hAnsi="Calibri" w:eastAsia="Calibri"/>
          <w:b/>
          <w:color w:val="1C1C1C"/>
          <w:sz w:val="24"/>
        </w:rPr>
        <w:t>Listas Encadeadas (Linked Lists)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s_aula_2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AULA 3  </w:t>
      </w:r>
      <w:r>
        <w:rPr>
          <w:rFonts w:ascii="Calibri" w:hAnsi="Calibri" w:eastAsia="Calibri"/>
          <w:b/>
          <w:color w:val="1C1C1C"/>
          <w:sz w:val="24"/>
        </w:rPr>
        <w:t>Pilhas (Stacks) e Filas (Queues)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s_aula_3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AULA 4  </w:t>
      </w:r>
      <w:r>
        <w:rPr>
          <w:rFonts w:ascii="Calibri" w:hAnsi="Calibri" w:eastAsia="Calibri"/>
          <w:b/>
          <w:color w:val="1C1C1C"/>
          <w:sz w:val="24"/>
        </w:rPr>
        <w:t>Tabelas Hash (Dicionários/Mapas)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s_aula_4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AULA 5  </w:t>
      </w:r>
      <w:r>
        <w:rPr>
          <w:rFonts w:ascii="Calibri" w:hAnsi="Calibri" w:eastAsia="Calibri"/>
          <w:b/>
          <w:color w:val="1C1C1C"/>
          <w:sz w:val="24"/>
        </w:rPr>
        <w:t>Árvores Binárias e Árvores de Busca (BST)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s_aula_5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AULA 6  </w:t>
      </w:r>
      <w:r>
        <w:rPr>
          <w:rFonts w:ascii="Calibri" w:hAnsi="Calibri" w:eastAsia="Calibri"/>
          <w:b/>
          <w:color w:val="1C1C1C"/>
          <w:sz w:val="24"/>
        </w:rPr>
        <w:t>Grafos e Algoritmos de Travessia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s_aula_6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AULA 7  </w:t>
      </w:r>
      <w:r>
        <w:rPr>
          <w:rFonts w:ascii="Calibri" w:hAnsi="Calibri" w:eastAsia="Calibri"/>
          <w:b/>
          <w:color w:val="1C1C1C"/>
          <w:sz w:val="24"/>
        </w:rPr>
        <w:t>Heaps e preparação para o projeto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s_aula_7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AULA 8  </w:t>
      </w:r>
      <w:r>
        <w:rPr>
          <w:rFonts w:ascii="Calibri" w:hAnsi="Calibri" w:eastAsia="Calibri"/>
          <w:b/>
          <w:color w:val="1C1C1C"/>
          <w:sz w:val="24"/>
        </w:rPr>
        <w:t>Projeto Final (PBL Integrado)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s_aula_8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pPr>
        <w:tabs>
          <w:tab w:pos="9638" w:val="right" w:leader="dot"/>
        </w:tabs>
        <w:spacing w:after="40" w:before="80"/>
        <w:ind w:left="0"/>
      </w:pPr>
      <w:r>
        <w:rPr>
          <w:rFonts w:ascii="Trebuchet MS" w:hAnsi="Trebuchet MS" w:eastAsia="Trebuchet MS"/>
          <w:b/>
          <w:color w:val="C46B3A"/>
          <w:sz w:val="16"/>
        </w:rPr>
        <w:t xml:space="preserve">APÊNDICE  </w:t>
      </w:r>
      <w:r>
        <w:rPr>
          <w:rFonts w:ascii="Calibri" w:hAnsi="Calibri" w:eastAsia="Calibri"/>
          <w:b/>
          <w:color w:val="1C1C1C"/>
          <w:sz w:val="24"/>
        </w:rPr>
        <w:t>Código de referência</w:t>
      </w:r>
      <w:r>
        <w:rPr>
          <w:rFonts w:ascii="Calibri" w:hAnsi="Calibri" w:eastAsia="Calibri"/>
          <w:b w:val="0"/>
          <w:color w:val="5C5C5C"/>
          <w:sz w:val="24"/>
        </w:rPr>
        <w:tab/>
      </w:r>
      <w:r>
        <w:fldChar w:fldCharType="begin"/>
      </w:r>
      <w:r>
        <w:instrText xml:space="preserve"> PAGEREF s_codigo_de_referencia \h </w:instrText>
      </w:r>
      <w:r>
        <w:fldChar w:fldCharType="separate"/>
      </w:r>
      <w:r>
        <w:rPr>
          <w:rFonts w:ascii="Calibri" w:hAnsi="Calibri" w:eastAsia="Calibri"/>
          <w:b w:val="0"/>
          <w:color w:val="5C5C5C"/>
          <w:sz w:val="16"/>
        </w:rPr>
        <w:t>·</w:t>
      </w:r>
      <w:r>
        <w:fldChar w:fldCharType="end"/>
      </w:r>
    </w:p>
    <w:p>
      <w:r>
        <w:br w:type="page"/>
      </w:r>
    </w:p>
    <w:p>
      <w:bookmarkStart w:id="1" w:name="s_antes_de_comecar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Antes de começar</w:t>
      </w:r>
      <w:bookmarkEnd w:id="1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Esta apostila acompanha o curso Estruturas de Dados. Cada aula tem 2h30. Você lê a explicação, copia o código com o professor e faz a prática no fim.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Usamos o VS Code do primeiro ao último encontro. A instalação é em casa — não consome tempo de aula. O projeto do curso é um simulador de logística: cada estrutura vira uma peça, e a Aula 8 junta o sistema.</w:t>
      </w:r>
    </w:p>
    <w:p>
      <w:bookmarkStart w:id="2" w:name="s_o_que_voce_vai_construir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O que você vai construir</w:t>
      </w:r>
      <w:bookmarkEnd w:id="2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Não é um script copiado da internet: você constrói em camadas. Uma peça por vez, conferida no checkpoint do fim da aula.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Aulas 1 e 2 — memória contígua (array) e memória ligada (lista encadeada).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Aulas 3 a 5 — regras de acesso (pilha/fila), busca por chave (hash) e ordem (BST).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Aulas 6 e 7 — relações (grafo + BFS) e prioridade (heap).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8 — simulador de logística, README e apresentação.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Não tente decorar. Digite o código. Se der erro, leia a mensagem em vermelho — ela quase sempre aponta a linha.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Neste curso a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list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e o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dict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nativos do Python existem, mas não são o ponto. Você implementa a estrutura do zero para entender o custo. Usar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lista.append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sem saber o que acontece na memória é nota baixa.</w:t>
            </w:r>
          </w:p>
        </w:tc>
      </w:tr>
    </w:tbl>
    <w:p>
      <w:pPr>
        <w:spacing w:after="160" w:before="0"/>
      </w:pPr>
    </w:p>
    <w:p>
      <w:bookmarkStart w:id="3" w:name="s_ferramentas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Ferramentas</w:t>
      </w:r>
      <w:bookmarkEnd w:id="3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Python 3 e VS Code. O passo a passo está no capítulo Instalação — fazer em casa. Se a tela falhar, use Se deu erro, faça isto.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Não é um curso de algoritmo do zero. Antes da Aula 1 você precisa conseguir: criar um arquivo </w:t>
      </w:r>
      <w:r>
        <w:rPr>
          <w:rFonts w:ascii="Consolas" w:hAnsi="Consolas" w:eastAsia="Consolas"/>
          <w:b w:val="0"/>
          <w:color w:val="1A6B64"/>
          <w:sz w:val="24"/>
        </w:rPr>
        <w:t>.py</w:t>
      </w:r>
      <w:r>
        <w:rPr>
          <w:rFonts w:ascii="Calibri" w:hAnsi="Calibri" w:eastAsia="Calibri"/>
          <w:b w:val="0"/>
          <w:color w:val="1C1C1C"/>
          <w:sz w:val="24"/>
        </w:rPr>
        <w:t xml:space="preserve">, usar </w:t>
      </w:r>
      <w:r>
        <w:rPr>
          <w:rFonts w:ascii="Consolas" w:hAnsi="Consolas" w:eastAsia="Consolas"/>
          <w:b w:val="0"/>
          <w:color w:val="1A6B64"/>
          <w:sz w:val="24"/>
        </w:rPr>
        <w:t>print</w:t>
      </w:r>
      <w:r>
        <w:rPr>
          <w:rFonts w:ascii="Calibri" w:hAnsi="Calibri" w:eastAsia="Calibri"/>
          <w:b w:val="0"/>
          <w:color w:val="1C1C1C"/>
          <w:sz w:val="24"/>
        </w:rPr>
        <w:t xml:space="preserve">, </w:t>
      </w:r>
      <w:r>
        <w:rPr>
          <w:rFonts w:ascii="Consolas" w:hAnsi="Consolas" w:eastAsia="Consolas"/>
          <w:b w:val="0"/>
          <w:color w:val="1A6B64"/>
          <w:sz w:val="24"/>
        </w:rPr>
        <w:t>if</w:t>
      </w:r>
      <w:r>
        <w:rPr>
          <w:rFonts w:ascii="Calibri" w:hAnsi="Calibri" w:eastAsia="Calibri"/>
          <w:b w:val="0"/>
          <w:color w:val="1C1C1C"/>
          <w:sz w:val="24"/>
        </w:rPr>
        <w:t xml:space="preserve"> e </w:t>
      </w:r>
      <w:r>
        <w:rPr>
          <w:rFonts w:ascii="Consolas" w:hAnsi="Consolas" w:eastAsia="Consolas"/>
          <w:b w:val="0"/>
          <w:color w:val="1A6B64"/>
          <w:sz w:val="24"/>
        </w:rPr>
        <w:t>for</w:t>
      </w:r>
      <w:r>
        <w:rPr>
          <w:rFonts w:ascii="Calibri" w:hAnsi="Calibri" w:eastAsia="Calibri"/>
          <w:b w:val="0"/>
          <w:color w:val="1C1C1C"/>
          <w:sz w:val="24"/>
        </w:rPr>
        <w:t>, e escrever uma classe simples. Lista e dicionário nativos aparecem só como contraste com a estrutura real.</w:t>
      </w:r>
    </w:p>
    <w:p>
      <w:bookmarkStart w:id="4" w:name="s_calendario_igual_ao_site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Calendário (igual ao site)</w:t>
      </w:r>
      <w:bookmarkEnd w:id="4"/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1 — Fundamentos de Memória, Big-O e Arrays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2 — Listas Encadeadas (Linked Lists)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3 — Pilhas (Stacks) e Filas (Queues)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4 — Tabelas Hash (Dicionários/Mapas)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5 — Árvores Binárias e Árvores de Busca (BST)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6 — Grafos e Algoritmos de Travessia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7 — Estruturas avançadas (Heaps) e preparação para o projeto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Aula 8 — Projeto Final (PBL Integrado)</w:t>
      </w:r>
    </w:p>
    <w:p>
      <w:r>
        <w:br w:type="page"/>
      </w:r>
    </w:p>
    <w:p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INSTALAÇÃO</w:t>
      </w:r>
    </w:p>
    <w:p>
      <w:bookmarkStart w:id="5" w:name="s_fazer_em_casa_nao_entra_na_aula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fazer em casa (não entra na aula)</w:t>
      </w:r>
      <w:bookmarkEnd w:id="5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Este capítulo não é aula. Nas 8 aulas o professor considera Python e VS Code já instalados. Use estas páginas em casa, antes do curso ou se o computador for novo.</w:t>
            </w:r>
          </w:p>
        </w:tc>
      </w:tr>
    </w:tbl>
    <w:p>
      <w:pPr>
        <w:spacing w:after="160" w:before="0"/>
      </w:pPr>
    </w:p>
    <w:p>
      <w:bookmarkStart w:id="6" w:name="s_python_3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Python 3</w:t>
      </w:r>
      <w:bookmarkEnd w:id="6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Passo 1. Abra python.org e baixe o instalador do Python 3.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Passo 2. No Windows, marque Add python.exe to PATH antes de clicar em Install Now.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Passo 3. Termine a instalação. Depois abra o Prompt e digite </w:t>
      </w:r>
      <w:r>
        <w:rPr>
          <w:rFonts w:ascii="Consolas" w:hAnsi="Consolas" w:eastAsia="Consolas"/>
          <w:b w:val="0"/>
          <w:color w:val="1A6B64"/>
          <w:sz w:val="24"/>
        </w:rPr>
        <w:t>python --version</w:t>
      </w:r>
      <w:r>
        <w:rPr>
          <w:rFonts w:ascii="Calibri" w:hAnsi="Calibri" w:eastAsia="Calibri"/>
          <w:b w:val="0"/>
          <w:color w:val="1C1C1C"/>
          <w:sz w:val="24"/>
        </w:rPr>
        <w:t>. Deve aparecer 3.x.</w:t>
      </w:r>
    </w:p>
    <w:p>
      <w:bookmarkStart w:id="7" w:name="s_vs_code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VS Code</w:t>
      </w:r>
      <w:bookmarkEnd w:id="7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Passo 1. Baixe em code.visualstudio.com e instale.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Passo 2. Abra o VS Code → ícone de extensões → instale a extensão Python (Microsoft).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Passo 3. File → Open Folder na pasta do projeto (a pasta que contém </w:t>
      </w:r>
      <w:r>
        <w:rPr>
          <w:rFonts w:ascii="Consolas" w:hAnsi="Consolas" w:eastAsia="Consolas"/>
          <w:b w:val="0"/>
          <w:color w:val="1A6B64"/>
          <w:sz w:val="24"/>
        </w:rPr>
        <w:t>exemplos/</w:t>
      </w:r>
      <w:r>
        <w:rPr>
          <w:rFonts w:ascii="Calibri" w:hAnsi="Calibri" w:eastAsia="Calibri"/>
          <w:b w:val="0"/>
          <w:color w:val="1C1C1C"/>
          <w:sz w:val="24"/>
        </w:rPr>
        <w:t xml:space="preserve">). Abra um </w:t>
      </w:r>
      <w:r>
        <w:rPr>
          <w:rFonts w:ascii="Consolas" w:hAnsi="Consolas" w:eastAsia="Consolas"/>
          <w:b w:val="0"/>
          <w:color w:val="1A6B64"/>
          <w:sz w:val="24"/>
        </w:rPr>
        <w:t>.py</w:t>
      </w:r>
      <w:r>
        <w:rPr>
          <w:rFonts w:ascii="Calibri" w:hAnsi="Calibri" w:eastAsia="Calibri"/>
          <w:b w:val="0"/>
          <w:color w:val="1C1C1C"/>
          <w:sz w:val="24"/>
        </w:rPr>
        <w:t xml:space="preserve"> e rode no terminal: </w:t>
      </w:r>
      <w:r>
        <w:rPr>
          <w:rFonts w:ascii="Consolas" w:hAnsi="Consolas" w:eastAsia="Consolas"/>
          <w:b w:val="0"/>
          <w:color w:val="1A6B64"/>
          <w:sz w:val="24"/>
        </w:rPr>
        <w:t>python exemplos/01_array.py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O terminal precisa estar na pasta do projeto. Se aparecer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FileNotFoundError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, você rodou de outra pasta. No VS Code: Terminal → New Terminal (ele abre na pasta que você abriu).</w:t>
            </w:r>
          </w:p>
        </w:tc>
      </w:tr>
    </w:tbl>
    <w:p>
      <w:pPr>
        <w:spacing w:after="160" w:before="0"/>
      </w:pPr>
    </w:p>
    <w:p>
      <w:bookmarkStart w:id="8" w:name="s_conferir_se_esta_pront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Conferir se está pronto</w:t>
      </w:r>
      <w:bookmarkEnd w:id="8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Passo 1. </w:t>
      </w:r>
      <w:r>
        <w:rPr>
          <w:rFonts w:ascii="Consolas" w:hAnsi="Consolas" w:eastAsia="Consolas"/>
          <w:b w:val="0"/>
          <w:color w:val="1A6B64"/>
          <w:sz w:val="24"/>
        </w:rPr>
        <w:t>python --version</w:t>
      </w:r>
      <w:r>
        <w:rPr>
          <w:rFonts w:ascii="Calibri" w:hAnsi="Calibri" w:eastAsia="Calibri"/>
          <w:b w:val="0"/>
          <w:color w:val="1C1C1C"/>
          <w:sz w:val="24"/>
        </w:rPr>
        <w:t xml:space="preserve"> — precisa ser 3.x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Passo 2. </w:t>
      </w:r>
      <w:r>
        <w:rPr>
          <w:rFonts w:ascii="Consolas" w:hAnsi="Consolas" w:eastAsia="Consolas"/>
          <w:b w:val="0"/>
          <w:color w:val="1A6B64"/>
          <w:sz w:val="24"/>
        </w:rPr>
        <w:t>python exemplos/01_array.py</w:t>
      </w:r>
      <w:r>
        <w:rPr>
          <w:rFonts w:ascii="Calibri" w:hAnsi="Calibri" w:eastAsia="Calibri"/>
          <w:b w:val="0"/>
          <w:color w:val="1C1C1C"/>
          <w:sz w:val="24"/>
        </w:rPr>
        <w:t xml:space="preserve"> — precisa mostrar o estado da memória e, no fim, um erro de capacidade.</w:t>
      </w:r>
    </w:p>
    <w:p>
      <w:r>
        <w:br w:type="page"/>
      </w:r>
    </w:p>
    <w:p>
      <w:bookmarkStart w:id="9" w:name="s_se_deu_erro_faca_isto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Se deu erro, faça isto</w:t>
      </w:r>
      <w:bookmarkEnd w:id="9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Leia a última linha da mensagem em vermelho. Ache o sintoma abaixo e faça o X.</w:t>
      </w:r>
    </w:p>
    <w:p>
      <w:bookmarkStart w:id="10" w:name="s_python_nao_encontrad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Python não encontrado</w:t>
      </w:r>
      <w:bookmarkEnd w:id="10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Sintoma: </w:t>
      </w:r>
      <w:r>
        <w:rPr>
          <w:rFonts w:ascii="Consolas" w:hAnsi="Consolas" w:eastAsia="Consolas"/>
          <w:b w:val="0"/>
          <w:color w:val="1A6B64"/>
          <w:sz w:val="24"/>
        </w:rPr>
        <w:t>python is not recognized</w:t>
      </w:r>
      <w:r>
        <w:rPr>
          <w:rFonts w:ascii="Calibri" w:hAnsi="Calibri" w:eastAsia="Calibri"/>
          <w:b w:val="0"/>
          <w:color w:val="1C1C1C"/>
          <w:sz w:val="24"/>
        </w:rPr>
        <w:t>, comando não encontrado ou o VS Code pede para escolher um interpretador e a lista vem vazia.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O Python não está instalado, ou foi instalado sem marcar Add python.exe to PATH.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Feche o VS Code, instale de novo pelo capítulo de Instalação e reabra o programa.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No VS Code: Ctrl+Shift+P → Python: Select Interpreter → escolha o Python 3.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Teste fora do editor: abra o Prompt e digite </w:t>
      </w:r>
      <w:r>
        <w:rPr>
          <w:rFonts w:ascii="Consolas" w:hAnsi="Consolas" w:eastAsia="Consolas"/>
          <w:b w:val="0"/>
          <w:color w:val="1A6B64"/>
          <w:sz w:val="24"/>
        </w:rPr>
        <w:t>python --version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bookmarkStart w:id="11" w:name="s_indentationerror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IndentationError</w:t>
      </w:r>
      <w:bookmarkEnd w:id="11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Sintoma: </w:t>
      </w:r>
      <w:r>
        <w:rPr>
          <w:rFonts w:ascii="Consolas" w:hAnsi="Consolas" w:eastAsia="Consolas"/>
          <w:b w:val="0"/>
          <w:color w:val="1A6B64"/>
          <w:sz w:val="24"/>
        </w:rPr>
        <w:t>IndentationError: expected an indented block</w:t>
      </w:r>
      <w:r>
        <w:rPr>
          <w:rFonts w:ascii="Calibri" w:hAnsi="Calibri" w:eastAsia="Calibri"/>
          <w:b w:val="0"/>
          <w:color w:val="1C1C1C"/>
          <w:sz w:val="24"/>
        </w:rPr>
        <w:t xml:space="preserve">. O Python usa os espaços da esquerda para saber o que está dentro do </w:t>
      </w:r>
      <w:r>
        <w:rPr>
          <w:rFonts w:ascii="Consolas" w:hAnsi="Consolas" w:eastAsia="Consolas"/>
          <w:b w:val="0"/>
          <w:color w:val="1A6B64"/>
          <w:sz w:val="24"/>
        </w:rPr>
        <w:t>if</w:t>
      </w:r>
      <w:r>
        <w:rPr>
          <w:rFonts w:ascii="Calibri" w:hAnsi="Calibri" w:eastAsia="Calibri"/>
          <w:b w:val="0"/>
          <w:color w:val="1C1C1C"/>
          <w:sz w:val="24"/>
        </w:rPr>
        <w:t xml:space="preserve">, </w:t>
      </w:r>
      <w:r>
        <w:rPr>
          <w:rFonts w:ascii="Consolas" w:hAnsi="Consolas" w:eastAsia="Consolas"/>
          <w:b w:val="0"/>
          <w:color w:val="1A6B64"/>
          <w:sz w:val="24"/>
        </w:rPr>
        <w:t>for</w:t>
      </w:r>
      <w:r>
        <w:rPr>
          <w:rFonts w:ascii="Calibri" w:hAnsi="Calibri" w:eastAsia="Calibri"/>
          <w:b w:val="0"/>
          <w:color w:val="1C1C1C"/>
          <w:sz w:val="24"/>
        </w:rPr>
        <w:t xml:space="preserve"> ou </w:t>
      </w:r>
      <w:r>
        <w:rPr>
          <w:rFonts w:ascii="Consolas" w:hAnsi="Consolas" w:eastAsia="Consolas"/>
          <w:b w:val="0"/>
          <w:color w:val="1A6B64"/>
          <w:sz w:val="24"/>
        </w:rPr>
        <w:t>def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Tudo que pertence ao if/for/def deve ficar 4 espaços mais à direita.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Não misture Tab com espaço. No VS Code use só espaço (já vem assim).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Se copiou código do WhatsApp, cole no editor e realinhe as linhas.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A linha logo abaixo de </w:t>
      </w:r>
      <w:r>
        <w:rPr>
          <w:rFonts w:ascii="Consolas" w:hAnsi="Consolas" w:eastAsia="Consolas"/>
          <w:b w:val="0"/>
          <w:color w:val="1A6B64"/>
          <w:sz w:val="24"/>
        </w:rPr>
        <w:t>:</w:t>
      </w:r>
      <w:r>
        <w:rPr>
          <w:rFonts w:ascii="Calibri" w:hAnsi="Calibri" w:eastAsia="Calibri"/>
          <w:b w:val="0"/>
          <w:color w:val="1C1C1C"/>
          <w:sz w:val="24"/>
        </w:rPr>
        <w:t xml:space="preserve"> sempre precisa estar mais para dentro.</w:t>
      </w:r>
    </w:p>
    <w:p>
      <w:bookmarkStart w:id="12" w:name="s_arquivo_na_pasta_errad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Arquivo na pasta errada</w:t>
      </w:r>
      <w:bookmarkEnd w:id="12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Sintoma: </w:t>
      </w:r>
      <w:r>
        <w:rPr>
          <w:rFonts w:ascii="Consolas" w:hAnsi="Consolas" w:eastAsia="Consolas"/>
          <w:b w:val="0"/>
          <w:color w:val="1A6B64"/>
          <w:sz w:val="24"/>
        </w:rPr>
        <w:t>FileNotFoundError</w:t>
      </w:r>
      <w:r>
        <w:rPr>
          <w:rFonts w:ascii="Calibri" w:hAnsi="Calibri" w:eastAsia="Calibri"/>
          <w:b w:val="0"/>
          <w:color w:val="1C1C1C"/>
          <w:sz w:val="24"/>
        </w:rPr>
        <w:t xml:space="preserve"> ao rodar </w:t>
      </w:r>
      <w:r>
        <w:rPr>
          <w:rFonts w:ascii="Consolas" w:hAnsi="Consolas" w:eastAsia="Consolas"/>
          <w:b w:val="0"/>
          <w:color w:val="1A6B64"/>
          <w:sz w:val="24"/>
        </w:rPr>
        <w:t>python exemplos/01_array.py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O terminal tem que estar na pasta do projeto (aquela que contém </w:t>
      </w:r>
      <w:r>
        <w:rPr>
          <w:rFonts w:ascii="Consolas" w:hAnsi="Consolas" w:eastAsia="Consolas"/>
          <w:b w:val="0"/>
          <w:color w:val="1A6B64"/>
          <w:sz w:val="24"/>
        </w:rPr>
        <w:t>exemplos/</w:t>
      </w:r>
      <w:r>
        <w:rPr>
          <w:rFonts w:ascii="Calibri" w:hAnsi="Calibri" w:eastAsia="Calibri"/>
          <w:b w:val="0"/>
          <w:color w:val="1C1C1C"/>
          <w:sz w:val="24"/>
        </w:rPr>
        <w:t>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No VS Code: File → Open Folder nessa pasta, depois Terminal → New Terminal.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Não rode o arquivo de dentro da pasta </w:t>
      </w:r>
      <w:r>
        <w:rPr>
          <w:rFonts w:ascii="Consolas" w:hAnsi="Consolas" w:eastAsia="Consolas"/>
          <w:b w:val="0"/>
          <w:color w:val="1A6B64"/>
          <w:sz w:val="24"/>
        </w:rPr>
        <w:t>Downloads</w:t>
      </w:r>
      <w:r>
        <w:rPr>
          <w:rFonts w:ascii="Calibri" w:hAnsi="Calibri" w:eastAsia="Calibri"/>
          <w:b w:val="0"/>
          <w:color w:val="1C1C1C"/>
          <w:sz w:val="24"/>
        </w:rPr>
        <w:t xml:space="preserve"> se o projeto está em outro lugar.</w:t>
      </w:r>
    </w:p>
    <w:p>
      <w:bookmarkStart w:id="13" w:name="s_nonetype_e_ponteir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NoneType e ponteiro</w:t>
      </w:r>
      <w:bookmarkEnd w:id="13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Sintoma: </w:t>
      </w:r>
      <w:r>
        <w:rPr>
          <w:rFonts w:ascii="Consolas" w:hAnsi="Consolas" w:eastAsia="Consolas"/>
          <w:b w:val="0"/>
          <w:color w:val="1A6B64"/>
          <w:sz w:val="24"/>
        </w:rPr>
        <w:t>'NoneType' object has no attribute 'proximo'</w:t>
      </w:r>
      <w:r>
        <w:rPr>
          <w:rFonts w:ascii="Calibri" w:hAnsi="Calibri" w:eastAsia="Calibri"/>
          <w:b w:val="0"/>
          <w:color w:val="1C1C1C"/>
          <w:sz w:val="24"/>
        </w:rPr>
        <w:t xml:space="preserve"> (ou </w:t>
      </w:r>
      <w:r>
        <w:rPr>
          <w:rFonts w:ascii="Consolas" w:hAnsi="Consolas" w:eastAsia="Consolas"/>
          <w:b w:val="0"/>
          <w:color w:val="1A6B64"/>
          <w:sz w:val="24"/>
        </w:rPr>
        <w:t>dado</w:t>
      </w:r>
      <w:r>
        <w:rPr>
          <w:rFonts w:ascii="Calibri" w:hAnsi="Calibri" w:eastAsia="Calibri"/>
          <w:b w:val="0"/>
          <w:color w:val="1C1C1C"/>
          <w:sz w:val="24"/>
        </w:rPr>
        <w:t xml:space="preserve">, </w:t>
      </w:r>
      <w:r>
        <w:rPr>
          <w:rFonts w:ascii="Consolas" w:hAnsi="Consolas" w:eastAsia="Consolas"/>
          <w:b w:val="0"/>
          <w:color w:val="1A6B64"/>
          <w:sz w:val="24"/>
        </w:rPr>
        <w:t>anterior</w:t>
      </w:r>
      <w:r>
        <w:rPr>
          <w:rFonts w:ascii="Calibri" w:hAnsi="Calibri" w:eastAsia="Calibri"/>
          <w:b w:val="0"/>
          <w:color w:val="1C1C1C"/>
          <w:sz w:val="24"/>
        </w:rPr>
        <w:t>). Você andou para além do último nó.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Antes de usar </w:t>
      </w:r>
      <w:r>
        <w:rPr>
          <w:rFonts w:ascii="Consolas" w:hAnsi="Consolas" w:eastAsia="Consolas"/>
          <w:b w:val="0"/>
          <w:color w:val="1A6B64"/>
          <w:sz w:val="24"/>
        </w:rPr>
        <w:t>atual.proximo</w:t>
      </w:r>
      <w:r>
        <w:rPr>
          <w:rFonts w:ascii="Calibri" w:hAnsi="Calibri" w:eastAsia="Calibri"/>
          <w:b w:val="0"/>
          <w:color w:val="1C1C1C"/>
          <w:sz w:val="24"/>
        </w:rPr>
        <w:t xml:space="preserve">, teste </w:t>
      </w:r>
      <w:r>
        <w:rPr>
          <w:rFonts w:ascii="Consolas" w:hAnsi="Consolas" w:eastAsia="Consolas"/>
          <w:b w:val="0"/>
          <w:color w:val="1A6B64"/>
          <w:sz w:val="24"/>
        </w:rPr>
        <w:t>if atual is not None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Lista vazia: a cabeça (</w:t>
      </w:r>
      <w:r>
        <w:rPr>
          <w:rFonts w:ascii="Consolas" w:hAnsi="Consolas" w:eastAsia="Consolas"/>
          <w:b w:val="0"/>
          <w:color w:val="1A6B64"/>
          <w:sz w:val="24"/>
        </w:rPr>
        <w:t>cabeca</w:t>
      </w:r>
      <w:r>
        <w:rPr>
          <w:rFonts w:ascii="Calibri" w:hAnsi="Calibri" w:eastAsia="Calibri"/>
          <w:b w:val="0"/>
          <w:color w:val="1C1C1C"/>
          <w:sz w:val="24"/>
        </w:rPr>
        <w:t xml:space="preserve">) é </w:t>
      </w:r>
      <w:r>
        <w:rPr>
          <w:rFonts w:ascii="Consolas" w:hAnsi="Consolas" w:eastAsia="Consolas"/>
          <w:b w:val="0"/>
          <w:color w:val="1A6B64"/>
          <w:sz w:val="24"/>
        </w:rPr>
        <w:t>None</w:t>
      </w:r>
      <w:r>
        <w:rPr>
          <w:rFonts w:ascii="Calibri" w:hAnsi="Calibri" w:eastAsia="Calibri"/>
          <w:b w:val="0"/>
          <w:color w:val="1C1C1C"/>
          <w:sz w:val="24"/>
        </w:rPr>
        <w:t>. Não chame método nela.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Esse erro é o equivalente ao NullPointerException de outras linguagens.</w:t>
      </w:r>
    </w:p>
    <w:p>
      <w:r>
        <w:br w:type="page"/>
      </w:r>
    </w:p>
    <w:p>
      <w:bookmarkStart w:id="14" w:name="s_boas_praticas_de_programacao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Boas práticas de programação</w:t>
      </w:r>
      <w:bookmarkEnd w:id="14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Código não é só para o computador. Daqui a uma semana você vai reler o que escreveu hoje. O professor também. Por isso esta apostila cobra hábito, não só o programa que “funciona”.</w:t>
      </w:r>
    </w:p>
    <w:p>
      <w:bookmarkStart w:id="15" w:name="s_nomes_que_explicam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Nomes que explicam</w:t>
      </w:r>
      <w:bookmarkEnd w:id="15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Use snake_case: </w:t>
      </w:r>
      <w:r>
        <w:rPr>
          <w:rFonts w:ascii="Consolas" w:hAnsi="Consolas" w:eastAsia="Consolas"/>
          <w:b w:val="0"/>
          <w:color w:val="1A6B64"/>
          <w:sz w:val="24"/>
        </w:rPr>
        <w:t>inserir_no_inicio</w:t>
      </w:r>
      <w:r>
        <w:rPr>
          <w:rFonts w:ascii="Calibri" w:hAnsi="Calibri" w:eastAsia="Calibri"/>
          <w:b w:val="0"/>
          <w:color w:val="1C1C1C"/>
          <w:sz w:val="24"/>
        </w:rPr>
        <w:t xml:space="preserve">, </w:t>
      </w:r>
      <w:r>
        <w:rPr>
          <w:rFonts w:ascii="Consolas" w:hAnsi="Consolas" w:eastAsia="Consolas"/>
          <w:b w:val="0"/>
          <w:color w:val="1A6B64"/>
          <w:sz w:val="24"/>
        </w:rPr>
        <w:t>faixa_atual</w:t>
      </w:r>
      <w:r>
        <w:rPr>
          <w:rFonts w:ascii="Calibri" w:hAnsi="Calibri" w:eastAsia="Calibri"/>
          <w:b w:val="0"/>
          <w:color w:val="1C1C1C"/>
          <w:sz w:val="24"/>
        </w:rPr>
        <w:t xml:space="preserve">, </w:t>
      </w:r>
      <w:r>
        <w:rPr>
          <w:rFonts w:ascii="Consolas" w:hAnsi="Consolas" w:eastAsia="Consolas"/>
          <w:b w:val="0"/>
          <w:color w:val="1A6B64"/>
          <w:sz w:val="24"/>
        </w:rPr>
        <w:t>tabela_hash</w:t>
      </w:r>
      <w:r>
        <w:rPr>
          <w:rFonts w:ascii="Calibri" w:hAnsi="Calibri" w:eastAsia="Calibri"/>
          <w:b w:val="0"/>
          <w:color w:val="1C1C1C"/>
          <w:sz w:val="24"/>
        </w:rPr>
        <w:t xml:space="preserve">. Função começa com verbo. Evite </w:t>
      </w:r>
      <w:r>
        <w:rPr>
          <w:rFonts w:ascii="Consolas" w:hAnsi="Consolas" w:eastAsia="Consolas"/>
          <w:b w:val="0"/>
          <w:color w:val="1A6B64"/>
          <w:sz w:val="24"/>
        </w:rPr>
        <w:t>x</w:t>
      </w:r>
      <w:r>
        <w:rPr>
          <w:rFonts w:ascii="Calibri" w:hAnsi="Calibri" w:eastAsia="Calibri"/>
          <w:b w:val="0"/>
          <w:color w:val="1C1C1C"/>
          <w:sz w:val="24"/>
        </w:rPr>
        <w:t xml:space="preserve">, </w:t>
      </w:r>
      <w:r>
        <w:rPr>
          <w:rFonts w:ascii="Consolas" w:hAnsi="Consolas" w:eastAsia="Consolas"/>
          <w:b w:val="0"/>
          <w:color w:val="1A6B64"/>
          <w:sz w:val="24"/>
        </w:rPr>
        <w:t>temp</w:t>
      </w:r>
      <w:r>
        <w:rPr>
          <w:rFonts w:ascii="Calibri" w:hAnsi="Calibri" w:eastAsia="Calibri"/>
          <w:b w:val="0"/>
          <w:color w:val="1C1C1C"/>
          <w:sz w:val="24"/>
        </w:rPr>
        <w:t xml:space="preserve">, </w:t>
      </w:r>
      <w:r>
        <w:rPr>
          <w:rFonts w:ascii="Consolas" w:hAnsi="Consolas" w:eastAsia="Consolas"/>
          <w:b w:val="0"/>
          <w:color w:val="1A6B64"/>
          <w:sz w:val="24"/>
        </w:rPr>
        <w:t>coisa</w:t>
      </w:r>
      <w:r>
        <w:rPr>
          <w:rFonts w:ascii="Calibri" w:hAnsi="Calibri" w:eastAsia="Calibri"/>
          <w:b w:val="0"/>
          <w:color w:val="1C1C1C"/>
          <w:sz w:val="24"/>
        </w:rPr>
        <w:t xml:space="preserve">, </w:t>
      </w:r>
      <w:r>
        <w:rPr>
          <w:rFonts w:ascii="Consolas" w:hAnsi="Consolas" w:eastAsia="Consolas"/>
          <w:b w:val="0"/>
          <w:color w:val="1A6B64"/>
          <w:sz w:val="24"/>
        </w:rPr>
        <w:t>l2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Nomes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ruim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bom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</w:p>
        </w:tc>
      </w:tr>
    </w:tbl>
    <w:p>
      <w:pPr>
        <w:spacing w:after="160" w:before="0"/>
      </w:pPr>
    </w:p>
    <w:p>
      <w:bookmarkStart w:id="16" w:name="s_indentacao_e_uma_ideia_por_vez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Indentação e uma ideia por vez</w:t>
      </w:r>
      <w:bookmarkEnd w:id="16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Python usa 4 espaços. Uma linha, uma ideia. Não esprema inserção, ponteiro e print na mesma linha.</w:t>
      </w:r>
    </w:p>
    <w:p>
      <w:bookmarkStart w:id="17" w:name="s_funcoes_curtas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Funções curtas</w:t>
      </w:r>
      <w:bookmarkEnd w:id="17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Cada operação da estrutura faz uma coisa: inserir, remover, buscar, exibir. O </w:t>
      </w:r>
      <w:r>
        <w:rPr>
          <w:rFonts w:ascii="Consolas" w:hAnsi="Consolas" w:eastAsia="Consolas"/>
          <w:b w:val="0"/>
          <w:color w:val="1A6B64"/>
          <w:sz w:val="24"/>
        </w:rPr>
        <w:t>main</w:t>
      </w:r>
      <w:r>
        <w:rPr>
          <w:rFonts w:ascii="Calibri" w:hAnsi="Calibri" w:eastAsia="Calibri"/>
          <w:b w:val="0"/>
          <w:color w:val="1C1C1C"/>
          <w:sz w:val="24"/>
        </w:rPr>
        <w:t xml:space="preserve"> só demonstra. Isso vale da Aula 1 até o projeto.</w:t>
      </w:r>
    </w:p>
    <w:p>
      <w:bookmarkStart w:id="18" w:name="s_nao_se_repit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Não se repita</w:t>
      </w:r>
      <w:bookmarkEnd w:id="18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Copiar o mesmo </w:t>
      </w:r>
      <w:r>
        <w:rPr>
          <w:rFonts w:ascii="Consolas" w:hAnsi="Consolas" w:eastAsia="Consolas"/>
          <w:b w:val="0"/>
          <w:color w:val="1A6B64"/>
          <w:sz w:val="24"/>
        </w:rPr>
        <w:t>while atual is not None</w:t>
      </w:r>
      <w:r>
        <w:rPr>
          <w:rFonts w:ascii="Calibri" w:hAnsi="Calibri" w:eastAsia="Calibri"/>
          <w:b w:val="0"/>
          <w:color w:val="1C1C1C"/>
          <w:sz w:val="24"/>
        </w:rPr>
        <w:t xml:space="preserve"> em quatro métodos é armadilha. Quando a lista muda, você corrige um e esquece os outros.</w:t>
      </w:r>
    </w:p>
    <w:p>
      <w:bookmarkStart w:id="19" w:name="s_comente_o_porque_nao_o_obvi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Comente o porquê, não o óbvio</w:t>
      </w:r>
      <w:bookmarkEnd w:id="19"/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Comentários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ruim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atribui topo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bom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o novo nó passa a ser o topo: LIFO só mexe nesta ponta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</w:p>
        </w:tc>
      </w:tr>
    </w:tbl>
    <w:p>
      <w:pPr>
        <w:spacing w:after="160" w:before="0"/>
      </w:pPr>
    </w:p>
    <w:p>
      <w:bookmarkStart w:id="20" w:name="s_nao_copie_sem_entender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Não copie sem entender</w:t>
      </w:r>
      <w:bookmarkEnd w:id="20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Colar uma BST da internet sem saber apontar a regra esquerda/direita é nota baixa. Se não consegue explicar em voz alta por que escolheu hash em vez de árvore, ainda não é seu código.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No projeto, o README pede exatamente isso: onde está cada estrutura. Quem escreveu com clareza preenche o README em dois minutos.</w:t>
            </w:r>
          </w:p>
        </w:tc>
      </w:tr>
    </w:tbl>
    <w:p>
      <w:pPr>
        <w:spacing w:after="160" w:before="0"/>
      </w:pPr>
    </w:p>
    <w:p>
      <w:bookmarkStart w:id="21" w:name="s_checklist_rapido_todas_as_aulas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Checklist rápido (todas as aulas)</w:t>
      </w:r>
      <w:bookmarkEnd w:id="21"/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Nomes em português ou inglês, mas consistentes.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Arquivo </w:t>
      </w:r>
      <w:r>
        <w:rPr>
          <w:rFonts w:ascii="Consolas" w:hAnsi="Consolas" w:eastAsia="Consolas"/>
          <w:b w:val="0"/>
          <w:color w:val="1A6B64"/>
          <w:sz w:val="24"/>
        </w:rPr>
        <w:t>.py</w:t>
      </w:r>
      <w:r>
        <w:rPr>
          <w:rFonts w:ascii="Calibri" w:hAnsi="Calibri" w:eastAsia="Calibri"/>
          <w:b w:val="0"/>
          <w:color w:val="1C1C1C"/>
          <w:sz w:val="24"/>
        </w:rPr>
        <w:t xml:space="preserve"> salvo; terminal na pasta do projeto.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Erro em vermelho: leia a última linha da mensagem primeiro.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Antes de apresentar: rode de novo do zero. O que não roda, não entrega.</w:t>
      </w:r>
    </w:p>
    <w:p>
      <w:r>
        <w:br w:type="page"/>
      </w:r>
    </w:p>
    <w:p>
      <w:bookmarkStart w:id="22" w:name="s_aula_1"/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AULA 1</w:t>
      </w:r>
      <w:bookmarkEnd w:id="22"/>
    </w:p>
    <w:p>
      <w:bookmarkStart w:id="23" w:name="s_fundamentos_de_memoria_big_o_e_a_6f729e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Fundamentos de Memória, Big-O e Arrays</w:t>
      </w:r>
      <w:bookmarkEnd w:id="23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1F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Objetivo desta aula (2h30)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Entender alocação contígua na RAM, ler Big-O no pior caso e simular um array estático em Python — inclusive o erro de capacidade cheia.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Para seguir, use o VS Code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A instalação não entra no tempo de aula. Se ainda não tiver o programa, faça o passo a passo em Instalação. Se a tela falhar, vá para Se deu erro, faça isto.</w:t>
            </w:r>
          </w:p>
        </w:tc>
      </w:tr>
    </w:tbl>
    <w:p>
      <w:pPr>
        <w:spacing w:after="160" w:before="0"/>
      </w:pPr>
    </w:p>
    <w:p>
      <w:bookmarkStart w:id="24" w:name="s_como_a_ram_guarda_um_array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Como a RAM guarda um array</w:t>
      </w:r>
      <w:bookmarkEnd w:id="24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A memória RAM é um armário com gavetas numeradas (endereços). Um array estático pede um bloco de gavetas vizinhas. Se você declara capacidade 5, o sistema reserva exatamente 5 espaços contíguos.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Antes do array, o aluno precisa ver o tijolo: o bit. 2 bits são 4 combinações (lâmpada ligada/desligada). 32 bits de um </w:t>
      </w:r>
      <w:r>
        <w:rPr>
          <w:rFonts w:ascii="Consolas" w:hAnsi="Consolas" w:eastAsia="Consolas"/>
          <w:b w:val="0"/>
          <w:color w:val="1A6B64"/>
          <w:sz w:val="24"/>
        </w:rPr>
        <w:t>int</w:t>
      </w:r>
      <w:r>
        <w:rPr>
          <w:rFonts w:ascii="Calibri" w:hAnsi="Calibri" w:eastAsia="Calibri"/>
          <w:b w:val="0"/>
          <w:color w:val="1C1C1C"/>
          <w:sz w:val="24"/>
        </w:rPr>
        <w:t xml:space="preserve"> clássico têm teto; passar disso é overflow — em linguagens de tamanho fixo. O Python mascara isso; a estrutura de dados, não.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76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Dois bits: quatro combinações. Cada lâmpada acesa vale um 1.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64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aix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Faixas com e sem sinal. Na lousa, complete 8 e 16 bits com a turma antes de mostrar a tabela.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979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ray_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97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Cinco slots vizinhos. O bloco rosa já está ocupado: não dá para “empurrar” o 6 ali.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Se precisar do 6º item, a próxima gaveta pode estar ocupada por outro programa. Aí o computador procura um bloco de 6, copia os 5 itens e adiciona o novo. Essa cópia é o custo: tempo linear, </w:t>
      </w:r>
      <w:r>
        <w:rPr>
          <w:rFonts w:ascii="Consolas" w:hAnsi="Consolas" w:eastAsia="Consolas"/>
          <w:b w:val="0"/>
          <w:color w:val="1A6B64"/>
          <w:sz w:val="24"/>
        </w:rPr>
        <w:t>O(n)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ray_cop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O append que parece O(1) às vezes copia a lista inteira. Por isso o “5 segundos / 6 segundos” da lousa.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A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list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do Python (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[]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) é um array dinâmico escrito em C. Ela mascara o redimensionamento. Nesta aula você simula o array rígido para ver o limite.</w:t>
            </w:r>
          </w:p>
        </w:tc>
      </w:tr>
    </w:tbl>
    <w:p>
      <w:pPr>
        <w:spacing w:after="160" w:before="0"/>
      </w:pPr>
    </w:p>
    <w:p>
      <w:bookmarkStart w:id="25" w:name="s_big_o_em_uma_frase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Big-O em uma frase</w:t>
      </w:r>
      <w:bookmarkEnd w:id="25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Big-O descreve o pior caso quando a entrada cresce. Não é “segundos no seu PC”: é como o trabalho cresce.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O(1)</w:t>
      </w:r>
      <w:r>
        <w:rPr>
          <w:rFonts w:ascii="Calibri" w:hAnsi="Calibri" w:eastAsia="Calibri"/>
          <w:b w:val="0"/>
          <w:color w:val="1C1C1C"/>
          <w:sz w:val="24"/>
        </w:rPr>
        <w:t xml:space="preserve"> — constante. Acesso por índice: </w:t>
      </w:r>
      <w:r>
        <w:rPr>
          <w:rFonts w:ascii="Consolas" w:hAnsi="Consolas" w:eastAsia="Consolas"/>
          <w:b w:val="0"/>
          <w:color w:val="1A6B64"/>
          <w:sz w:val="24"/>
        </w:rPr>
        <w:t>endereço_base + (índice * tamanho_do_dado)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O(n)</w:t>
      </w:r>
      <w:r>
        <w:rPr>
          <w:rFonts w:ascii="Calibri" w:hAnsi="Calibri" w:eastAsia="Calibri"/>
          <w:b w:val="0"/>
          <w:color w:val="1C1C1C"/>
          <w:sz w:val="24"/>
        </w:rPr>
        <w:t xml:space="preserve"> — linear. Inserir no meio exige empurrar os elementos seguintes.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O(n²)</w:t>
      </w:r>
      <w:r>
        <w:rPr>
          <w:rFonts w:ascii="Calibri" w:hAnsi="Calibri" w:eastAsia="Calibri"/>
          <w:b w:val="0"/>
          <w:color w:val="1C1C1C"/>
          <w:sz w:val="24"/>
        </w:rPr>
        <w:t xml:space="preserve"> — quadrático. Dois laços aninhados sobre a mesma coleção (aparece como contraste).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8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ig_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O eixo horizontal é o tamanho da entrada; o vertical é o trabalho. O(1) é a reta baixa; O(n²) dispara.</w:t>
      </w:r>
    </w:p>
    <w:p>
      <w:bookmarkStart w:id="26" w:name="s_live_coding_array_estatic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Live coding: array estático</w:t>
      </w:r>
      <w:bookmarkEnd w:id="26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Crie </w:t>
      </w:r>
      <w:r>
        <w:rPr>
          <w:rFonts w:ascii="Consolas" w:hAnsi="Consolas" w:eastAsia="Consolas"/>
          <w:b w:val="0"/>
          <w:color w:val="1A6B64"/>
          <w:sz w:val="24"/>
        </w:rPr>
        <w:t>exemplos/01_array.py</w:t>
      </w:r>
      <w:r>
        <w:rPr>
          <w:rFonts w:ascii="Calibri" w:hAnsi="Calibri" w:eastAsia="Calibri"/>
          <w:b w:val="0"/>
          <w:color w:val="1C1C1C"/>
          <w:sz w:val="24"/>
        </w:rPr>
        <w:t xml:space="preserve">. Force o </w:t>
      </w:r>
      <w:r>
        <w:rPr>
          <w:rFonts w:ascii="Consolas" w:hAnsi="Consolas" w:eastAsia="Consolas"/>
          <w:b w:val="0"/>
          <w:color w:val="1A6B64"/>
          <w:sz w:val="24"/>
        </w:rPr>
        <w:t>OverflowError</w:t>
      </w:r>
      <w:r>
        <w:rPr>
          <w:rFonts w:ascii="Calibri" w:hAnsi="Calibri" w:eastAsia="Calibri"/>
          <w:b w:val="0"/>
          <w:color w:val="1C1C1C"/>
          <w:sz w:val="24"/>
        </w:rPr>
        <w:t>: os alunos precisam ver o erro para entender a rigidez da estrutura.</w:t>
      </w: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exemplos/01_array.py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ArrayEstatico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capacidade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capacidade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capacidade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*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capacidade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acessar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raise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IndexError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"Índice fora dos limites."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inserir_no_final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capacidade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+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raise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OverflowError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"Array cheio."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exibir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"Estado da memória:"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ArrayEstatico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5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inserir_no_final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inserir_no_final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20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inserir_no_final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30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exibir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"posição 1:"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acessar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Se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acessar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receber um índice dentro da capacidade mas além de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tamanho_atual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, o slot ainda é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None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. Distinguir “existe na memória” de “já foi preenchido” é o ponto da aula.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Boa prática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Sempre teste o limite: um array que nunca enche não ensina capacidade.</w:t>
            </w:r>
          </w:p>
        </w:tc>
      </w:tr>
    </w:tbl>
    <w:p>
      <w:pPr>
        <w:spacing w:after="160" w:before="0"/>
      </w:pPr>
    </w:p>
    <w:p>
      <w:bookmarkStart w:id="27" w:name="s_praticas_da_aul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Práticas da aula</w:t>
      </w:r>
      <w:bookmarkEnd w:id="27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 A — Sistema de inventário restrito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Vocês foram contratados para o inventário de um jogo clássico. O personagem tem uma mochila com exatamente 4 slots. Dá para adicionar, listar e recusar item extra sem travar o jogo.</w:t>
            </w:r>
          </w:p>
        </w:tc>
      </w:tr>
    </w:tbl>
    <w:p>
      <w:pPr>
        <w:spacing w:after="160" w:before="0"/>
      </w:pP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exemplos/01_mochila.py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MochilaRPG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slots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slots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slots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itens_guardados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inventario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*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slots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coletar_item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item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f"Tentando coletar: {item}..."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itens_guardados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slots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inventario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itens_guardados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item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itens_guardados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+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f"[Sucesso] {item} no slot {self.itens_guardados - 1}."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f"[Falha] Mochila cheia! Descarte algo para pegar {item}."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abrir_mochila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"--- Conteúdo da Mochila ---"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range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slots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status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inventario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"[Vazio]"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f"Slot {i}: {status}"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mochila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MochilaRPG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4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item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"Poção de Cura"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"Espada de Ferro"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"Mapa Antigo"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"Tocha"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mochila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coletar_item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item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mochila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abrir_mochila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mochila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coletar_item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"Amuleto Mágico"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 B — Inserir no meio (discussão)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No caderno (não precisa implementar agora): se a mochila tivesse que abrir o slot 0 para um item novo, quantos elementos andam? Isso é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O(n)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. Guarde essa resposta — é o gancho da Aula 2.</w:t>
            </w:r>
          </w:p>
        </w:tc>
      </w:tr>
    </w:tbl>
    <w:p>
      <w:pPr>
        <w:spacing w:after="160" w:before="0"/>
      </w:pPr>
    </w:p>
    <w:p>
      <w:pPr>
        <w:spacing w:before="280" w:after="120"/>
      </w:pPr>
      <w:r>
        <w:rPr>
          <w:rFonts w:ascii="Trebuchet MS" w:hAnsi="Trebuchet MS" w:eastAsia="Trebuchet MS"/>
          <w:b/>
          <w:color w:val="0E2438"/>
          <w:sz w:val="24"/>
        </w:rPr>
        <w:t>Antes da próxima aula, você precisa conseguir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Explicar por que o acesso por índice é </w:t>
      </w:r>
      <w:r>
        <w:rPr>
          <w:rFonts w:ascii="Consolas" w:hAnsi="Consolas" w:eastAsia="Consolas"/>
          <w:b w:val="0"/>
          <w:color w:val="1A6B64"/>
          <w:sz w:val="24"/>
        </w:rPr>
        <w:t>O(1)</w:t>
      </w:r>
      <w:r>
        <w:rPr>
          <w:rFonts w:ascii="Calibri" w:hAnsi="Calibri" w:eastAsia="Calibri"/>
          <w:b w:val="0"/>
          <w:color w:val="1C1C1C"/>
          <w:sz w:val="24"/>
        </w:rPr>
        <w:t xml:space="preserve"> e a inserção no meio é </w:t>
      </w:r>
      <w:r>
        <w:rPr>
          <w:rFonts w:ascii="Consolas" w:hAnsi="Consolas" w:eastAsia="Consolas"/>
          <w:b w:val="0"/>
          <w:color w:val="1A6B64"/>
          <w:sz w:val="24"/>
        </w:rPr>
        <w:t>O(n)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Rodar o array estático e provocar o estouro de capacidade.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Dizer o que aconteceria se a mochila ganhasse um “upgrade” de slots usando só array estático.</w:t>
      </w:r>
    </w:p>
    <w:p>
      <w:r>
        <w:br w:type="page"/>
      </w:r>
    </w:p>
    <w:p>
      <w:bookmarkStart w:id="28" w:name="s_aula_2"/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AULA 2</w:t>
      </w:r>
      <w:bookmarkEnd w:id="28"/>
    </w:p>
    <w:p>
      <w:bookmarkStart w:id="29" w:name="s_listas_encadeadas_linked_lists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Listas Encadeadas (Linked Lists)</w:t>
      </w:r>
      <w:bookmarkEnd w:id="29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1F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Objetivo desta aula (2h30)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Quebrar a contiguidade da RAM: montar nós com ponteiros, inserir no início em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O(1)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e navegar para frente e para trás numa lista dupla.</w:t>
            </w:r>
          </w:p>
        </w:tc>
      </w:tr>
    </w:tbl>
    <w:p>
      <w:pPr>
        <w:spacing w:after="160" w:before="0"/>
      </w:pP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Retome a pergunta da Aula 1: como aumentar a mochila sem um bloco contínuo novo?</w:t>
      </w:r>
    </w:p>
    <w:p>
      <w:bookmarkStart w:id="30" w:name="s_nos_e_ponteiros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Nós e ponteiros</w:t>
      </w:r>
      <w:bookmarkEnd w:id="30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A lista encadeada espalha os dados em qualquer gaveta livre. Para não se perder, cada nó guarda duas coisas: o dado e o endereço do próximo nó.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Simplesmente encadeada — mão única. Cada nó só conhece o próximo.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Duplamente encadeada — mão dupla. Conhece o anterior e o próximo (gasta mais memória).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52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ista_simp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HEAD aponta o primeiro nó; TAIL o último; o prox do último é None.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64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ista_dupl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Seta verde = próximo. Seta vermelha = anterior. É o custo extra de memória da lista dupla.</w:t>
      </w:r>
    </w:p>
    <w:p>
      <w:bookmarkStart w:id="31" w:name="s_trade_off_de_big_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Trade-off de Big-O</w:t>
      </w:r>
      <w:bookmarkEnd w:id="31"/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Acesso ao k-ésimo item piora: vira </w:t>
      </w:r>
      <w:r>
        <w:rPr>
          <w:rFonts w:ascii="Consolas" w:hAnsi="Consolas" w:eastAsia="Consolas"/>
          <w:b w:val="0"/>
          <w:color w:val="1A6B64"/>
          <w:sz w:val="24"/>
        </w:rPr>
        <w:t>O(n)</w:t>
      </w:r>
      <w:r>
        <w:rPr>
          <w:rFonts w:ascii="Calibri" w:hAnsi="Calibri" w:eastAsia="Calibri"/>
          <w:b w:val="0"/>
          <w:color w:val="1C1C1C"/>
          <w:sz w:val="24"/>
        </w:rPr>
        <w:t xml:space="preserve"> — é preciso andar nó a nó.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Inserção/remoção no início (com o ponteiro na mão) vira </w:t>
      </w:r>
      <w:r>
        <w:rPr>
          <w:rFonts w:ascii="Consolas" w:hAnsi="Consolas" w:eastAsia="Consolas"/>
          <w:b w:val="0"/>
          <w:color w:val="1A6B64"/>
          <w:sz w:val="24"/>
        </w:rPr>
        <w:t>O(1)</w:t>
      </w:r>
      <w:r>
        <w:rPr>
          <w:rFonts w:ascii="Calibri" w:hAnsi="Calibri" w:eastAsia="Calibri"/>
          <w:b w:val="0"/>
          <w:color w:val="1C1C1C"/>
          <w:sz w:val="24"/>
        </w:rPr>
        <w:t>: só troca referências.</w:t>
      </w:r>
    </w:p>
    <w:p>
      <w:bookmarkStart w:id="32" w:name="s_live_coding_lista_simples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Live coding: lista simples</w:t>
      </w:r>
      <w:bookmarkEnd w:id="32"/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exemplos/02_lista.py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ListaEncadeada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cabeca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inserir_no_inicio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cabeca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cabeca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f"[{dado}] inserido no início."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exibir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cabeca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partes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while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partes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str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 -&gt; 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join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partes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+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 -&gt; None"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ListaEncadeada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inserir_no_inicio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"Terceiro"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inserir_no_inicio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"Segundo"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inserir_no_inicio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"Primeiro"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lista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exibir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Inserir no início inverte a ordem de chegada. “Terceiro, Segundo, Primeiro” no código aparece como Primeiro → Segundo → Terceiro. Mostre isso na lousa.</w:t>
            </w:r>
          </w:p>
        </w:tc>
      </w:tr>
    </w:tbl>
    <w:p>
      <w:pPr>
        <w:spacing w:after="160" w:before="0"/>
      </w:pPr>
    </w:p>
    <w:p>
      <w:bookmarkStart w:id="33" w:name="s_praticas_da_aul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Práticas da aula</w:t>
      </w:r>
      <w:bookmarkEnd w:id="33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 — Reprodutor de mídia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Playlist sem limite prévio de faixas, com botões Próximo e Anterior. Use lista duplamente encadeada. Cuidado com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None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nas pontas.</w:t>
            </w:r>
          </w:p>
        </w:tc>
      </w:tr>
    </w:tbl>
    <w:p>
      <w:pPr>
        <w:spacing w:after="160" w:before="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63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produ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6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A faixa atual (centro) conhece a anterior e a próxima — botões do player.</w:t>
      </w: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exemplos/02_reprodutor.py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Faixa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musica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musica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musica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anterior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ReprodutorStreaming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adicionar_na_fila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musica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musica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f"Playlist iniciada: {musica}"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anterior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anterior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f"Faixa [{musica}] adicionada como próxima."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proxima_faixa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and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f"&gt;&gt; {self.faixa_atual.musica}"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"&gt;&gt; Fim da playlist."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faixa_anterior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and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anterior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anterior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f"&lt;&lt; {self.faixa_atual.musica}"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"&lt;&lt; Início da playlist."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player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ReprodutorStreaming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player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adicionar_na_fila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"Bohemian Rhapsody"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player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adicionar_na_fila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"Stairway to Heaven"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player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adicionar_na_fila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"Hotel California"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player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proxima_faixa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player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proxima_faixa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player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faixa_anterior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Boa prática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Toda navegação testa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if self.faixa_atual and self.faixa_atual.proximo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. Sem isso, o NoneType aparece na hora da demo.</w:t>
            </w:r>
          </w:p>
        </w:tc>
      </w:tr>
    </w:tbl>
    <w:p>
      <w:pPr>
        <w:spacing w:after="160" w:before="0"/>
      </w:pPr>
    </w:p>
    <w:p>
      <w:pPr>
        <w:spacing w:before="280" w:after="120"/>
      </w:pPr>
      <w:r>
        <w:rPr>
          <w:rFonts w:ascii="Trebuchet MS" w:hAnsi="Trebuchet MS" w:eastAsia="Trebuchet MS"/>
          <w:b/>
          <w:color w:val="0E2438"/>
          <w:sz w:val="24"/>
        </w:rPr>
        <w:t>Antes da próxima aula, você precisa conseguir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Desenhar três nós no papel e o ponteiro </w:t>
      </w:r>
      <w:r>
        <w:rPr>
          <w:rFonts w:ascii="Consolas" w:hAnsi="Consolas" w:eastAsia="Consolas"/>
          <w:b w:val="0"/>
          <w:color w:val="1A6B64"/>
          <w:sz w:val="24"/>
        </w:rPr>
        <w:t>cabeca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Inserir no início de uma lista simples e exibir até </w:t>
      </w:r>
      <w:r>
        <w:rPr>
          <w:rFonts w:ascii="Consolas" w:hAnsi="Consolas" w:eastAsia="Consolas"/>
          <w:b w:val="0"/>
          <w:color w:val="1A6B64"/>
          <w:sz w:val="24"/>
        </w:rPr>
        <w:t>None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Explicar por que o botão Anterior precisa do ponteiro </w:t>
      </w:r>
      <w:r>
        <w:rPr>
          <w:rFonts w:ascii="Consolas" w:hAnsi="Consolas" w:eastAsia="Consolas"/>
          <w:b w:val="0"/>
          <w:color w:val="1A6B64"/>
          <w:sz w:val="24"/>
        </w:rPr>
        <w:t>anterior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r>
        <w:br w:type="page"/>
      </w:r>
    </w:p>
    <w:p>
      <w:bookmarkStart w:id="34" w:name="s_aula_3"/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AULA 3</w:t>
      </w:r>
      <w:bookmarkEnd w:id="34"/>
    </w:p>
    <w:p>
      <w:bookmarkStart w:id="35" w:name="s_pilhas_stacks_e_filas_queues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Pilhas (Stacks) e Filas (Queues)</w:t>
      </w:r>
      <w:bookmarkEnd w:id="35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1F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Objetivo desta aula (2h30)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Restringir o acesso: LIFO na pilha e FIFO na fila. Na live coding as duas nascem sobre nós; na prática (Call Center) usamos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deque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e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list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, ambos em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O(1)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.</w:t>
            </w:r>
          </w:p>
        </w:tc>
      </w:tr>
    </w:tbl>
    <w:p>
      <w:pPr>
        <w:spacing w:after="160" w:before="0"/>
      </w:pP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Nas Aulas 1 e 2 o tema era “onde a memória mora”. Agora o tema é a regra de negócio: de que ponta o dado entra e de que ponta sai.</w:t>
      </w:r>
    </w:p>
    <w:p>
      <w:bookmarkStart w:id="36" w:name="s_pilha_lif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Pilha — LIFO</w:t>
      </w:r>
      <w:bookmarkEnd w:id="36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Last In, First Out. Analogia: pilha de pratos. Só mexe no topo. Uso real: Ctrl+Z, botão Voltar do navegador, pilha de chamadas do Python.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324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ilh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Pratos e nós: só o topo muda. Empilhar e desempilhar são O(1).</w:t>
      </w:r>
    </w:p>
    <w:p>
      <w:bookmarkStart w:id="37" w:name="s_fila_fif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Fila — FIFO</w:t>
      </w:r>
      <w:bookmarkEnd w:id="37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First In, First Out. Analogia: fila de banco. Entra no fim, sai no início. Uso real: impressão, requisições de servidor, matchmaking de jogo.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52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il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Ana entra primeiro e sai primeiro. No slide da aula isso aparece como Head + deque; aqui a fila nasce nos nós.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Usar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lista.pop(0)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numa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list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do Python para simular fila é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O(n)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: todos os itens andam para a esquerda (Aula 1). Por isso a fila da live coding tem ponteiro de início e de fim na lista encadeada. Na prática do Call Center,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collections.deque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resolve as duas pontas em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O(1)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; a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list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do histórico só empilha e desempilha no fim — também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O(1)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.</w:t>
            </w:r>
          </w:p>
        </w:tc>
      </w:tr>
    </w:tbl>
    <w:p>
      <w:pPr>
        <w:spacing w:after="160" w:before="0"/>
      </w:pPr>
    </w:p>
    <w:p>
      <w:bookmarkStart w:id="38" w:name="s_live_coding_pilha_e_fila_sobre_n_3b2a69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Live coding: pilha e fila sobre nós</w:t>
      </w:r>
      <w:bookmarkEnd w:id="38"/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exemplos/03_pilha_fila.py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Pilha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empilhar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desempilhar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raise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IndexError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"Pilha vazia."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vazia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topo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enfileirar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desenfileirar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raise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IndexError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"Fila vazia."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proximo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vazia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</w:tc>
      </w:tr>
    </w:tbl>
    <w:p>
      <w:pPr>
        <w:spacing w:after="160" w:before="0"/>
      </w:pPr>
    </w:p>
    <w:p>
      <w:bookmarkStart w:id="39" w:name="s_praticas_da_aul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Práticas da aula</w:t>
      </w:r>
      <w:bookmarkEnd w:id="39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 — Call Center integrado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Vocês foram contratados para o balcão de um Call Center. Clientes entram numa fila de espera e são atendidos na ordem de chegada. O atendente às vezes encerra o chamado sem querer: precisa de uma pilha de histórico para desfazer o último encerramento e devolver o cliente ao início da fila (não ao fim).</w:t>
            </w:r>
          </w:p>
        </w:tc>
      </w:tr>
    </w:tbl>
    <w:p>
      <w:pPr>
        <w:spacing w:after="160" w:before="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761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llcen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Fila = quem espera (FIFO). Pilha = histórico do atendente (LIFO). Desfazer usa appendleft.</w:t>
      </w: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exemplos/03_callcenter.py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from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collections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import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deque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CallCenter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fila_espera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deque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Fila: quem chega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historico_acoes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Pilha: desfazer (Ctrl+Z)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novo_cliente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nome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fila_espera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nome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f"[Entrada] Cliente {nome} entrou na fila de espera."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atender_proximo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len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fila_espera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&gt;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cliente_atendido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fila_espera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popleft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O(1)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historico_acoes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cliente_atendido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f"[Atendimento] Atendendo cliente: {cliente_atendido}"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"[Atendimento] A fila de espera está vazia."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desfazer_encerramento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len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historico_acoes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&gt;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cliente_recuperado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historico_acoes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pop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O(1)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fila_espera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appendleft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cliente_recuperado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f"[Desfazer] Erro! {cliente_recuperado} voltou ao início da fila."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"[Desfazer] Não há ações recentes para desfazer."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mostrar_painel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f"\nPainel - Fila atual: {list(self.fila_espera)}"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"-"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*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30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CallCenter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novo_cliente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"João"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novo_cliente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"Maria"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novo_cliente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"Carlos"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mostrar_painel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atender_proximo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atender_proximo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mostrar_painel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desfazer_encerramento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mostrar_painel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sistema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atender_proximo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Por que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appendleft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no desfazer, e não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append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? Se foi erro, a Maria não volta para o fim da fila atrás do Carlos: ela retoma a prioridade de quem já estava sendo atendido.</w:t>
            </w:r>
          </w:p>
        </w:tc>
      </w:tr>
    </w:tbl>
    <w:p>
      <w:pPr>
        <w:spacing w:after="160" w:before="0"/>
      </w:pPr>
    </w:p>
    <w:p>
      <w:pPr>
        <w:spacing w:before="280" w:after="120"/>
      </w:pPr>
      <w:r>
        <w:rPr>
          <w:rFonts w:ascii="Trebuchet MS" w:hAnsi="Trebuchet MS" w:eastAsia="Trebuchet MS"/>
          <w:b/>
          <w:color w:val="0E2438"/>
          <w:sz w:val="24"/>
        </w:rPr>
        <w:t>Antes da próxima aula, você precisa conseguir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Dizer em uma frase a diferença LIFO / FIFO apontando a fila e a pilha do Call Center.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Explicar por que </w:t>
      </w:r>
      <w:r>
        <w:rPr>
          <w:rFonts w:ascii="Consolas" w:hAnsi="Consolas" w:eastAsia="Consolas"/>
          <w:b w:val="0"/>
          <w:color w:val="1A6B64"/>
          <w:sz w:val="24"/>
        </w:rPr>
        <w:t>popleft</w:t>
      </w:r>
      <w:r>
        <w:rPr>
          <w:rFonts w:ascii="Calibri" w:hAnsi="Calibri" w:eastAsia="Calibri"/>
          <w:b w:val="0"/>
          <w:color w:val="1C1C1C"/>
          <w:sz w:val="24"/>
        </w:rPr>
        <w:t xml:space="preserve"> no </w:t>
      </w:r>
      <w:r>
        <w:rPr>
          <w:rFonts w:ascii="Consolas" w:hAnsi="Consolas" w:eastAsia="Consolas"/>
          <w:b w:val="0"/>
          <w:color w:val="1A6B64"/>
          <w:sz w:val="24"/>
        </w:rPr>
        <w:t>deque</w:t>
      </w:r>
      <w:r>
        <w:rPr>
          <w:rFonts w:ascii="Calibri" w:hAnsi="Calibri" w:eastAsia="Calibri"/>
          <w:b w:val="0"/>
          <w:color w:val="1C1C1C"/>
          <w:sz w:val="24"/>
        </w:rPr>
        <w:t xml:space="preserve"> é O(1) e </w:t>
      </w:r>
      <w:r>
        <w:rPr>
          <w:rFonts w:ascii="Consolas" w:hAnsi="Consolas" w:eastAsia="Consolas"/>
          <w:b w:val="0"/>
          <w:color w:val="1A6B64"/>
          <w:sz w:val="24"/>
        </w:rPr>
        <w:t>list.pop(0)</w:t>
      </w:r>
      <w:r>
        <w:rPr>
          <w:rFonts w:ascii="Calibri" w:hAnsi="Calibri" w:eastAsia="Calibri"/>
          <w:b w:val="0"/>
          <w:color w:val="1C1C1C"/>
          <w:sz w:val="24"/>
        </w:rPr>
        <w:t xml:space="preserve"> não é.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Desfazer o encerramento da Maria e mostrar o painel com ela de volta na frente.</w:t>
      </w:r>
    </w:p>
    <w:p>
      <w:r>
        <w:br w:type="page"/>
      </w:r>
    </w:p>
    <w:p>
      <w:bookmarkStart w:id="40" w:name="s_aula_4"/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AULA 4</w:t>
      </w:r>
      <w:bookmarkEnd w:id="40"/>
    </w:p>
    <w:p>
      <w:bookmarkStart w:id="41" w:name="s_tabelas_hash_dicionarios_mapas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Tabelas Hash (Dicionários/Mapas)</w:t>
      </w:r>
      <w:bookmarkEnd w:id="41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1F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Objetivo desta aula (2h30)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Mapear chave → índice com uma função de hash, tratar colisão por encadeamento e buscar em tempo médio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O(1)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sem usar o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dict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nativo.</w:t>
            </w:r>
          </w:p>
        </w:tc>
      </w:tr>
    </w:tbl>
    <w:p>
      <w:pPr>
        <w:spacing w:after="160" w:before="0"/>
      </w:pP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Gancho da Aula 3: o gerente quer o cliente “Carlos” sem percorrer a fila inteira. Array é </w:t>
      </w:r>
      <w:r>
        <w:rPr>
          <w:rFonts w:ascii="Consolas" w:hAnsi="Consolas" w:eastAsia="Consolas"/>
          <w:b w:val="0"/>
          <w:color w:val="1A6B64"/>
          <w:sz w:val="24"/>
        </w:rPr>
        <w:t>O(1)</w:t>
      </w:r>
      <w:r>
        <w:rPr>
          <w:rFonts w:ascii="Calibri" w:hAnsi="Calibri" w:eastAsia="Calibri"/>
          <w:b w:val="0"/>
          <w:color w:val="1C1C1C"/>
          <w:sz w:val="24"/>
        </w:rPr>
        <w:t xml:space="preserve"> por índice, mas o índice não é o CPF. Hash transforma a chave em índice.</w:t>
      </w:r>
    </w:p>
    <w:p>
      <w:bookmarkStart w:id="42" w:name="s_funcao_de_hash_e_colisa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Função de hash e colisão</w:t>
      </w:r>
      <w:bookmarkEnd w:id="42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Uma função de hash devolve um inteiro. O índice na tabela é </w:t>
      </w:r>
      <w:r>
        <w:rPr>
          <w:rFonts w:ascii="Consolas" w:hAnsi="Consolas" w:eastAsia="Consolas"/>
          <w:b w:val="0"/>
          <w:color w:val="1A6B64"/>
          <w:sz w:val="24"/>
        </w:rPr>
        <w:t>hash(chave) % tamanho</w:t>
      </w:r>
      <w:r>
        <w:rPr>
          <w:rFonts w:ascii="Calibri" w:hAnsi="Calibri" w:eastAsia="Calibri"/>
          <w:b w:val="0"/>
          <w:color w:val="1C1C1C"/>
          <w:sz w:val="24"/>
        </w:rPr>
        <w:t>. Duas chaves podem cair no mesmo balde: isso é colisão. Tratamos com uma listinha (chaining) dentro de cada posição — a lista da Aula 2 em miniatura.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Tempo médio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O(1)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assume tabela folgada e hash espalhada. Se todo mundo cai no mesmo balde, a busca vira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O(n)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. Por isso o tamanho da tabela importa.</w:t>
            </w:r>
          </w:p>
        </w:tc>
      </w:tr>
    </w:tbl>
    <w:p>
      <w:pPr>
        <w:spacing w:after="160" w:before="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324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has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Cada balde é uma listinha. Duas chaves no mesmo índice = colisão; as duas ficam no encadeamento.</w:t>
      </w:r>
    </w:p>
    <w:p>
      <w:bookmarkStart w:id="43" w:name="s_live_coding_tabela_com_chaining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Live coding: tabela com chaining</w:t>
      </w:r>
      <w:bookmarkEnd w:id="43"/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exemplos/04_hash.py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TabelaHash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8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baldes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range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_hash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sum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str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%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tamanho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_hash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baldes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baldes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buscar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_hash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baldes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chave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catalogo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TabelaHash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5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catalogo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"u001"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"João Silva"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catalogo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"u002"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"Maria Souza"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"Busca u001:"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catalogo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buscar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"u001"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"Busca u999:"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catalogo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buscar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"u999"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Boa prática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Ao inserir, primeiro percorra o balde: se a chave já existe, atualize o valor. Senão a mesma chave aparece duas vezes e a busca pega a antiga.</w:t>
            </w:r>
          </w:p>
        </w:tc>
      </w:tr>
    </w:tbl>
    <w:p>
      <w:pPr>
        <w:spacing w:after="160" w:before="0"/>
      </w:pPr>
    </w:p>
    <w:p>
      <w:bookmarkStart w:id="44" w:name="s_praticas_da_aul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Práticas da aula</w:t>
      </w:r>
      <w:bookmarkEnd w:id="44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 — Catálogo de usuários / cache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Guarde id → nome (ou url → conteúdo). Busque por chave. Invente duas chaves que colidam no mesmo índice (mesmo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sum(ord) % tamanho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) e mostre os dois pares no balde.</w:t>
            </w:r>
          </w:p>
        </w:tc>
      </w:tr>
    </w:tbl>
    <w:p>
      <w:pPr>
        <w:spacing w:after="160" w:before="0"/>
      </w:pPr>
    </w:p>
    <w:p>
      <w:pPr>
        <w:spacing w:before="280" w:after="120"/>
      </w:pPr>
      <w:r>
        <w:rPr>
          <w:rFonts w:ascii="Trebuchet MS" w:hAnsi="Trebuchet MS" w:eastAsia="Trebuchet MS"/>
          <w:b/>
          <w:color w:val="0E2438"/>
          <w:sz w:val="24"/>
        </w:rPr>
        <w:t>Antes da próxima aula, você precisa conseguir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Calcular na mão o índice de uma chave pequena.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Inserir, buscar e explicar o que o encadeamento faz na colisão.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Dizer quando hash ganha da lista e quando ainda precisa percorrer o balde.</w:t>
      </w:r>
    </w:p>
    <w:p>
      <w:r>
        <w:br w:type="page"/>
      </w:r>
    </w:p>
    <w:p>
      <w:bookmarkStart w:id="45" w:name="s_aula_5"/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AULA 5</w:t>
      </w:r>
      <w:bookmarkEnd w:id="45"/>
    </w:p>
    <w:p>
      <w:bookmarkStart w:id="46" w:name="s_arvores_binarias_e_arvores_de_bu_63845a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Árvores Binárias e Árvores de Busca (BST)</w:t>
      </w:r>
      <w:bookmarkEnd w:id="46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1F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Objetivo desta aula (2h30)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Sair das estruturas lineares: inserir numa BST pela regra esquerda/direita e percorrer em ordem, pré-ordem e pós-ordem.</w:t>
            </w:r>
          </w:p>
        </w:tc>
      </w:tr>
    </w:tbl>
    <w:p>
      <w:pPr>
        <w:spacing w:after="160" w:before="0"/>
      </w:pP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Hash acha pela chave, mas não entrega os dados ordenados. Árvore organiza hierarquia e, na BST, a busca média cai para </w:t>
      </w:r>
      <w:r>
        <w:rPr>
          <w:rFonts w:ascii="Consolas" w:hAnsi="Consolas" w:eastAsia="Consolas"/>
          <w:b w:val="0"/>
          <w:color w:val="1A6B64"/>
          <w:sz w:val="24"/>
        </w:rPr>
        <w:t>O(log n)</w:t>
      </w:r>
      <w:r>
        <w:rPr>
          <w:rFonts w:ascii="Calibri" w:hAnsi="Calibri" w:eastAsia="Calibri"/>
          <w:b w:val="0"/>
          <w:color w:val="1C1C1C"/>
          <w:sz w:val="24"/>
        </w:rPr>
        <w:t xml:space="preserve"> se estiver equilibrada.</w:t>
      </w:r>
    </w:p>
    <w:p>
      <w:bookmarkStart w:id="47" w:name="s_vocabulari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Vocabulário</w:t>
      </w:r>
      <w:bookmarkEnd w:id="47"/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Raiz — o primeiro nó. Folhas — nós sem filhos. Altura — níveis até a folha mais fundo.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Árvore binária — cada nó tem no máximo dois filhos.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BST — à esquerda, valores menores; à direita, maiores.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8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Inserção 50, 30, 70, 20, 40. Em-ordem lê de baixo à esquerda até a direita: 20 30 40 50 70.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Se você inserir 1, 2, 3, 4, 5 nessa ordem, a BST vira uma lista à direita. Aí a busca volta a ser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O(n)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. Equilíbrio (AVL/vermelho-preto) fica para depois; hoje o aluno precisa ver o caso ruim.</w:t>
            </w:r>
          </w:p>
        </w:tc>
      </w:tr>
    </w:tbl>
    <w:p>
      <w:pPr>
        <w:spacing w:after="160" w:before="0"/>
      </w:pPr>
    </w:p>
    <w:p>
      <w:bookmarkStart w:id="48" w:name="s_live_coding_insercao_e_travessia_db5f67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Live coding: inserção e travessias</w:t>
      </w:r>
      <w:bookmarkEnd w:id="48"/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exemplos/05_bst.py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NoArvore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esquerda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direita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ArvoreBusca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raiz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raiz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raiz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raiz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esquerda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esquerda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esquerda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&gt;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direita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direita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direita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em_ordem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em_ordem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esquerda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 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em_ordem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direita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pre_ordem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 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pre_ordem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esquerda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pre_ordem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direita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pos_ordem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pos_ordem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esquerda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pos_ordem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direita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 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ArvoreBusca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codigo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50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30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70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20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40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codigo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"Em ordem:"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em_ordem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raiz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"\nPré-ordem:"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pre_ordem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arvore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raiz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Em-ordem numa BST imprime crescente. Use isso como prova de que a regra esquerda/direita está certa.</w:t>
            </w:r>
          </w:p>
        </w:tc>
      </w:tr>
    </w:tbl>
    <w:p>
      <w:pPr>
        <w:spacing w:after="160" w:before="0"/>
      </w:pPr>
    </w:p>
    <w:p>
      <w:bookmarkStart w:id="49" w:name="s_praticas_da_aul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Práticas da aula</w:t>
      </w:r>
      <w:bookmarkEnd w:id="49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 — Catálogo ordenado / categorias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Insira códigos de produto (ou nomes de categoria comparáveis) e liste em ordem. Opcional: pense no sistema de pastas do computador como analogia de hierarquia — a BST da prática é a versão com regra de busca.</w:t>
            </w:r>
          </w:p>
        </w:tc>
      </w:tr>
    </w:tbl>
    <w:p>
      <w:pPr>
        <w:spacing w:after="160" w:before="0"/>
      </w:pPr>
    </w:p>
    <w:p>
      <w:pPr>
        <w:spacing w:before="280" w:after="120"/>
      </w:pPr>
      <w:r>
        <w:rPr>
          <w:rFonts w:ascii="Trebuchet MS" w:hAnsi="Trebuchet MS" w:eastAsia="Trebuchet MS"/>
          <w:b/>
          <w:color w:val="0E2438"/>
          <w:sz w:val="24"/>
        </w:rPr>
        <w:t>Antes da próxima aula, você precisa conseguir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Inserir cinco valores e desenhar a árvore no papel.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Rodar em-ordem e conferir se saiu crescente.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Explicar a diferença de objetivo entre hash (</w:t>
      </w:r>
      <w:r>
        <w:rPr>
          <w:rFonts w:ascii="Consolas" w:hAnsi="Consolas" w:eastAsia="Consolas"/>
          <w:b w:val="0"/>
          <w:color w:val="1A6B64"/>
          <w:sz w:val="24"/>
        </w:rPr>
        <w:t>O(1)</w:t>
      </w:r>
      <w:r>
        <w:rPr>
          <w:rFonts w:ascii="Calibri" w:hAnsi="Calibri" w:eastAsia="Calibri"/>
          <w:b w:val="0"/>
          <w:color w:val="1C1C1C"/>
          <w:sz w:val="24"/>
        </w:rPr>
        <w:t xml:space="preserve"> médio) e BST (ordem + </w:t>
      </w:r>
      <w:r>
        <w:rPr>
          <w:rFonts w:ascii="Consolas" w:hAnsi="Consolas" w:eastAsia="Consolas"/>
          <w:b w:val="0"/>
          <w:color w:val="1A6B64"/>
          <w:sz w:val="24"/>
        </w:rPr>
        <w:t>O(log n)</w:t>
      </w:r>
      <w:r>
        <w:rPr>
          <w:rFonts w:ascii="Calibri" w:hAnsi="Calibri" w:eastAsia="Calibri"/>
          <w:b w:val="0"/>
          <w:color w:val="1C1C1C"/>
          <w:sz w:val="24"/>
        </w:rPr>
        <w:t>).</w:t>
      </w:r>
    </w:p>
    <w:p>
      <w:r>
        <w:br w:type="page"/>
      </w:r>
    </w:p>
    <w:p>
      <w:bookmarkStart w:id="50" w:name="s_aula_6"/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AULA 6</w:t>
      </w:r>
      <w:bookmarkEnd w:id="50"/>
    </w:p>
    <w:p>
      <w:bookmarkStart w:id="51" w:name="s_grafos_e_algoritmos_de_travessia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Grafos e Algoritmos de Travessia</w:t>
      </w:r>
      <w:bookmarkEnd w:id="51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1F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Objetivo desta aula (2h30)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Modelar vértices e arestas, escolher lista de adjacência e achar o caminho mais curto em arestas com BFS — usando fila.</w:t>
            </w:r>
          </w:p>
        </w:tc>
      </w:tr>
    </w:tbl>
    <w:p>
      <w:pPr>
        <w:spacing w:after="160" w:before="0"/>
      </w:pP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Árvore é um grafo sem ciclo, com um ancestral comum. Grafo permite ciclo: Alice é amiga de Bruno, Bruno de Carlos, Carlos de Alice.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32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raf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Rede da prática: amizades são arestas. O caminho mais curto Alice–Carlos tem duas arestas.</w:t>
      </w:r>
    </w:p>
    <w:p>
      <w:bookmarkStart w:id="52" w:name="s_matriz_versus_lista_de_adjacenci_f60c01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Matriz versus lista de adjacência</w:t>
      </w:r>
      <w:bookmarkEnd w:id="52"/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Matriz — tabela V×V. Olhar se existe aresta é </w:t>
      </w:r>
      <w:r>
        <w:rPr>
          <w:rFonts w:ascii="Consolas" w:hAnsi="Consolas" w:eastAsia="Consolas"/>
          <w:b w:val="0"/>
          <w:color w:val="1A6B64"/>
          <w:sz w:val="24"/>
        </w:rPr>
        <w:t>O(1)</w:t>
      </w:r>
      <w:r>
        <w:rPr>
          <w:rFonts w:ascii="Calibri" w:hAnsi="Calibri" w:eastAsia="Calibri"/>
          <w:b w:val="0"/>
          <w:color w:val="1C1C1C"/>
          <w:sz w:val="24"/>
        </w:rPr>
        <w:t xml:space="preserve">, mas gasta </w:t>
      </w:r>
      <w:r>
        <w:rPr>
          <w:rFonts w:ascii="Consolas" w:hAnsi="Consolas" w:eastAsia="Consolas"/>
          <w:b w:val="0"/>
          <w:color w:val="1A6B64"/>
          <w:sz w:val="24"/>
        </w:rPr>
        <w:t>O(V²)</w:t>
      </w:r>
      <w:r>
        <w:rPr>
          <w:rFonts w:ascii="Calibri" w:hAnsi="Calibri" w:eastAsia="Calibri"/>
          <w:b w:val="0"/>
          <w:color w:val="1C1C1C"/>
          <w:sz w:val="24"/>
        </w:rPr>
        <w:t xml:space="preserve"> de memória.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Lista — para cada vértice, a lista de vizinhos. Melhor quando o grafo é esparso (poucas arestas). É o que usamos no curso.</w:t>
      </w:r>
    </w:p>
    <w:p>
      <w:bookmarkStart w:id="53" w:name="s_bfs_com_fil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BFS com fila</w:t>
      </w:r>
      <w:bookmarkEnd w:id="53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Busca em largura visita camada por camada. A estrutura certa é a fila da Aula 3 (quem entra primeiro na visita sai primeiro). O caminho mais curto em número de arestas cai de graça se você guardar </w:t>
      </w:r>
      <w:r>
        <w:rPr>
          <w:rFonts w:ascii="Consolas" w:hAnsi="Consolas" w:eastAsia="Consolas"/>
          <w:b w:val="0"/>
          <w:color w:val="1A6B64"/>
          <w:sz w:val="24"/>
        </w:rPr>
        <w:t>veio_de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exemplos/06_grafo.py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from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collections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import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deque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Grafo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{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}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adicionar_vertice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nome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setdefault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nome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adicionar_aresta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adicionar_vertice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adicionar_vertice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bfs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deque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veio_de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{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inicio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}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while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popleft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break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veio_de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veio_de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fila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veio_de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caminho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while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None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caminho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veio_de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atual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caminho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reverse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caminho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rede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Grafo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rede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adicionar_aresta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"Alice"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"Bruno"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rede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adicionar_aresta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"Bruno"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"Carlos"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rede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adicionar_aresta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"Alice"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"Duda"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"Amigos de Bruno:"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rede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vizinhos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"Bruno"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"Caminho Alice → Carlos:"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rede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bfs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"Alice"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"Carlos"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Aqui o exemplo usa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deque.popleft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para a BFS ficar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O(1)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na ponta da fila. É a mesma regra FIFO que vocês implementaram com nós. No projeto, pode colar a classe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Fila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da Aula 3 no lugar do deque.</w:t>
            </w:r>
          </w:p>
        </w:tc>
      </w:tr>
    </w:tbl>
    <w:p>
      <w:pPr>
        <w:spacing w:after="160" w:before="0"/>
      </w:pPr>
    </w:p>
    <w:p>
      <w:bookmarkStart w:id="54" w:name="s_praticas_da_aul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Práticas da aula</w:t>
      </w:r>
      <w:bookmarkEnd w:id="54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 — Rede social restrita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Cadastre 5 pessoas e algumas amizades. Mostre amigos em comum (interseção das listas) e o caminho mais curto entre dois usuários com BFS.</w:t>
            </w:r>
          </w:p>
        </w:tc>
      </w:tr>
    </w:tbl>
    <w:p>
      <w:pPr>
        <w:spacing w:after="160" w:before="0"/>
      </w:pPr>
    </w:p>
    <w:p>
      <w:pPr>
        <w:spacing w:before="280" w:after="120"/>
      </w:pPr>
      <w:r>
        <w:rPr>
          <w:rFonts w:ascii="Trebuchet MS" w:hAnsi="Trebuchet MS" w:eastAsia="Trebuchet MS"/>
          <w:b/>
          <w:color w:val="0E2438"/>
          <w:sz w:val="24"/>
        </w:rPr>
        <w:t>Antes da próxima aula, você precisa conseguir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Desenhar o grafo da prática no papel (círculos e linhas).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Rodar BFS e conferir o caminho com o desenho.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Dizer por que DFS (pilha) não garante o menor número de arestas.</w:t>
      </w:r>
    </w:p>
    <w:p>
      <w:r>
        <w:br w:type="page"/>
      </w:r>
    </w:p>
    <w:p>
      <w:bookmarkStart w:id="55" w:name="s_aula_7"/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AULA 7</w:t>
      </w:r>
      <w:bookmarkEnd w:id="55"/>
    </w:p>
    <w:p>
      <w:bookmarkStart w:id="56" w:name="s_heaps_e_preparacao_para_o_projet_17ce35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Heaps e preparação para o projeto</w:t>
      </w:r>
      <w:bookmarkEnd w:id="56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1F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Objetivo desta aula (2h30)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Manter o menor (ou maior) elemento no topo com um heap em array, usar isso como fila de prioridade e receber o briefing do projeto final.</w:t>
            </w:r>
          </w:p>
        </w:tc>
      </w:tr>
    </w:tbl>
    <w:p>
      <w:pPr>
        <w:spacing w:after="160" w:before="0"/>
      </w:pP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Fila comum atende por ordem de chegada. Hospital, suporte e entrega urgente atendem por gravidade. Heap é a árvore (quase) completa guardada num array, em que pai ≤ filhos (min-heap).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233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hea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A árvore e o array são a mesma estrutura. Filho esquerdo de i está em 2*i+1.</w:t>
      </w:r>
    </w:p>
    <w:p>
      <w:bookmarkStart w:id="57" w:name="s_indices_no_array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Índices no array</w:t>
      </w:r>
      <w:bookmarkEnd w:id="57"/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Filho esquerdo de </w:t>
      </w:r>
      <w:r>
        <w:rPr>
          <w:rFonts w:ascii="Consolas" w:hAnsi="Consolas" w:eastAsia="Consolas"/>
          <w:b w:val="0"/>
          <w:color w:val="1A6B64"/>
          <w:sz w:val="24"/>
        </w:rPr>
        <w:t>i</w:t>
      </w:r>
      <w:r>
        <w:rPr>
          <w:rFonts w:ascii="Calibri" w:hAnsi="Calibri" w:eastAsia="Calibri"/>
          <w:b w:val="0"/>
          <w:color w:val="1C1C1C"/>
          <w:sz w:val="24"/>
        </w:rPr>
        <w:t xml:space="preserve">: </w:t>
      </w:r>
      <w:r>
        <w:rPr>
          <w:rFonts w:ascii="Consolas" w:hAnsi="Consolas" w:eastAsia="Consolas"/>
          <w:b w:val="0"/>
          <w:color w:val="1A6B64"/>
          <w:sz w:val="24"/>
        </w:rPr>
        <w:t>2*i + 1</w:t>
      </w:r>
      <w:r>
        <w:rPr>
          <w:rFonts w:ascii="Calibri" w:hAnsi="Calibri" w:eastAsia="Calibri"/>
          <w:b w:val="0"/>
          <w:color w:val="1C1C1C"/>
          <w:sz w:val="24"/>
        </w:rPr>
        <w:t xml:space="preserve">. Filho direito: </w:t>
      </w:r>
      <w:r>
        <w:rPr>
          <w:rFonts w:ascii="Consolas" w:hAnsi="Consolas" w:eastAsia="Consolas"/>
          <w:b w:val="0"/>
          <w:color w:val="1A6B64"/>
          <w:sz w:val="24"/>
        </w:rPr>
        <w:t>2*i + 2</w:t>
      </w:r>
      <w:r>
        <w:rPr>
          <w:rFonts w:ascii="Calibri" w:hAnsi="Calibri" w:eastAsia="Calibri"/>
          <w:b w:val="0"/>
          <w:color w:val="1C1C1C"/>
          <w:sz w:val="24"/>
        </w:rPr>
        <w:t xml:space="preserve">. Pai: </w:t>
      </w:r>
      <w:r>
        <w:rPr>
          <w:rFonts w:ascii="Consolas" w:hAnsi="Consolas" w:eastAsia="Consolas"/>
          <w:b w:val="0"/>
          <w:color w:val="1A6B64"/>
          <w:sz w:val="24"/>
        </w:rPr>
        <w:t>(i - 1) // 2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Inserir: coloca no fim e “sobe” trocando com o pai enquanto for menor.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Extrair o topo: pega o índice 0, põe o último no lugar e “desce”.</w:t>
      </w: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exemplos/07_heap.py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MinHeap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_pai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-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2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_esq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2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*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+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_dir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2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*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+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2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_sobe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while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&gt;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_pai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else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break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_desce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len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while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True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_esq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_dir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and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and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&lt;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break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menor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append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valor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_sobe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len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-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extrair_min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not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raise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IndexError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"Heap vazio."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minimo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ultimo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pop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ultimo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_desce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return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minimo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MinHeap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for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5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4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2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"Extrai em ordem:"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extrair_min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extrair_min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extrair_min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No Python do dia a dia existe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heapq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(min-heap nativo). Mostre um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heappush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heappop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no quadro depois que o heap próprio funcionar. No projeto, vale a estrutura que você souber defender — a do zero prova que entendeu o índice.</w:t>
            </w:r>
          </w:p>
        </w:tc>
      </w:tr>
    </w:tbl>
    <w:p>
      <w:pPr>
        <w:spacing w:after="160" w:before="0"/>
      </w:pPr>
    </w:p>
    <w:p>
      <w:bookmarkStart w:id="58" w:name="s_praticas_da_aul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Práticas da aula</w:t>
      </w:r>
      <w:bookmarkEnd w:id="58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 — Triagem hospitalar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Pacientes entram com um número de gravidade. Quem tem o menor número (mais crítico) sai primeiro, mesmo tendo chegado depois. Use o heap. O contador </w:t>
            </w:r>
            <w:r>
              <w:rPr>
                <w:rFonts w:ascii="Consolas" w:hAnsi="Consolas" w:eastAsia="Consolas"/>
                <w:b w:val="0"/>
                <w:color w:val="1A6B64"/>
                <w:sz w:val="24"/>
              </w:rPr>
              <w:t>ordem</w:t>
            </w:r>
            <w:r>
              <w:rPr>
                <w:rFonts w:ascii="Calibri" w:hAnsi="Calibri" w:eastAsia="Calibri"/>
                <w:b w:val="0"/>
                <w:color w:val="1C1C1C"/>
                <w:sz w:val="24"/>
              </w:rPr>
              <w:t xml:space="preserve"> desempata quem tem a mesma gravidade (FIFO entre iguais).</w:t>
            </w:r>
          </w:p>
        </w:tc>
      </w:tr>
    </w:tbl>
    <w:p>
      <w:pPr>
        <w:spacing w:after="160" w:before="0"/>
      </w:pP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exemplos/07_triagem.py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Triagem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MinHeap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chegar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gravidade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nome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tupla: menor gravidade numérica = mais urgente (1 = crítico)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gravidade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nome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+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f"{nome} entrou com gravidade {gravidade}."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atender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gravidade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nome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extrair_min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f"Atendendo {nome} (gravidade {gravidade})"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hospital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Triagem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hospital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chegar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5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"Paciente leve"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hospital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chegar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"Paciente crítico"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hospital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chegar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3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"Paciente moderado"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hospital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atender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hospital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atender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</w:tc>
      </w:tr>
    </w:tbl>
    <w:p>
      <w:pPr>
        <w:spacing w:after="160" w:before="0"/>
      </w:pPr>
    </w:p>
    <w:p>
      <w:bookmarkStart w:id="59" w:name="s_briefing_do_projeto_final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Briefing do Projeto Final</w:t>
      </w:r>
      <w:bookmarkEnd w:id="59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Na Aula 8 vocês recebem um simulador de logística. Peças obrigatórias: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Grafo — mapa de bairros / pontos de entrega (BFS para o caminho).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 xml:space="preserve">Tabela hash — dados do pacote pela chave </w:t>
      </w:r>
      <w:r>
        <w:rPr>
          <w:rFonts w:ascii="Consolas" w:hAnsi="Consolas" w:eastAsia="Consolas"/>
          <w:b w:val="0"/>
          <w:color w:val="1A6B64"/>
          <w:sz w:val="24"/>
        </w:rPr>
        <w:t>id</w:t>
      </w:r>
      <w:r>
        <w:rPr>
          <w:rFonts w:ascii="Calibri" w:hAnsi="Calibri" w:eastAsia="Calibri"/>
          <w:b w:val="0"/>
          <w:color w:val="1C1C1C"/>
          <w:sz w:val="24"/>
        </w:rPr>
        <w:t>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Heap — ordem de saída pela urgência.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Opcional: fila de veículos, pilha de “desfazer último despacho”, array de baús com capacidade.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Quem chegar na Aula 8 sem hash, grafo e heap vai sofrer. Feche as práticas 4, 6 e 7. Não recomece do zero na apresentação.</w:t>
            </w:r>
          </w:p>
        </w:tc>
      </w:tr>
    </w:tbl>
    <w:p>
      <w:pPr>
        <w:spacing w:after="160" w:before="0"/>
      </w:pPr>
    </w:p>
    <w:p>
      <w:pPr>
        <w:spacing w:before="280" w:after="120"/>
      </w:pPr>
      <w:r>
        <w:rPr>
          <w:rFonts w:ascii="Trebuchet MS" w:hAnsi="Trebuchet MS" w:eastAsia="Trebuchet MS"/>
          <w:b/>
          <w:color w:val="0E2438"/>
          <w:sz w:val="24"/>
        </w:rPr>
        <w:t>Antes da próxima aula, você precisa conseguir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Inserir quatro números no min-heap e extrair em ordem crescente.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Atender o paciente crítico antes do leve.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Escrever no caderno qual estrutura vai para cada peça do simulador.</w:t>
      </w:r>
    </w:p>
    <w:p>
      <w:r>
        <w:br w:type="page"/>
      </w:r>
    </w:p>
    <w:p>
      <w:bookmarkStart w:id="60" w:name="s_aula_8"/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AULA 8</w:t>
      </w:r>
      <w:bookmarkEnd w:id="60"/>
    </w:p>
    <w:p>
      <w:bookmarkStart w:id="61" w:name="s_projeto_final_pbl_integrado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Projeto Final (PBL Integrado)</w:t>
      </w:r>
      <w:bookmarkEnd w:id="61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1F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Objetivo desta aula (2h30)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Juntar as estruturas num simulador de logística, defender as escolhas em 5 a 8 minutos e entregar um README que outra pessoa consiga rodar.</w:t>
            </w:r>
          </w:p>
        </w:tc>
      </w:tr>
    </w:tbl>
    <w:p>
      <w:pPr>
        <w:spacing w:after="160" w:before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EB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Atenção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Esta aula não é para inventar heap na hora. É para integrar, quebrar, consertar e apresentar.</w:t>
            </w:r>
          </w:p>
        </w:tc>
      </w:tr>
    </w:tbl>
    <w:p>
      <w:pPr>
        <w:spacing w:after="160" w:before="0"/>
      </w:pPr>
    </w:p>
    <w:p>
      <w:bookmarkStart w:id="62" w:name="s_o_desafi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O desafio</w:t>
      </w:r>
      <w:bookmarkEnd w:id="62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Há um centro de distribuição e bairros ligados por ruas (grafo). Pacotes têm id, destino e urgência. O sistema registra rotas, aceita pacotes e processa entregas do mais urgente para o menos urgente, mostrando o caminho no mapa.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88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ogis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C5C5C"/>
          <w:sz w:val="18"/>
        </w:rPr>
        <w:t>Mapa (grafo) + ficha do pacote (hash) + ordem de saída (heap). P2 (urgência 1) sai primeiro.</w:t>
      </w:r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exemplos/08_logistica.py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class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SistemaLogistica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__init__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rotas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Grafo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Aula 6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pacotes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TabelaHash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Aula 4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prioridade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MinHeap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</w:t>
            </w: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Aula 7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cadastrar_rota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origem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rotas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adicionar_aresta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origem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registrar_pacote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id_pacote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urgencia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pacotes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id_pacote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{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"destino"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"urgencia"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urgencia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}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prioridade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inserir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urgencia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id_pacote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ordem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+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def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processar_entregas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deposito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"CD"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while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prioridade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urgencia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_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id_pacote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prioridade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extrair_min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info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pacotes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buscar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id_pacote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caminho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=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E08D5A"/>
                <w:sz w:val="20"/>
              </w:rPr>
              <w:t>self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rotas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bfs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deposito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,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info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[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"destino"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]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E8C07A"/>
                <w:sz w:val="20"/>
              </w:rPr>
              <w:t>print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8FBF7F"/>
                <w:sz w:val="20"/>
              </w:rPr>
              <w:t>f"{id_pacote} urgência {urgencia}: {caminho}"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Monte um exemplo pequeno: 4 bairros, 3 pacotes, e rode processar_entregas.</w:t>
            </w:r>
          </w:p>
        </w:tc>
      </w:tr>
    </w:tbl>
    <w:p>
      <w:pPr>
        <w:spacing w:after="160" w:before="0"/>
      </w:pPr>
    </w:p>
    <w:p>
      <w:bookmarkStart w:id="63" w:name="s_o_que_a_avaliacao_cobra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O que a avaliação cobra</w:t>
      </w:r>
      <w:bookmarkEnd w:id="63"/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Por que hash para o pacote e não uma BST (ou o contrário, se fizer sentido).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Por que grafo no mapa — e não uma lista de endereços soltos.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Por que heap na urgência — e não a fila FIFO da Aula 3.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Um limite que você conhece: BST degenerada, colisão de hash, heap só no array.</w:t>
      </w:r>
    </w:p>
    <w:p>
      <w:bookmarkStart w:id="64" w:name="s_roteiro_da_apresentacao_5_a_8_mi_ce5df8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Roteiro da apresentação (5 a 8 minutos)</w:t>
      </w:r>
      <w:bookmarkEnd w:id="64"/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1. Qual o problema? (pacotes com urgência + mapa da cidade).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2. Rodar o cadastro de rotas e de pacotes.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3. Processar entregas: o crítico sai primeiro; o caminho aparece.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4. No código: apontar hash, grafo/BFS e heap.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5. Uma frase do que você não fez de propósito (GPS real, banco, interface web).</w:t>
      </w:r>
    </w:p>
    <w:p>
      <w:bookmarkStart w:id="65" w:name="s_readme_entregue_junto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README (entregue junto)</w:t>
      </w:r>
      <w:bookmarkEnd w:id="65"/>
    </w:p>
    <w:p>
      <w:pPr>
        <w:spacing w:before="160" w:after="40"/>
      </w:pPr>
      <w:r>
        <w:rPr>
          <w:rFonts w:ascii="Trebuchet MS" w:hAnsi="Trebuchet MS" w:eastAsia="Trebuchet MS"/>
          <w:b/>
          <w:color w:val="5C5C5C"/>
          <w:sz w:val="18"/>
        </w:rPr>
        <w:t>README.md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E2A32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7A8B99"/>
                <w:sz w:val="20"/>
              </w:rPr>
              <w:t># Simulador de logística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que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é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entregas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urgência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sobre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mapa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grafo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dado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anda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1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rotas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Grafo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—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bairros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ruas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2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pacotes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TabelaHash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—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id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→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urgência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3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prioridade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(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MinHeap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)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—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quem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sai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primeiro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4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BFS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—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caminho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depósito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→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destino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Como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rodar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:</w:t>
            </w:r>
          </w:p>
          <w:p>
            <w:pPr>
              <w:spacing w:after="0" w:before="0" w:line="259" w:lineRule="auto"/>
            </w:pP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python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exemplos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08_logistica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.</w:t>
            </w:r>
            <w:r>
              <w:rPr>
                <w:rFonts w:ascii="Consolas" w:hAnsi="Consolas" w:eastAsia="Consolas"/>
                <w:b w:val="0"/>
                <w:color w:val="D6DEE4"/>
                <w:sz w:val="20"/>
              </w:rPr>
              <w:t>py</w:t>
            </w:r>
          </w:p>
        </w:tc>
      </w:tr>
    </w:tbl>
    <w:p>
      <w:pPr>
        <w:spacing w:after="160" w:before="0"/>
      </w:pPr>
    </w:p>
    <w:p>
      <w:bookmarkStart w:id="66" w:name="s_checklist_antes_de_apresentar"/>
      <w:pPr>
        <w:spacing w:before="280" w:after="120"/>
      </w:pPr>
      <w:r>
        <w:rPr>
          <w:rFonts w:ascii="Trebuchet MS" w:hAnsi="Trebuchet MS" w:eastAsia="Trebuchet MS"/>
          <w:b/>
          <w:color w:val="1A6B64"/>
          <w:sz w:val="30"/>
        </w:rPr>
        <w:t>Checklist antes de apresentar</w:t>
      </w:r>
      <w:bookmarkEnd w:id="66"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EF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Prática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Marque só o que o programa já faz de verdade (não o que você pretende fazer).</w:t>
            </w:r>
          </w:p>
        </w:tc>
      </w:tr>
    </w:tbl>
    <w:p>
      <w:pPr>
        <w:spacing w:after="160" w:before="0"/>
      </w:pP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[ ] Três ou mais pacotes; o de menor urgência numérica sai primeiro.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[ ] BFS devolve um caminho que existe no grafo (teste com o desenho).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[ ] Dá para apontar no código: hash, heap, grafo.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[ ] README diz o que é, como rodar e o que não faz.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alibri" w:hAnsi="Calibri" w:eastAsia="Calibri"/>
          <w:b w:val="0"/>
          <w:color w:val="1C1C1C"/>
          <w:sz w:val="24"/>
        </w:rPr>
        <w:t>[ ] Nomes de classe e arquivo fazem sentido para outra pessoa.</w:t>
      </w: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O que não precisa: banco de dados, site Django, API, login, mapa real de GPS.</w:t>
      </w:r>
    </w:p>
    <w:p>
      <w:r>
        <w:br w:type="page"/>
      </w:r>
    </w:p>
    <w:p>
      <w:pPr>
        <w:spacing w:before="240" w:after="0"/>
      </w:pPr>
      <w:r>
        <w:rPr>
          <w:rFonts w:ascii="Trebuchet MS" w:hAnsi="Trebuchet MS" w:eastAsia="Trebuchet MS"/>
          <w:b/>
          <w:color w:val="C46B3A"/>
          <w:sz w:val="18"/>
        </w:rPr>
        <w:t>APÊNDICE</w:t>
      </w:r>
    </w:p>
    <w:p>
      <w:bookmarkStart w:id="67" w:name="s_codigo_de_referencia"/>
      <w:pPr>
        <w:spacing w:before="0" w:after="200"/>
      </w:pPr>
      <w:r>
        <w:rPr>
          <w:rFonts w:ascii="Trebuchet MS" w:hAnsi="Trebuchet MS" w:eastAsia="Trebuchet MS"/>
          <w:b/>
          <w:color w:val="0E2438"/>
          <w:sz w:val="44"/>
        </w:rPr>
        <w:t>Código de referência</w:t>
      </w:r>
      <w:bookmarkEnd w:id="67"/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 xml:space="preserve">Os arquivos abaixo estão na pasta </w:t>
      </w:r>
      <w:r>
        <w:rPr>
          <w:rFonts w:ascii="Consolas" w:hAnsi="Consolas" w:eastAsia="Consolas"/>
          <w:b w:val="0"/>
          <w:color w:val="1A6B64"/>
          <w:sz w:val="24"/>
        </w:rPr>
        <w:t>exemplos/</w:t>
      </w:r>
      <w:r>
        <w:rPr>
          <w:rFonts w:ascii="Calibri" w:hAnsi="Calibri" w:eastAsia="Calibri"/>
          <w:b w:val="0"/>
          <w:color w:val="1C1C1C"/>
          <w:sz w:val="24"/>
        </w:rPr>
        <w:t>. Rode sempre com o terminal na pasta do projeto. Este apêndice é o mapa — o código completo está nos arquivos.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exemplos/01_array.py</w:t>
      </w:r>
      <w:r>
        <w:rPr>
          <w:rFonts w:ascii="Calibri" w:hAnsi="Calibri" w:eastAsia="Calibri"/>
          <w:b w:val="0"/>
          <w:color w:val="1C1C1C"/>
          <w:sz w:val="24"/>
        </w:rPr>
        <w:t xml:space="preserve"> e </w:t>
      </w:r>
      <w:r>
        <w:rPr>
          <w:rFonts w:ascii="Consolas" w:hAnsi="Consolas" w:eastAsia="Consolas"/>
          <w:b w:val="0"/>
          <w:color w:val="1A6B64"/>
          <w:sz w:val="24"/>
        </w:rPr>
        <w:t>01_mochila.py</w:t>
      </w:r>
      <w:r>
        <w:rPr>
          <w:rFonts w:ascii="Calibri" w:hAnsi="Calibri" w:eastAsia="Calibri"/>
          <w:b w:val="0"/>
          <w:color w:val="1C1C1C"/>
          <w:sz w:val="24"/>
        </w:rPr>
        <w:t xml:space="preserve"> — array estático e PBL da mochila.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exemplos/02_lista.py</w:t>
      </w:r>
      <w:r>
        <w:rPr>
          <w:rFonts w:ascii="Calibri" w:hAnsi="Calibri" w:eastAsia="Calibri"/>
          <w:b w:val="0"/>
          <w:color w:val="1C1C1C"/>
          <w:sz w:val="24"/>
        </w:rPr>
        <w:t xml:space="preserve"> e </w:t>
      </w:r>
      <w:r>
        <w:rPr>
          <w:rFonts w:ascii="Consolas" w:hAnsi="Consolas" w:eastAsia="Consolas"/>
          <w:b w:val="0"/>
          <w:color w:val="1A6B64"/>
          <w:sz w:val="24"/>
        </w:rPr>
        <w:t>02_reprodutor.py</w:t>
      </w:r>
      <w:r>
        <w:rPr>
          <w:rFonts w:ascii="Calibri" w:hAnsi="Calibri" w:eastAsia="Calibri"/>
          <w:b w:val="0"/>
          <w:color w:val="1C1C1C"/>
          <w:sz w:val="24"/>
        </w:rPr>
        <w:t xml:space="preserve"> — lista simples e lista dupla.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exemplos/03_pilha_fila.py</w:t>
      </w:r>
      <w:r>
        <w:rPr>
          <w:rFonts w:ascii="Calibri" w:hAnsi="Calibri" w:eastAsia="Calibri"/>
          <w:b w:val="0"/>
          <w:color w:val="1C1C1C"/>
          <w:sz w:val="24"/>
        </w:rPr>
        <w:t xml:space="preserve"> e </w:t>
      </w:r>
      <w:r>
        <w:rPr>
          <w:rFonts w:ascii="Consolas" w:hAnsi="Consolas" w:eastAsia="Consolas"/>
          <w:b w:val="0"/>
          <w:color w:val="1A6B64"/>
          <w:sz w:val="24"/>
        </w:rPr>
        <w:t>03_callcenter.py</w:t>
      </w:r>
      <w:r>
        <w:rPr>
          <w:rFonts w:ascii="Calibri" w:hAnsi="Calibri" w:eastAsia="Calibri"/>
          <w:b w:val="0"/>
          <w:color w:val="1C1C1C"/>
          <w:sz w:val="24"/>
        </w:rPr>
        <w:t xml:space="preserve"> — nós LIFO/FIFO e PBL do Call Center.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exemplos/04_hash.py</w:t>
      </w:r>
      <w:r>
        <w:rPr>
          <w:rFonts w:ascii="Calibri" w:hAnsi="Calibri" w:eastAsia="Calibri"/>
          <w:b w:val="0"/>
          <w:color w:val="1C1C1C"/>
          <w:sz w:val="24"/>
        </w:rPr>
        <w:t xml:space="preserve"> — tabela com encadeamento.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exemplos/05_bst.py</w:t>
      </w:r>
      <w:r>
        <w:rPr>
          <w:rFonts w:ascii="Calibri" w:hAnsi="Calibri" w:eastAsia="Calibri"/>
          <w:b w:val="0"/>
          <w:color w:val="1C1C1C"/>
          <w:sz w:val="24"/>
        </w:rPr>
        <w:t xml:space="preserve"> — inserção e travessias.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exemplos/06_grafo.py</w:t>
      </w:r>
      <w:r>
        <w:rPr>
          <w:rFonts w:ascii="Calibri" w:hAnsi="Calibri" w:eastAsia="Calibri"/>
          <w:b w:val="0"/>
          <w:color w:val="1C1C1C"/>
          <w:sz w:val="24"/>
        </w:rPr>
        <w:t xml:space="preserve"> — lista de adjacência e BFS.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exemplos/07_heap.py</w:t>
      </w:r>
      <w:r>
        <w:rPr>
          <w:rFonts w:ascii="Calibri" w:hAnsi="Calibri" w:eastAsia="Calibri"/>
          <w:b w:val="0"/>
          <w:color w:val="1C1C1C"/>
          <w:sz w:val="24"/>
        </w:rPr>
        <w:t xml:space="preserve"> e </w:t>
      </w:r>
      <w:r>
        <w:rPr>
          <w:rFonts w:ascii="Consolas" w:hAnsi="Consolas" w:eastAsia="Consolas"/>
          <w:b w:val="0"/>
          <w:color w:val="1A6B64"/>
          <w:sz w:val="24"/>
        </w:rPr>
        <w:t>07_triagem.py</w:t>
      </w:r>
      <w:r>
        <w:rPr>
          <w:rFonts w:ascii="Calibri" w:hAnsi="Calibri" w:eastAsia="Calibri"/>
          <w:b w:val="0"/>
          <w:color w:val="1C1C1C"/>
          <w:sz w:val="24"/>
        </w:rPr>
        <w:t xml:space="preserve"> — min-heap e prioridade.</w:t>
      </w:r>
    </w:p>
    <w:p>
      <w:pPr>
        <w:spacing w:after="60"/>
        <w:ind w:left="227"/>
      </w:pPr>
      <w:r>
        <w:rPr>
          <w:rFonts w:ascii="Calibri" w:hAnsi="Calibri" w:eastAsia="Calibri"/>
          <w:b w:val="0"/>
          <w:color w:val="C46B3A"/>
          <w:sz w:val="24"/>
        </w:rPr>
        <w:t xml:space="preserve">▸  </w:t>
      </w:r>
      <w:r>
        <w:rPr>
          <w:rFonts w:ascii="Consolas" w:hAnsi="Consolas" w:eastAsia="Consolas"/>
          <w:b w:val="0"/>
          <w:color w:val="1A6B64"/>
          <w:sz w:val="24"/>
        </w:rPr>
        <w:t>exemplos/08_logistica.py</w:t>
      </w:r>
      <w:r>
        <w:rPr>
          <w:rFonts w:ascii="Calibri" w:hAnsi="Calibri" w:eastAsia="Calibri"/>
          <w:b w:val="0"/>
          <w:color w:val="1C1C1C"/>
          <w:sz w:val="24"/>
        </w:rPr>
        <w:t xml:space="preserve"> — simulador integrado (referência da Aula 8).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EF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Trebuchet MS" w:hAnsi="Trebuchet MS" w:eastAsia="Trebuchet MS"/>
                <w:b/>
                <w:color w:val="0E2438"/>
                <w:sz w:val="22"/>
              </w:rPr>
              <w:t>Dica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C1C"/>
                <w:sz w:val="24"/>
              </w:rPr>
              <w:t>Se o seu projeto final divergir desta referência, tudo bem — desde que você aponte no código hash, grafo e heap e o programa rode do zero.</w:t>
            </w:r>
          </w:p>
        </w:tc>
      </w:tr>
    </w:tbl>
    <w:p>
      <w:pPr>
        <w:spacing w:after="160" w:before="0"/>
      </w:pPr>
    </w:p>
    <w:p>
      <w:pPr>
        <w:spacing w:after="160"/>
      </w:pPr>
      <w:r>
        <w:rPr>
          <w:rFonts w:ascii="Calibri" w:hAnsi="Calibri" w:eastAsia="Calibri"/>
          <w:b w:val="0"/>
          <w:color w:val="1C1C1C"/>
          <w:sz w:val="24"/>
        </w:rPr>
        <w:t>Professor: Celso Brunno Rocha Custódio de Campos. Curso de Python — Estruturas de Dados.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C5C5C"/>
        <w:sz w:val="16"/>
      </w:rPr>
      <w:t xml:space="preserve">Celso Brunno Rocha Custódio de Campos  ·  Estruturas de Dados  · 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 w:eastAsia="Calibri"/>
        <w:b w:val="0"/>
        <w:color w:val="C46B3A"/>
        <w:sz w:val="16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rebuchet MS" w:hAnsi="Trebuchet MS" w:eastAsia="Trebuchet MS"/>
        <w:b/>
        <w:color w:val="C46B3A"/>
        <w:sz w:val="16"/>
      </w:rPr>
      <w:t>PYTHON</w:t>
    </w:r>
    <w:r>
      <w:rPr>
        <w:rFonts w:ascii="Calibri" w:hAnsi="Calibri" w:eastAsia="Calibri"/>
        <w:b w:val="0"/>
        <w:color w:val="5C5C5C"/>
        <w:sz w:val="16"/>
      </w:rPr>
      <w:t xml:space="preserve">    Apostila passo a passo  ·  Estruturas de Dados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76" w:lineRule="auto"/>
    </w:pPr>
    <w:rPr>
      <w:rFonts w:ascii="Calibri" w:hAnsi="Calibri"/>
      <w:color w:val="1C1C1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