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1190" w14:textId="50D8666A" w:rsidR="005350AF" w:rsidRDefault="00883FF2">
      <w:pPr>
        <w:rPr>
          <w:sz w:val="32"/>
          <w:szCs w:val="32"/>
        </w:rPr>
      </w:pPr>
      <w:r w:rsidRPr="00883FF2">
        <w:rPr>
          <w:sz w:val="32"/>
          <w:szCs w:val="32"/>
        </w:rPr>
        <w:t xml:space="preserve">Uygulamaların İş Mantığı </w:t>
      </w:r>
    </w:p>
    <w:p w14:paraId="40B9FA47" w14:textId="288D449A" w:rsidR="00883FF2" w:rsidRDefault="00883FF2">
      <w:pPr>
        <w:rPr>
          <w:sz w:val="32"/>
          <w:szCs w:val="32"/>
        </w:rPr>
      </w:pPr>
      <w:r w:rsidRPr="00883FF2">
        <w:rPr>
          <w:sz w:val="32"/>
          <w:szCs w:val="32"/>
        </w:rPr>
        <w:t>Giriş ve Keşif Mantığı</w:t>
      </w:r>
    </w:p>
    <w:p w14:paraId="3EF2F4F1" w14:textId="33AC051C" w:rsidR="00883FF2" w:rsidRDefault="00883FF2">
      <w:r>
        <w:t>Kullanıcı uygulamayı ilk açtığında kullanıcıdan hiçbir şey istemeden “Başla” ve “Misafir</w:t>
      </w:r>
    </w:p>
    <w:p w14:paraId="45D5C19B" w14:textId="23B813FE" w:rsidR="00883FF2" w:rsidRDefault="00883FF2">
      <w:r>
        <w:t xml:space="preserve">Olarak devam et” kutuları bizi karşılar. Üye olmadan devam edebiliyoruz ama bizden </w:t>
      </w:r>
    </w:p>
    <w:p w14:paraId="28E2E255" w14:textId="64A3DFEF" w:rsidR="00883FF2" w:rsidRDefault="00883FF2">
      <w:r>
        <w:t xml:space="preserve">konuma erişim istemektedir. Erişim iznini verdikten sonra üye olmadan </w:t>
      </w:r>
      <w:proofErr w:type="spellStart"/>
      <w:r>
        <w:t>uygulmada</w:t>
      </w:r>
      <w:proofErr w:type="spellEnd"/>
    </w:p>
    <w:p w14:paraId="19F21B2D" w14:textId="092B1A73" w:rsidR="00883FF2" w:rsidRDefault="00883FF2">
      <w:r>
        <w:t>gezebiliyoruz.</w:t>
      </w:r>
    </w:p>
    <w:p w14:paraId="51E147A1" w14:textId="77777777" w:rsidR="00883FF2" w:rsidRDefault="00883FF2"/>
    <w:p w14:paraId="09A2312C" w14:textId="140C78E5" w:rsidR="00883FF2" w:rsidRDefault="00883FF2">
      <w:pPr>
        <w:rPr>
          <w:sz w:val="32"/>
          <w:szCs w:val="32"/>
        </w:rPr>
      </w:pPr>
      <w:r w:rsidRPr="00883FF2">
        <w:rPr>
          <w:sz w:val="32"/>
          <w:szCs w:val="32"/>
        </w:rPr>
        <w:t>Sepet ve Ödeme Mantığı</w:t>
      </w:r>
    </w:p>
    <w:p w14:paraId="5E1C7364" w14:textId="323AC6C2" w:rsidR="00883FF2" w:rsidRDefault="00883FF2">
      <w:r w:rsidRPr="008324BC">
        <w:t>S</w:t>
      </w:r>
      <w:r w:rsidR="008324BC">
        <w:t>epete herhangi bir şey eklemeden bizden adres bilgisi istiyor. Adres bilgisini girmeden</w:t>
      </w:r>
    </w:p>
    <w:p w14:paraId="1F7CCCAD" w14:textId="775FBD62" w:rsidR="001C3B1F" w:rsidRDefault="008324BC">
      <w:r>
        <w:t xml:space="preserve">Herhangi bir şeyi sepete ekleyemiyoruz. </w:t>
      </w:r>
      <w:r w:rsidR="001C3B1F">
        <w:t xml:space="preserve">Minimum sepet tutarını doldurmadığımızda </w:t>
      </w:r>
    </w:p>
    <w:p w14:paraId="7BDA494D" w14:textId="287F00D9" w:rsidR="001C3B1F" w:rsidRDefault="001C3B1F">
      <w:r>
        <w:t>Kullanıcıyı iki şekilde uyarmaktadır. Birincisi bar şeklinde doldurduğumuz zaman bar do-</w:t>
      </w:r>
    </w:p>
    <w:p w14:paraId="44A325C9" w14:textId="724D4A69" w:rsidR="001C3B1F" w:rsidRDefault="001C3B1F">
      <w:proofErr w:type="spellStart"/>
      <w:r>
        <w:t>luyor</w:t>
      </w:r>
      <w:proofErr w:type="spellEnd"/>
      <w:r>
        <w:t xml:space="preserve"> ne “Minimum sepet tutarını ulaştın!” diye barın üstüne yazı belirmektedir. İkinci</w:t>
      </w:r>
    </w:p>
    <w:p w14:paraId="68429860" w14:textId="6E2D0FDF" w:rsidR="001C3B1F" w:rsidRDefault="001C3B1F">
      <w:r>
        <w:t xml:space="preserve">olarak ise “Minimum sepet tutarı en az şu kadar olmalıdır.” diye pop </w:t>
      </w:r>
      <w:proofErr w:type="spellStart"/>
      <w:r>
        <w:t>up</w:t>
      </w:r>
      <w:proofErr w:type="spellEnd"/>
      <w:r>
        <w:t xml:space="preserve"> çıkmaktadır.</w:t>
      </w:r>
    </w:p>
    <w:p w14:paraId="5339AD51" w14:textId="77777777" w:rsidR="001C3B1F" w:rsidRDefault="001C3B1F"/>
    <w:p w14:paraId="2C723592" w14:textId="0902E2F0" w:rsidR="001C3B1F" w:rsidRDefault="001C3B1F">
      <w:r>
        <w:t>Ödeme sayfasına gelindiğinde ise sistem bu ödeme yollarını bize sunar:</w:t>
      </w:r>
    </w:p>
    <w:p w14:paraId="77E9EE40" w14:textId="1F30E13A" w:rsidR="001C3B1F" w:rsidRDefault="001C3B1F">
      <w:r>
        <w:t xml:space="preserve">- </w:t>
      </w:r>
      <w:proofErr w:type="spellStart"/>
      <w:r>
        <w:t>Pluxee</w:t>
      </w:r>
      <w:proofErr w:type="spellEnd"/>
      <w:r>
        <w:t xml:space="preserve"> (Sodexo) Kart Ekle</w:t>
      </w:r>
    </w:p>
    <w:p w14:paraId="7CF2BA66" w14:textId="3DF56337" w:rsidR="001C3B1F" w:rsidRPr="008324BC" w:rsidRDefault="001C3B1F" w:rsidP="001C3B1F">
      <w:r>
        <w:t xml:space="preserve">- </w:t>
      </w:r>
      <w:proofErr w:type="spellStart"/>
      <w:r>
        <w:t>Ticket</w:t>
      </w:r>
      <w:proofErr w:type="spellEnd"/>
      <w:r>
        <w:t xml:space="preserve"> Restoran Online Kart Ekle</w:t>
      </w:r>
    </w:p>
    <w:p w14:paraId="06E5DB30" w14:textId="77837E1E" w:rsidR="001C3B1F" w:rsidRDefault="001C3B1F" w:rsidP="001C3B1F">
      <w:r>
        <w:t xml:space="preserve">- </w:t>
      </w:r>
      <w:proofErr w:type="spellStart"/>
      <w:r>
        <w:t>Masterpass</w:t>
      </w:r>
      <w:proofErr w:type="spellEnd"/>
      <w:r>
        <w:t xml:space="preserve"> hesabını ilişkilendir</w:t>
      </w:r>
    </w:p>
    <w:p w14:paraId="5125A7B4" w14:textId="11AD064E" w:rsidR="001C3B1F" w:rsidRDefault="001C3B1F" w:rsidP="001C3B1F">
      <w:r>
        <w:t>Bu yollarla kullanıcı ödemesini yapabilir.</w:t>
      </w:r>
    </w:p>
    <w:p w14:paraId="40280706" w14:textId="09EC0562" w:rsidR="00663686" w:rsidRPr="008324BC" w:rsidRDefault="00663686" w:rsidP="001C3B1F">
      <w:r w:rsidRPr="00663686">
        <w:rPr>
          <w:noProof/>
        </w:rPr>
        <w:drawing>
          <wp:anchor distT="0" distB="0" distL="114300" distR="114300" simplePos="0" relativeHeight="251659264" behindDoc="0" locked="0" layoutInCell="1" allowOverlap="1" wp14:anchorId="5E3D5E82" wp14:editId="3E973042">
            <wp:simplePos x="0" y="0"/>
            <wp:positionH relativeFrom="margin">
              <wp:align>left</wp:align>
            </wp:positionH>
            <wp:positionV relativeFrom="page">
              <wp:posOffset>7150735</wp:posOffset>
            </wp:positionV>
            <wp:extent cx="5325110" cy="3382010"/>
            <wp:effectExtent l="0" t="0" r="8890" b="8890"/>
            <wp:wrapSquare wrapText="bothSides"/>
            <wp:docPr id="5212182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DDEA3" w14:textId="77777777" w:rsidR="001C3B1F" w:rsidRPr="008324BC" w:rsidRDefault="001C3B1F"/>
    <w:p w14:paraId="0F32AF4F" w14:textId="6418E5A6" w:rsidR="00663686" w:rsidRDefault="00663686"/>
    <w:p w14:paraId="2A2EF735" w14:textId="77777777" w:rsidR="00663686" w:rsidRDefault="00663686">
      <w:r>
        <w:br w:type="page"/>
      </w:r>
    </w:p>
    <w:p w14:paraId="62E41C27" w14:textId="6ADB8AF4" w:rsidR="00883FF2" w:rsidRDefault="00663686">
      <w:pPr>
        <w:rPr>
          <w:sz w:val="32"/>
          <w:szCs w:val="32"/>
        </w:rPr>
      </w:pPr>
      <w:r w:rsidRPr="00663686">
        <w:rPr>
          <w:sz w:val="32"/>
          <w:szCs w:val="32"/>
        </w:rPr>
        <w:lastRenderedPageBreak/>
        <w:t>Sipariş Sonrası ve Teslimat Takip Mantığı</w:t>
      </w:r>
    </w:p>
    <w:p w14:paraId="4811F968" w14:textId="5117F7C3" w:rsidR="00663686" w:rsidRDefault="00663686">
      <w:r w:rsidRPr="00663686">
        <w:t>Sipariş ver butonuna basıldığında ödeme anında çekilir ve ekran animasyonlu bir "Sipariş Alındı" sayfasına dönüşür. Adımlar sırasıyla; "Restoran siparişi onayladı", "Siparişin hazırlanıyor", "Kurye yola çıktı" şeklinde belirgin renk değişimleriyle ilerler.</w:t>
      </w:r>
    </w:p>
    <w:p w14:paraId="7085296D" w14:textId="77777777" w:rsidR="00663686" w:rsidRDefault="00663686">
      <w:r w:rsidRPr="00663686">
        <w:t xml:space="preserve">Eğer siparişi restoranın kendi kuryesi getiriyorsa harita takibi yoktur, sadece "Tahmini Teslimat: X-Y dk" yazar. Ancak siparişi Getir kuryesi getiriyorsa, durum "Yolda" aşamasına geçtiği an tam ekran bir harita açılır. Harita üzerinde </w:t>
      </w:r>
      <w:r w:rsidRPr="00663686">
        <w:rPr>
          <w:b/>
          <w:bCs/>
        </w:rPr>
        <w:t>mor renkli motosiklet</w:t>
      </w:r>
      <w:r w:rsidRPr="00663686">
        <w:t xml:space="preserve"> ikonunu canlı olarak saniye </w:t>
      </w:r>
      <w:proofErr w:type="spellStart"/>
      <w:r w:rsidRPr="00663686">
        <w:t>saniye</w:t>
      </w:r>
      <w:proofErr w:type="spellEnd"/>
      <w:r w:rsidRPr="00663686">
        <w:t xml:space="preserve"> sana doğru gelirken gör</w:t>
      </w:r>
      <w:r>
        <w:t>ünür</w:t>
      </w:r>
      <w:r w:rsidRPr="00663686">
        <w:t>.</w:t>
      </w:r>
    </w:p>
    <w:p w14:paraId="72844AA7" w14:textId="051778E2" w:rsidR="00663686" w:rsidRDefault="00663686">
      <w:r>
        <w:rPr>
          <w:noProof/>
        </w:rPr>
        <w:drawing>
          <wp:anchor distT="0" distB="0" distL="114300" distR="114300" simplePos="0" relativeHeight="251661312" behindDoc="0" locked="0" layoutInCell="1" allowOverlap="1" wp14:anchorId="06AF3272" wp14:editId="0E0139E2">
            <wp:simplePos x="0" y="0"/>
            <wp:positionH relativeFrom="column">
              <wp:posOffset>0</wp:posOffset>
            </wp:positionH>
            <wp:positionV relativeFrom="page">
              <wp:posOffset>3313430</wp:posOffset>
            </wp:positionV>
            <wp:extent cx="5760720" cy="2607310"/>
            <wp:effectExtent l="0" t="0" r="0" b="2540"/>
            <wp:wrapSquare wrapText="bothSides"/>
            <wp:docPr id="16365870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3834B" w14:textId="77777777" w:rsidR="00663686" w:rsidRPr="00663686" w:rsidRDefault="00663686" w:rsidP="00663686"/>
    <w:p w14:paraId="173F55AE" w14:textId="77777777" w:rsidR="00663686" w:rsidRPr="00663686" w:rsidRDefault="00663686" w:rsidP="00663686"/>
    <w:p w14:paraId="287D6CB4" w14:textId="2F4BE50D" w:rsidR="00663686" w:rsidRPr="00663686" w:rsidRDefault="00663686" w:rsidP="00663686">
      <w:pPr>
        <w:rPr>
          <w:sz w:val="40"/>
          <w:szCs w:val="40"/>
        </w:rPr>
      </w:pPr>
      <w:r w:rsidRPr="00663686">
        <w:rPr>
          <w:sz w:val="40"/>
          <w:szCs w:val="40"/>
        </w:rPr>
        <w:t>Karşılaşacağın Tüm Ekranlar ve Ayar Sayfaları</w:t>
      </w:r>
    </w:p>
    <w:p w14:paraId="57CD6AD9" w14:textId="77777777" w:rsidR="00663686" w:rsidRPr="00663686" w:rsidRDefault="00663686" w:rsidP="00663686"/>
    <w:p w14:paraId="6578E8A3" w14:textId="6BDF3011" w:rsidR="00663686" w:rsidRPr="00793BAA" w:rsidRDefault="00793BAA" w:rsidP="00663686">
      <w:pPr>
        <w:rPr>
          <w:sz w:val="32"/>
          <w:szCs w:val="32"/>
        </w:rPr>
      </w:pPr>
      <w:r w:rsidRPr="00793BAA">
        <w:rPr>
          <w:sz w:val="32"/>
          <w:szCs w:val="32"/>
        </w:rPr>
        <w:t>Ana Ekranlar ve Alt Alanları</w:t>
      </w:r>
    </w:p>
    <w:p w14:paraId="07EF5709" w14:textId="43325CC2" w:rsidR="00663686" w:rsidRDefault="00793BAA" w:rsidP="00663686">
      <w:r>
        <w:t xml:space="preserve">En üstte kampanyalar , indirimler ve promosyon kodları yer almaktadır. Onun aşağısında </w:t>
      </w:r>
    </w:p>
    <w:p w14:paraId="491972D8" w14:textId="1AAF4CAF" w:rsidR="00793BAA" w:rsidRDefault="00793BAA" w:rsidP="00663686">
      <w:r>
        <w:t xml:space="preserve">Hızlı erişim kartları bulunmaktadır. Kullanıcı  </w:t>
      </w:r>
      <w:proofErr w:type="spellStart"/>
      <w:r>
        <w:t>burdan</w:t>
      </w:r>
      <w:proofErr w:type="spellEnd"/>
      <w:r>
        <w:t xml:space="preserve"> indirimden faydalanmak , geçmiş</w:t>
      </w:r>
    </w:p>
    <w:p w14:paraId="7C0DFD26" w14:textId="1E56DD84" w:rsidR="00793BAA" w:rsidRDefault="00793BAA" w:rsidP="00663686">
      <w:r>
        <w:t xml:space="preserve">Siparişlerini görüntülemek gibi kısayollardan yararlanabilir. </w:t>
      </w:r>
    </w:p>
    <w:p w14:paraId="36D73894" w14:textId="3C0D52D9" w:rsidR="00793BAA" w:rsidRDefault="00793BAA" w:rsidP="00663686">
      <w:r>
        <w:t xml:space="preserve">Arama butonuna basıldığında kullanıcı </w:t>
      </w:r>
      <w:proofErr w:type="spellStart"/>
      <w:r>
        <w:t>burda</w:t>
      </w:r>
      <w:proofErr w:type="spellEnd"/>
      <w:r>
        <w:t xml:space="preserve"> istediğini aratıp bulabilecek şekilde sade bir </w:t>
      </w:r>
      <w:r w:rsidR="003A4B4F">
        <w:t xml:space="preserve">şekilde tasarlanmıştır. Kullanıcı önceden arattığı </w:t>
      </w:r>
      <w:proofErr w:type="spellStart"/>
      <w:r w:rsidR="003A4B4F">
        <w:t>restorantı</w:t>
      </w:r>
      <w:proofErr w:type="spellEnd"/>
      <w:r w:rsidR="003A4B4F">
        <w:t xml:space="preserve"> “Arama Geçmişi” sayesi-</w:t>
      </w:r>
    </w:p>
    <w:p w14:paraId="2A512FCB" w14:textId="07A349E7" w:rsidR="003A4B4F" w:rsidRDefault="003A4B4F" w:rsidP="00663686">
      <w:proofErr w:type="spellStart"/>
      <w:r>
        <w:t>nde</w:t>
      </w:r>
      <w:proofErr w:type="spellEnd"/>
      <w:r>
        <w:t xml:space="preserve"> öğrenebilmektedir. Kullanıcı isterse geçmişini “Temizle” butonu ile geçmişini temiz-</w:t>
      </w:r>
    </w:p>
    <w:p w14:paraId="1EC7BECA" w14:textId="285FDE29" w:rsidR="003A4B4F" w:rsidRDefault="003A4B4F" w:rsidP="00663686">
      <w:proofErr w:type="spellStart"/>
      <w:r>
        <w:t>leyebilir</w:t>
      </w:r>
      <w:proofErr w:type="spellEnd"/>
      <w:r>
        <w:t>. Popüler arama kısmı vardır ve kullanıcı isterse sesli arama yapabilir.</w:t>
      </w:r>
    </w:p>
    <w:p w14:paraId="5C3CB101" w14:textId="3CB4814E" w:rsidR="003A4B4F" w:rsidRDefault="003A4B4F" w:rsidP="00663686">
      <w:r>
        <w:lastRenderedPageBreak/>
        <w:t>Kullanıcı isterse en üst sağda bulunan “+” ve “-“ butonu ile ürün adedini değiştirebilmek-</w:t>
      </w:r>
    </w:p>
    <w:p w14:paraId="02DEF1EB" w14:textId="3789D11E" w:rsidR="003A4B4F" w:rsidRDefault="003A4B4F" w:rsidP="00663686">
      <w:proofErr w:type="spellStart"/>
      <w:r>
        <w:t>tedir</w:t>
      </w:r>
      <w:proofErr w:type="spellEnd"/>
      <w:r>
        <w:t>.  Poşet ve kurye hizmeti sepeti onaylayıp sipariş ekranında kullanıcı ayarlamaktadır.</w:t>
      </w:r>
    </w:p>
    <w:p w14:paraId="5E82416A" w14:textId="2E90FFEE" w:rsidR="00663686" w:rsidRDefault="00175318" w:rsidP="00663686">
      <w:r w:rsidRPr="00175318">
        <w:t>"Restorana Not Ekle" kutucuğu bu ekranda</w:t>
      </w:r>
      <w:r>
        <w:t xml:space="preserve"> yer almaktadır. Kullanıcı bu notu istediği </w:t>
      </w:r>
    </w:p>
    <w:p w14:paraId="2C500313" w14:textId="6D4DC220" w:rsidR="00175318" w:rsidRDefault="00175318" w:rsidP="00663686">
      <w:r>
        <w:t>kaydederek her sipariş verdiğinde tekrar yazmasına gerek kalmamaktadır.</w:t>
      </w:r>
    </w:p>
    <w:p w14:paraId="74492D53" w14:textId="6289B655" w:rsidR="00175318" w:rsidRDefault="00175318" w:rsidP="00663686"/>
    <w:p w14:paraId="20607CE9" w14:textId="444FB9EB" w:rsidR="00175318" w:rsidRDefault="00175318" w:rsidP="00663686">
      <w:r>
        <w:t>Profil kısmında şu sayfalar yer almaktadır:</w:t>
      </w:r>
    </w:p>
    <w:p w14:paraId="6E162905" w14:textId="3F12DD57" w:rsidR="00175318" w:rsidRDefault="00175318" w:rsidP="00663686">
      <w:r>
        <w:t xml:space="preserve">- </w:t>
      </w:r>
      <w:proofErr w:type="spellStart"/>
      <w:r>
        <w:t>GetirYemek</w:t>
      </w:r>
      <w:proofErr w:type="spellEnd"/>
      <w:r>
        <w:t xml:space="preserve"> Müdavim</w:t>
      </w:r>
    </w:p>
    <w:p w14:paraId="61CB661C" w14:textId="2F46FD56" w:rsidR="00175318" w:rsidRDefault="00175318" w:rsidP="00663686">
      <w:r>
        <w:t>- Destek Merkezi</w:t>
      </w:r>
    </w:p>
    <w:p w14:paraId="0E007C32" w14:textId="38336AA5" w:rsidR="00175318" w:rsidRDefault="00175318" w:rsidP="00663686">
      <w:r>
        <w:t xml:space="preserve">- Favori </w:t>
      </w:r>
      <w:proofErr w:type="spellStart"/>
      <w:r>
        <w:t>Restorantlarım</w:t>
      </w:r>
      <w:proofErr w:type="spellEnd"/>
    </w:p>
    <w:p w14:paraId="029AF19D" w14:textId="78B1457B" w:rsidR="00175318" w:rsidRDefault="00175318" w:rsidP="00663686">
      <w:r>
        <w:t>- Geçmiş Siparişlerim</w:t>
      </w:r>
    </w:p>
    <w:p w14:paraId="71C38542" w14:textId="656B2490" w:rsidR="00175318" w:rsidRDefault="00175318" w:rsidP="00663686">
      <w:r>
        <w:t>- Ödeme Yöntemlerim</w:t>
      </w:r>
    </w:p>
    <w:p w14:paraId="4737A76A" w14:textId="0E06D534" w:rsidR="00175318" w:rsidRDefault="00175318" w:rsidP="00663686">
      <w:r>
        <w:t>- iletişim Tercihleri</w:t>
      </w:r>
    </w:p>
    <w:p w14:paraId="04606D81" w14:textId="30E76138" w:rsidR="00175318" w:rsidRDefault="00175318" w:rsidP="00663686">
      <w:r>
        <w:t>- Hesap Ayarları</w:t>
      </w:r>
    </w:p>
    <w:p w14:paraId="3F2ECD24" w14:textId="04896663" w:rsidR="00175318" w:rsidRDefault="00175318" w:rsidP="00663686">
      <w:r>
        <w:t>- Yardım</w:t>
      </w:r>
    </w:p>
    <w:p w14:paraId="62CEBEE0" w14:textId="2D368C1B" w:rsidR="00175318" w:rsidRDefault="00175318" w:rsidP="00663686">
      <w:r>
        <w:t>- Çıkış Yap</w:t>
      </w:r>
    </w:p>
    <w:p w14:paraId="2896F016" w14:textId="42550D8D" w:rsidR="00175318" w:rsidRDefault="00175318" w:rsidP="00663686">
      <w:r>
        <w:t xml:space="preserve">- </w:t>
      </w:r>
      <w:r w:rsidR="00F31AA6">
        <w:t>Dil</w:t>
      </w:r>
    </w:p>
    <w:p w14:paraId="1687EF88" w14:textId="313B5D5F" w:rsidR="00F31AA6" w:rsidRDefault="00F31AA6" w:rsidP="00663686">
      <w:r>
        <w:t>Ve versiyon numarası bulunmaktadır.</w:t>
      </w:r>
    </w:p>
    <w:p w14:paraId="66266472" w14:textId="372DE330" w:rsidR="00F31AA6" w:rsidRDefault="00F31AA6" w:rsidP="00663686">
      <w:r w:rsidRPr="00F31AA6">
        <w:rPr>
          <w:noProof/>
        </w:rPr>
        <w:drawing>
          <wp:anchor distT="0" distB="0" distL="114300" distR="114300" simplePos="0" relativeHeight="251663360" behindDoc="0" locked="0" layoutInCell="1" allowOverlap="1" wp14:anchorId="125E4D20" wp14:editId="66B8002D">
            <wp:simplePos x="0" y="0"/>
            <wp:positionH relativeFrom="column">
              <wp:posOffset>100330</wp:posOffset>
            </wp:positionH>
            <wp:positionV relativeFrom="page">
              <wp:posOffset>6314440</wp:posOffset>
            </wp:positionV>
            <wp:extent cx="5276850" cy="4324985"/>
            <wp:effectExtent l="0" t="0" r="0" b="0"/>
            <wp:wrapSquare wrapText="bothSides"/>
            <wp:docPr id="19191611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D92D19" w14:textId="4F8E4D94" w:rsidR="00F31AA6" w:rsidRDefault="00F31AA6" w:rsidP="00663686"/>
    <w:p w14:paraId="4C113F0D" w14:textId="77777777" w:rsidR="00F31AA6" w:rsidRDefault="00F31AA6" w:rsidP="00663686"/>
    <w:p w14:paraId="1590733E" w14:textId="77777777" w:rsidR="00F31AA6" w:rsidRDefault="00F31AA6" w:rsidP="00663686"/>
    <w:p w14:paraId="14E19041" w14:textId="77777777" w:rsidR="00F31AA6" w:rsidRDefault="00F31AA6" w:rsidP="00663686"/>
    <w:p w14:paraId="24F12F50" w14:textId="77777777" w:rsidR="00F31AA6" w:rsidRDefault="00F31AA6" w:rsidP="00663686"/>
    <w:p w14:paraId="40D9E4D4" w14:textId="77777777" w:rsidR="00F31AA6" w:rsidRDefault="00F31AA6" w:rsidP="00663686"/>
    <w:p w14:paraId="7E92697A" w14:textId="77777777" w:rsidR="00F31AA6" w:rsidRDefault="00F31AA6" w:rsidP="00663686"/>
    <w:p w14:paraId="68ECBED5" w14:textId="77777777" w:rsidR="00F31AA6" w:rsidRDefault="00F31AA6" w:rsidP="00663686"/>
    <w:p w14:paraId="1102185D" w14:textId="77777777" w:rsidR="00F31AA6" w:rsidRDefault="00F31AA6" w:rsidP="00663686"/>
    <w:p w14:paraId="39D0E2CB" w14:textId="77777777" w:rsidR="00F31AA6" w:rsidRDefault="00F31AA6" w:rsidP="00663686"/>
    <w:p w14:paraId="1D8ACAF9" w14:textId="032D5882" w:rsidR="00F31AA6" w:rsidRDefault="00F31AA6" w:rsidP="00663686">
      <w:pPr>
        <w:rPr>
          <w:sz w:val="32"/>
          <w:szCs w:val="32"/>
        </w:rPr>
      </w:pPr>
      <w:r w:rsidRPr="00F31AA6">
        <w:rPr>
          <w:sz w:val="32"/>
          <w:szCs w:val="32"/>
        </w:rPr>
        <w:lastRenderedPageBreak/>
        <w:t>Gizli Ayar ve Konfigürasyon Ekranları</w:t>
      </w:r>
    </w:p>
    <w:p w14:paraId="2A31A800" w14:textId="1198E8E4" w:rsidR="00F31AA6" w:rsidRDefault="00F31AA6" w:rsidP="00663686">
      <w:r w:rsidRPr="00F31AA6">
        <w:t>Ye</w:t>
      </w:r>
      <w:r>
        <w:t>ni adres eklerken hem haritadan pin kaydırarak , hem</w:t>
      </w:r>
      <w:r w:rsidR="00E4030B">
        <w:t xml:space="preserve"> </w:t>
      </w:r>
      <w:r>
        <w:t>de üst taraftan arama yaparak</w:t>
      </w:r>
    </w:p>
    <w:p w14:paraId="1B11B4AE" w14:textId="134E036A" w:rsidR="00F31AA6" w:rsidRDefault="00F31AA6" w:rsidP="00663686">
      <w:r>
        <w:t xml:space="preserve">istediğimiz lokasyonu kullanıcı seçebilir. </w:t>
      </w:r>
      <w:r w:rsidRPr="00F31AA6">
        <w:t>Bina No, Kat, Daire No gibi kutucukla</w:t>
      </w:r>
      <w:r>
        <w:t>r adresi</w:t>
      </w:r>
    </w:p>
    <w:p w14:paraId="70C27721" w14:textId="708499B5" w:rsidR="00F31AA6" w:rsidRDefault="00F31AA6" w:rsidP="00663686">
      <w:r>
        <w:t xml:space="preserve">seçtikten sonra kaydet seçenekleri bulunmaktadır. </w:t>
      </w:r>
      <w:r w:rsidRPr="00F31AA6">
        <w:t>Adresi "Evim", "İş Yerim" diye etiketleme butonu</w:t>
      </w:r>
      <w:r>
        <w:t xml:space="preserve"> “Kaydet” seçeneğinin hemen üstünde bulunur. Kullanıcı</w:t>
      </w:r>
    </w:p>
    <w:p w14:paraId="249CD46E" w14:textId="5AE2D277" w:rsidR="00F31AA6" w:rsidRDefault="00F31AA6" w:rsidP="00663686">
      <w:r>
        <w:t>burada istediği şekilde başlık atayabilir. Tam olarak  nerde olduğunu görmek için</w:t>
      </w:r>
    </w:p>
    <w:p w14:paraId="244456DD" w14:textId="4A3B4EB2" w:rsidR="00F31AA6" w:rsidRDefault="00F31AA6" w:rsidP="00663686">
      <w:r>
        <w:t>ekran görüntüsü şöyle:</w:t>
      </w:r>
    </w:p>
    <w:p w14:paraId="26A049DC" w14:textId="654D2876" w:rsidR="00F31AA6" w:rsidRDefault="00F31AA6" w:rsidP="00663686">
      <w:r w:rsidRPr="00F31AA6">
        <w:rPr>
          <w:noProof/>
        </w:rPr>
        <w:drawing>
          <wp:anchor distT="0" distB="0" distL="114300" distR="114300" simplePos="0" relativeHeight="251665408" behindDoc="0" locked="0" layoutInCell="1" allowOverlap="1" wp14:anchorId="28C46161" wp14:editId="3871155B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5299710" cy="7239000"/>
            <wp:effectExtent l="0" t="0" r="0" b="0"/>
            <wp:wrapSquare wrapText="bothSides"/>
            <wp:docPr id="17159728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2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D6270B" w14:textId="322B1BD1" w:rsidR="00F31AA6" w:rsidRDefault="00F62307" w:rsidP="00663686">
      <w:proofErr w:type="spellStart"/>
      <w:r>
        <w:lastRenderedPageBreak/>
        <w:t>Restorantları</w:t>
      </w:r>
      <w:proofErr w:type="spellEnd"/>
      <w:r>
        <w:t xml:space="preserve"> </w:t>
      </w:r>
      <w:r w:rsidR="00E4030B">
        <w:t xml:space="preserve"> </w:t>
      </w:r>
      <w:r>
        <w:t>“</w:t>
      </w:r>
      <w:proofErr w:type="spellStart"/>
      <w:r>
        <w:t>Restrorant</w:t>
      </w:r>
      <w:proofErr w:type="spellEnd"/>
      <w:r>
        <w:t xml:space="preserve"> Puanı”  “Teslimat Süresi”  “En Çok Değerlendirilenler”</w:t>
      </w:r>
    </w:p>
    <w:p w14:paraId="7A8635BA" w14:textId="77777777" w:rsidR="00F62307" w:rsidRDefault="00F62307" w:rsidP="00663686">
      <w:r>
        <w:t>“Alfabetik Sıralama”   “İndirim Oranı”  “Yakınlık”  “Akıllı Sıralama” olmak  üzere</w:t>
      </w:r>
    </w:p>
    <w:p w14:paraId="362A1207" w14:textId="3AD6E21D" w:rsidR="00F62307" w:rsidRDefault="00F62307" w:rsidP="00663686">
      <w:r>
        <w:t xml:space="preserve">7 farklı şekilde </w:t>
      </w:r>
      <w:proofErr w:type="spellStart"/>
      <w:r>
        <w:t>sıralabilmektedir</w:t>
      </w:r>
      <w:proofErr w:type="spellEnd"/>
      <w:r>
        <w:t xml:space="preserve">. </w:t>
      </w:r>
      <w:r w:rsidRPr="00F62307">
        <w:t>Mutfak türü veya ödeme yöntemine göre filtreleme kutucukları</w:t>
      </w:r>
      <w:r>
        <w:t xml:space="preserve"> yanında simgeleriyle kullanıcının daha iyi anlam</w:t>
      </w:r>
      <w:r w:rsidR="00E4030B">
        <w:t>a</w:t>
      </w:r>
      <w:r>
        <w:t>sına olanak sağlanmıştır.</w:t>
      </w:r>
    </w:p>
    <w:p w14:paraId="036D537A" w14:textId="77777777" w:rsidR="00F62307" w:rsidRDefault="00F62307" w:rsidP="00663686"/>
    <w:p w14:paraId="58D6E5BA" w14:textId="079DD57D" w:rsidR="00F62307" w:rsidRDefault="00F62307" w:rsidP="00663686">
      <w:r w:rsidRPr="00F62307">
        <w:t>Uygulamanın</w:t>
      </w:r>
      <w:r>
        <w:t xml:space="preserve"> kullanıcıya</w:t>
      </w:r>
      <w:r w:rsidRPr="00F62307">
        <w:t xml:space="preserve"> SMS, E-posta veya </w:t>
      </w:r>
      <w:r>
        <w:t>a</w:t>
      </w:r>
      <w:r w:rsidRPr="00F62307">
        <w:t>nlık Bildirim göndermesin</w:t>
      </w:r>
      <w:r>
        <w:t>i en altta bulunan “Hesabım” (Profil simgesi) kısmından “İletişim Tercihleri” sekmesinden istediğini değiş-</w:t>
      </w:r>
    </w:p>
    <w:p w14:paraId="1E52B5E8" w14:textId="1320EAEE" w:rsidR="00F62307" w:rsidRDefault="00F62307" w:rsidP="0066368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AC7102" wp14:editId="79BCBFF7">
                <wp:simplePos x="0" y="0"/>
                <wp:positionH relativeFrom="column">
                  <wp:posOffset>4243705</wp:posOffset>
                </wp:positionH>
                <wp:positionV relativeFrom="paragraph">
                  <wp:posOffset>1922779</wp:posOffset>
                </wp:positionV>
                <wp:extent cx="1066800" cy="1571625"/>
                <wp:effectExtent l="38100" t="0" r="19050" b="47625"/>
                <wp:wrapNone/>
                <wp:docPr id="80956231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157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21EE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4" o:spid="_x0000_s1026" type="#_x0000_t32" style="position:absolute;margin-left:334.15pt;margin-top:151.4pt;width:84pt;height:123.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248AFF" wp14:editId="45822931">
                <wp:simplePos x="0" y="0"/>
                <wp:positionH relativeFrom="column">
                  <wp:posOffset>2691130</wp:posOffset>
                </wp:positionH>
                <wp:positionV relativeFrom="paragraph">
                  <wp:posOffset>1770379</wp:posOffset>
                </wp:positionV>
                <wp:extent cx="1009650" cy="1724025"/>
                <wp:effectExtent l="0" t="0" r="76200" b="47625"/>
                <wp:wrapNone/>
                <wp:docPr id="1743216556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1724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0CA3E9" id="Düz Ok Bağlayıcısı 3" o:spid="_x0000_s1026" type="#_x0000_t32" style="position:absolute;margin-left:211.9pt;margin-top:139.4pt;width:79.5pt;height:13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8B0E3C" wp14:editId="3470A5B8">
                <wp:simplePos x="0" y="0"/>
                <wp:positionH relativeFrom="column">
                  <wp:posOffset>3891280</wp:posOffset>
                </wp:positionH>
                <wp:positionV relativeFrom="paragraph">
                  <wp:posOffset>1170305</wp:posOffset>
                </wp:positionV>
                <wp:extent cx="47625" cy="2324100"/>
                <wp:effectExtent l="76200" t="0" r="47625" b="57150"/>
                <wp:wrapNone/>
                <wp:docPr id="1339312936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8CBA9" id="Düz Ok Bağlayıcısı 2" o:spid="_x0000_s1026" type="#_x0000_t32" style="position:absolute;margin-left:306.4pt;margin-top:92.15pt;width:3.75pt;height:183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Pr="00F62307">
        <w:rPr>
          <w:noProof/>
        </w:rPr>
        <w:drawing>
          <wp:anchor distT="0" distB="0" distL="114300" distR="114300" simplePos="0" relativeHeight="251667456" behindDoc="0" locked="0" layoutInCell="1" allowOverlap="1" wp14:anchorId="0590E56E" wp14:editId="29D4353F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5249008" cy="3686689"/>
            <wp:effectExtent l="0" t="0" r="8890" b="9525"/>
            <wp:wrapSquare wrapText="bothSides"/>
            <wp:docPr id="16020574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7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tirebilir</w:t>
      </w:r>
      <w:proofErr w:type="spellEnd"/>
      <w:r>
        <w:t xml:space="preserve">. </w:t>
      </w:r>
      <w:r w:rsidR="00E4030B">
        <w:t xml:space="preserve">                  </w:t>
      </w:r>
    </w:p>
    <w:p w14:paraId="0A8EDA5B" w14:textId="50F813AF" w:rsidR="00F62307" w:rsidRPr="00663686" w:rsidRDefault="00F62307" w:rsidP="00663686">
      <w:r>
        <w:t xml:space="preserve"> </w:t>
      </w:r>
    </w:p>
    <w:p w14:paraId="1AA5441A" w14:textId="5FDA7EBE" w:rsidR="00663686" w:rsidRPr="00663686" w:rsidRDefault="00663686" w:rsidP="00663686"/>
    <w:p w14:paraId="15E55B8F" w14:textId="44FA8C2B" w:rsidR="00663686" w:rsidRPr="00663686" w:rsidRDefault="00F62307" w:rsidP="00663686">
      <w:r w:rsidRPr="00F62307">
        <w:rPr>
          <w:noProof/>
        </w:rPr>
        <w:drawing>
          <wp:anchor distT="0" distB="0" distL="114300" distR="114300" simplePos="0" relativeHeight="251672576" behindDoc="0" locked="0" layoutInCell="1" allowOverlap="1" wp14:anchorId="5AE02BCE" wp14:editId="6433A93F">
            <wp:simplePos x="0" y="0"/>
            <wp:positionH relativeFrom="column">
              <wp:posOffset>219075</wp:posOffset>
            </wp:positionH>
            <wp:positionV relativeFrom="paragraph">
              <wp:posOffset>314325</wp:posOffset>
            </wp:positionV>
            <wp:extent cx="5268060" cy="495369"/>
            <wp:effectExtent l="0" t="0" r="8890" b="0"/>
            <wp:wrapSquare wrapText="bothSides"/>
            <wp:docPr id="3154924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2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1073B" w14:textId="217DA039" w:rsidR="00F62307" w:rsidRDefault="00F62307" w:rsidP="00663686"/>
    <w:p w14:paraId="6B787A21" w14:textId="77777777" w:rsidR="00F62307" w:rsidRDefault="00F62307">
      <w:r>
        <w:br w:type="page"/>
      </w:r>
    </w:p>
    <w:p w14:paraId="086839CA" w14:textId="0817FB5D" w:rsidR="00663686" w:rsidRDefault="00FA3E8C" w:rsidP="00663686">
      <w:pPr>
        <w:rPr>
          <w:sz w:val="40"/>
          <w:szCs w:val="40"/>
        </w:rPr>
      </w:pPr>
      <w:r w:rsidRPr="00FA3E8C">
        <w:rPr>
          <w:sz w:val="40"/>
          <w:szCs w:val="40"/>
        </w:rPr>
        <w:lastRenderedPageBreak/>
        <w:t>Ürün ve Yemeklerin Detay Sayfaları</w:t>
      </w:r>
    </w:p>
    <w:p w14:paraId="6BCB229B" w14:textId="51A9AA53" w:rsidR="00FA3E8C" w:rsidRDefault="00FA3E8C" w:rsidP="00663686">
      <w:pPr>
        <w:rPr>
          <w:sz w:val="32"/>
          <w:szCs w:val="32"/>
        </w:rPr>
      </w:pPr>
      <w:r w:rsidRPr="00FA3E8C">
        <w:rPr>
          <w:sz w:val="32"/>
          <w:szCs w:val="32"/>
        </w:rPr>
        <w:t>Yemek Sipariş Uygulamaları İçin</w:t>
      </w:r>
    </w:p>
    <w:p w14:paraId="03EFE5F0" w14:textId="35EA9CD9" w:rsidR="00FA3E8C" w:rsidRDefault="00B35848" w:rsidP="00663686">
      <w:r>
        <w:t>Ü</w:t>
      </w:r>
      <w:r w:rsidR="00FA3E8C">
        <w:t xml:space="preserve">rünün fotoğrafı </w:t>
      </w:r>
      <w:proofErr w:type="spellStart"/>
      <w:r w:rsidR="00FA3E8C">
        <w:t>restoranttan</w:t>
      </w:r>
      <w:proofErr w:type="spellEnd"/>
      <w:r w:rsidR="00FA3E8C">
        <w:t xml:space="preserve"> </w:t>
      </w:r>
      <w:proofErr w:type="spellStart"/>
      <w:r w:rsidR="00FA3E8C">
        <w:t>restorantta</w:t>
      </w:r>
      <w:proofErr w:type="spellEnd"/>
      <w:r w:rsidR="00FA3E8C">
        <w:t xml:space="preserve"> fark etmektedir. Bazı </w:t>
      </w:r>
      <w:proofErr w:type="spellStart"/>
      <w:r w:rsidR="00FA3E8C">
        <w:t>restorantlar</w:t>
      </w:r>
      <w:proofErr w:type="spellEnd"/>
      <w:r w:rsidR="00FA3E8C">
        <w:t xml:space="preserve"> sadece</w:t>
      </w:r>
    </w:p>
    <w:p w14:paraId="1D960021" w14:textId="0F241FB7" w:rsidR="00FA3E8C" w:rsidRDefault="00FA3E8C" w:rsidP="00663686">
      <w:r>
        <w:t xml:space="preserve">sipariş listesindeki fotoğrafla yetinmiş olup ürünün üzerine tıklandığında resim </w:t>
      </w:r>
    </w:p>
    <w:p w14:paraId="5850D02B" w14:textId="13386290" w:rsidR="00FA3E8C" w:rsidRDefault="00E4030B" w:rsidP="00663686">
      <w:r>
        <w:t>k</w:t>
      </w:r>
      <w:r w:rsidR="00FA3E8C">
        <w:t xml:space="preserve">oyulmamıştır. Bazı </w:t>
      </w:r>
      <w:proofErr w:type="spellStart"/>
      <w:r w:rsidR="00FA3E8C">
        <w:t>restorantlarda</w:t>
      </w:r>
      <w:proofErr w:type="spellEnd"/>
      <w:r w:rsidR="00FA3E8C">
        <w:t xml:space="preserve"> hem sipariş listesine </w:t>
      </w:r>
      <w:proofErr w:type="spellStart"/>
      <w:r w:rsidR="00FA3E8C">
        <w:t>hemde</w:t>
      </w:r>
      <w:proofErr w:type="spellEnd"/>
      <w:r w:rsidR="00FA3E8C">
        <w:t xml:space="preserve"> ürüne tıklanıldığında </w:t>
      </w:r>
    </w:p>
    <w:p w14:paraId="6353DA92" w14:textId="652378E5" w:rsidR="00FA3E8C" w:rsidRDefault="00FA3E8C" w:rsidP="00663686">
      <w:r>
        <w:t>resim koymuştur. Resim açılan sekmenin %30 %40 oranında kaplamaktadır. Kulla-</w:t>
      </w:r>
    </w:p>
    <w:p w14:paraId="2DBD89B9" w14:textId="77777777" w:rsidR="00FA3E8C" w:rsidRDefault="00FA3E8C" w:rsidP="00663686">
      <w:proofErr w:type="spellStart"/>
      <w:r>
        <w:t>nıcı</w:t>
      </w:r>
      <w:proofErr w:type="spellEnd"/>
      <w:r>
        <w:t xml:space="preserve"> fotoğrafta yemeğin görüntüsünü rahatça görmektedir.</w:t>
      </w:r>
    </w:p>
    <w:p w14:paraId="092708FD" w14:textId="55D4AE6A" w:rsidR="00FA3E8C" w:rsidRDefault="00FA3E8C" w:rsidP="00663686"/>
    <w:p w14:paraId="0E42B2C5" w14:textId="1B3B05A6" w:rsidR="00FA3E8C" w:rsidRDefault="00B35848" w:rsidP="00663686">
      <w:r w:rsidRPr="00B35848">
        <w:t xml:space="preserve">Örneğin İçecek Seçimi veya Porsiyon Seçimi. </w:t>
      </w:r>
      <w:proofErr w:type="spellStart"/>
      <w:r w:rsidRPr="00B35848">
        <w:t>GetirYemek'te</w:t>
      </w:r>
      <w:proofErr w:type="spellEnd"/>
      <w:r w:rsidRPr="00B35848">
        <w:t xml:space="preserve"> bu grupların başlığında kırmızı bir "Zorunlu" veya "Seçim Yapınız" ibaresi yer alır. Genellikle tek seçimlik yuvarlak (</w:t>
      </w:r>
      <w:proofErr w:type="spellStart"/>
      <w:r w:rsidRPr="00B35848">
        <w:t>radio</w:t>
      </w:r>
      <w:proofErr w:type="spellEnd"/>
      <w:r w:rsidRPr="00B35848">
        <w:t>) butonlardır. Seçim yapmadan ekranın altındaki sabit "Sepete Ekle" butonuna basılamaz, buton gri (pasif) durumdadır. Seçim yapıldığında buton aktif (mor) renge döner.</w:t>
      </w:r>
      <w:r w:rsidR="00FA3E8C">
        <w:t xml:space="preserve"> </w:t>
      </w:r>
    </w:p>
    <w:p w14:paraId="559EC9FC" w14:textId="6EFF0009" w:rsidR="00FA3E8C" w:rsidRDefault="00FA3E8C" w:rsidP="00663686"/>
    <w:p w14:paraId="412D1E97" w14:textId="2AC0701B" w:rsidR="00B35848" w:rsidRDefault="00B35848" w:rsidP="00663686">
      <w:r w:rsidRPr="00B35848">
        <w:t>"Malzeme Çıkar" veya "Ekstra Ekle" seçenekleridir. Kare şeklinde işaretleme kutucuklarıdır (</w:t>
      </w:r>
      <w:proofErr w:type="spellStart"/>
      <w:r w:rsidRPr="00B35848">
        <w:t>checkbox</w:t>
      </w:r>
      <w:proofErr w:type="spellEnd"/>
      <w:r w:rsidRPr="00B35848">
        <w:t>). Ekstra ücretli bir sos eklendiğinde (+15 TL gibi), en alttaki sabit mor renkli "Sepete Ekle - X TL" butonunun içindeki toplam rakam eşzamanlı ve canlı olarak arta</w:t>
      </w:r>
      <w:r>
        <w:t>r.</w:t>
      </w:r>
    </w:p>
    <w:p w14:paraId="2612CD5B" w14:textId="364636A9" w:rsidR="00B35848" w:rsidRPr="00B35848" w:rsidRDefault="00B35848" w:rsidP="00663686">
      <w:pPr>
        <w:rPr>
          <w:sz w:val="40"/>
          <w:szCs w:val="40"/>
        </w:rPr>
      </w:pPr>
    </w:p>
    <w:p w14:paraId="179AD509" w14:textId="6A57219A" w:rsidR="00B35848" w:rsidRDefault="00B35848" w:rsidP="00663686">
      <w:pPr>
        <w:rPr>
          <w:sz w:val="40"/>
          <w:szCs w:val="40"/>
        </w:rPr>
      </w:pPr>
      <w:r w:rsidRPr="00B35848">
        <w:rPr>
          <w:sz w:val="40"/>
          <w:szCs w:val="40"/>
        </w:rPr>
        <w:t>Restoran / Satıcı Sayfalarının Özellikleri</w:t>
      </w:r>
    </w:p>
    <w:p w14:paraId="68D9A069" w14:textId="7C13296C" w:rsidR="00B35848" w:rsidRDefault="00B35848" w:rsidP="00663686">
      <w:r w:rsidRPr="00B35848">
        <w:t>Restoranın puanı, kaç dakikada getireceği, yorumlar</w:t>
      </w:r>
      <w:r>
        <w:t xml:space="preserve"> kısmı </w:t>
      </w:r>
      <w:proofErr w:type="spellStart"/>
      <w:r>
        <w:t>restorant</w:t>
      </w:r>
      <w:proofErr w:type="spellEnd"/>
      <w:r>
        <w:t xml:space="preserve"> sayfasının en</w:t>
      </w:r>
    </w:p>
    <w:p w14:paraId="45B58770" w14:textId="77777777" w:rsidR="00E4030B" w:rsidRDefault="00B35848" w:rsidP="00E4030B">
      <w:r>
        <w:t xml:space="preserve">üstünde bulunmaktadır(1.0). Yorumları “Eksiksiz Geldi” </w:t>
      </w:r>
      <w:r w:rsidR="00E4030B">
        <w:t>“Sıcak Geldi”  “Tavsiye</w:t>
      </w:r>
    </w:p>
    <w:p w14:paraId="6019A92E" w14:textId="77777777" w:rsidR="00E4030B" w:rsidRDefault="00E4030B" w:rsidP="00E4030B">
      <w:r>
        <w:t>ediyorum” “Porsiyon / Lezzet Yeterli”  “Özenle Paketlenmiş” “Zamanında Geldi”</w:t>
      </w:r>
    </w:p>
    <w:p w14:paraId="537C2D37" w14:textId="77777777" w:rsidR="00E4030B" w:rsidRDefault="00E4030B" w:rsidP="00E4030B">
      <w:r>
        <w:t>seçeneklerine göre yıldız sistemiyle ortalama puanı hesaplanmıştır.</w:t>
      </w:r>
    </w:p>
    <w:p w14:paraId="234AA03C" w14:textId="5DDF7936" w:rsidR="00B35848" w:rsidRDefault="00B35848" w:rsidP="00663686"/>
    <w:p w14:paraId="5954EC53" w14:textId="77777777" w:rsidR="00B35848" w:rsidRDefault="00B35848">
      <w:r>
        <w:br w:type="page"/>
      </w:r>
    </w:p>
    <w:p w14:paraId="1D75462C" w14:textId="4F73C4A3" w:rsidR="00B35848" w:rsidRDefault="00CD6CE1" w:rsidP="00663686">
      <w:r w:rsidRPr="00CD6CE1">
        <w:rPr>
          <w:noProof/>
        </w:rPr>
        <w:lastRenderedPageBreak/>
        <w:drawing>
          <wp:inline distT="0" distB="0" distL="0" distR="0" wp14:anchorId="03A004E4" wp14:editId="720F645F">
            <wp:extent cx="5267960" cy="2924810"/>
            <wp:effectExtent l="0" t="0" r="8890" b="8890"/>
            <wp:docPr id="8027085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82CD" w14:textId="77777777" w:rsidR="00CD6CE1" w:rsidRDefault="00CD6CE1"/>
    <w:p w14:paraId="2D0291F9" w14:textId="77777777" w:rsidR="00CD6CE1" w:rsidRDefault="00CD6CE1"/>
    <w:p w14:paraId="57C9C55C" w14:textId="4C4C2595" w:rsidR="00CD6CE1" w:rsidRDefault="00CD6CE1">
      <w:r w:rsidRPr="00CD6CE1">
        <w:t>Getir</w:t>
      </w:r>
      <w:r>
        <w:t>’ de</w:t>
      </w:r>
      <w:r w:rsidRPr="00CD6CE1">
        <w:t xml:space="preserve"> kapalı restoranları arama sonuçlarında veya vitrinde çoğunlukla en alt sıralara atar. </w:t>
      </w:r>
      <w:r>
        <w:t xml:space="preserve"> G</w:t>
      </w:r>
      <w:r w:rsidRPr="00CD6CE1">
        <w:t xml:space="preserve">irdiğinde restoran görseli soluklaşır ve sayfanın </w:t>
      </w:r>
      <w:r>
        <w:t>alt kısmında</w:t>
      </w:r>
      <w:r w:rsidRPr="00CD6CE1">
        <w:t xml:space="preserve"> "</w:t>
      </w:r>
      <w:r>
        <w:t xml:space="preserve">(Çıkan sekmenin üstünde </w:t>
      </w:r>
      <w:proofErr w:type="spellStart"/>
      <w:r>
        <w:t>restorant</w:t>
      </w:r>
      <w:proofErr w:type="spellEnd"/>
      <w:r>
        <w:t xml:space="preserve"> ismi)</w:t>
      </w:r>
      <w:r w:rsidRPr="00CD6CE1">
        <w:t xml:space="preserve"> </w:t>
      </w:r>
      <w:r>
        <w:t xml:space="preserve"> Restoran Kapalı (Onun </w:t>
      </w:r>
      <w:proofErr w:type="spellStart"/>
      <w:r>
        <w:t>altındada</w:t>
      </w:r>
      <w:proofErr w:type="spellEnd"/>
      <w:r>
        <w:t xml:space="preserve"> nu yazı) </w:t>
      </w:r>
      <w:r w:rsidRPr="00CD6CE1">
        <w:t>" yazısı çıkar. Sipariş vermek  engellenmiştir, sepete ürün eklenemez.</w:t>
      </w:r>
      <w:r>
        <w:t xml:space="preserve"> Ama </w:t>
      </w:r>
      <w:r w:rsidR="0029668A">
        <w:t>restoran sayfasının içinden menülere bakılabilmektedir.</w:t>
      </w:r>
      <w:r w:rsidR="0029668A" w:rsidRPr="0029668A">
        <w:rPr>
          <w:noProof/>
        </w:rPr>
        <w:t xml:space="preserve"> </w:t>
      </w:r>
    </w:p>
    <w:p w14:paraId="3F4F46AB" w14:textId="4B130ADD" w:rsidR="00B35848" w:rsidRDefault="0029668A">
      <w:r w:rsidRPr="0029668A">
        <w:drawing>
          <wp:anchor distT="0" distB="0" distL="114300" distR="114300" simplePos="0" relativeHeight="251674624" behindDoc="0" locked="0" layoutInCell="1" allowOverlap="1" wp14:anchorId="2080229A" wp14:editId="6C8761D2">
            <wp:simplePos x="0" y="0"/>
            <wp:positionH relativeFrom="margin">
              <wp:align>center</wp:align>
            </wp:positionH>
            <wp:positionV relativeFrom="page">
              <wp:posOffset>6346190</wp:posOffset>
            </wp:positionV>
            <wp:extent cx="4267796" cy="2943636"/>
            <wp:effectExtent l="0" t="0" r="0" b="9525"/>
            <wp:wrapNone/>
            <wp:docPr id="11663434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3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848" w:rsidRPr="00CD6CE1">
        <w:br w:type="page"/>
      </w:r>
      <w:r w:rsidR="00CD6CE1">
        <w:lastRenderedPageBreak/>
        <w:t xml:space="preserve"> </w:t>
      </w:r>
      <w:r>
        <w:t xml:space="preserve">Yemekleri en üstte “En Sevilenler” şeklinde onun altında ise “Kampanya” adına satılan </w:t>
      </w:r>
    </w:p>
    <w:p w14:paraId="1BA5593C" w14:textId="6B491BF4" w:rsidR="0029668A" w:rsidRDefault="0029668A">
      <w:r>
        <w:t>ürünler yer almaktadır.  Menüler arası hızlıca geçiş için doğrudan bir geçiş konusu değil.</w:t>
      </w:r>
    </w:p>
    <w:p w14:paraId="053F9D0B" w14:textId="5D66DA74" w:rsidR="0029668A" w:rsidRDefault="0029668A">
      <w:r>
        <w:t xml:space="preserve">kullanıcı biraz aşağı kaydırınca üst tarafta menüler kısmı karşımıza çıkar. Burada </w:t>
      </w:r>
      <w:proofErr w:type="spellStart"/>
      <w:r>
        <w:t>kate</w:t>
      </w:r>
      <w:proofErr w:type="spellEnd"/>
      <w:r>
        <w:t>-</w:t>
      </w:r>
    </w:p>
    <w:p w14:paraId="6065FC88" w14:textId="65BE67D8" w:rsidR="0029668A" w:rsidRDefault="0029668A">
      <w:proofErr w:type="spellStart"/>
      <w:r>
        <w:t>gori</w:t>
      </w:r>
      <w:proofErr w:type="spellEnd"/>
      <w:r>
        <w:t xml:space="preserve"> butonlar</w:t>
      </w:r>
      <w:r w:rsidR="00240CA1">
        <w:t>ına tıklayarak istediği menüye erişebilir.</w:t>
      </w:r>
    </w:p>
    <w:p w14:paraId="7EDE59AD" w14:textId="77777777" w:rsidR="00240CA1" w:rsidRDefault="00240CA1"/>
    <w:p w14:paraId="6C2AED23" w14:textId="50C86996" w:rsidR="00240CA1" w:rsidRPr="00240CA1" w:rsidRDefault="00240CA1">
      <w:pPr>
        <w:rPr>
          <w:sz w:val="40"/>
          <w:szCs w:val="40"/>
        </w:rPr>
      </w:pPr>
      <w:r w:rsidRPr="00240CA1">
        <w:rPr>
          <w:sz w:val="40"/>
          <w:szCs w:val="40"/>
        </w:rPr>
        <w:t>Ekran Görüntüleri ve Buton Haritası</w:t>
      </w:r>
    </w:p>
    <w:p w14:paraId="2F650351" w14:textId="1A757702" w:rsidR="00B35848" w:rsidRDefault="00240CA1" w:rsidP="00CD6CE1">
      <w:r>
        <w:t>Eğer kullanıcı istediği bir restoranı/yemeği aratmak isterse şu adımları izlenmeli:</w:t>
      </w:r>
    </w:p>
    <w:p w14:paraId="28ABBFFB" w14:textId="36492915" w:rsidR="00240CA1" w:rsidRDefault="00240CA1" w:rsidP="00CD6CE1">
      <w:r>
        <w:t xml:space="preserve">- Ana sayfadan </w:t>
      </w:r>
      <w:proofErr w:type="spellStart"/>
      <w:r>
        <w:t>getiryemek</w:t>
      </w:r>
      <w:proofErr w:type="spellEnd"/>
      <w:r>
        <w:t xml:space="preserve"> kısmına tıklar. (1.0)</w:t>
      </w:r>
    </w:p>
    <w:p w14:paraId="064B6621" w14:textId="4037A842" w:rsidR="00240CA1" w:rsidRDefault="00240CA1" w:rsidP="00CD6CE1">
      <w:r>
        <w:t>- Eğer önüne bir pop*</w:t>
      </w:r>
      <w:proofErr w:type="spellStart"/>
      <w:r>
        <w:t>up</w:t>
      </w:r>
      <w:proofErr w:type="spellEnd"/>
      <w:r>
        <w:t xml:space="preserve"> çıkarsa </w:t>
      </w:r>
      <w:r w:rsidR="00867F7C">
        <w:t>aşağı yöndeki butona</w:t>
      </w:r>
      <w:r>
        <w:t xml:space="preserve"> bas</w:t>
      </w:r>
      <w:r w:rsidR="00867F7C">
        <w:t>arak</w:t>
      </w:r>
      <w:r>
        <w:t xml:space="preserve"> kapatır</w:t>
      </w:r>
      <w:r w:rsidR="00675082">
        <w:t xml:space="preserve">. </w:t>
      </w:r>
      <w:r>
        <w:t xml:space="preserve"> (1.1)</w:t>
      </w:r>
    </w:p>
    <w:p w14:paraId="5A04AFE4" w14:textId="4BD1C40C" w:rsidR="00240CA1" w:rsidRDefault="00240CA1" w:rsidP="00CD6CE1">
      <w:r>
        <w:t>- Uygulamanın en altında bulunan  arama  “</w:t>
      </w:r>
      <w:r w:rsidRPr="00240CA1">
        <w:rPr>
          <w:rFonts w:ascii="Segoe UI Emoji" w:hAnsi="Segoe UI Emoji" w:cs="Segoe UI Emoji"/>
        </w:rPr>
        <w:t>🔍</w:t>
      </w:r>
      <w:r>
        <w:t>” butonuna tıklar.</w:t>
      </w:r>
      <w:r w:rsidR="00675082">
        <w:t xml:space="preserve"> </w:t>
      </w:r>
      <w:r>
        <w:t>(1.2)</w:t>
      </w:r>
    </w:p>
    <w:p w14:paraId="31684CEC" w14:textId="45CC6BFE" w:rsidR="00240CA1" w:rsidRDefault="00240CA1" w:rsidP="00CD6CE1">
      <w:r>
        <w:t>- Buradan da kullanıcı aramak istediği yemek/restoranı yazar.</w:t>
      </w:r>
      <w:r w:rsidR="00675082">
        <w:t xml:space="preserve"> (1.3)</w:t>
      </w:r>
    </w:p>
    <w:p w14:paraId="06F4489F" w14:textId="77777777" w:rsidR="00240CA1" w:rsidRDefault="00240CA1" w:rsidP="00CD6CE1"/>
    <w:p w14:paraId="69E3AE22" w14:textId="691A8C73" w:rsidR="00240CA1" w:rsidRDefault="00240CA1" w:rsidP="00CD6CE1">
      <w:r w:rsidRPr="00240CA1">
        <w:drawing>
          <wp:anchor distT="0" distB="0" distL="114300" distR="114300" simplePos="0" relativeHeight="251676672" behindDoc="0" locked="0" layoutInCell="1" allowOverlap="1" wp14:anchorId="40666890" wp14:editId="710DD1D4">
            <wp:simplePos x="0" y="0"/>
            <wp:positionH relativeFrom="page">
              <wp:posOffset>2633345</wp:posOffset>
            </wp:positionH>
            <wp:positionV relativeFrom="margin">
              <wp:align>center</wp:align>
            </wp:positionV>
            <wp:extent cx="2000529" cy="733527"/>
            <wp:effectExtent l="0" t="0" r="0" b="9525"/>
            <wp:wrapNone/>
            <wp:docPr id="19866898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89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(1.0)</w:t>
      </w:r>
    </w:p>
    <w:p w14:paraId="48C10DF8" w14:textId="1387A3D9" w:rsidR="00240CA1" w:rsidRDefault="00867F7C" w:rsidP="00CD6CE1">
      <w:r w:rsidRPr="00867F7C">
        <w:drawing>
          <wp:anchor distT="0" distB="0" distL="114300" distR="114300" simplePos="0" relativeHeight="251678720" behindDoc="0" locked="0" layoutInCell="1" allowOverlap="1" wp14:anchorId="3D5FB43D" wp14:editId="0E61B465">
            <wp:simplePos x="0" y="0"/>
            <wp:positionH relativeFrom="margin">
              <wp:posOffset>-1238250</wp:posOffset>
            </wp:positionH>
            <wp:positionV relativeFrom="page">
              <wp:posOffset>5501640</wp:posOffset>
            </wp:positionV>
            <wp:extent cx="5351145" cy="5183037"/>
            <wp:effectExtent l="0" t="0" r="1905" b="0"/>
            <wp:wrapNone/>
            <wp:docPr id="1059026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518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BF7CC" w14:textId="24455982" w:rsidR="00240CA1" w:rsidRDefault="00240CA1" w:rsidP="00CD6CE1"/>
    <w:p w14:paraId="104B48C4" w14:textId="2DCCEAAA" w:rsidR="00240CA1" w:rsidRDefault="00240CA1" w:rsidP="00CD6CE1"/>
    <w:p w14:paraId="513F0149" w14:textId="6A073A0A" w:rsidR="00240CA1" w:rsidRDefault="00240CA1" w:rsidP="00CD6CE1">
      <w:r>
        <w:t>(1.1)</w:t>
      </w:r>
    </w:p>
    <w:p w14:paraId="5BFF59FC" w14:textId="1AF5D51B" w:rsidR="00867F7C" w:rsidRDefault="00867F7C" w:rsidP="00CD6CE1"/>
    <w:p w14:paraId="63FD29F3" w14:textId="77777777" w:rsidR="00867F7C" w:rsidRDefault="00867F7C">
      <w:r>
        <w:br w:type="page"/>
      </w:r>
    </w:p>
    <w:p w14:paraId="4AC24C4C" w14:textId="3DBD6BA3" w:rsidR="00867F7C" w:rsidRDefault="00867F7C" w:rsidP="00CD6CE1">
      <w:r w:rsidRPr="00867F7C">
        <w:lastRenderedPageBreak/>
        <w:drawing>
          <wp:anchor distT="0" distB="0" distL="114300" distR="114300" simplePos="0" relativeHeight="251680768" behindDoc="0" locked="0" layoutInCell="1" allowOverlap="1" wp14:anchorId="159D2B5B" wp14:editId="26D72E26">
            <wp:simplePos x="0" y="0"/>
            <wp:positionH relativeFrom="margin">
              <wp:align>center</wp:align>
            </wp:positionH>
            <wp:positionV relativeFrom="page">
              <wp:posOffset>1149985</wp:posOffset>
            </wp:positionV>
            <wp:extent cx="4267796" cy="1095528"/>
            <wp:effectExtent l="0" t="0" r="0" b="9525"/>
            <wp:wrapNone/>
            <wp:docPr id="8871831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3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(1.2)</w:t>
      </w:r>
    </w:p>
    <w:p w14:paraId="703AE82F" w14:textId="37B1DECF" w:rsidR="00867F7C" w:rsidRDefault="00867F7C" w:rsidP="00CD6CE1"/>
    <w:p w14:paraId="5C00700E" w14:textId="77777777" w:rsidR="00867F7C" w:rsidRDefault="00867F7C" w:rsidP="00CD6CE1"/>
    <w:p w14:paraId="6FACF068" w14:textId="77777777" w:rsidR="00867F7C" w:rsidRDefault="00867F7C" w:rsidP="00CD6CE1"/>
    <w:p w14:paraId="1BA30937" w14:textId="3601CF19" w:rsidR="00867F7C" w:rsidRDefault="00867F7C" w:rsidP="00CD6CE1"/>
    <w:p w14:paraId="2469A160" w14:textId="576FBBF3" w:rsidR="00867F7C" w:rsidRDefault="00867F7C" w:rsidP="00CD6CE1">
      <w:r>
        <w:rPr>
          <w:noProof/>
        </w:rPr>
        <w:drawing>
          <wp:anchor distT="0" distB="0" distL="114300" distR="114300" simplePos="0" relativeHeight="251682816" behindDoc="0" locked="0" layoutInCell="1" allowOverlap="1" wp14:anchorId="238E47AB" wp14:editId="748A42C6">
            <wp:simplePos x="0" y="0"/>
            <wp:positionH relativeFrom="margin">
              <wp:posOffset>922020</wp:posOffset>
            </wp:positionH>
            <wp:positionV relativeFrom="margin">
              <wp:align>bottom</wp:align>
            </wp:positionV>
            <wp:extent cx="3786618" cy="7016115"/>
            <wp:effectExtent l="0" t="0" r="4445" b="0"/>
            <wp:wrapNone/>
            <wp:docPr id="9793164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6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6618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(1.3)</w:t>
      </w:r>
    </w:p>
    <w:p w14:paraId="00E64568" w14:textId="4FEA287B" w:rsidR="00867F7C" w:rsidRDefault="00867F7C" w:rsidP="00CD6CE1"/>
    <w:p w14:paraId="5BF3511B" w14:textId="4587FB4C" w:rsidR="00867F7C" w:rsidRDefault="00867F7C" w:rsidP="00CD6CE1">
      <w:r>
        <w:br w:type="page"/>
      </w:r>
    </w:p>
    <w:p w14:paraId="4B9A7A22" w14:textId="017EBA47" w:rsidR="00675082" w:rsidRDefault="00675082" w:rsidP="00CD6CE1">
      <w:r>
        <w:lastRenderedPageBreak/>
        <w:t>Kullanıcı adreslerini görmek isterse şu adımları izlemeli:</w:t>
      </w:r>
    </w:p>
    <w:p w14:paraId="345303B4" w14:textId="28A85CC4" w:rsidR="00675082" w:rsidRDefault="00675082" w:rsidP="00675082">
      <w:r>
        <w:t xml:space="preserve">- Ana sayfadan </w:t>
      </w:r>
      <w:proofErr w:type="spellStart"/>
      <w:r>
        <w:t>getiryemek</w:t>
      </w:r>
      <w:proofErr w:type="spellEnd"/>
      <w:r>
        <w:t xml:space="preserve"> kısmına tıklar. (</w:t>
      </w:r>
      <w:r w:rsidR="00A57A65">
        <w:t>2</w:t>
      </w:r>
      <w:r>
        <w:t>.0)</w:t>
      </w:r>
    </w:p>
    <w:p w14:paraId="4E87FE21" w14:textId="177C2540" w:rsidR="00675082" w:rsidRDefault="00675082" w:rsidP="00675082">
      <w:r>
        <w:t>- Eğer önüne bir pop*</w:t>
      </w:r>
      <w:proofErr w:type="spellStart"/>
      <w:r>
        <w:t>up</w:t>
      </w:r>
      <w:proofErr w:type="spellEnd"/>
      <w:r>
        <w:t xml:space="preserve"> çıkarsa aşağı yöndeki butona basarak kapatır (</w:t>
      </w:r>
      <w:r w:rsidR="00A57A65">
        <w:t>2</w:t>
      </w:r>
      <w:r>
        <w:t>.1</w:t>
      </w:r>
      <w:r>
        <w:t>)</w:t>
      </w:r>
    </w:p>
    <w:p w14:paraId="6AB6A50D" w14:textId="3504E038" w:rsidR="00675082" w:rsidRDefault="00675082" w:rsidP="00675082">
      <w:r>
        <w:t>- Uygulamanın en altında bulunan “</w:t>
      </w:r>
      <w:r w:rsidRPr="00675082">
        <w:rPr>
          <w:rFonts w:ascii="Segoe UI Emoji" w:hAnsi="Segoe UI Emoji" w:cs="Segoe UI Emoji"/>
        </w:rPr>
        <w:t>👤</w:t>
      </w:r>
      <w:r>
        <w:t>”  tıklar. (</w:t>
      </w:r>
      <w:r w:rsidR="00A57A65">
        <w:t>2</w:t>
      </w:r>
      <w:r>
        <w:t>.</w:t>
      </w:r>
      <w:r w:rsidR="0084695C">
        <w:t>2</w:t>
      </w:r>
      <w:r>
        <w:t>)</w:t>
      </w:r>
    </w:p>
    <w:p w14:paraId="78638D8C" w14:textId="73C01C68" w:rsidR="00A57A65" w:rsidRDefault="00A57A65" w:rsidP="00675082">
      <w:r>
        <w:t>- Orada bulunan “Adreslerim” sekmesine tıklar. (2.</w:t>
      </w:r>
      <w:r w:rsidR="0084695C">
        <w:t>3</w:t>
      </w:r>
      <w:r>
        <w:t>)</w:t>
      </w:r>
    </w:p>
    <w:p w14:paraId="40292D76" w14:textId="77777777" w:rsidR="00A57A65" w:rsidRDefault="00A57A65" w:rsidP="00675082">
      <w:r>
        <w:t xml:space="preserve">Ve </w:t>
      </w:r>
      <w:proofErr w:type="spellStart"/>
      <w:r>
        <w:t>burda</w:t>
      </w:r>
      <w:proofErr w:type="spellEnd"/>
      <w:r>
        <w:t xml:space="preserve"> kayıtlı adreslerini liste halinde  görür ve seçer.</w:t>
      </w:r>
    </w:p>
    <w:p w14:paraId="550E44AB" w14:textId="57047C23" w:rsidR="00A57A65" w:rsidRDefault="00A57A65" w:rsidP="00675082"/>
    <w:p w14:paraId="3E56AFFC" w14:textId="75E84EFC" w:rsidR="00A57A65" w:rsidRDefault="00A57A65" w:rsidP="00675082">
      <w:r>
        <w:t xml:space="preserve"> (2.0)</w:t>
      </w:r>
    </w:p>
    <w:p w14:paraId="1E425B89" w14:textId="5DC1AAAE" w:rsidR="00A57A65" w:rsidRDefault="0084695C" w:rsidP="00675082">
      <w:r>
        <w:rPr>
          <w:noProof/>
        </w:rPr>
        <w:drawing>
          <wp:anchor distT="0" distB="0" distL="114300" distR="114300" simplePos="0" relativeHeight="251684864" behindDoc="0" locked="0" layoutInCell="1" allowOverlap="1" wp14:anchorId="23BD0513" wp14:editId="2FC5B6CE">
            <wp:simplePos x="0" y="0"/>
            <wp:positionH relativeFrom="column">
              <wp:posOffset>1771650</wp:posOffset>
            </wp:positionH>
            <wp:positionV relativeFrom="paragraph">
              <wp:posOffset>8890</wp:posOffset>
            </wp:positionV>
            <wp:extent cx="2000250" cy="733425"/>
            <wp:effectExtent l="0" t="0" r="0" b="9525"/>
            <wp:wrapNone/>
            <wp:docPr id="8160044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F809A" w14:textId="6BE2D618" w:rsidR="00A57A65" w:rsidRDefault="00A57A65" w:rsidP="00675082"/>
    <w:p w14:paraId="640867D4" w14:textId="5CDCED37" w:rsidR="00A57A65" w:rsidRDefault="00A57A65" w:rsidP="00675082"/>
    <w:p w14:paraId="29D278CE" w14:textId="13C1D797" w:rsidR="00A57A65" w:rsidRDefault="00A57A65" w:rsidP="00675082"/>
    <w:p w14:paraId="05F1905B" w14:textId="17465838" w:rsidR="008468AE" w:rsidRPr="008468AE" w:rsidRDefault="00A57A65" w:rsidP="008468AE">
      <w:r>
        <w:t>(2.1)</w:t>
      </w:r>
      <w:r w:rsidR="008468AE" w:rsidRPr="008468AE">
        <w:t xml:space="preserve"> </w:t>
      </w:r>
    </w:p>
    <w:p w14:paraId="37817669" w14:textId="621B1E2F" w:rsidR="00A57A65" w:rsidRDefault="0084695C" w:rsidP="00675082">
      <w:r>
        <w:rPr>
          <w:noProof/>
        </w:rPr>
        <w:drawing>
          <wp:anchor distT="0" distB="0" distL="114300" distR="114300" simplePos="0" relativeHeight="251685888" behindDoc="0" locked="0" layoutInCell="1" allowOverlap="1" wp14:anchorId="2BC49558" wp14:editId="6FEFADE7">
            <wp:simplePos x="0" y="0"/>
            <wp:positionH relativeFrom="column">
              <wp:posOffset>1205230</wp:posOffset>
            </wp:positionH>
            <wp:positionV relativeFrom="page">
              <wp:posOffset>5057775</wp:posOffset>
            </wp:positionV>
            <wp:extent cx="3501151" cy="5181600"/>
            <wp:effectExtent l="0" t="0" r="4445" b="0"/>
            <wp:wrapNone/>
            <wp:docPr id="106781739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51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E795F" w14:textId="0E412E07" w:rsidR="008468AE" w:rsidRPr="008468AE" w:rsidRDefault="008468AE" w:rsidP="008468AE"/>
    <w:p w14:paraId="774CA99A" w14:textId="035B4DE6" w:rsidR="008468AE" w:rsidRDefault="008468AE" w:rsidP="00675082"/>
    <w:p w14:paraId="2827B67E" w14:textId="364A3C1F" w:rsidR="0084695C" w:rsidRDefault="0084695C" w:rsidP="008468AE"/>
    <w:p w14:paraId="58F13ED0" w14:textId="77777777" w:rsidR="0084695C" w:rsidRDefault="0084695C">
      <w:r>
        <w:br w:type="page"/>
      </w:r>
    </w:p>
    <w:p w14:paraId="748891B1" w14:textId="77777777" w:rsidR="008468AE" w:rsidRPr="008468AE" w:rsidRDefault="008468AE" w:rsidP="008468AE"/>
    <w:p w14:paraId="53038EED" w14:textId="67B61D1B" w:rsidR="00A57A65" w:rsidRDefault="0084695C" w:rsidP="00675082">
      <w:pPr>
        <w:rPr>
          <w:noProof/>
        </w:rPr>
      </w:pPr>
      <w:r w:rsidRPr="0084695C">
        <w:drawing>
          <wp:anchor distT="0" distB="0" distL="114300" distR="114300" simplePos="0" relativeHeight="251687936" behindDoc="0" locked="0" layoutInCell="1" allowOverlap="1" wp14:anchorId="44DC686B" wp14:editId="3A2FE128">
            <wp:simplePos x="0" y="0"/>
            <wp:positionH relativeFrom="page">
              <wp:posOffset>1785621</wp:posOffset>
            </wp:positionH>
            <wp:positionV relativeFrom="page">
              <wp:posOffset>1502410</wp:posOffset>
            </wp:positionV>
            <wp:extent cx="4239217" cy="400106"/>
            <wp:effectExtent l="0" t="0" r="0" b="0"/>
            <wp:wrapNone/>
            <wp:docPr id="18669278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7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(2.3)</w:t>
      </w:r>
      <w:r w:rsidRPr="0084695C">
        <w:rPr>
          <w:noProof/>
        </w:rPr>
        <w:t xml:space="preserve"> </w:t>
      </w:r>
    </w:p>
    <w:p w14:paraId="24567395" w14:textId="77777777" w:rsidR="0084695C" w:rsidRDefault="0084695C" w:rsidP="00675082">
      <w:pPr>
        <w:rPr>
          <w:noProof/>
        </w:rPr>
      </w:pPr>
    </w:p>
    <w:p w14:paraId="1027C20A" w14:textId="77777777" w:rsidR="0084695C" w:rsidRDefault="0084695C" w:rsidP="00675082">
      <w:pPr>
        <w:rPr>
          <w:noProof/>
        </w:rPr>
      </w:pPr>
    </w:p>
    <w:p w14:paraId="5059F292" w14:textId="77777777" w:rsidR="0084695C" w:rsidRDefault="0084695C" w:rsidP="00675082">
      <w:pPr>
        <w:rPr>
          <w:noProof/>
        </w:rPr>
      </w:pPr>
    </w:p>
    <w:p w14:paraId="2AE4DB15" w14:textId="19D44B89" w:rsidR="0084695C" w:rsidRDefault="0084695C" w:rsidP="00675082">
      <w:pPr>
        <w:rPr>
          <w:noProof/>
        </w:rPr>
      </w:pPr>
      <w:r>
        <w:rPr>
          <w:noProof/>
        </w:rPr>
        <w:t>Kullanıcı bir restorantı favorilere eklemek isterse şu adımları izlemeli:</w:t>
      </w:r>
    </w:p>
    <w:p w14:paraId="7C34FA2F" w14:textId="7C963A71" w:rsidR="0084695C" w:rsidRDefault="0084695C" w:rsidP="0084695C">
      <w:r>
        <w:t xml:space="preserve">- Ana sayfadan </w:t>
      </w:r>
      <w:proofErr w:type="spellStart"/>
      <w:r>
        <w:t>getiryemek</w:t>
      </w:r>
      <w:proofErr w:type="spellEnd"/>
      <w:r>
        <w:t xml:space="preserve"> kısmına tıklar. (</w:t>
      </w:r>
      <w:r>
        <w:t>3</w:t>
      </w:r>
      <w:r>
        <w:t>.0)</w:t>
      </w:r>
    </w:p>
    <w:p w14:paraId="5DC1CB81" w14:textId="694114D2" w:rsidR="0084695C" w:rsidRDefault="0084695C" w:rsidP="0084695C">
      <w:r>
        <w:t>- Eğer önüne bir pop*</w:t>
      </w:r>
      <w:proofErr w:type="spellStart"/>
      <w:r>
        <w:t>up</w:t>
      </w:r>
      <w:proofErr w:type="spellEnd"/>
      <w:r>
        <w:t xml:space="preserve"> çıkarsa aşağı yöndeki butona basarak kapatır (</w:t>
      </w:r>
      <w:r>
        <w:t>3</w:t>
      </w:r>
      <w:r>
        <w:t>.1)</w:t>
      </w:r>
    </w:p>
    <w:p w14:paraId="2DC378AA" w14:textId="133C0E86" w:rsidR="0084695C" w:rsidRDefault="0084695C" w:rsidP="0084695C">
      <w:r>
        <w:t>- Getir Yemekte direkt bir “Favorilerim” kısmına eklemek için bir buton yoktur.</w:t>
      </w:r>
    </w:p>
    <w:p w14:paraId="36F1AD27" w14:textId="7BE11F02" w:rsidR="0084695C" w:rsidRDefault="0084695C" w:rsidP="0084695C">
      <w:r>
        <w:t xml:space="preserve">Kullanıcı </w:t>
      </w:r>
      <w:r w:rsidR="00F02954">
        <w:t xml:space="preserve">herhangi bir </w:t>
      </w:r>
      <w:proofErr w:type="spellStart"/>
      <w:r w:rsidR="00F02954">
        <w:t>restorant</w:t>
      </w:r>
      <w:proofErr w:type="spellEnd"/>
      <w:r w:rsidR="00F02954">
        <w:t xml:space="preserve"> sayfasına girmelidir.</w:t>
      </w:r>
    </w:p>
    <w:p w14:paraId="7F0BA523" w14:textId="129D62DF" w:rsidR="00F02954" w:rsidRDefault="00F02954" w:rsidP="0084695C">
      <w:r>
        <w:t xml:space="preserve">- Herhangi bir </w:t>
      </w:r>
      <w:proofErr w:type="spellStart"/>
      <w:r>
        <w:t>restoranta</w:t>
      </w:r>
      <w:proofErr w:type="spellEnd"/>
      <w:r>
        <w:t xml:space="preserve"> tıklar.  (3.2)</w:t>
      </w:r>
    </w:p>
    <w:p w14:paraId="443CD72C" w14:textId="2F423EBC" w:rsidR="00F02954" w:rsidRDefault="00F02954" w:rsidP="0084695C">
      <w:pPr>
        <w:rPr>
          <w:rFonts w:ascii="Calibri" w:hAnsi="Calibri" w:cs="Calibri"/>
        </w:rPr>
      </w:pPr>
      <w:r>
        <w:t>- Uygulamanın en üstünde bulunan kısımda “</w:t>
      </w:r>
      <w:r w:rsidRPr="00F02954">
        <w:rPr>
          <w:rFonts w:ascii="Segoe UI Symbol" w:hAnsi="Segoe UI Symbol" w:cs="Segoe UI Symbol"/>
        </w:rPr>
        <w:t>♡</w:t>
      </w:r>
      <w:r>
        <w:rPr>
          <w:rFonts w:ascii="Segoe UI Symbol" w:hAnsi="Segoe UI Symbol" w:cs="Segoe UI Symbol"/>
        </w:rPr>
        <w:t>” kısmına tıklayarak istedi</w:t>
      </w:r>
      <w:r>
        <w:rPr>
          <w:rFonts w:ascii="Calibri" w:hAnsi="Calibri" w:cs="Calibri"/>
        </w:rPr>
        <w:t>ği</w:t>
      </w:r>
    </w:p>
    <w:p w14:paraId="50A3BA8E" w14:textId="51A996CC" w:rsidR="00F02954" w:rsidRDefault="00F02954" w:rsidP="0084695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restorantı</w:t>
      </w:r>
      <w:proofErr w:type="spellEnd"/>
      <w:r>
        <w:rPr>
          <w:rFonts w:ascii="Calibri" w:hAnsi="Calibri" w:cs="Calibri"/>
        </w:rPr>
        <w:t xml:space="preserve"> “Favorilerim” arasına ekler. (3.3)</w:t>
      </w:r>
    </w:p>
    <w:p w14:paraId="074F49EB" w14:textId="77777777" w:rsidR="00F02954" w:rsidRDefault="00F02954" w:rsidP="0084695C">
      <w:pPr>
        <w:rPr>
          <w:rFonts w:ascii="Calibri" w:hAnsi="Calibri" w:cs="Calibri"/>
        </w:rPr>
      </w:pPr>
    </w:p>
    <w:p w14:paraId="078B8A1C" w14:textId="77777777" w:rsidR="00F02954" w:rsidRDefault="00F02954" w:rsidP="0084695C">
      <w:pPr>
        <w:rPr>
          <w:rFonts w:ascii="Calibri" w:hAnsi="Calibri" w:cs="Calibri"/>
        </w:rPr>
      </w:pPr>
    </w:p>
    <w:p w14:paraId="5B112D75" w14:textId="77777777" w:rsidR="00F02954" w:rsidRDefault="00F02954" w:rsidP="0084695C">
      <w:pPr>
        <w:rPr>
          <w:rFonts w:ascii="Calibri" w:hAnsi="Calibri" w:cs="Calibri"/>
        </w:rPr>
      </w:pPr>
    </w:p>
    <w:p w14:paraId="39F4AA2D" w14:textId="77777777" w:rsidR="00F02954" w:rsidRDefault="00F02954" w:rsidP="0084695C">
      <w:pPr>
        <w:rPr>
          <w:rFonts w:ascii="Calibri" w:hAnsi="Calibri" w:cs="Calibri"/>
        </w:rPr>
      </w:pPr>
    </w:p>
    <w:p w14:paraId="583409F2" w14:textId="0BF210CF" w:rsidR="00F02954" w:rsidRDefault="00F02954" w:rsidP="0084695C">
      <w:pPr>
        <w:rPr>
          <w:rFonts w:ascii="Calibri" w:hAnsi="Calibri" w:cs="Calibri"/>
        </w:rPr>
      </w:pPr>
      <w:r>
        <w:rPr>
          <w:rFonts w:ascii="Calibri" w:hAnsi="Calibri" w:cs="Calibri"/>
        </w:rPr>
        <w:t>(3.0)</w:t>
      </w:r>
    </w:p>
    <w:p w14:paraId="68C6B783" w14:textId="2CD3516C" w:rsidR="00F02954" w:rsidRDefault="00F02954" w:rsidP="0084695C">
      <w:pPr>
        <w:rPr>
          <w:rFonts w:ascii="Calibri" w:hAnsi="Calibri" w:cs="Calibri"/>
        </w:rPr>
      </w:pPr>
    </w:p>
    <w:p w14:paraId="59865247" w14:textId="607B7D6F" w:rsidR="00F02954" w:rsidRDefault="00F02954" w:rsidP="0084695C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C36D68D" wp14:editId="52988008">
            <wp:simplePos x="0" y="0"/>
            <wp:positionH relativeFrom="column">
              <wp:posOffset>1762125</wp:posOffset>
            </wp:positionH>
            <wp:positionV relativeFrom="paragraph">
              <wp:posOffset>254635</wp:posOffset>
            </wp:positionV>
            <wp:extent cx="2000250" cy="733425"/>
            <wp:effectExtent l="0" t="0" r="0" b="9525"/>
            <wp:wrapNone/>
            <wp:docPr id="131311380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9A565" w14:textId="6B1ACE6E" w:rsidR="00F02954" w:rsidRDefault="00F02954" w:rsidP="0084695C">
      <w:pPr>
        <w:rPr>
          <w:rFonts w:ascii="Calibri" w:hAnsi="Calibri" w:cs="Calibri"/>
        </w:rPr>
      </w:pPr>
    </w:p>
    <w:p w14:paraId="7E6E4DF7" w14:textId="77777777" w:rsidR="00F02954" w:rsidRDefault="00F0295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2C92EF2" w14:textId="775BFF42" w:rsidR="00F02954" w:rsidRDefault="00F02954" w:rsidP="0084695C">
      <w:pPr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008BB32" wp14:editId="735A1A3C">
            <wp:simplePos x="0" y="0"/>
            <wp:positionH relativeFrom="margin">
              <wp:posOffset>1052830</wp:posOffset>
            </wp:positionH>
            <wp:positionV relativeFrom="paragraph">
              <wp:posOffset>300355</wp:posOffset>
            </wp:positionV>
            <wp:extent cx="3695700" cy="5473329"/>
            <wp:effectExtent l="0" t="0" r="0" b="0"/>
            <wp:wrapNone/>
            <wp:docPr id="177203639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47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t>(3.1)</w:t>
      </w:r>
    </w:p>
    <w:p w14:paraId="596ABACB" w14:textId="142555DF" w:rsidR="00F02954" w:rsidRDefault="00F02954" w:rsidP="0084695C">
      <w:pPr>
        <w:rPr>
          <w:rFonts w:ascii="Calibri" w:hAnsi="Calibri" w:cs="Calibri"/>
        </w:rPr>
      </w:pPr>
    </w:p>
    <w:p w14:paraId="5976A0A1" w14:textId="77777777" w:rsidR="00F02954" w:rsidRPr="00F02954" w:rsidRDefault="00F02954" w:rsidP="00F02954">
      <w:pPr>
        <w:rPr>
          <w:rFonts w:ascii="Calibri" w:hAnsi="Calibri" w:cs="Calibri"/>
        </w:rPr>
      </w:pPr>
    </w:p>
    <w:p w14:paraId="06C5690B" w14:textId="77777777" w:rsidR="00F02954" w:rsidRPr="00F02954" w:rsidRDefault="00F02954" w:rsidP="00F02954">
      <w:pPr>
        <w:rPr>
          <w:rFonts w:ascii="Calibri" w:hAnsi="Calibri" w:cs="Calibri"/>
        </w:rPr>
      </w:pPr>
    </w:p>
    <w:p w14:paraId="75664CC4" w14:textId="77777777" w:rsidR="00F02954" w:rsidRPr="00F02954" w:rsidRDefault="00F02954" w:rsidP="00F02954">
      <w:pPr>
        <w:rPr>
          <w:rFonts w:ascii="Calibri" w:hAnsi="Calibri" w:cs="Calibri"/>
        </w:rPr>
      </w:pPr>
    </w:p>
    <w:p w14:paraId="2A61DE08" w14:textId="77777777" w:rsidR="00F02954" w:rsidRPr="00F02954" w:rsidRDefault="00F02954" w:rsidP="00F02954">
      <w:pPr>
        <w:rPr>
          <w:rFonts w:ascii="Calibri" w:hAnsi="Calibri" w:cs="Calibri"/>
        </w:rPr>
      </w:pPr>
    </w:p>
    <w:p w14:paraId="2B5982A2" w14:textId="77777777" w:rsidR="00F02954" w:rsidRPr="00F02954" w:rsidRDefault="00F02954" w:rsidP="00F02954">
      <w:pPr>
        <w:rPr>
          <w:rFonts w:ascii="Calibri" w:hAnsi="Calibri" w:cs="Calibri"/>
        </w:rPr>
      </w:pPr>
    </w:p>
    <w:p w14:paraId="15D61349" w14:textId="77777777" w:rsidR="00F02954" w:rsidRPr="00F02954" w:rsidRDefault="00F02954" w:rsidP="00F02954">
      <w:pPr>
        <w:rPr>
          <w:rFonts w:ascii="Calibri" w:hAnsi="Calibri" w:cs="Calibri"/>
        </w:rPr>
      </w:pPr>
    </w:p>
    <w:p w14:paraId="573EBA75" w14:textId="77777777" w:rsidR="00F02954" w:rsidRPr="00F02954" w:rsidRDefault="00F02954" w:rsidP="00F02954">
      <w:pPr>
        <w:rPr>
          <w:rFonts w:ascii="Calibri" w:hAnsi="Calibri" w:cs="Calibri"/>
        </w:rPr>
      </w:pPr>
    </w:p>
    <w:p w14:paraId="0EA6159C" w14:textId="77777777" w:rsidR="00F02954" w:rsidRPr="00F02954" w:rsidRDefault="00F02954" w:rsidP="00F02954">
      <w:pPr>
        <w:rPr>
          <w:rFonts w:ascii="Calibri" w:hAnsi="Calibri" w:cs="Calibri"/>
        </w:rPr>
      </w:pPr>
    </w:p>
    <w:p w14:paraId="19249A77" w14:textId="77777777" w:rsidR="00F02954" w:rsidRPr="00F02954" w:rsidRDefault="00F02954" w:rsidP="00F02954">
      <w:pPr>
        <w:rPr>
          <w:rFonts w:ascii="Calibri" w:hAnsi="Calibri" w:cs="Calibri"/>
        </w:rPr>
      </w:pPr>
    </w:p>
    <w:p w14:paraId="284E32E0" w14:textId="77777777" w:rsidR="00F02954" w:rsidRPr="00F02954" w:rsidRDefault="00F02954" w:rsidP="00F02954">
      <w:pPr>
        <w:rPr>
          <w:rFonts w:ascii="Calibri" w:hAnsi="Calibri" w:cs="Calibri"/>
        </w:rPr>
      </w:pPr>
    </w:p>
    <w:p w14:paraId="08C22318" w14:textId="77777777" w:rsidR="00F02954" w:rsidRPr="00F02954" w:rsidRDefault="00F02954" w:rsidP="00F02954">
      <w:pPr>
        <w:rPr>
          <w:rFonts w:ascii="Calibri" w:hAnsi="Calibri" w:cs="Calibri"/>
        </w:rPr>
      </w:pPr>
    </w:p>
    <w:p w14:paraId="2BDFEE99" w14:textId="77777777" w:rsidR="00F02954" w:rsidRPr="00F02954" w:rsidRDefault="00F02954" w:rsidP="00F02954">
      <w:pPr>
        <w:rPr>
          <w:rFonts w:ascii="Calibri" w:hAnsi="Calibri" w:cs="Calibri"/>
        </w:rPr>
      </w:pPr>
    </w:p>
    <w:p w14:paraId="1AEC8F6A" w14:textId="77777777" w:rsidR="00F02954" w:rsidRPr="00F02954" w:rsidRDefault="00F02954" w:rsidP="00F02954">
      <w:pPr>
        <w:rPr>
          <w:rFonts w:ascii="Calibri" w:hAnsi="Calibri" w:cs="Calibri"/>
        </w:rPr>
      </w:pPr>
    </w:p>
    <w:p w14:paraId="2DD0F3E9" w14:textId="77777777" w:rsidR="00F02954" w:rsidRPr="00F02954" w:rsidRDefault="00F02954" w:rsidP="00F02954">
      <w:pPr>
        <w:rPr>
          <w:rFonts w:ascii="Calibri" w:hAnsi="Calibri" w:cs="Calibri"/>
        </w:rPr>
      </w:pPr>
    </w:p>
    <w:p w14:paraId="17BD6583" w14:textId="77777777" w:rsidR="00F02954" w:rsidRPr="00F02954" w:rsidRDefault="00F02954" w:rsidP="00F02954">
      <w:pPr>
        <w:rPr>
          <w:rFonts w:ascii="Calibri" w:hAnsi="Calibri" w:cs="Calibri"/>
        </w:rPr>
      </w:pPr>
    </w:p>
    <w:p w14:paraId="141C1293" w14:textId="77777777" w:rsidR="00F02954" w:rsidRPr="00F02954" w:rsidRDefault="00F02954" w:rsidP="00F02954">
      <w:pPr>
        <w:rPr>
          <w:rFonts w:ascii="Calibri" w:hAnsi="Calibri" w:cs="Calibri"/>
        </w:rPr>
      </w:pPr>
    </w:p>
    <w:p w14:paraId="13095764" w14:textId="77777777" w:rsidR="00F02954" w:rsidRPr="00F02954" w:rsidRDefault="00F02954" w:rsidP="00F02954">
      <w:pPr>
        <w:rPr>
          <w:rFonts w:ascii="Calibri" w:hAnsi="Calibri" w:cs="Calibri"/>
        </w:rPr>
      </w:pPr>
    </w:p>
    <w:p w14:paraId="531A779B" w14:textId="77777777" w:rsidR="00F02954" w:rsidRPr="00F02954" w:rsidRDefault="00F02954" w:rsidP="00F02954">
      <w:pPr>
        <w:rPr>
          <w:rFonts w:ascii="Calibri" w:hAnsi="Calibri" w:cs="Calibri"/>
        </w:rPr>
      </w:pPr>
    </w:p>
    <w:p w14:paraId="687CCBCC" w14:textId="77777777" w:rsidR="00F02954" w:rsidRDefault="00F02954" w:rsidP="00F02954">
      <w:pPr>
        <w:rPr>
          <w:rFonts w:ascii="Calibri" w:hAnsi="Calibri" w:cs="Calibri"/>
        </w:rPr>
      </w:pPr>
    </w:p>
    <w:p w14:paraId="0FCCDA42" w14:textId="5DCF6190" w:rsidR="00F02954" w:rsidRDefault="00F02954" w:rsidP="00F02954">
      <w:pPr>
        <w:rPr>
          <w:rFonts w:ascii="Calibri" w:hAnsi="Calibri" w:cs="Calibri"/>
        </w:rPr>
      </w:pPr>
      <w:r>
        <w:rPr>
          <w:rFonts w:ascii="Calibri" w:hAnsi="Calibri" w:cs="Calibri"/>
        </w:rPr>
        <w:t>(3.2)</w:t>
      </w:r>
      <w:r w:rsidRPr="00F02954">
        <w:rPr>
          <w:noProof/>
        </w:rPr>
        <w:t xml:space="preserve"> </w:t>
      </w:r>
    </w:p>
    <w:p w14:paraId="5B4D17CD" w14:textId="268A3C05" w:rsidR="00F02954" w:rsidRDefault="00F02954" w:rsidP="00F02954">
      <w:pPr>
        <w:rPr>
          <w:rFonts w:ascii="Calibri" w:hAnsi="Calibri" w:cs="Calibri"/>
        </w:rPr>
      </w:pPr>
    </w:p>
    <w:p w14:paraId="1F0E044E" w14:textId="77DEBA6F" w:rsidR="00F02954" w:rsidRDefault="00F02954" w:rsidP="00F02954">
      <w:pPr>
        <w:rPr>
          <w:rFonts w:ascii="Calibri" w:hAnsi="Calibri" w:cs="Calibri"/>
        </w:rPr>
      </w:pPr>
      <w:r w:rsidRPr="00F02954">
        <w:rPr>
          <w:rFonts w:ascii="Calibri" w:hAnsi="Calibri" w:cs="Calibri"/>
        </w:rPr>
        <w:drawing>
          <wp:anchor distT="0" distB="0" distL="114300" distR="114300" simplePos="0" relativeHeight="251694080" behindDoc="0" locked="0" layoutInCell="1" allowOverlap="1" wp14:anchorId="12124BA8" wp14:editId="19908157">
            <wp:simplePos x="0" y="0"/>
            <wp:positionH relativeFrom="margin">
              <wp:posOffset>1224280</wp:posOffset>
            </wp:positionH>
            <wp:positionV relativeFrom="paragraph">
              <wp:posOffset>36830</wp:posOffset>
            </wp:positionV>
            <wp:extent cx="3314700" cy="1562100"/>
            <wp:effectExtent l="0" t="0" r="0" b="0"/>
            <wp:wrapNone/>
            <wp:docPr id="15466368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6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A6250" w14:textId="7E5A1D53" w:rsidR="005F32A6" w:rsidRDefault="005F32A6" w:rsidP="00F02954">
      <w:pPr>
        <w:rPr>
          <w:rFonts w:ascii="Calibri" w:hAnsi="Calibri" w:cs="Calibri"/>
        </w:rPr>
      </w:pPr>
    </w:p>
    <w:p w14:paraId="6223F562" w14:textId="77777777" w:rsidR="005F32A6" w:rsidRDefault="005F32A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3E33E8" w14:textId="3C34D5D7" w:rsidR="00F02954" w:rsidRDefault="005F32A6" w:rsidP="00F02954">
      <w:pPr>
        <w:rPr>
          <w:rFonts w:ascii="Calibri" w:hAnsi="Calibri" w:cs="Calibri"/>
        </w:rPr>
      </w:pPr>
      <w:r w:rsidRPr="005F32A6">
        <w:rPr>
          <w:rFonts w:ascii="Calibri" w:hAnsi="Calibri" w:cs="Calibri"/>
        </w:rPr>
        <w:lastRenderedPageBreak/>
        <w:drawing>
          <wp:anchor distT="0" distB="0" distL="114300" distR="114300" simplePos="0" relativeHeight="251696128" behindDoc="0" locked="0" layoutInCell="1" allowOverlap="1" wp14:anchorId="3C66D45C" wp14:editId="04D312A4">
            <wp:simplePos x="0" y="0"/>
            <wp:positionH relativeFrom="page">
              <wp:posOffset>1433195</wp:posOffset>
            </wp:positionH>
            <wp:positionV relativeFrom="paragraph">
              <wp:posOffset>2540</wp:posOffset>
            </wp:positionV>
            <wp:extent cx="5058410" cy="2895600"/>
            <wp:effectExtent l="0" t="0" r="8890" b="0"/>
            <wp:wrapNone/>
            <wp:docPr id="5232377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7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(3.3)</w:t>
      </w:r>
    </w:p>
    <w:p w14:paraId="308DBA76" w14:textId="7593A52E" w:rsidR="005F32A6" w:rsidRDefault="005F32A6" w:rsidP="00F02954">
      <w:pPr>
        <w:rPr>
          <w:rFonts w:ascii="Calibri" w:hAnsi="Calibri" w:cs="Calibri"/>
        </w:rPr>
      </w:pPr>
    </w:p>
    <w:p w14:paraId="185F4E26" w14:textId="77777777" w:rsidR="00F02954" w:rsidRDefault="00F02954" w:rsidP="00F02954">
      <w:pPr>
        <w:rPr>
          <w:rFonts w:ascii="Calibri" w:hAnsi="Calibri" w:cs="Calibri"/>
        </w:rPr>
      </w:pPr>
    </w:p>
    <w:p w14:paraId="60FA1F1D" w14:textId="77777777" w:rsidR="00F02954" w:rsidRDefault="00F02954" w:rsidP="00F02954">
      <w:pPr>
        <w:rPr>
          <w:rFonts w:ascii="Calibri" w:hAnsi="Calibri" w:cs="Calibri"/>
        </w:rPr>
      </w:pPr>
    </w:p>
    <w:p w14:paraId="6FF4088A" w14:textId="77777777" w:rsidR="00F02954" w:rsidRDefault="00F02954" w:rsidP="00F02954">
      <w:pPr>
        <w:rPr>
          <w:rFonts w:ascii="Calibri" w:hAnsi="Calibri" w:cs="Calibri"/>
        </w:rPr>
      </w:pPr>
    </w:p>
    <w:p w14:paraId="2379C0F0" w14:textId="77777777" w:rsidR="005F32A6" w:rsidRDefault="005F32A6" w:rsidP="00F02954">
      <w:pPr>
        <w:rPr>
          <w:rFonts w:ascii="Calibri" w:hAnsi="Calibri" w:cs="Calibri"/>
        </w:rPr>
      </w:pPr>
    </w:p>
    <w:p w14:paraId="22ADE8E6" w14:textId="77777777" w:rsidR="005F32A6" w:rsidRDefault="005F32A6" w:rsidP="00F02954">
      <w:pPr>
        <w:rPr>
          <w:rFonts w:ascii="Calibri" w:hAnsi="Calibri" w:cs="Calibri"/>
        </w:rPr>
      </w:pPr>
    </w:p>
    <w:p w14:paraId="35AD25D1" w14:textId="77777777" w:rsidR="005F32A6" w:rsidRDefault="005F32A6" w:rsidP="00F02954">
      <w:pPr>
        <w:rPr>
          <w:rFonts w:ascii="Calibri" w:hAnsi="Calibri" w:cs="Calibri"/>
        </w:rPr>
      </w:pPr>
    </w:p>
    <w:p w14:paraId="1AAD35F7" w14:textId="77777777" w:rsidR="005F32A6" w:rsidRDefault="005F32A6" w:rsidP="00F02954">
      <w:pPr>
        <w:rPr>
          <w:rFonts w:ascii="Calibri" w:hAnsi="Calibri" w:cs="Calibri"/>
        </w:rPr>
      </w:pPr>
    </w:p>
    <w:p w14:paraId="3F30A418" w14:textId="77777777" w:rsidR="005F32A6" w:rsidRDefault="005F32A6" w:rsidP="00F02954">
      <w:pPr>
        <w:rPr>
          <w:rFonts w:ascii="Calibri" w:hAnsi="Calibri" w:cs="Calibri"/>
        </w:rPr>
      </w:pPr>
    </w:p>
    <w:p w14:paraId="4016699D" w14:textId="77777777" w:rsidR="005F32A6" w:rsidRDefault="005F32A6" w:rsidP="00F02954">
      <w:pPr>
        <w:rPr>
          <w:rFonts w:ascii="Calibri" w:hAnsi="Calibri" w:cs="Calibri"/>
        </w:rPr>
      </w:pPr>
    </w:p>
    <w:p w14:paraId="5DD662D0" w14:textId="1403A9EA" w:rsidR="005F32A6" w:rsidRDefault="005F32A6" w:rsidP="00F02954">
      <w:pPr>
        <w:rPr>
          <w:rFonts w:ascii="Calibri" w:hAnsi="Calibri" w:cs="Calibri"/>
        </w:rPr>
      </w:pPr>
      <w:r>
        <w:rPr>
          <w:rFonts w:ascii="Calibri" w:hAnsi="Calibri" w:cs="Calibri"/>
        </w:rPr>
        <w:t>Kullanıcı sepetin içine attığı ürünleri ve toplam ödeyeceği miktarı görmek için şu yolları izlemelidir</w:t>
      </w:r>
    </w:p>
    <w:p w14:paraId="26C5F485" w14:textId="42FE24E1" w:rsidR="005F32A6" w:rsidRDefault="005F32A6" w:rsidP="005F32A6">
      <w:r>
        <w:t xml:space="preserve">- Ana sayfadan </w:t>
      </w:r>
      <w:proofErr w:type="spellStart"/>
      <w:r>
        <w:t>getiryemek</w:t>
      </w:r>
      <w:proofErr w:type="spellEnd"/>
      <w:r>
        <w:t xml:space="preserve"> kısmına tıklar. (</w:t>
      </w:r>
      <w:r>
        <w:t>4</w:t>
      </w:r>
      <w:r>
        <w:t>.0)</w:t>
      </w:r>
    </w:p>
    <w:p w14:paraId="1330B77E" w14:textId="353C97F5" w:rsidR="005F32A6" w:rsidRDefault="005F32A6" w:rsidP="005F32A6">
      <w:r>
        <w:t>- Eğer önüne bir pop*</w:t>
      </w:r>
      <w:proofErr w:type="spellStart"/>
      <w:r>
        <w:t>up</w:t>
      </w:r>
      <w:proofErr w:type="spellEnd"/>
      <w:r>
        <w:t xml:space="preserve"> çıkarsa aşağı yöndeki butona basarak kapatır (</w:t>
      </w:r>
      <w:r>
        <w:t>4</w:t>
      </w:r>
      <w:r>
        <w:t>.1)</w:t>
      </w:r>
    </w:p>
    <w:p w14:paraId="4942C3EC" w14:textId="41D1FE58" w:rsidR="00A23A72" w:rsidRDefault="005F32A6" w:rsidP="005F32A6">
      <w:r>
        <w:t xml:space="preserve">- </w:t>
      </w:r>
      <w:r w:rsidR="00556C2B">
        <w:t xml:space="preserve">Kullanıcı </w:t>
      </w:r>
      <w:r w:rsidR="00A23A72">
        <w:t>istediği restorana tıklar</w:t>
      </w:r>
      <w:r w:rsidR="00556C2B">
        <w:t xml:space="preserve"> </w:t>
      </w:r>
      <w:r w:rsidR="00A23A72">
        <w:t xml:space="preserve">, </w:t>
      </w:r>
      <w:r w:rsidR="00556C2B">
        <w:t>yemeği</w:t>
      </w:r>
      <w:r w:rsidR="00A23A72">
        <w:t>ni</w:t>
      </w:r>
      <w:r w:rsidR="00556C2B">
        <w:t xml:space="preserve"> seçer ve </w:t>
      </w:r>
      <w:r w:rsidR="00A23A72">
        <w:t xml:space="preserve">“+” butonuna basarak </w:t>
      </w:r>
      <w:r w:rsidR="00556C2B">
        <w:t>sepete ekler.</w:t>
      </w:r>
      <w:r w:rsidR="00A23A72">
        <w:t xml:space="preserve"> (4.2)</w:t>
      </w:r>
      <w:r w:rsidR="00A23A72">
        <w:br/>
        <w:t xml:space="preserve">-Minimum sepet tutarını doldurmuşsa “Sepete Git” diyerek sepetin içine attığı ürünleri </w:t>
      </w:r>
    </w:p>
    <w:p w14:paraId="7CF3B671" w14:textId="4F9C6962" w:rsidR="005F32A6" w:rsidRDefault="00A23A72" w:rsidP="005F32A6">
      <w:r>
        <w:t xml:space="preserve">ve toplam ödeyeceği miktarı öğrenmiş olur. (4.3) </w:t>
      </w:r>
    </w:p>
    <w:p w14:paraId="14621FC1" w14:textId="207E4141" w:rsidR="00556C2B" w:rsidRDefault="001B6271" w:rsidP="005F32A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3ED73E61" w14:textId="6F18F0DC" w:rsidR="001B6271" w:rsidRDefault="001B6271" w:rsidP="005F32A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(4.0)  </w:t>
      </w:r>
    </w:p>
    <w:p w14:paraId="53338501" w14:textId="0CB77D68" w:rsidR="001B6271" w:rsidRDefault="001B6271" w:rsidP="005F32A6">
      <w:pPr>
        <w:rPr>
          <w:rFonts w:ascii="Calibri" w:hAnsi="Calibri" w:cs="Calibri"/>
        </w:rPr>
      </w:pPr>
    </w:p>
    <w:p w14:paraId="35C40DDC" w14:textId="50383A50" w:rsidR="001B6271" w:rsidRDefault="001B6271" w:rsidP="005F32A6">
      <w:pPr>
        <w:rPr>
          <w:rFonts w:ascii="Calibri" w:hAnsi="Calibri" w:cs="Calibri"/>
        </w:rPr>
      </w:pPr>
    </w:p>
    <w:p w14:paraId="78CA1A84" w14:textId="42686A21" w:rsidR="001B6271" w:rsidRDefault="001B6271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5843871" wp14:editId="59EFBD2C">
            <wp:simplePos x="0" y="0"/>
            <wp:positionH relativeFrom="margin">
              <wp:align>center</wp:align>
            </wp:positionH>
            <wp:positionV relativeFrom="paragraph">
              <wp:posOffset>81576</wp:posOffset>
            </wp:positionV>
            <wp:extent cx="2000250" cy="914400"/>
            <wp:effectExtent l="0" t="0" r="0" b="0"/>
            <wp:wrapNone/>
            <wp:docPr id="129295470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br w:type="page"/>
      </w:r>
    </w:p>
    <w:p w14:paraId="239EA1F2" w14:textId="3ABEBD14" w:rsidR="001B6271" w:rsidRDefault="001B6271" w:rsidP="005F32A6">
      <w:pPr>
        <w:rPr>
          <w:rFonts w:ascii="Calibri" w:hAnsi="Calibri" w:cs="Calibri"/>
        </w:rPr>
      </w:pPr>
    </w:p>
    <w:p w14:paraId="6BB5F68A" w14:textId="35924A76" w:rsidR="001B6271" w:rsidRDefault="001B6271" w:rsidP="005F32A6">
      <w:pPr>
        <w:rPr>
          <w:rFonts w:ascii="Calibri" w:hAnsi="Calibri" w:cs="Calibri"/>
        </w:rPr>
      </w:pPr>
      <w:r>
        <w:rPr>
          <w:rFonts w:ascii="Calibri" w:hAnsi="Calibri" w:cs="Calibri"/>
        </w:rPr>
        <w:t>(4.1)</w:t>
      </w:r>
    </w:p>
    <w:p w14:paraId="52C37B8C" w14:textId="39EF02D6" w:rsidR="001B6271" w:rsidRDefault="001B6271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619257F" wp14:editId="2F8F09D0">
            <wp:simplePos x="0" y="0"/>
            <wp:positionH relativeFrom="margin">
              <wp:align>center</wp:align>
            </wp:positionH>
            <wp:positionV relativeFrom="page">
              <wp:posOffset>1541145</wp:posOffset>
            </wp:positionV>
            <wp:extent cx="3380400" cy="5007600"/>
            <wp:effectExtent l="0" t="0" r="0" b="3175"/>
            <wp:wrapTopAndBottom/>
            <wp:docPr id="1841223367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00" cy="500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ADC60" w14:textId="7F75FAA9" w:rsidR="001B6271" w:rsidRDefault="00E912F8" w:rsidP="005F32A6">
      <w:pPr>
        <w:rPr>
          <w:rFonts w:ascii="Calibri" w:hAnsi="Calibri" w:cs="Calibri"/>
        </w:rPr>
      </w:pPr>
      <w:r>
        <w:rPr>
          <w:rFonts w:ascii="Calibri" w:hAnsi="Calibri" w:cs="Calibri"/>
        </w:rPr>
        <w:t>(4.2)</w:t>
      </w:r>
      <w:r w:rsidRPr="00E912F8">
        <w:rPr>
          <w:noProof/>
        </w:rPr>
        <w:t xml:space="preserve"> </w:t>
      </w:r>
    </w:p>
    <w:p w14:paraId="73CD5D43" w14:textId="17D5564D" w:rsidR="0089584E" w:rsidRPr="0089584E" w:rsidRDefault="0089584E" w:rsidP="0089584E">
      <w:pPr>
        <w:rPr>
          <w:rFonts w:ascii="Calibri" w:hAnsi="Calibri" w:cs="Calibri"/>
        </w:rPr>
      </w:pPr>
    </w:p>
    <w:p w14:paraId="152BE633" w14:textId="3BB23EDA" w:rsidR="001B6271" w:rsidRDefault="001B6271" w:rsidP="005F32A6">
      <w:pPr>
        <w:rPr>
          <w:rFonts w:ascii="Calibri" w:hAnsi="Calibri" w:cs="Calibri"/>
        </w:rPr>
      </w:pPr>
    </w:p>
    <w:p w14:paraId="19D799C0" w14:textId="6F19D632" w:rsidR="001B6271" w:rsidRDefault="0089584E" w:rsidP="005F32A6">
      <w:pPr>
        <w:rPr>
          <w:rFonts w:ascii="Calibri" w:hAnsi="Calibri" w:cs="Calibri"/>
        </w:rPr>
      </w:pPr>
      <w:r w:rsidRPr="0089584E">
        <w:rPr>
          <w:rFonts w:ascii="Calibri" w:hAnsi="Calibri" w:cs="Calibri"/>
        </w:rPr>
        <w:drawing>
          <wp:inline distT="0" distB="0" distL="0" distR="0" wp14:anchorId="4D3B365F" wp14:editId="35D15761">
            <wp:extent cx="5932594" cy="1966964"/>
            <wp:effectExtent l="0" t="0" r="0" b="0"/>
            <wp:docPr id="441088264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97" cy="197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56BF" w14:textId="32A97BC9" w:rsidR="001B6271" w:rsidRDefault="001B6271" w:rsidP="005F32A6">
      <w:pPr>
        <w:rPr>
          <w:rFonts w:ascii="Calibri" w:hAnsi="Calibri" w:cs="Calibri"/>
        </w:rPr>
      </w:pPr>
    </w:p>
    <w:p w14:paraId="5C7B6A37" w14:textId="6A07D8DF" w:rsidR="000A53D8" w:rsidRPr="000A53D8" w:rsidRDefault="0089584E" w:rsidP="000A53D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(4.3) </w:t>
      </w:r>
    </w:p>
    <w:p w14:paraId="1CF8A5F9" w14:textId="0EFDF94B" w:rsidR="00E912F8" w:rsidRPr="00E912F8" w:rsidRDefault="000A53D8" w:rsidP="00E912F8">
      <w:pPr>
        <w:rPr>
          <w:rFonts w:ascii="Calibri" w:hAnsi="Calibri" w:cs="Calibri"/>
        </w:rPr>
      </w:pPr>
      <w:r w:rsidRPr="000A53D8">
        <w:rPr>
          <w:rFonts w:ascii="Calibri" w:hAnsi="Calibri" w:cs="Calibri"/>
        </w:rPr>
        <w:drawing>
          <wp:inline distT="0" distB="0" distL="0" distR="0" wp14:anchorId="40515863" wp14:editId="0BB892E7">
            <wp:extent cx="5241290" cy="1573974"/>
            <wp:effectExtent l="0" t="0" r="0" b="7620"/>
            <wp:docPr id="1313397634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009" cy="157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8267" w14:textId="5A7402CD" w:rsidR="001B6271" w:rsidRDefault="001B6271" w:rsidP="005F32A6">
      <w:pPr>
        <w:rPr>
          <w:rFonts w:ascii="Calibri" w:hAnsi="Calibri" w:cs="Calibri"/>
        </w:rPr>
      </w:pPr>
    </w:p>
    <w:p w14:paraId="122B982E" w14:textId="6788B844" w:rsidR="001B6271" w:rsidRDefault="001B6271" w:rsidP="005F32A6">
      <w:pPr>
        <w:rPr>
          <w:rFonts w:ascii="Calibri" w:hAnsi="Calibri" w:cs="Calibri"/>
        </w:rPr>
      </w:pPr>
    </w:p>
    <w:p w14:paraId="3555A1A0" w14:textId="133913EF" w:rsidR="001B6271" w:rsidRPr="000A53D8" w:rsidRDefault="000A53D8" w:rsidP="005F32A6">
      <w:pPr>
        <w:rPr>
          <w:rFonts w:ascii="Calibri" w:hAnsi="Calibri" w:cs="Calibri"/>
          <w:sz w:val="28"/>
          <w:szCs w:val="28"/>
        </w:rPr>
      </w:pPr>
      <w:r w:rsidRPr="000A53D8">
        <w:rPr>
          <w:rFonts w:ascii="Calibri" w:hAnsi="Calibri" w:cs="Calibri"/>
          <w:sz w:val="28"/>
          <w:szCs w:val="28"/>
        </w:rPr>
        <w:t xml:space="preserve">Trendyol </w:t>
      </w:r>
      <w:proofErr w:type="spellStart"/>
      <w:r w:rsidRPr="000A53D8">
        <w:rPr>
          <w:rFonts w:ascii="Calibri" w:hAnsi="Calibri" w:cs="Calibri"/>
          <w:sz w:val="28"/>
          <w:szCs w:val="28"/>
        </w:rPr>
        <w:t>Go'da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sepeti onaylama sayfasında nakit veya kapıda kredi kartı gibi geleneksel yöntemler bulunurken, </w:t>
      </w:r>
      <w:proofErr w:type="spellStart"/>
      <w:r w:rsidRPr="000A53D8">
        <w:rPr>
          <w:rFonts w:ascii="Calibri" w:hAnsi="Calibri" w:cs="Calibri"/>
          <w:sz w:val="28"/>
          <w:szCs w:val="28"/>
        </w:rPr>
        <w:t>GetirYemek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bu süreci tamamen online kart saklama (</w:t>
      </w:r>
      <w:proofErr w:type="spellStart"/>
      <w:r w:rsidRPr="000A53D8">
        <w:rPr>
          <w:rFonts w:ascii="Calibri" w:hAnsi="Calibri" w:cs="Calibri"/>
          <w:sz w:val="28"/>
          <w:szCs w:val="28"/>
        </w:rPr>
        <w:t>Masterpass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) veya </w:t>
      </w:r>
      <w:proofErr w:type="spellStart"/>
      <w:r w:rsidRPr="000A53D8">
        <w:rPr>
          <w:rFonts w:ascii="Calibri" w:hAnsi="Calibri" w:cs="Calibri"/>
          <w:sz w:val="28"/>
          <w:szCs w:val="28"/>
        </w:rPr>
        <w:t>GetirFinans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üzerinden çözerek sipariş adımlarını çok daha hızlı ve kapıda temassız bir hale getirmiştir. Ayrıca zorunlu seçim yapılmadığında Trendyol </w:t>
      </w:r>
      <w:proofErr w:type="spellStart"/>
      <w:r w:rsidRPr="000A53D8">
        <w:rPr>
          <w:rFonts w:ascii="Calibri" w:hAnsi="Calibri" w:cs="Calibri"/>
          <w:sz w:val="28"/>
          <w:szCs w:val="28"/>
        </w:rPr>
        <w:t>Go'da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ekrana uyarı çıkarken, </w:t>
      </w:r>
      <w:proofErr w:type="spellStart"/>
      <w:r w:rsidRPr="000A53D8">
        <w:rPr>
          <w:rFonts w:ascii="Calibri" w:hAnsi="Calibri" w:cs="Calibri"/>
          <w:sz w:val="28"/>
          <w:szCs w:val="28"/>
        </w:rPr>
        <w:t>GetirYemek'te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buton doğrudan tıklanamaz durumdadır, bu da hatayı baştan önleyen bir UX (Kullanıcı Deneyimi) tercihidir.</w:t>
      </w:r>
      <w:r w:rsidRPr="000A53D8">
        <w:rPr>
          <w:rFonts w:ascii="Calibri" w:hAnsi="Calibri" w:cs="Calibri"/>
          <w:sz w:val="28"/>
          <w:szCs w:val="28"/>
        </w:rPr>
        <w:t xml:space="preserve"> Getir uygulaması Trendyol </w:t>
      </w:r>
      <w:proofErr w:type="spellStart"/>
      <w:r w:rsidRPr="000A53D8">
        <w:rPr>
          <w:rFonts w:ascii="Calibri" w:hAnsi="Calibri" w:cs="Calibri"/>
          <w:sz w:val="28"/>
          <w:szCs w:val="28"/>
        </w:rPr>
        <w:t>GO’ya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göre daha </w:t>
      </w:r>
      <w:proofErr w:type="spellStart"/>
      <w:r w:rsidRPr="000A53D8">
        <w:rPr>
          <w:rFonts w:ascii="Calibri" w:hAnsi="Calibri" w:cs="Calibri"/>
          <w:sz w:val="28"/>
          <w:szCs w:val="28"/>
        </w:rPr>
        <w:t>versatil</w:t>
      </w:r>
      <w:proofErr w:type="spellEnd"/>
      <w:r w:rsidRPr="000A53D8">
        <w:rPr>
          <w:rFonts w:ascii="Calibri" w:hAnsi="Calibri" w:cs="Calibri"/>
          <w:sz w:val="28"/>
          <w:szCs w:val="28"/>
        </w:rPr>
        <w:t xml:space="preserve"> bir uy-</w:t>
      </w:r>
    </w:p>
    <w:p w14:paraId="07F58506" w14:textId="3A1A3AC4" w:rsidR="000A53D8" w:rsidRPr="000A53D8" w:rsidRDefault="000A53D8" w:rsidP="005F32A6">
      <w:pPr>
        <w:rPr>
          <w:rFonts w:ascii="Calibri" w:hAnsi="Calibri" w:cs="Calibri"/>
          <w:sz w:val="28"/>
          <w:szCs w:val="28"/>
        </w:rPr>
      </w:pPr>
      <w:proofErr w:type="spellStart"/>
      <w:r w:rsidRPr="000A53D8">
        <w:rPr>
          <w:rFonts w:ascii="Calibri" w:hAnsi="Calibri" w:cs="Calibri"/>
          <w:sz w:val="28"/>
          <w:szCs w:val="28"/>
        </w:rPr>
        <w:t>gulamadır</w:t>
      </w:r>
      <w:proofErr w:type="spellEnd"/>
      <w:r w:rsidRPr="000A53D8">
        <w:rPr>
          <w:rFonts w:ascii="Calibri" w:hAnsi="Calibri" w:cs="Calibri"/>
          <w:sz w:val="28"/>
          <w:szCs w:val="28"/>
        </w:rPr>
        <w:t>.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GetirBüyük</w:t>
      </w:r>
      <w:proofErr w:type="spellEnd"/>
      <w:r w:rsidRPr="000A53D8">
        <w:rPr>
          <w:rFonts w:ascii="Calibri" w:hAnsi="Calibri" w:cs="Calibri"/>
          <w:sz w:val="28"/>
          <w:szCs w:val="28"/>
        </w:rPr>
        <w:t>”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GetirSu</w:t>
      </w:r>
      <w:proofErr w:type="spellEnd"/>
      <w:r w:rsidRPr="000A53D8">
        <w:rPr>
          <w:rFonts w:ascii="Calibri" w:hAnsi="Calibri" w:cs="Calibri"/>
          <w:sz w:val="28"/>
          <w:szCs w:val="28"/>
        </w:rPr>
        <w:t>”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GetirFinans</w:t>
      </w:r>
      <w:proofErr w:type="spellEnd"/>
      <w:r w:rsidRPr="000A53D8">
        <w:rPr>
          <w:rFonts w:ascii="Calibri" w:hAnsi="Calibri" w:cs="Calibri"/>
          <w:sz w:val="28"/>
          <w:szCs w:val="28"/>
        </w:rPr>
        <w:t>”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GetirSonraÖde</w:t>
      </w:r>
      <w:proofErr w:type="spellEnd"/>
      <w:r w:rsidRPr="000A53D8">
        <w:rPr>
          <w:rFonts w:ascii="Calibri" w:hAnsi="Calibri" w:cs="Calibri"/>
          <w:sz w:val="28"/>
          <w:szCs w:val="28"/>
        </w:rPr>
        <w:t>”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GetirBiTaksi</w:t>
      </w:r>
      <w:proofErr w:type="spellEnd"/>
      <w:r w:rsidRPr="000A53D8">
        <w:rPr>
          <w:rFonts w:ascii="Calibri" w:hAnsi="Calibri" w:cs="Calibri"/>
          <w:sz w:val="28"/>
          <w:szCs w:val="28"/>
        </w:rPr>
        <w:t>” “</w:t>
      </w:r>
      <w:proofErr w:type="spellStart"/>
      <w:r w:rsidRPr="000A53D8">
        <w:rPr>
          <w:rFonts w:ascii="Calibri" w:hAnsi="Calibri" w:cs="Calibri"/>
          <w:sz w:val="28"/>
          <w:szCs w:val="28"/>
        </w:rPr>
        <w:t>GetirAraç</w:t>
      </w:r>
      <w:proofErr w:type="spellEnd"/>
      <w:r w:rsidRPr="000A53D8">
        <w:rPr>
          <w:rFonts w:ascii="Calibri" w:hAnsi="Calibri" w:cs="Calibri"/>
          <w:sz w:val="28"/>
          <w:szCs w:val="28"/>
        </w:rPr>
        <w:t>”</w:t>
      </w:r>
      <w:r>
        <w:rPr>
          <w:rFonts w:ascii="Calibri" w:hAnsi="Calibri" w:cs="Calibri"/>
          <w:sz w:val="28"/>
          <w:szCs w:val="28"/>
        </w:rPr>
        <w:t xml:space="preserve"> </w:t>
      </w:r>
      <w:r w:rsidRPr="000A53D8">
        <w:rPr>
          <w:rFonts w:ascii="Calibri" w:hAnsi="Calibri" w:cs="Calibri"/>
          <w:sz w:val="28"/>
          <w:szCs w:val="28"/>
        </w:rPr>
        <w:t xml:space="preserve">gibi </w:t>
      </w:r>
      <w:proofErr w:type="spellStart"/>
      <w:r>
        <w:rPr>
          <w:rFonts w:ascii="Calibri" w:hAnsi="Calibri" w:cs="Calibri"/>
          <w:sz w:val="28"/>
          <w:szCs w:val="28"/>
        </w:rPr>
        <w:t>hizmetlriyle</w:t>
      </w:r>
      <w:proofErr w:type="spellEnd"/>
      <w:r>
        <w:rPr>
          <w:rFonts w:ascii="Calibri" w:hAnsi="Calibri" w:cs="Calibri"/>
          <w:sz w:val="28"/>
          <w:szCs w:val="28"/>
        </w:rPr>
        <w:t xml:space="preserve"> Trendyol </w:t>
      </w:r>
      <w:proofErr w:type="spellStart"/>
      <w:r>
        <w:rPr>
          <w:rFonts w:ascii="Calibri" w:hAnsi="Calibri" w:cs="Calibri"/>
          <w:sz w:val="28"/>
          <w:szCs w:val="28"/>
        </w:rPr>
        <w:t>Go’ya</w:t>
      </w:r>
      <w:proofErr w:type="spellEnd"/>
      <w:r>
        <w:rPr>
          <w:rFonts w:ascii="Calibri" w:hAnsi="Calibri" w:cs="Calibri"/>
          <w:sz w:val="28"/>
          <w:szCs w:val="28"/>
        </w:rPr>
        <w:t xml:space="preserve"> göre daha fazla hizmet imkanı tanır. </w:t>
      </w:r>
    </w:p>
    <w:sectPr w:rsidR="000A53D8" w:rsidRPr="000A53D8" w:rsidSect="00883FF2">
      <w:headerReference w:type="default" r:id="rId25"/>
      <w:pgSz w:w="11906" w:h="16838"/>
      <w:pgMar w:top="1417" w:right="1417" w:bottom="1417" w:left="141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5592" w14:textId="77777777" w:rsidR="00B729DA" w:rsidRDefault="00B729DA" w:rsidP="00883FF2">
      <w:pPr>
        <w:spacing w:after="0" w:line="240" w:lineRule="auto"/>
      </w:pPr>
      <w:r>
        <w:separator/>
      </w:r>
    </w:p>
  </w:endnote>
  <w:endnote w:type="continuationSeparator" w:id="0">
    <w:p w14:paraId="05D6D956" w14:textId="77777777" w:rsidR="00B729DA" w:rsidRDefault="00B729DA" w:rsidP="00883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51EA" w14:textId="77777777" w:rsidR="00B729DA" w:rsidRDefault="00B729DA" w:rsidP="00883FF2">
      <w:pPr>
        <w:spacing w:after="0" w:line="240" w:lineRule="auto"/>
      </w:pPr>
      <w:r>
        <w:separator/>
      </w:r>
    </w:p>
  </w:footnote>
  <w:footnote w:type="continuationSeparator" w:id="0">
    <w:p w14:paraId="408734DE" w14:textId="77777777" w:rsidR="00B729DA" w:rsidRDefault="00B729DA" w:rsidP="00883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9D99" w14:textId="5D9E55B1" w:rsidR="00883FF2" w:rsidRDefault="00883FF2">
    <w:pPr>
      <w:pStyle w:val="stBilgi"/>
    </w:pPr>
    <w:r>
      <w:ptab w:relativeTo="margin" w:alignment="center" w:leader="none"/>
    </w:r>
    <w:r>
      <w:t>Getir Fizibilite Raporu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F2"/>
    <w:rsid w:val="000A53D8"/>
    <w:rsid w:val="00175318"/>
    <w:rsid w:val="001B4564"/>
    <w:rsid w:val="001B6271"/>
    <w:rsid w:val="001C3B1F"/>
    <w:rsid w:val="001C7228"/>
    <w:rsid w:val="00240CA1"/>
    <w:rsid w:val="0029668A"/>
    <w:rsid w:val="003A4B4F"/>
    <w:rsid w:val="004D73BE"/>
    <w:rsid w:val="004E14A8"/>
    <w:rsid w:val="005350AF"/>
    <w:rsid w:val="00556C2B"/>
    <w:rsid w:val="005F32A6"/>
    <w:rsid w:val="00612DD3"/>
    <w:rsid w:val="00663686"/>
    <w:rsid w:val="00675082"/>
    <w:rsid w:val="00793BAA"/>
    <w:rsid w:val="008324BC"/>
    <w:rsid w:val="008468AE"/>
    <w:rsid w:val="0084695C"/>
    <w:rsid w:val="00867F7C"/>
    <w:rsid w:val="00883FF2"/>
    <w:rsid w:val="0089584E"/>
    <w:rsid w:val="00A23A72"/>
    <w:rsid w:val="00A57A65"/>
    <w:rsid w:val="00B3056B"/>
    <w:rsid w:val="00B35848"/>
    <w:rsid w:val="00B729DA"/>
    <w:rsid w:val="00CD6CE1"/>
    <w:rsid w:val="00DB13E7"/>
    <w:rsid w:val="00E4030B"/>
    <w:rsid w:val="00E912F8"/>
    <w:rsid w:val="00F02954"/>
    <w:rsid w:val="00F31AA6"/>
    <w:rsid w:val="00F62307"/>
    <w:rsid w:val="00FA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B56E"/>
  <w15:chartTrackingRefBased/>
  <w15:docId w15:val="{0E58F355-BDC6-4D55-B1F4-A7418E16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3F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3F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3F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3F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3F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3F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3F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3F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3F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3F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3FF2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83F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83FF2"/>
  </w:style>
  <w:style w:type="paragraph" w:styleId="AltBilgi">
    <w:name w:val="footer"/>
    <w:basedOn w:val="Normal"/>
    <w:link w:val="AltBilgiChar"/>
    <w:uiPriority w:val="99"/>
    <w:unhideWhenUsed/>
    <w:rsid w:val="00883F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83FF2"/>
  </w:style>
  <w:style w:type="paragraph" w:styleId="NormalWeb">
    <w:name w:val="Normal (Web)"/>
    <w:basedOn w:val="Normal"/>
    <w:uiPriority w:val="99"/>
    <w:semiHidden/>
    <w:unhideWhenUsed/>
    <w:rsid w:val="008468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15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arda</dc:creator>
  <cp:keywords/>
  <dc:description/>
  <cp:lastModifiedBy>eyüp arda</cp:lastModifiedBy>
  <cp:revision>3</cp:revision>
  <dcterms:created xsi:type="dcterms:W3CDTF">2026-07-23T14:18:00Z</dcterms:created>
  <dcterms:modified xsi:type="dcterms:W3CDTF">2026-07-24T12:07:00Z</dcterms:modified>
</cp:coreProperties>
</file>