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414" w:type="dxa"/>
        <w:jc w:val="center"/>
        <w:tblLook w:val="04A0" w:firstRow="1" w:lastRow="0" w:firstColumn="1" w:lastColumn="0" w:noHBand="0" w:noVBand="1"/>
      </w:tblPr>
      <w:tblGrid>
        <w:gridCol w:w="4360"/>
        <w:gridCol w:w="4610"/>
        <w:gridCol w:w="1444"/>
      </w:tblGrid>
      <w:tr w:rsidR="00EB23C0" w:rsidRPr="00F460AA" w14:paraId="17C0C909" w14:textId="77777777" w:rsidTr="00B429B3">
        <w:trPr>
          <w:trHeight w:val="687"/>
          <w:jc w:val="center"/>
        </w:trPr>
        <w:tc>
          <w:tcPr>
            <w:tcW w:w="4390" w:type="dxa"/>
            <w:vAlign w:val="center"/>
          </w:tcPr>
          <w:p w14:paraId="17475C48" w14:textId="3140E7AD" w:rsidR="00EB23C0" w:rsidRPr="00664639" w:rsidRDefault="008B45FF" w:rsidP="008F5D5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Fase</w:t>
            </w:r>
          </w:p>
        </w:tc>
        <w:tc>
          <w:tcPr>
            <w:tcW w:w="4660" w:type="dxa"/>
            <w:vAlign w:val="center"/>
          </w:tcPr>
          <w:p w14:paraId="27ABFF96" w14:textId="54FC23DA" w:rsidR="00EB23C0" w:rsidRPr="00664639" w:rsidRDefault="00EB23C0" w:rsidP="008F5D5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Evidencia (s) de desempeño</w:t>
            </w:r>
          </w:p>
        </w:tc>
        <w:tc>
          <w:tcPr>
            <w:tcW w:w="1364" w:type="dxa"/>
            <w:vAlign w:val="center"/>
          </w:tcPr>
          <w:p w14:paraId="0C78F7A2" w14:textId="7DF2ADF4" w:rsidR="00EB23C0" w:rsidRPr="00664639" w:rsidRDefault="00EB23C0" w:rsidP="0066463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Porcentaje</w:t>
            </w:r>
          </w:p>
        </w:tc>
      </w:tr>
      <w:tr w:rsidR="00FE33FC" w:rsidRPr="00F460AA" w14:paraId="115A6666" w14:textId="77777777" w:rsidTr="00B429B3">
        <w:trPr>
          <w:trHeight w:val="983"/>
          <w:jc w:val="center"/>
        </w:trPr>
        <w:tc>
          <w:tcPr>
            <w:tcW w:w="4390" w:type="dxa"/>
            <w:vMerge w:val="restart"/>
            <w:vAlign w:val="center"/>
          </w:tcPr>
          <w:p w14:paraId="761B4289" w14:textId="7016A10D" w:rsidR="00FE33FC" w:rsidRPr="00B634E2" w:rsidRDefault="008B45FF" w:rsidP="008B45FF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B634E2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Aprendizaje Basado en la Investigación (ABI). </w:t>
            </w:r>
          </w:p>
          <w:p w14:paraId="59ED272C" w14:textId="018212E3" w:rsidR="00FE33FC" w:rsidRPr="00B634E2" w:rsidRDefault="00FE33FC" w:rsidP="00FE33F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60" w:type="dxa"/>
            <w:vAlign w:val="center"/>
          </w:tcPr>
          <w:p w14:paraId="7A04B911" w14:textId="09145637" w:rsidR="00FE33FC" w:rsidRPr="00B634E2" w:rsidRDefault="00A04051" w:rsidP="001243D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Foro 1. </w:t>
            </w:r>
            <w:r w:rsidR="008B45FF" w:rsidRPr="00B634E2">
              <w:rPr>
                <w:rFonts w:ascii="Arial" w:hAnsi="Arial" w:cs="Arial"/>
                <w:bCs/>
                <w:sz w:val="24"/>
                <w:szCs w:val="24"/>
              </w:rPr>
              <w:t>Aprendi</w:t>
            </w:r>
            <w:r>
              <w:rPr>
                <w:rFonts w:ascii="Arial" w:hAnsi="Arial" w:cs="Arial"/>
                <w:bCs/>
                <w:sz w:val="24"/>
                <w:szCs w:val="24"/>
              </w:rPr>
              <w:t>zaje basado en la investigación</w:t>
            </w:r>
            <w:r w:rsidR="008B45FF" w:rsidRPr="00B634E2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364" w:type="dxa"/>
          </w:tcPr>
          <w:p w14:paraId="223CCB92" w14:textId="733D63AF" w:rsidR="00FE33FC" w:rsidRPr="00664639" w:rsidRDefault="00B429B3" w:rsidP="0066463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15</w:t>
            </w:r>
            <w:r w:rsidR="00664639"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  <w:tr w:rsidR="00FE33FC" w:rsidRPr="00F460AA" w14:paraId="45E7B136" w14:textId="77777777" w:rsidTr="00B429B3">
        <w:trPr>
          <w:trHeight w:val="983"/>
          <w:jc w:val="center"/>
        </w:trPr>
        <w:tc>
          <w:tcPr>
            <w:tcW w:w="4390" w:type="dxa"/>
            <w:vMerge/>
            <w:vAlign w:val="center"/>
          </w:tcPr>
          <w:p w14:paraId="744E97A3" w14:textId="77777777" w:rsidR="00FE33FC" w:rsidRPr="00B634E2" w:rsidRDefault="00FE33FC" w:rsidP="008F5D5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60" w:type="dxa"/>
            <w:vAlign w:val="center"/>
          </w:tcPr>
          <w:p w14:paraId="061C4367" w14:textId="6C3C32AD" w:rsidR="00FE33FC" w:rsidRPr="00B634E2" w:rsidRDefault="008B45FF" w:rsidP="001243D8">
            <w:pPr>
              <w:rPr>
                <w:rFonts w:ascii="Arial" w:hAnsi="Arial" w:cs="Arial"/>
                <w:sz w:val="24"/>
                <w:szCs w:val="24"/>
              </w:rPr>
            </w:pPr>
            <w:r w:rsidRPr="00B634E2">
              <w:rPr>
                <w:rFonts w:ascii="Arial" w:hAnsi="Arial" w:cs="Arial"/>
                <w:bCs/>
                <w:sz w:val="24"/>
                <w:szCs w:val="24"/>
              </w:rPr>
              <w:t>Actividad 1. Infografía</w:t>
            </w:r>
            <w:r w:rsidR="00A04051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364" w:type="dxa"/>
          </w:tcPr>
          <w:p w14:paraId="05526B36" w14:textId="15261AFA" w:rsidR="00FE33FC" w:rsidRPr="00664639" w:rsidRDefault="00664639" w:rsidP="0066463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15</w:t>
            </w:r>
            <w:r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  <w:tr w:rsidR="00FE33FC" w:rsidRPr="00F460AA" w14:paraId="3B809A73" w14:textId="77777777" w:rsidTr="00B429B3">
        <w:trPr>
          <w:trHeight w:val="983"/>
          <w:jc w:val="center"/>
        </w:trPr>
        <w:tc>
          <w:tcPr>
            <w:tcW w:w="4390" w:type="dxa"/>
            <w:vAlign w:val="center"/>
          </w:tcPr>
          <w:p w14:paraId="54172009" w14:textId="12EBF8C1" w:rsidR="00FE33FC" w:rsidRPr="008B45FF" w:rsidRDefault="008B45FF" w:rsidP="008B45FF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8B45FF">
              <w:rPr>
                <w:rFonts w:ascii="Arial" w:hAnsi="Arial" w:cs="Arial"/>
                <w:sz w:val="24"/>
                <w:szCs w:val="24"/>
              </w:rPr>
              <w:t>Propuesta de planeación didáctica de un proyecto de investigación</w:t>
            </w:r>
            <w:r w:rsidRPr="008B45FF">
              <w:rPr>
                <w:rFonts w:ascii="Arial" w:hAnsi="Arial" w:cs="Arial"/>
                <w:sz w:val="24"/>
                <w:szCs w:val="24"/>
                <w:lang w:val="es-ES_tradnl"/>
              </w:rPr>
              <w:t>.</w:t>
            </w:r>
          </w:p>
        </w:tc>
        <w:tc>
          <w:tcPr>
            <w:tcW w:w="4660" w:type="dxa"/>
            <w:vAlign w:val="center"/>
          </w:tcPr>
          <w:p w14:paraId="1634CFF7" w14:textId="5E4B976D" w:rsidR="00FE33FC" w:rsidRPr="008B45FF" w:rsidRDefault="008B45FF" w:rsidP="001243D8">
            <w:pPr>
              <w:rPr>
                <w:rFonts w:ascii="Arial" w:hAnsi="Arial" w:cs="Arial"/>
                <w:sz w:val="24"/>
                <w:szCs w:val="24"/>
              </w:rPr>
            </w:pPr>
            <w:r w:rsidRPr="008B45FF">
              <w:rPr>
                <w:rFonts w:ascii="Arial" w:hAnsi="Arial" w:cs="Arial"/>
                <w:bCs/>
                <w:sz w:val="24"/>
                <w:szCs w:val="24"/>
              </w:rPr>
              <w:t xml:space="preserve">Actividad 2. Propuesta de planeación didáctica.  </w:t>
            </w:r>
          </w:p>
        </w:tc>
        <w:tc>
          <w:tcPr>
            <w:tcW w:w="1364" w:type="dxa"/>
          </w:tcPr>
          <w:p w14:paraId="031AF048" w14:textId="71E59999" w:rsidR="00FE33FC" w:rsidRPr="00664639" w:rsidRDefault="00B429B3" w:rsidP="0066463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664639" w:rsidRPr="00664639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="00664639"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  <w:tr w:rsidR="008B45FF" w:rsidRPr="00F460AA" w14:paraId="58A4DFFD" w14:textId="77777777" w:rsidTr="00B429B3">
        <w:trPr>
          <w:trHeight w:val="983"/>
          <w:jc w:val="center"/>
        </w:trPr>
        <w:tc>
          <w:tcPr>
            <w:tcW w:w="4390" w:type="dxa"/>
            <w:vMerge w:val="restart"/>
            <w:vAlign w:val="center"/>
          </w:tcPr>
          <w:p w14:paraId="35926F32" w14:textId="0B0E222B" w:rsidR="008B45FF" w:rsidRPr="008B45FF" w:rsidRDefault="008B45FF" w:rsidP="008B45FF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8B45FF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Seguimiento y evaluación del proyecto de investigación. </w:t>
            </w:r>
          </w:p>
          <w:p w14:paraId="425F58C1" w14:textId="026D8D7A" w:rsidR="008B45FF" w:rsidRPr="008B45FF" w:rsidRDefault="008B45FF" w:rsidP="008B45FF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60" w:type="dxa"/>
            <w:vAlign w:val="center"/>
          </w:tcPr>
          <w:p w14:paraId="5EDCAA65" w14:textId="66ED5D80" w:rsidR="008B45FF" w:rsidRPr="008B45FF" w:rsidRDefault="00A04051" w:rsidP="001243D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Actividad 3.</w:t>
            </w:r>
            <w:r w:rsidR="008B45FF" w:rsidRPr="008B45FF">
              <w:rPr>
                <w:rFonts w:ascii="Arial" w:hAnsi="Arial" w:cs="Arial"/>
                <w:bCs/>
                <w:sz w:val="24"/>
                <w:szCs w:val="24"/>
              </w:rPr>
              <w:t xml:space="preserve"> Mapa conceptual</w:t>
            </w:r>
            <w:r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364" w:type="dxa"/>
          </w:tcPr>
          <w:p w14:paraId="5281CD11" w14:textId="104265F1" w:rsidR="008B45FF" w:rsidRPr="00664639" w:rsidRDefault="00664639" w:rsidP="0066463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20</w:t>
            </w:r>
            <w:r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  <w:tr w:rsidR="008B45FF" w:rsidRPr="00F460AA" w14:paraId="5E3FA583" w14:textId="77777777" w:rsidTr="00B429B3">
        <w:trPr>
          <w:trHeight w:val="983"/>
          <w:jc w:val="center"/>
        </w:trPr>
        <w:tc>
          <w:tcPr>
            <w:tcW w:w="4390" w:type="dxa"/>
            <w:vMerge/>
            <w:vAlign w:val="center"/>
          </w:tcPr>
          <w:p w14:paraId="32D1CD24" w14:textId="77777777" w:rsidR="008B45FF" w:rsidRPr="008B45FF" w:rsidRDefault="008B45FF" w:rsidP="008B45FF">
            <w:pPr>
              <w:pStyle w:val="Prrafodelista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4660" w:type="dxa"/>
            <w:vAlign w:val="center"/>
          </w:tcPr>
          <w:p w14:paraId="35B79C6B" w14:textId="290D7B9B" w:rsidR="008B45FF" w:rsidRPr="008B45FF" w:rsidRDefault="00A04051" w:rsidP="001243D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Foro 2.</w:t>
            </w:r>
            <w:bookmarkStart w:id="0" w:name="_GoBack"/>
            <w:bookmarkEnd w:id="0"/>
            <w:r w:rsidR="008B45FF" w:rsidRPr="008B45FF">
              <w:rPr>
                <w:rFonts w:ascii="Arial" w:hAnsi="Arial" w:cs="Arial"/>
                <w:bCs/>
                <w:sz w:val="24"/>
                <w:szCs w:val="24"/>
              </w:rPr>
              <w:t xml:space="preserve"> Ev</w:t>
            </w:r>
            <w:r>
              <w:rPr>
                <w:rFonts w:ascii="Arial" w:hAnsi="Arial" w:cs="Arial"/>
                <w:bCs/>
                <w:sz w:val="24"/>
                <w:szCs w:val="24"/>
              </w:rPr>
              <w:t>aluación en la práctica docente.</w:t>
            </w:r>
          </w:p>
        </w:tc>
        <w:tc>
          <w:tcPr>
            <w:tcW w:w="1364" w:type="dxa"/>
          </w:tcPr>
          <w:p w14:paraId="5FF89381" w14:textId="5E4D7CA1" w:rsidR="008B45FF" w:rsidRPr="00664639" w:rsidRDefault="00664639" w:rsidP="0066463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15</w:t>
            </w:r>
            <w:r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  <w:tr w:rsidR="008F5D53" w:rsidRPr="00F460AA" w14:paraId="7B0C3346" w14:textId="77777777" w:rsidTr="00B429B3">
        <w:trPr>
          <w:trHeight w:val="387"/>
          <w:jc w:val="center"/>
        </w:trPr>
        <w:tc>
          <w:tcPr>
            <w:tcW w:w="9050" w:type="dxa"/>
            <w:gridSpan w:val="2"/>
          </w:tcPr>
          <w:p w14:paraId="55F1C34B" w14:textId="19DFF3CA" w:rsidR="008F5D53" w:rsidRPr="00F460AA" w:rsidRDefault="008F5D53" w:rsidP="008F5D53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460AA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364" w:type="dxa"/>
          </w:tcPr>
          <w:p w14:paraId="36DDEE50" w14:textId="6D3D327B" w:rsidR="008F5D53" w:rsidRPr="00664639" w:rsidRDefault="008F5D53" w:rsidP="0066463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64639">
              <w:rPr>
                <w:rFonts w:ascii="Arial" w:hAnsi="Arial" w:cs="Arial"/>
                <w:b/>
                <w:sz w:val="24"/>
                <w:szCs w:val="24"/>
              </w:rPr>
              <w:t>100 %</w:t>
            </w:r>
          </w:p>
        </w:tc>
      </w:tr>
    </w:tbl>
    <w:p w14:paraId="6121BB5C" w14:textId="77777777" w:rsidR="009F3F48" w:rsidRDefault="009F3F48" w:rsidP="00F51C43"/>
    <w:sectPr w:rsidR="009F3F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ahoma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00B12"/>
    <w:multiLevelType w:val="hybridMultilevel"/>
    <w:tmpl w:val="15A609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2D7E13"/>
    <w:multiLevelType w:val="hybridMultilevel"/>
    <w:tmpl w:val="29F89A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0E04A0"/>
    <w:multiLevelType w:val="hybridMultilevel"/>
    <w:tmpl w:val="2C82EC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E662E6"/>
    <w:multiLevelType w:val="hybridMultilevel"/>
    <w:tmpl w:val="E84899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3C0"/>
    <w:rsid w:val="000360BB"/>
    <w:rsid w:val="00066AC6"/>
    <w:rsid w:val="001243D8"/>
    <w:rsid w:val="0033125F"/>
    <w:rsid w:val="00570D13"/>
    <w:rsid w:val="00664639"/>
    <w:rsid w:val="007274FB"/>
    <w:rsid w:val="00881DE3"/>
    <w:rsid w:val="00887932"/>
    <w:rsid w:val="008B45FF"/>
    <w:rsid w:val="008F5D53"/>
    <w:rsid w:val="009F3F48"/>
    <w:rsid w:val="00A04051"/>
    <w:rsid w:val="00B429B3"/>
    <w:rsid w:val="00B634E2"/>
    <w:rsid w:val="00CB0224"/>
    <w:rsid w:val="00DE2117"/>
    <w:rsid w:val="00E46739"/>
    <w:rsid w:val="00EB23C0"/>
    <w:rsid w:val="00F460AA"/>
    <w:rsid w:val="00F51C43"/>
    <w:rsid w:val="00F56BD5"/>
    <w:rsid w:val="00FE33FC"/>
    <w:rsid w:val="2AE1EA5B"/>
    <w:rsid w:val="593EE407"/>
    <w:rsid w:val="78C3E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AE21F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B23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D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B23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385</Characters>
  <Application>Microsoft Macintosh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Dominguez Garcia Arlet Yushely</dc:creator>
  <cp:keywords/>
  <dc:description/>
  <cp:lastModifiedBy>Ali cia</cp:lastModifiedBy>
  <cp:revision>3</cp:revision>
  <dcterms:created xsi:type="dcterms:W3CDTF">2021-11-25T20:25:00Z</dcterms:created>
  <dcterms:modified xsi:type="dcterms:W3CDTF">2021-12-06T14:57:00Z</dcterms:modified>
</cp:coreProperties>
</file>