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82405" w:rsidP="0083310F" w:rsidRDefault="00382405" w14:paraId="6E8CF809" wp14:textId="77777777">
      <w:pPr>
        <w:rPr>
          <w:rFonts w:eastAsia="Times New Roman" w:asciiTheme="majorHAnsi" w:hAnsiTheme="majorHAnsi" w:cstheme="majorHAnsi"/>
          <w:b/>
          <w:color w:val="000000"/>
          <w:sz w:val="24"/>
          <w:szCs w:val="24"/>
          <w:lang w:eastAsia="es-MX"/>
        </w:rPr>
      </w:pPr>
      <w:r>
        <w:rPr>
          <w:rFonts w:eastAsia="Times New Roman" w:asciiTheme="majorHAnsi" w:hAnsiTheme="majorHAnsi" w:cstheme="majorHAnsi"/>
          <w:b/>
          <w:color w:val="000000"/>
          <w:sz w:val="24"/>
          <w:szCs w:val="24"/>
          <w:lang w:eastAsia="es-MX"/>
        </w:rPr>
        <w:t>NOTAS</w:t>
      </w:r>
    </w:p>
    <w:p xmlns:wp14="http://schemas.microsoft.com/office/word/2010/wordml" w:rsidRPr="00127782" w:rsidR="00127782" w:rsidP="0083310F" w:rsidRDefault="0083310F" w14:paraId="13436AE0" wp14:textId="77777777">
      <w:p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83310F">
        <w:rPr>
          <w:rFonts w:eastAsia="Times New Roman" w:asciiTheme="majorHAnsi" w:hAnsiTheme="majorHAnsi" w:cstheme="majorHAnsi"/>
          <w:b/>
          <w:color w:val="000000"/>
          <w:sz w:val="24"/>
          <w:szCs w:val="24"/>
          <w:lang w:eastAsia="es-MX"/>
        </w:rPr>
        <w:t>D</w:t>
      </w:r>
      <w:r w:rsidR="00382405">
        <w:rPr>
          <w:rFonts w:eastAsia="Times New Roman" w:asciiTheme="majorHAnsi" w:hAnsiTheme="majorHAnsi" w:cstheme="majorHAnsi"/>
          <w:b/>
          <w:color w:val="000000"/>
          <w:sz w:val="24"/>
          <w:szCs w:val="24"/>
          <w:lang w:eastAsia="es-MX"/>
        </w:rPr>
        <w:t>isclaimer</w:t>
      </w:r>
      <w:proofErr w:type="spellEnd"/>
    </w:p>
    <w:p xmlns:wp14="http://schemas.microsoft.com/office/word/2010/wordml" w:rsidR="0083310F" w:rsidP="00127782" w:rsidRDefault="0083310F" w14:paraId="2E9E3225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u w:val="single"/>
          <w:lang w:eastAsia="es-MX"/>
        </w:rPr>
      </w:pPr>
      <w:r>
        <w:rPr>
          <w:rFonts w:eastAsia="Times New Roman" w:asciiTheme="majorHAnsi" w:hAnsiTheme="majorHAnsi" w:cstheme="majorHAnsi"/>
          <w:color w:val="000000"/>
          <w:sz w:val="24"/>
          <w:szCs w:val="24"/>
          <w:u w:val="single"/>
          <w:lang w:eastAsia="es-MX"/>
        </w:rPr>
        <w:t>Información general</w:t>
      </w:r>
    </w:p>
    <w:p xmlns:wp14="http://schemas.microsoft.com/office/word/2010/wordml" w:rsidR="0083310F" w:rsidP="00127782" w:rsidRDefault="0083310F" w14:paraId="672A6659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u w:val="single"/>
          <w:lang w:eastAsia="es-MX"/>
        </w:rPr>
      </w:pPr>
    </w:p>
    <w:p xmlns:wp14="http://schemas.microsoft.com/office/word/2010/wordml" w:rsidRPr="00127782" w:rsidR="00127782" w:rsidP="00127782" w:rsidRDefault="00127782" w14:paraId="218C1D73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</w:pPr>
      <w:r w:rsidRPr="00127782"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  <w:t>Introducción</w:t>
      </w:r>
    </w:p>
    <w:p xmlns:wp14="http://schemas.microsoft.com/office/word/2010/wordml" w:rsidRPr="0083310F" w:rsidR="00127782" w:rsidP="00127782" w:rsidRDefault="00382405" w14:paraId="2FF5FDE8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</w:pPr>
      <w:hyperlink w:history="1" r:id="rId4">
        <w:r w:rsidRPr="0083310F" w:rsidR="0083310F">
          <w:rPr>
            <w:rStyle w:val="Hipervnculo"/>
            <w:rFonts w:eastAsia="Times New Roman" w:asciiTheme="majorHAnsi" w:hAnsiTheme="majorHAnsi" w:cstheme="majorHAnsi"/>
            <w:sz w:val="24"/>
            <w:szCs w:val="24"/>
            <w:lang w:eastAsia="es-MX"/>
          </w:rPr>
          <w:t>https://www.pexels.com/photo/close-up-photography-of-woman-sitting-beside-table-while-using-macbook-3178818/</w:t>
        </w:r>
      </w:hyperlink>
      <w:r w:rsidRPr="0083310F" w:rsidR="0083310F"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  <w:t xml:space="preserve"> </w:t>
      </w:r>
    </w:p>
    <w:p xmlns:wp14="http://schemas.microsoft.com/office/word/2010/wordml" w:rsidRPr="00127782" w:rsidR="0083310F" w:rsidP="00127782" w:rsidRDefault="0083310F" w14:paraId="0A37501D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</w:pPr>
    </w:p>
    <w:p xmlns:wp14="http://schemas.microsoft.com/office/word/2010/wordml" w:rsidRPr="00127782" w:rsidR="00127782" w:rsidP="00127782" w:rsidRDefault="00127782" w14:paraId="1FD67990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</w:pPr>
      <w:r w:rsidRPr="00127782"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  <w:t>Unidad de competencia</w:t>
      </w:r>
    </w:p>
    <w:p xmlns:wp14="http://schemas.microsoft.com/office/word/2010/wordml" w:rsidRPr="0083310F" w:rsidR="0083310F" w:rsidP="00127782" w:rsidRDefault="0083310F" w14:paraId="2F862583" wp14:textId="77777777">
      <w:pP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310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Elaboración de la Célula de Desarrollo de Experiencias Educativas de la Dirección General de Desarrollo Académico e Innovación Educativa (DGDAIE).</w:t>
      </w:r>
    </w:p>
    <w:p xmlns:wp14="http://schemas.microsoft.com/office/word/2010/wordml" w:rsidRPr="00127782" w:rsidR="0083310F" w:rsidP="00127782" w:rsidRDefault="0083310F" w14:paraId="5DAB6C7B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</w:pPr>
    </w:p>
    <w:p xmlns:wp14="http://schemas.microsoft.com/office/word/2010/wordml" w:rsidR="00127782" w:rsidP="00127782" w:rsidRDefault="00127782" w14:paraId="0D8538FD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u w:val="single"/>
          <w:lang w:eastAsia="es-MX"/>
        </w:rPr>
      </w:pPr>
      <w:r w:rsidRPr="00127782">
        <w:rPr>
          <w:rFonts w:eastAsia="Times New Roman" w:asciiTheme="majorHAnsi" w:hAnsiTheme="majorHAnsi" w:cstheme="majorHAnsi"/>
          <w:color w:val="000000"/>
          <w:sz w:val="24"/>
          <w:szCs w:val="24"/>
          <w:u w:val="single"/>
          <w:lang w:eastAsia="es-MX"/>
        </w:rPr>
        <w:t>Fase 1. Exploración y familiarización de los temas nuevos</w:t>
      </w:r>
    </w:p>
    <w:p xmlns:wp14="http://schemas.microsoft.com/office/word/2010/wordml" w:rsidRPr="00127782" w:rsidR="0083310F" w:rsidP="00127782" w:rsidRDefault="0083310F" w14:paraId="02EB378F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u w:val="single"/>
          <w:lang w:eastAsia="es-MX"/>
        </w:rPr>
      </w:pPr>
    </w:p>
    <w:p xmlns:wp14="http://schemas.microsoft.com/office/word/2010/wordml" w:rsidRPr="00127782" w:rsidR="00127782" w:rsidP="00127782" w:rsidRDefault="00127782" w14:paraId="20DD018E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</w:pPr>
      <w:r w:rsidRPr="00127782"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  <w:t>Introducción</w:t>
      </w:r>
    </w:p>
    <w:p xmlns:wp14="http://schemas.microsoft.com/office/word/2010/wordml" w:rsidRPr="00127782" w:rsidR="00127782" w:rsidP="00127782" w:rsidRDefault="00382405" w14:paraId="5D272FC7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</w:pPr>
      <w:hyperlink w:history="1" r:id="rId5">
        <w:r w:rsidRPr="0083310F" w:rsidR="0083310F">
          <w:rPr>
            <w:rStyle w:val="Hipervnculo"/>
            <w:rFonts w:eastAsia="Times New Roman" w:asciiTheme="majorHAnsi" w:hAnsiTheme="majorHAnsi" w:cstheme="majorHAnsi"/>
            <w:sz w:val="24"/>
            <w:szCs w:val="24"/>
            <w:lang w:eastAsia="es-MX"/>
          </w:rPr>
          <w:t>https://www.pexels.com/photo/woman-working-on-laptop-with-documents-5940721/</w:t>
        </w:r>
      </w:hyperlink>
      <w:r w:rsidRPr="0083310F" w:rsidR="0083310F"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  <w:t xml:space="preserve"> </w:t>
      </w:r>
    </w:p>
    <w:p xmlns:wp14="http://schemas.microsoft.com/office/word/2010/wordml" w:rsidRPr="00127782" w:rsidR="00127782" w:rsidP="0083310F" w:rsidRDefault="00127782" w14:paraId="29D6B04F" wp14:textId="77777777">
      <w:pPr>
        <w:spacing w:after="0" w:line="240" w:lineRule="auto"/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</w:pPr>
      <w:r w:rsidRPr="00127782">
        <w:rPr>
          <w:rFonts w:eastAsia="Times New Roman" w:asciiTheme="majorHAnsi" w:hAnsiTheme="majorHAnsi" w:cstheme="majorHAnsi"/>
          <w:color w:val="000000"/>
          <w:sz w:val="24"/>
          <w:szCs w:val="24"/>
          <w:lang w:eastAsia="es-MX"/>
        </w:rPr>
        <w:t xml:space="preserve"> </w:t>
      </w:r>
    </w:p>
    <w:p xmlns:wp14="http://schemas.microsoft.com/office/word/2010/wordml" w:rsidRPr="0083310F" w:rsidR="0083310F" w:rsidP="0083310F" w:rsidRDefault="0083310F" w14:paraId="484FC63B" wp14:textId="77777777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83310F">
        <w:rPr>
          <w:rFonts w:asciiTheme="majorHAnsi" w:hAnsiTheme="majorHAnsi" w:cstheme="majorHAnsi"/>
          <w:color w:val="FF0000"/>
          <w:sz w:val="24"/>
          <w:szCs w:val="24"/>
        </w:rPr>
        <w:t>Falta imagen propósito.</w:t>
      </w:r>
    </w:p>
    <w:p xmlns:wp14="http://schemas.microsoft.com/office/word/2010/wordml" w:rsidRPr="0083310F" w:rsidR="00127782" w:rsidP="3CA16348" w:rsidRDefault="00127782" w14:paraId="6A05A809" wp14:textId="5698D780">
      <w:pPr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bookmarkStart w:name="_GoBack" w:id="0"/>
      <w:bookmarkEnd w:id="0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Videos:</w:t>
      </w:r>
    </w:p>
    <w:p w:rsidR="78040B9F" w:rsidP="3CA16348" w:rsidRDefault="78040B9F" w14:paraId="43544B48" w14:textId="02FB418D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Polly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en Zoom</w:t>
      </w:r>
    </w:p>
    <w:p w:rsidR="78040B9F" w:rsidP="3CA16348" w:rsidRDefault="78040B9F" w14:paraId="0814F0C1" w14:textId="4B9300B4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hyperlink r:id="R4713baeaa233425e">
        <w:r w:rsidRPr="3CA16348" w:rsidR="78040B9F">
          <w:rPr>
            <w:rStyle w:val="Hipervnculo"/>
            <w:rFonts w:ascii="Calibri Light" w:hAnsi="Calibri Light" w:cs="Calibri Light" w:asciiTheme="majorAscii" w:hAnsiTheme="majorAscii" w:cstheme="majorAscii"/>
            <w:sz w:val="24"/>
            <w:szCs w:val="24"/>
          </w:rPr>
          <w:t>https://lumen.uv.mx/lumen/resource/filter/detail/5744</w:t>
        </w:r>
      </w:hyperlink>
    </w:p>
    <w:p w:rsidR="78040B9F" w:rsidP="3CA16348" w:rsidRDefault="78040B9F" w14:paraId="48E3D966" w14:textId="77D2F099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&lt;iframe src="https://lumen.uv.mx/lumen/shared/embed/resource/5744" width="640" height="360" allowfullscreen&gt;&lt;/iframe&gt;</w:t>
      </w:r>
    </w:p>
    <w:p w:rsidR="78040B9F" w:rsidP="3CA16348" w:rsidRDefault="78040B9F" w14:paraId="57A3D4A5" w14:textId="230F353D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Polly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en </w:t>
      </w: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teams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1</w:t>
      </w:r>
    </w:p>
    <w:p w:rsidR="78040B9F" w:rsidP="3CA16348" w:rsidRDefault="78040B9F" w14:paraId="05B277E8" w14:textId="2E7B355D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hyperlink r:id="R9726b92f6f7c45c9">
        <w:r w:rsidRPr="3CA16348" w:rsidR="78040B9F">
          <w:rPr>
            <w:rStyle w:val="Hipervnculo"/>
            <w:rFonts w:ascii="Calibri Light" w:hAnsi="Calibri Light" w:cs="Calibri Light" w:asciiTheme="majorAscii" w:hAnsiTheme="majorAscii" w:cstheme="majorAscii"/>
            <w:sz w:val="24"/>
            <w:szCs w:val="24"/>
          </w:rPr>
          <w:t>https://lumen.uv.mx/lumen/resource/filter/detail/5743</w:t>
        </w:r>
      </w:hyperlink>
    </w:p>
    <w:p w:rsidR="78040B9F" w:rsidP="3CA16348" w:rsidRDefault="78040B9F" w14:paraId="1F6FDDCF" w14:textId="773333E6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&lt;</w:t>
      </w: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iframe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</w:t>
      </w: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src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="https://lumen.uv.mx/lumen/</w:t>
      </w: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shared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/</w:t>
      </w: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embed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/</w:t>
      </w: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resource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/5743" </w:t>
      </w: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width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="640" </w:t>
      </w: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height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="360" allowfullscreen&gt;&lt;/iframe&gt;</w:t>
      </w:r>
    </w:p>
    <w:p w:rsidR="3CA16348" w:rsidP="3CA16348" w:rsidRDefault="3CA16348" w14:paraId="184F1921" w14:textId="0F65BC36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</w:p>
    <w:p w:rsidR="78040B9F" w:rsidP="3CA16348" w:rsidRDefault="78040B9F" w14:paraId="1D905BE0" w14:textId="30F9D9D3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Polly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en </w:t>
      </w:r>
      <w:proofErr w:type="spellStart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teams</w:t>
      </w:r>
      <w:proofErr w:type="spellEnd"/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2</w:t>
      </w:r>
    </w:p>
    <w:p w:rsidR="78040B9F" w:rsidP="3CA16348" w:rsidRDefault="78040B9F" w14:paraId="1497D3D8" w14:textId="270C6BB6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hyperlink r:id="R214afd92f8f447e5">
        <w:r w:rsidRPr="3CA16348" w:rsidR="78040B9F">
          <w:rPr>
            <w:rStyle w:val="Hipervnculo"/>
            <w:rFonts w:ascii="Calibri Light" w:hAnsi="Calibri Light" w:cs="Calibri Light" w:asciiTheme="majorAscii" w:hAnsiTheme="majorAscii" w:cstheme="majorAscii"/>
            <w:sz w:val="24"/>
            <w:szCs w:val="24"/>
          </w:rPr>
          <w:t>https://lumen.uv.mx/lumen/resource/filter/detail/5742</w:t>
        </w:r>
      </w:hyperlink>
    </w:p>
    <w:p w:rsidR="3CA16348" w:rsidP="3CA16348" w:rsidRDefault="3CA16348" w14:paraId="4D9521FB" w14:textId="2D47D8AF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</w:p>
    <w:p w:rsidR="78040B9F" w:rsidP="3CA16348" w:rsidRDefault="78040B9F" w14:paraId="294019D9" w14:textId="70D73B63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3CA16348" w:rsidR="78040B9F">
        <w:rPr>
          <w:rFonts w:ascii="Calibri Light" w:hAnsi="Calibri Light" w:cs="Calibri Light" w:asciiTheme="majorAscii" w:hAnsiTheme="majorAscii" w:cstheme="majorAscii"/>
          <w:sz w:val="24"/>
          <w:szCs w:val="24"/>
        </w:rPr>
        <w:t>&lt;iframe src="https://lumen.uv.mx/lumen/shared/embed/resource/5742" width="640" height="360" allowfullscreen&gt;&lt;/iframe&gt;</w:t>
      </w:r>
    </w:p>
    <w:sectPr w:rsidRPr="0083310F" w:rsidR="0012778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82"/>
    <w:rsid w:val="00127782"/>
    <w:rsid w:val="00382405"/>
    <w:rsid w:val="006A410A"/>
    <w:rsid w:val="0083310F"/>
    <w:rsid w:val="1EDD7712"/>
    <w:rsid w:val="3CA16348"/>
    <w:rsid w:val="4E5B44F9"/>
    <w:rsid w:val="4FF7155A"/>
    <w:rsid w:val="7804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2299"/>
  <w15:chartTrackingRefBased/>
  <w15:docId w15:val="{61FBE521-95AF-4040-B43A-171576CFD1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3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4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www.pexels.com/photo/woman-working-on-laptop-with-documents-5940721/" TargetMode="External" Id="rId5" /><Relationship Type="http://schemas.openxmlformats.org/officeDocument/2006/relationships/hyperlink" Target="https://www.pexels.com/photo/close-up-photography-of-woman-sitting-beside-table-while-using-macbook-3178818/" TargetMode="External" Id="rId4" /><Relationship Type="http://schemas.openxmlformats.org/officeDocument/2006/relationships/hyperlink" Target="https://lumen.uv.mx/lumen/resource/filter/detail/5744" TargetMode="External" Id="R4713baeaa233425e" /><Relationship Type="http://schemas.openxmlformats.org/officeDocument/2006/relationships/hyperlink" Target="https://lumen.uv.mx/lumen/resource/filter/detail/5743" TargetMode="External" Id="R9726b92f6f7c45c9" /><Relationship Type="http://schemas.openxmlformats.org/officeDocument/2006/relationships/hyperlink" Target="https://lumen.uv.mx/lumen/resource/filter/detail/5742" TargetMode="External" Id="R214afd92f8f447e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Cabrera Hernandez Luz Mariela</dc:creator>
  <keywords/>
  <dc:description/>
  <lastModifiedBy>Gutierrez Palma Jonathan Ivan</lastModifiedBy>
  <revision>3</revision>
  <dcterms:created xsi:type="dcterms:W3CDTF">2021-11-17T18:59:00.0000000Z</dcterms:created>
  <dcterms:modified xsi:type="dcterms:W3CDTF">2021-11-17T23:46:19.9851853Z</dcterms:modified>
</coreProperties>
</file>