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89"/>
        <w:gridCol w:w="1212"/>
        <w:gridCol w:w="2380"/>
        <w:gridCol w:w="3157"/>
      </w:tblGrid>
      <w:tr w:rsidR="001416EE" w:rsidRPr="0028267B" w:rsidTr="00EA33E3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 </w:t>
            </w:r>
          </w:p>
        </w:tc>
      </w:tr>
      <w:tr w:rsidR="001416EE" w:rsidRPr="0028267B" w:rsidTr="00EA33E3">
        <w:trPr>
          <w:trHeight w:val="944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 </w:t>
            </w:r>
          </w:p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«Кузбасский государственный технический университет им. </w:t>
            </w:r>
            <w:proofErr w:type="spellStart"/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Т.Ф.Горбачева</w:t>
            </w:r>
            <w:proofErr w:type="spellEnd"/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» </w:t>
            </w:r>
          </w:p>
        </w:tc>
      </w:tr>
      <w:tr w:rsidR="001416EE" w:rsidRPr="0028267B" w:rsidTr="00EA33E3">
        <w:trPr>
          <w:trHeight w:val="50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прикладных информационных технологий </w:t>
            </w:r>
          </w:p>
        </w:tc>
      </w:tr>
      <w:tr w:rsidR="001416EE" w:rsidRPr="0028267B" w:rsidTr="00EA33E3">
        <w:trPr>
          <w:trHeight w:val="5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Дисциплина: </w:t>
            </w:r>
          </w:p>
        </w:tc>
        <w:tc>
          <w:tcPr>
            <w:tcW w:w="6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072032" w:rsidP="00072032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  <w:tr w:rsidR="001416EE" w:rsidRPr="0028267B" w:rsidTr="00EA33E3">
        <w:trPr>
          <w:trHeight w:val="1156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подготовки, профиль: </w:t>
            </w:r>
          </w:p>
        </w:tc>
        <w:tc>
          <w:tcPr>
            <w:tcW w:w="6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09.03.03 Прикладная информатика </w:t>
            </w:r>
          </w:p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01 Прикладная информатика в экономике</w:t>
            </w:r>
          </w:p>
        </w:tc>
      </w:tr>
      <w:tr w:rsidR="001416EE" w:rsidRPr="0028267B" w:rsidTr="00EA33E3">
        <w:trPr>
          <w:trHeight w:val="944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EA33E3">
        <w:trPr>
          <w:trHeight w:val="462"/>
        </w:trPr>
        <w:tc>
          <w:tcPr>
            <w:tcW w:w="2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Лабораторная работа №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072032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16EE"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072032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Действия над приближенными величинами</w:t>
            </w:r>
          </w:p>
        </w:tc>
      </w:tr>
      <w:tr w:rsidR="001416EE" w:rsidRPr="0028267B" w:rsidTr="00EA33E3">
        <w:trPr>
          <w:trHeight w:val="3124"/>
        </w:trPr>
        <w:tc>
          <w:tcPr>
            <w:tcW w:w="4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6EE" w:rsidRPr="0028267B" w:rsidRDefault="001416EE" w:rsidP="00EA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6EE" w:rsidRPr="0028267B" w:rsidTr="00EA33E3">
        <w:trPr>
          <w:trHeight w:val="1504"/>
        </w:trPr>
        <w:tc>
          <w:tcPr>
            <w:tcW w:w="421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ПИб-192 </w:t>
            </w:r>
          </w:p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Кивишев К. А.</w:t>
            </w: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EA33E3">
        <w:trPr>
          <w:trHeight w:val="1098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6EE" w:rsidRPr="0028267B" w:rsidRDefault="001416EE" w:rsidP="00EA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 </w:t>
            </w:r>
          </w:p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C65C49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Раевская</w:t>
            </w:r>
            <w:r w:rsidR="00072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Е. А.</w:t>
            </w:r>
          </w:p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16EE" w:rsidRPr="0028267B" w:rsidRDefault="001416EE" w:rsidP="00EA33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EA33E3">
        <w:trPr>
          <w:trHeight w:val="2102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6EE" w:rsidRPr="0028267B" w:rsidRDefault="001416EE" w:rsidP="00EA3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EA33E3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EA33E3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EA33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416EE" w:rsidRPr="0028267B" w:rsidRDefault="00072032" w:rsidP="001416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Кемерово 2021</w:t>
      </w:r>
      <w:r w:rsidR="001416EE" w:rsidRPr="001868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16EE" w:rsidRDefault="001416EE" w:rsidP="001416EE"/>
    <w:p w:rsidR="004214C7" w:rsidRDefault="004214C7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1</w:t>
      </w:r>
    </w:p>
    <w:p w:rsidR="004214C7" w:rsidRPr="004214C7" w:rsidRDefault="004214C7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D3113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Найти значение соответствующей функции при заданных приближенных значениях аргументов, оценить его погрешность</w:t>
      </w:r>
    </w:p>
    <w:p w:rsidR="001416EE" w:rsidRDefault="001416EE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Изначальные данные</w:t>
      </w: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"/>
        <w:gridCol w:w="3289"/>
        <w:gridCol w:w="1741"/>
        <w:gridCol w:w="1741"/>
        <w:gridCol w:w="1573"/>
        <w:gridCol w:w="560"/>
      </w:tblGrid>
      <w:tr w:rsidR="001416EE" w:rsidRPr="00072032" w:rsidTr="00EA33E3">
        <w:trPr>
          <w:cantSplit/>
        </w:trPr>
        <w:tc>
          <w:tcPr>
            <w:tcW w:w="388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89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41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741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573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560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</w:tr>
      <w:tr w:rsidR="001416EE" w:rsidRPr="009D3113" w:rsidTr="00EA33E3">
        <w:trPr>
          <w:cantSplit/>
        </w:trPr>
        <w:tc>
          <w:tcPr>
            <w:tcW w:w="388" w:type="dxa"/>
          </w:tcPr>
          <w:p w:rsidR="001416EE" w:rsidRPr="009D3113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89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  <w:lang w:val="en-US" w:eastAsia="ru-RU"/>
              </w:rPr>
              <w:object w:dxaOrig="1939" w:dyaOrig="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26.25pt" o:ole="">
                  <v:imagedata r:id="rId5" o:title=""/>
                </v:shape>
                <o:OLEObject Type="Embed" ProgID="Equation.3" ShapeID="_x0000_i1025" DrawAspect="Content" ObjectID="_1675928939" r:id="rId6"/>
              </w:object>
            </w:r>
          </w:p>
        </w:tc>
        <w:tc>
          <w:tcPr>
            <w:tcW w:w="1741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456</w:t>
            </w:r>
          </w:p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0.0005</w:t>
            </w:r>
          </w:p>
        </w:tc>
        <w:tc>
          <w:tcPr>
            <w:tcW w:w="1741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0.00078</w:t>
            </w:r>
          </w:p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0.00003</w:t>
            </w:r>
          </w:p>
        </w:tc>
        <w:tc>
          <w:tcPr>
            <w:tcW w:w="1573" w:type="dxa"/>
          </w:tcPr>
          <w:p w:rsidR="001416EE" w:rsidRPr="00072032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0.008</w:t>
            </w:r>
          </w:p>
          <w:p w:rsidR="001416EE" w:rsidRPr="009D3113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1"/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0.00013</w:t>
            </w:r>
          </w:p>
        </w:tc>
        <w:tc>
          <w:tcPr>
            <w:tcW w:w="560" w:type="dxa"/>
          </w:tcPr>
          <w:p w:rsidR="001416EE" w:rsidRPr="009D3113" w:rsidRDefault="001416EE" w:rsidP="00EA33E3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</w:tbl>
    <w:p w:rsidR="001416EE" w:rsidRDefault="001416EE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60612" w:rsidRDefault="001416EE" w:rsidP="008B68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68B8">
        <w:rPr>
          <w:rFonts w:ascii="Times New Roman" w:hAnsi="Times New Roman" w:cs="Times New Roman"/>
          <w:sz w:val="28"/>
          <w:szCs w:val="28"/>
        </w:rPr>
        <w:t>Находим относительные погрешности каждого параметра</w:t>
      </w:r>
    </w:p>
    <w:p w:rsidR="004214C7" w:rsidRDefault="008B68B8" w:rsidP="00563820">
      <w:pPr>
        <w:pStyle w:val="a5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2456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0.0005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=2.03583*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-7</m:t>
            </m:r>
          </m:sup>
        </m:sSup>
      </m:oMath>
    </w:p>
    <w:p w:rsidR="008B68B8" w:rsidRDefault="008B68B8" w:rsidP="00563820">
      <w:pPr>
        <w:pStyle w:val="a5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b=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0.00078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0.00003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=0.038461538</m:t>
        </m:r>
      </m:oMath>
    </w:p>
    <w:p w:rsidR="00A60612" w:rsidRPr="00563820" w:rsidRDefault="008B68B8" w:rsidP="00563820">
      <w:pPr>
        <w:pStyle w:val="a5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0.008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0.00013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=0.01625</m:t>
        </m:r>
      </m:oMath>
    </w:p>
    <w:p w:rsidR="00A60612" w:rsidRDefault="00FC7E56" w:rsidP="0056382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Определяем частные производные функции и вычисляем их значения</w:t>
      </w:r>
    </w:p>
    <w:p w:rsidR="00FC7E56" w:rsidRDefault="00FC7E56" w:rsidP="00563820">
      <w:pPr>
        <w:pStyle w:val="a5"/>
        <w:numPr>
          <w:ilvl w:val="0"/>
          <w:numId w:val="2"/>
        </w:numPr>
        <w:spacing w:after="0" w:line="480" w:lineRule="auto"/>
        <w:ind w:left="79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δa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1+b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sin⁡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(2c)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=20.5279</m:t>
        </m:r>
      </m:oMath>
    </w:p>
    <w:p w:rsidR="00FC7E56" w:rsidRDefault="00FC7E56" w:rsidP="00563820">
      <w:pPr>
        <w:pStyle w:val="a5"/>
        <w:numPr>
          <w:ilvl w:val="0"/>
          <w:numId w:val="2"/>
        </w:numPr>
        <w:spacing w:after="0" w:line="480" w:lineRule="auto"/>
        <w:ind w:left="79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ab*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2c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-a*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1+b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sin⁡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(2c)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=-64636707.67</m:t>
        </m:r>
      </m:oMath>
    </w:p>
    <w:p w:rsidR="00FC7E56" w:rsidRDefault="00FC7E56" w:rsidP="00FC7E56">
      <w:pPr>
        <w:pStyle w:val="a5"/>
        <w:numPr>
          <w:ilvl w:val="0"/>
          <w:numId w:val="2"/>
        </w:numPr>
        <w:spacing w:after="0" w:line="240" w:lineRule="auto"/>
        <w:ind w:left="79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2a*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1+b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cos⁡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(2c)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=6301541.21</m:t>
        </m:r>
      </m:oMath>
    </w:p>
    <w:p w:rsidR="00FC7E56" w:rsidRDefault="00FC7E56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612" w:rsidRDefault="00FC7E56" w:rsidP="0056382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Находим значение функции</w:t>
      </w:r>
    </w:p>
    <w:p w:rsidR="00563820" w:rsidRPr="00FC7E56" w:rsidRDefault="00563820" w:rsidP="0056382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7E56" w:rsidRPr="00A60612" w:rsidRDefault="00563820" w:rsidP="00FC7E56">
      <w:pPr>
        <w:pStyle w:val="a5"/>
        <w:numPr>
          <w:ilvl w:val="0"/>
          <w:numId w:val="2"/>
        </w:numPr>
        <w:spacing w:after="0" w:line="240" w:lineRule="auto"/>
        <w:ind w:left="79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a,b,c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1+b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2c</m:t>
                    </m:r>
                  </m:e>
                </m:d>
              </m:e>
            </m:func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50416.63201</m:t>
        </m:r>
      </m:oMath>
    </w:p>
    <w:p w:rsidR="00A60612" w:rsidRDefault="00A60612" w:rsidP="005638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612" w:rsidRDefault="00A60612" w:rsidP="00A6061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Вычисляем абсолютную и относительную погрешности функции</w:t>
      </w:r>
    </w:p>
    <w:p w:rsidR="00563820" w:rsidRPr="00A60612" w:rsidRDefault="00563820" w:rsidP="00A6061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7E56" w:rsidRDefault="00A60612" w:rsidP="00563820">
      <w:pPr>
        <w:pStyle w:val="a5"/>
        <w:numPr>
          <w:ilvl w:val="0"/>
          <w:numId w:val="2"/>
        </w:numPr>
        <w:spacing w:after="160" w:line="480" w:lineRule="auto"/>
        <w:ind w:left="79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δa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0.0005-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*0.00003+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*0.00013=2758.311852</m:t>
        </m:r>
      </m:oMath>
    </w:p>
    <w:p w:rsidR="00563820" w:rsidRDefault="00563820" w:rsidP="00A60612">
      <w:pPr>
        <w:pStyle w:val="a5"/>
        <w:numPr>
          <w:ilvl w:val="0"/>
          <w:numId w:val="2"/>
        </w:numPr>
        <w:spacing w:after="160" w:line="259" w:lineRule="auto"/>
        <w:ind w:left="79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1+b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sin⁡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(2c)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δF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δa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*0.0005-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δF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δb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*0.00003+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δF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δc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*0.00013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50416.63201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2758.311852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=0.054710355</m:t>
        </m:r>
      </m:oMath>
    </w:p>
    <w:p w:rsidR="00563820" w:rsidRPr="00563820" w:rsidRDefault="00563820" w:rsidP="00563820">
      <w:pPr>
        <w:spacing w:after="160" w:line="259" w:lineRule="auto"/>
        <w:ind w:firstLine="43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Исследуя полученные данные, округляем значение функции и получаем искомый ответ: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a,b,c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=50000</m:t>
        </m:r>
      </m:oMath>
    </w:p>
    <w:p w:rsidR="004214C7" w:rsidRPr="00FC7E56" w:rsidRDefault="004214C7" w:rsidP="00FC7E5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214C7" w:rsidRPr="004214C7" w:rsidRDefault="004214C7" w:rsidP="004214C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lastRenderedPageBreak/>
        <w:t>Задача 2</w:t>
      </w:r>
    </w:p>
    <w:p w:rsidR="004214C7" w:rsidRDefault="004214C7" w:rsidP="004214C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/>
          <w:iCs/>
          <w:sz w:val="30"/>
          <w:szCs w:val="30"/>
          <w:lang w:eastAsia="ru-RU"/>
        </w:rPr>
      </w:pPr>
      <w:proofErr w:type="gramStart"/>
      <w:r w:rsidRPr="009D3113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Оцените  погрешность</w:t>
      </w:r>
      <w:proofErr w:type="gramEnd"/>
      <w:r w:rsidRPr="009D3113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 задания  исходных данных, необходимую для получения результата с 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t>m</w:t>
      </w:r>
      <w:r w:rsidRPr="009D3113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 верными значащими цифрами</w:t>
      </w:r>
      <w:r w:rsidRPr="009D3113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eastAsia="ru-RU"/>
        </w:rPr>
        <w:t>.</w:t>
      </w:r>
    </w:p>
    <w:p w:rsidR="004214C7" w:rsidRDefault="004214C7" w:rsidP="004214C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t>Изначальные данные</w:t>
      </w:r>
    </w:p>
    <w:p w:rsidR="004214C7" w:rsidRPr="004214C7" w:rsidRDefault="004214C7" w:rsidP="004214C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tab/>
      </w: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"/>
        <w:gridCol w:w="3289"/>
        <w:gridCol w:w="1741"/>
        <w:gridCol w:w="1741"/>
        <w:gridCol w:w="1573"/>
        <w:gridCol w:w="560"/>
      </w:tblGrid>
      <w:tr w:rsidR="00CC59A9" w:rsidRPr="009D3113" w:rsidTr="00CC59A9">
        <w:trPr>
          <w:cantSplit/>
        </w:trPr>
        <w:tc>
          <w:tcPr>
            <w:tcW w:w="388" w:type="dxa"/>
          </w:tcPr>
          <w:p w:rsidR="00CC59A9" w:rsidRPr="00072032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89" w:type="dxa"/>
          </w:tcPr>
          <w:p w:rsidR="00CC59A9" w:rsidRPr="00072032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0720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41" w:type="dxa"/>
          </w:tcPr>
          <w:p w:rsidR="00CC59A9" w:rsidRPr="00072032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741" w:type="dxa"/>
          </w:tcPr>
          <w:p w:rsidR="00CC59A9" w:rsidRPr="00072032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573" w:type="dxa"/>
          </w:tcPr>
          <w:p w:rsidR="00CC59A9" w:rsidRPr="00072032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560" w:type="dxa"/>
          </w:tcPr>
          <w:p w:rsidR="00CC59A9" w:rsidRPr="00072032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</w:tr>
      <w:tr w:rsidR="00CC59A9" w:rsidRPr="009D3113" w:rsidTr="00CC59A9">
        <w:trPr>
          <w:cantSplit/>
        </w:trPr>
        <w:tc>
          <w:tcPr>
            <w:tcW w:w="388" w:type="dxa"/>
          </w:tcPr>
          <w:p w:rsidR="00CC59A9" w:rsidRPr="009D3113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89" w:type="dxa"/>
          </w:tcPr>
          <w:p w:rsidR="00CC59A9" w:rsidRPr="009D3113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position w:val="-20"/>
                <w:sz w:val="28"/>
                <w:szCs w:val="28"/>
                <w:lang w:eastAsia="ru-RU"/>
              </w:rPr>
              <w:object w:dxaOrig="1579" w:dyaOrig="540" w14:anchorId="649CB90A">
                <v:shape id="_x0000_i1026" type="#_x0000_t75" style="width:89.25pt;height:30pt" o:ole="">
                  <v:imagedata r:id="rId7" o:title=""/>
                </v:shape>
                <o:OLEObject Type="Embed" ProgID="Equation.3" ShapeID="_x0000_i1026" DrawAspect="Content" ObjectID="_1675928940" r:id="rId8"/>
              </w:object>
            </w:r>
          </w:p>
        </w:tc>
        <w:tc>
          <w:tcPr>
            <w:tcW w:w="1741" w:type="dxa"/>
          </w:tcPr>
          <w:p w:rsidR="00CC59A9" w:rsidRPr="009D3113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456</w:t>
            </w:r>
          </w:p>
        </w:tc>
        <w:tc>
          <w:tcPr>
            <w:tcW w:w="1741" w:type="dxa"/>
          </w:tcPr>
          <w:p w:rsidR="00CC59A9" w:rsidRPr="009D3113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0.007823</w:t>
            </w:r>
          </w:p>
        </w:tc>
        <w:tc>
          <w:tcPr>
            <w:tcW w:w="1573" w:type="dxa"/>
          </w:tcPr>
          <w:p w:rsidR="00CC59A9" w:rsidRPr="009D3113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0.8348</w:t>
            </w:r>
          </w:p>
        </w:tc>
        <w:tc>
          <w:tcPr>
            <w:tcW w:w="560" w:type="dxa"/>
          </w:tcPr>
          <w:p w:rsidR="00CC59A9" w:rsidRPr="009D3113" w:rsidRDefault="00CC59A9" w:rsidP="00CC59A9">
            <w:pPr>
              <w:widowControl w:val="0"/>
              <w:tabs>
                <w:tab w:val="left" w:pos="454"/>
                <w:tab w:val="left" w:pos="780"/>
                <w:tab w:val="left" w:pos="77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D31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</w:tbl>
    <w:p w:rsidR="004214C7" w:rsidRDefault="004214C7" w:rsidP="004214C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</w:p>
    <w:p w:rsidR="00307645" w:rsidRDefault="00307645" w:rsidP="004214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:rsidR="00563820" w:rsidRDefault="00307645" w:rsidP="00421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5638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функции</w:t>
      </w:r>
      <w:r w:rsidR="005638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полученное значение округляем на количество чисел равное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07645" w:rsidRDefault="00563820" w:rsidP="00563820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0.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039267725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=0.039</m:t>
        </m:r>
      </m:oMath>
    </w:p>
    <w:p w:rsidR="00563820" w:rsidRDefault="00563820" w:rsidP="005638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3820" w:rsidRDefault="002D1D85" w:rsidP="0056382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Находим частные производные функции и вычисляем значения</w:t>
      </w:r>
    </w:p>
    <w:p w:rsidR="002D1D85" w:rsidRDefault="002D1D85" w:rsidP="002D1D85">
      <w:pPr>
        <w:pStyle w:val="a5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δa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a+b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ac+1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ln⁡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(ac+1)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a-b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a+b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ac+1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=-222.2270235</m:t>
        </m:r>
      </m:oMath>
    </w:p>
    <w:p w:rsidR="002D1D85" w:rsidRDefault="002D1D85" w:rsidP="002D1D85">
      <w:pPr>
        <w:pStyle w:val="a5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ln⁡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(ac+1)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a-b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a+b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ln⁡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(ac+1)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(a-b)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=3.558765721</m:t>
        </m:r>
      </m:oMath>
    </w:p>
    <w:p w:rsidR="002D1D85" w:rsidRDefault="002D1D85" w:rsidP="002D1D85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a*(a+b)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a-b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*(ac+1)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=0.046564364</m:t>
        </m:r>
      </m:oMath>
    </w:p>
    <w:p w:rsidR="002D1D85" w:rsidRPr="002D1D85" w:rsidRDefault="002D1D85" w:rsidP="002D1D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D85" w:rsidRDefault="002D1D85" w:rsidP="002D1D8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Вычисляем составляющие суммы и их знаменатель</w:t>
      </w:r>
    </w:p>
    <w:p w:rsidR="002D1D85" w:rsidRPr="004E2CA0" w:rsidRDefault="002D1D85" w:rsidP="004E2CA0">
      <w:pPr>
        <w:pStyle w:val="a5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F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δa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0.02456*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-222.2270235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=-5.457895697</m:t>
        </m:r>
      </m:oMath>
    </w:p>
    <w:p w:rsidR="004E2CA0" w:rsidRPr="004E2CA0" w:rsidRDefault="004E2CA0" w:rsidP="004E2CA0">
      <w:pPr>
        <w:pStyle w:val="a5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F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=0.007823*3.558765721=0.027840224</m:t>
        </m:r>
      </m:oMath>
    </w:p>
    <w:p w:rsidR="004E2CA0" w:rsidRPr="004E2CA0" w:rsidRDefault="004E2CA0" w:rsidP="004E2CA0">
      <w:pPr>
        <w:pStyle w:val="a5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c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F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=0.8348*0.046564364=0.038871931</m:t>
        </m:r>
      </m:oMath>
    </w:p>
    <w:p w:rsidR="004E2CA0" w:rsidRPr="004E2CA0" w:rsidRDefault="004E2CA0" w:rsidP="004E2CA0">
      <w:pPr>
        <w:pStyle w:val="a5"/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δa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c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c</m:t>
                    </m:r>
                  </m:den>
                </m:f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=5.391183542</m:t>
        </m:r>
      </m:oMath>
    </w:p>
    <w:p w:rsidR="004E2CA0" w:rsidRDefault="004E2CA0" w:rsidP="004E2CA0">
      <w:pPr>
        <w:spacing w:after="0" w:line="48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оценки допустимых погрешностей исходных данных</w:t>
      </w:r>
    </w:p>
    <w:p w:rsidR="004E2CA0" w:rsidRPr="004E2CA0" w:rsidRDefault="004E2CA0" w:rsidP="004E2CA0">
      <w:pPr>
        <w:pStyle w:val="a5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a*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δF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δa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*0.000005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5.391183542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=5.06187*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-6</m:t>
            </m:r>
          </m:sup>
        </m:sSup>
      </m:oMath>
    </w:p>
    <w:p w:rsidR="004E2CA0" w:rsidRPr="004E2CA0" w:rsidRDefault="004E2CA0" w:rsidP="004E2CA0">
      <w:pPr>
        <w:pStyle w:val="a5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δF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δb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*0.0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00005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5.391183542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=2.58201*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-9</m:t>
            </m:r>
          </m:sup>
        </m:sSup>
      </m:oMath>
    </w:p>
    <w:p w:rsidR="00C264C4" w:rsidRPr="00C264C4" w:rsidRDefault="004E2CA0" w:rsidP="00C264C4">
      <w:pPr>
        <w:pStyle w:val="a5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c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δF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δc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*0.0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0005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5.391183542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=3.60514*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-7</m:t>
            </m:r>
          </m:sup>
        </m:sSup>
      </m:oMath>
    </w:p>
    <w:p w:rsidR="00C264C4" w:rsidRDefault="00C264C4" w:rsidP="00C264C4">
      <w:pPr>
        <w:spacing w:after="0" w:line="480" w:lineRule="auto"/>
        <w:ind w:left="360" w:firstLine="348"/>
        <w:rPr>
          <w:rFonts w:ascii="Cambria Math" w:eastAsia="Times New Roman" w:hAnsi="Cambria Math" w:cs="Times New Roman"/>
          <w:sz w:val="28"/>
          <w:szCs w:val="28"/>
          <w:lang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eastAsia="ru-RU"/>
        </w:rPr>
        <w:lastRenderedPageBreak/>
        <w:t>Сравниваем полученные погрешности с фактическими</w:t>
      </w:r>
    </w:p>
    <w:p w:rsidR="00441AB4" w:rsidRDefault="00441AB4" w:rsidP="00441AB4">
      <w:pPr>
        <w:pStyle w:val="a5"/>
        <w:numPr>
          <w:ilvl w:val="0"/>
          <w:numId w:val="10"/>
        </w:numPr>
        <w:spacing w:after="0" w:line="480" w:lineRule="auto"/>
        <w:rPr>
          <w:rFonts w:ascii="Cambria Math" w:eastAsia="Times New Roman" w:hAnsi="Cambria Math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∆a-0.000005=-6.18715*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-8</m:t>
            </m:r>
          </m:sup>
        </m:sSup>
      </m:oMath>
    </w:p>
    <w:p w:rsidR="00441AB4" w:rsidRPr="00441AB4" w:rsidRDefault="00441AB4" w:rsidP="00441AB4">
      <w:pPr>
        <w:pStyle w:val="a5"/>
        <w:numPr>
          <w:ilvl w:val="0"/>
          <w:numId w:val="10"/>
        </w:numPr>
        <w:spacing w:after="0" w:line="480" w:lineRule="auto"/>
        <w:rPr>
          <w:rFonts w:ascii="Cambria Math" w:eastAsia="Times New Roman" w:hAnsi="Cambria Math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-0.0000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05=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4.97418*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-7</m:t>
            </m:r>
          </m:sup>
        </m:sSup>
      </m:oMath>
    </w:p>
    <w:p w:rsidR="00441AB4" w:rsidRPr="00441AB4" w:rsidRDefault="00441AB4" w:rsidP="00441AB4">
      <w:pPr>
        <w:pStyle w:val="a5"/>
        <w:numPr>
          <w:ilvl w:val="0"/>
          <w:numId w:val="10"/>
        </w:numPr>
        <w:spacing w:after="0" w:line="480" w:lineRule="auto"/>
        <w:rPr>
          <w:rFonts w:ascii="Cambria Math" w:eastAsia="Times New Roman" w:hAnsi="Cambria Math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c-0.0000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5=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4.96395*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-5</m:t>
            </m:r>
          </m:sup>
        </m:sSup>
      </m:oMath>
    </w:p>
    <w:p w:rsidR="00441AB4" w:rsidRPr="00441AB4" w:rsidRDefault="00441AB4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eastAsia="ru-RU"/>
        </w:rPr>
        <w:t>Исследуя полученные сравнения, можно сделать вывод, что доверять данным нам 4 цифрам нельзя</w:t>
      </w:r>
      <w:bookmarkStart w:id="0" w:name="_GoBack"/>
      <w:bookmarkEnd w:id="0"/>
    </w:p>
    <w:sectPr w:rsidR="00441AB4" w:rsidRPr="0044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5FCF"/>
    <w:multiLevelType w:val="hybridMultilevel"/>
    <w:tmpl w:val="A47C9AC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444DF0"/>
    <w:multiLevelType w:val="hybridMultilevel"/>
    <w:tmpl w:val="5F5E3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B7878"/>
    <w:multiLevelType w:val="hybridMultilevel"/>
    <w:tmpl w:val="6796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C60CF"/>
    <w:multiLevelType w:val="hybridMultilevel"/>
    <w:tmpl w:val="82160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F560B"/>
    <w:multiLevelType w:val="hybridMultilevel"/>
    <w:tmpl w:val="36584EB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7CF34DC"/>
    <w:multiLevelType w:val="hybridMultilevel"/>
    <w:tmpl w:val="58D43C9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2300033"/>
    <w:multiLevelType w:val="hybridMultilevel"/>
    <w:tmpl w:val="C2C48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C7319"/>
    <w:multiLevelType w:val="hybridMultilevel"/>
    <w:tmpl w:val="CAD4C05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5D62D5D"/>
    <w:multiLevelType w:val="hybridMultilevel"/>
    <w:tmpl w:val="3C92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5228F"/>
    <w:multiLevelType w:val="hybridMultilevel"/>
    <w:tmpl w:val="E848D86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B9"/>
    <w:rsid w:val="00072032"/>
    <w:rsid w:val="001416EE"/>
    <w:rsid w:val="002D1D85"/>
    <w:rsid w:val="00307645"/>
    <w:rsid w:val="004214C7"/>
    <w:rsid w:val="00441AB4"/>
    <w:rsid w:val="00460ABE"/>
    <w:rsid w:val="004E2CA0"/>
    <w:rsid w:val="00563820"/>
    <w:rsid w:val="008B68B8"/>
    <w:rsid w:val="009C0C6C"/>
    <w:rsid w:val="00A60612"/>
    <w:rsid w:val="00B03D8B"/>
    <w:rsid w:val="00C264C4"/>
    <w:rsid w:val="00CC59A9"/>
    <w:rsid w:val="00D33CB9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D8A2CC4-B9DE-4A4D-B173-42815906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032"/>
    <w:rPr>
      <w:color w:val="808080"/>
    </w:rPr>
  </w:style>
  <w:style w:type="paragraph" w:styleId="a4">
    <w:name w:val="Normal (Web)"/>
    <w:basedOn w:val="a"/>
    <w:uiPriority w:val="99"/>
    <w:semiHidden/>
    <w:unhideWhenUsed/>
    <w:rsid w:val="0007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B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6024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2021-02-19T10:23:00Z</dcterms:created>
  <dcterms:modified xsi:type="dcterms:W3CDTF">2021-02-27T04:01:00Z</dcterms:modified>
</cp:coreProperties>
</file>