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89"/>
        <w:gridCol w:w="1212"/>
        <w:gridCol w:w="2380"/>
        <w:gridCol w:w="3157"/>
      </w:tblGrid>
      <w:tr w:rsidR="001416EE" w:rsidRPr="0028267B" w:rsidTr="00483536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 </w:t>
            </w:r>
          </w:p>
        </w:tc>
      </w:tr>
      <w:tr w:rsidR="001416EE" w:rsidRPr="0028267B" w:rsidTr="00483536">
        <w:trPr>
          <w:trHeight w:val="944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 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«Кузбасский государственный технический университет им. </w:t>
            </w:r>
            <w:proofErr w:type="spellStart"/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Т.Ф.Горбачева</w:t>
            </w:r>
            <w:proofErr w:type="spellEnd"/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» </w:t>
            </w:r>
          </w:p>
        </w:tc>
      </w:tr>
      <w:tr w:rsidR="001416EE" w:rsidRPr="0028267B" w:rsidTr="00483536">
        <w:trPr>
          <w:trHeight w:val="50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прикладных информационных технологий </w:t>
            </w:r>
          </w:p>
        </w:tc>
      </w:tr>
      <w:tr w:rsidR="001416EE" w:rsidRPr="0028267B" w:rsidTr="00483536">
        <w:trPr>
          <w:trHeight w:val="50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Дисциплина: </w:t>
            </w:r>
          </w:p>
        </w:tc>
        <w:tc>
          <w:tcPr>
            <w:tcW w:w="6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072032" w:rsidP="00072032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</w:tr>
      <w:tr w:rsidR="001416EE" w:rsidRPr="0028267B" w:rsidTr="00483536">
        <w:trPr>
          <w:trHeight w:val="1156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подготовки, профиль: </w:t>
            </w:r>
          </w:p>
        </w:tc>
        <w:tc>
          <w:tcPr>
            <w:tcW w:w="6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09.03.03 Прикладная информатика 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01 Прикладная информатика в экономике</w:t>
            </w:r>
          </w:p>
        </w:tc>
      </w:tr>
      <w:tr w:rsidR="001416EE" w:rsidRPr="0028267B" w:rsidTr="00483536">
        <w:trPr>
          <w:trHeight w:val="944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483536">
        <w:trPr>
          <w:trHeight w:val="462"/>
        </w:trPr>
        <w:tc>
          <w:tcPr>
            <w:tcW w:w="2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Лабораторная работа №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6545D1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416EE"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6545D1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систем линейных алгебраических уравнений</w:t>
            </w:r>
          </w:p>
        </w:tc>
      </w:tr>
      <w:tr w:rsidR="001416EE" w:rsidRPr="0028267B" w:rsidTr="00483536">
        <w:trPr>
          <w:trHeight w:val="3124"/>
        </w:trPr>
        <w:tc>
          <w:tcPr>
            <w:tcW w:w="4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6EE" w:rsidRPr="0028267B" w:rsidRDefault="001416EE" w:rsidP="00483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6EE" w:rsidRPr="0028267B" w:rsidTr="00483536">
        <w:trPr>
          <w:trHeight w:val="1504"/>
        </w:trPr>
        <w:tc>
          <w:tcPr>
            <w:tcW w:w="421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ПИб-192 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Кивишев К. А.</w:t>
            </w: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483536">
        <w:trPr>
          <w:trHeight w:val="1098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6EE" w:rsidRPr="0028267B" w:rsidRDefault="001416EE" w:rsidP="00483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 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C65C49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Раевская</w:t>
            </w:r>
            <w:r w:rsidR="00072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 А.</w:t>
            </w:r>
          </w:p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16EE" w:rsidRPr="0028267B" w:rsidRDefault="001416EE" w:rsidP="004835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483536">
        <w:trPr>
          <w:trHeight w:val="2102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16EE" w:rsidRPr="0028267B" w:rsidRDefault="001416EE" w:rsidP="00483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483536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16EE" w:rsidRPr="0028267B" w:rsidTr="00483536">
        <w:trPr>
          <w:trHeight w:val="520"/>
        </w:trPr>
        <w:tc>
          <w:tcPr>
            <w:tcW w:w="97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416EE" w:rsidRPr="0028267B" w:rsidRDefault="001416EE" w:rsidP="004835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8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1416EE" w:rsidRPr="0028267B" w:rsidRDefault="00072032" w:rsidP="001416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Кемерово 2021</w:t>
      </w:r>
      <w:r w:rsidR="001416EE" w:rsidRPr="001868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16EE" w:rsidRDefault="001416EE" w:rsidP="001416EE"/>
    <w:p w:rsidR="004214C7" w:rsidRDefault="004214C7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4214C7" w:rsidRPr="004214C7" w:rsidRDefault="004214C7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545D1" w:rsidRP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Выполните решение системы АХ=В, обращение матрицы А и поиск определителя методом Гаусса по с</w:t>
      </w:r>
      <w:r w:rsid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хеме единственного деления </w:t>
      </w:r>
      <w:proofErr w:type="gramStart"/>
      <w:r w:rsid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вруч</w:t>
      </w:r>
      <w:r w:rsidR="006545D1" w:rsidRP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ную,  ограничиваясь</w:t>
      </w:r>
      <w:proofErr w:type="gramEnd"/>
      <w:r w:rsidR="006545D1" w:rsidRP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 в записи </w:t>
      </w:r>
      <w:r w:rsid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чисел 2-3 значащими цифрами. Срав</w:t>
      </w:r>
      <w:r w:rsidR="006545D1" w:rsidRP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ните полученные результаты с оценками на основе функций </w:t>
      </w:r>
      <w:proofErr w:type="spellStart"/>
      <w:r w:rsidR="006545D1" w:rsidRP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MatLab</w:t>
      </w:r>
      <w:proofErr w:type="spellEnd"/>
      <w:r w:rsidR="006545D1" w:rsidRPr="006545D1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.</w:t>
      </w:r>
    </w:p>
    <w:p w:rsidR="006545D1" w:rsidRDefault="001416EE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Изначальные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860"/>
        <w:gridCol w:w="860"/>
        <w:gridCol w:w="860"/>
        <w:gridCol w:w="860"/>
      </w:tblGrid>
      <w:tr w:rsidR="006545D1" w:rsidRPr="00BB48CA" w:rsidTr="00483536">
        <w:trPr>
          <w:cantSplit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545D1" w:rsidRPr="00160D23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5D1" w:rsidRPr="00BB48CA" w:rsidRDefault="006545D1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45D1" w:rsidRPr="00BB48CA" w:rsidRDefault="006545D1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45D1" w:rsidRPr="00BB48CA" w:rsidRDefault="006545D1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45D1" w:rsidRPr="00160D23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</w:tr>
      <w:tr w:rsidR="00160D23" w:rsidRPr="00BB48CA" w:rsidTr="00483536">
        <w:trPr>
          <w:cantSplit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1.71</w:t>
            </w:r>
          </w:p>
        </w:tc>
      </w:tr>
      <w:tr w:rsidR="00160D23" w:rsidRPr="00BB48CA" w:rsidTr="00483536">
        <w:trPr>
          <w:cantSplit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-0.62</w:t>
            </w:r>
          </w:p>
        </w:tc>
      </w:tr>
      <w:tr w:rsidR="00160D23" w:rsidRPr="00BB48CA" w:rsidTr="00483536">
        <w:trPr>
          <w:cantSplit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-0.19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0.89</w:t>
            </w:r>
          </w:p>
        </w:tc>
      </w:tr>
      <w:tr w:rsidR="00160D23" w:rsidRPr="00BB48CA" w:rsidTr="00483536">
        <w:trPr>
          <w:cantSplit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23" w:rsidRPr="00BB48CA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-0.94</w:t>
            </w:r>
          </w:p>
        </w:tc>
      </w:tr>
    </w:tbl>
    <w:p w:rsidR="001416EE" w:rsidRDefault="001416EE" w:rsidP="001416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60612" w:rsidRDefault="001416EE" w:rsidP="00654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545D1">
        <w:rPr>
          <w:rFonts w:ascii="Times New Roman" w:hAnsi="Times New Roman" w:cs="Times New Roman"/>
          <w:sz w:val="28"/>
          <w:szCs w:val="28"/>
        </w:rPr>
        <w:t>Определение определителя по методу Гаусса. Приводим матрицу к треугольному виду и после чего выполняем произведение выделенных элементов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009"/>
        <w:gridCol w:w="1009"/>
        <w:gridCol w:w="1009"/>
        <w:gridCol w:w="1009"/>
      </w:tblGrid>
      <w:tr w:rsidR="001C0845" w:rsidRPr="00BB48CA" w:rsidTr="001C0845">
        <w:trPr>
          <w:cantSplit/>
          <w:trHeight w:val="32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1C084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-0.83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1.71</w:t>
            </w:r>
          </w:p>
        </w:tc>
      </w:tr>
      <w:tr w:rsidR="001C0845" w:rsidRPr="00BB48CA" w:rsidTr="001C0845">
        <w:trPr>
          <w:cantSplit/>
          <w:trHeight w:val="345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-0.62</w:t>
            </w:r>
          </w:p>
        </w:tc>
      </w:tr>
      <w:tr w:rsidR="001C0845" w:rsidRPr="00BB48CA" w:rsidTr="001C0845">
        <w:trPr>
          <w:cantSplit/>
          <w:trHeight w:val="329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-0.19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0.89</w:t>
            </w:r>
          </w:p>
        </w:tc>
      </w:tr>
      <w:tr w:rsidR="001C0845" w:rsidRPr="00BB48CA" w:rsidTr="001C0845">
        <w:trPr>
          <w:cantSplit/>
          <w:trHeight w:val="329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-0.94</w:t>
            </w:r>
          </w:p>
        </w:tc>
      </w:tr>
    </w:tbl>
    <w:p w:rsidR="001C0845" w:rsidRDefault="001C0845" w:rsidP="00654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299"/>
        <w:gridCol w:w="1110"/>
        <w:gridCol w:w="1134"/>
        <w:gridCol w:w="1134"/>
      </w:tblGrid>
      <w:tr w:rsidR="001C0845" w:rsidRPr="00BB48CA" w:rsidTr="001C0845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0.373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</w:t>
            </w:r>
          </w:p>
        </w:tc>
      </w:tr>
      <w:tr w:rsidR="001C0845" w:rsidRPr="00BB48CA" w:rsidTr="001C0845">
        <w:trPr>
          <w:cantSplit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084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-0.7</w:t>
            </w:r>
            <w:r w:rsidRPr="001C084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48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53</w:t>
            </w:r>
          </w:p>
        </w:tc>
      </w:tr>
      <w:tr w:rsidR="001C0845" w:rsidRPr="00BB48CA" w:rsidTr="001C0845">
        <w:trPr>
          <w:cantSplit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1.54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</w:tr>
      <w:tr w:rsidR="001C0845" w:rsidRPr="00BB48CA" w:rsidTr="001C0845">
        <w:trPr>
          <w:cantSplit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-0.968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93</w:t>
            </w:r>
          </w:p>
        </w:tc>
      </w:tr>
    </w:tbl>
    <w:p w:rsidR="006545D1" w:rsidRDefault="006545D1" w:rsidP="006545D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1018"/>
        <w:gridCol w:w="1018"/>
        <w:gridCol w:w="1018"/>
        <w:gridCol w:w="1018"/>
      </w:tblGrid>
      <w:tr w:rsidR="001C0845" w:rsidRPr="00BB48CA" w:rsidTr="001C0845">
        <w:trPr>
          <w:cantSplit/>
          <w:trHeight w:val="325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0.373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</w:t>
            </w:r>
          </w:p>
        </w:tc>
      </w:tr>
      <w:tr w:rsidR="001C0845" w:rsidRPr="00BB48CA" w:rsidTr="001C0845">
        <w:trPr>
          <w:cantSplit/>
          <w:trHeight w:val="341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1C0845" w:rsidRPr="00BB48CA" w:rsidTr="001C0845">
        <w:trPr>
          <w:cantSplit/>
          <w:trHeight w:val="325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C084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-1.</w:t>
            </w:r>
            <w:r w:rsidRPr="001C0845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023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1.633</w:t>
            </w:r>
          </w:p>
        </w:tc>
      </w:tr>
      <w:tr w:rsidR="001C0845" w:rsidRPr="00BB48CA" w:rsidTr="001C0845">
        <w:trPr>
          <w:cantSplit/>
          <w:trHeight w:val="325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0845" w:rsidRPr="001C0845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151</w:t>
            </w:r>
          </w:p>
        </w:tc>
      </w:tr>
    </w:tbl>
    <w:p w:rsidR="001C0845" w:rsidRDefault="001C0845" w:rsidP="006545D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1018"/>
        <w:gridCol w:w="1018"/>
        <w:gridCol w:w="1018"/>
        <w:gridCol w:w="1018"/>
      </w:tblGrid>
      <w:tr w:rsidR="001C0845" w:rsidRPr="00BB48CA" w:rsidTr="00483536">
        <w:trPr>
          <w:cantSplit/>
          <w:trHeight w:val="325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0.373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</w:t>
            </w:r>
          </w:p>
        </w:tc>
      </w:tr>
      <w:tr w:rsidR="001C0845" w:rsidRPr="00BB48CA" w:rsidTr="00483536">
        <w:trPr>
          <w:cantSplit/>
          <w:trHeight w:val="341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1C0845" w:rsidRPr="00BB48CA" w:rsidTr="00483536">
        <w:trPr>
          <w:cantSplit/>
          <w:trHeight w:val="325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0D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 w:rsidRPr="00160D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160D2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1.596</w:t>
            </w:r>
          </w:p>
        </w:tc>
      </w:tr>
      <w:tr w:rsidR="001C0845" w:rsidRPr="00BB48CA" w:rsidTr="00483536">
        <w:trPr>
          <w:cantSplit/>
          <w:trHeight w:val="325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845" w:rsidRPr="00BB48CA" w:rsidRDefault="001C0845" w:rsidP="001C084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0845" w:rsidRPr="001C0845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0D2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-0.</w:t>
            </w:r>
            <w:r w:rsidRPr="00160D2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8</w:t>
            </w:r>
            <w:r w:rsidRPr="00160D2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8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845" w:rsidRPr="00BB48CA" w:rsidRDefault="001C0845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384</w:t>
            </w:r>
          </w:p>
        </w:tc>
      </w:tr>
    </w:tbl>
    <w:p w:rsidR="001C0845" w:rsidRDefault="001C0845" w:rsidP="006545D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1018"/>
        <w:gridCol w:w="1018"/>
        <w:gridCol w:w="1018"/>
        <w:gridCol w:w="1018"/>
      </w:tblGrid>
      <w:tr w:rsidR="00160D23" w:rsidRPr="00BB48CA" w:rsidTr="00483536">
        <w:trPr>
          <w:cantSplit/>
          <w:trHeight w:val="325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60D23" w:rsidRPr="001C0845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0.373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0.265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</w:t>
            </w:r>
          </w:p>
        </w:tc>
      </w:tr>
      <w:tr w:rsidR="00160D23" w:rsidRPr="00BB48CA" w:rsidTr="00483536">
        <w:trPr>
          <w:cantSplit/>
          <w:trHeight w:val="341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0D23" w:rsidRPr="001C0845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1C0845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1C0845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160D23" w:rsidRPr="00BB48CA" w:rsidTr="00483536">
        <w:trPr>
          <w:cantSplit/>
          <w:trHeight w:val="325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60D23" w:rsidRPr="001C0845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1.596</w:t>
            </w:r>
          </w:p>
        </w:tc>
      </w:tr>
      <w:tr w:rsidR="00160D23" w:rsidRPr="00BB48CA" w:rsidTr="00483536">
        <w:trPr>
          <w:cantSplit/>
          <w:trHeight w:val="325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23" w:rsidRPr="001C0845" w:rsidRDefault="00160D23" w:rsidP="00160D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23" w:rsidRPr="00BB48CA" w:rsidRDefault="00160D23" w:rsidP="004835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573</w:t>
            </w:r>
          </w:p>
        </w:tc>
      </w:tr>
    </w:tbl>
    <w:p w:rsidR="00160D23" w:rsidRDefault="00160D23" w:rsidP="00160D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0D23" w:rsidRPr="00160D23" w:rsidRDefault="00160D23" w:rsidP="00160D2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Определитель=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-0.83*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-0.748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-1.023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-0.88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=0.55891</m:t>
          </m:r>
        </m:oMath>
      </m:oMathPara>
    </w:p>
    <w:p w:rsidR="00A60612" w:rsidRPr="00160D23" w:rsidRDefault="00160D23" w:rsidP="00160D2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мы находим обратную матрицу и при произведении матрицы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матрицу В, получаем значения корней</w:t>
      </w:r>
    </w:p>
    <w:p w:rsidR="00FC7E56" w:rsidRDefault="00FC7E56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2554"/>
        <w:gridCol w:w="1836"/>
        <w:gridCol w:w="1850"/>
        <w:gridCol w:w="2004"/>
      </w:tblGrid>
      <w:tr w:rsidR="001B712D" w:rsidTr="009C777A">
        <w:trPr>
          <w:trHeight w:val="587"/>
        </w:trPr>
        <w:tc>
          <w:tcPr>
            <w:tcW w:w="8244" w:type="dxa"/>
            <w:gridSpan w:val="4"/>
            <w:tcBorders>
              <w:bottom w:val="single" w:sz="4" w:space="0" w:color="auto"/>
            </w:tcBorders>
          </w:tcPr>
          <w:p w:rsidR="001B712D" w:rsidRPr="001B712D" w:rsidRDefault="001B712D" w:rsidP="00FC7E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-1</w:t>
            </w:r>
          </w:p>
        </w:tc>
      </w:tr>
      <w:tr w:rsidR="009C777A" w:rsidTr="009C777A">
        <w:trPr>
          <w:trHeight w:val="587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777A" w:rsidRPr="009C777A" w:rsidRDefault="009C777A" w:rsidP="009C77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-0,991744658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-0,701488745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0,249800333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-0,419973412</w:t>
            </w:r>
          </w:p>
        </w:tc>
      </w:tr>
      <w:tr w:rsidR="009C777A" w:rsidTr="009C777A">
        <w:trPr>
          <w:trHeight w:val="587"/>
        </w:trPr>
        <w:tc>
          <w:tcPr>
            <w:tcW w:w="25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777A" w:rsidRP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0,319528272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-1,438930456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-0,024948561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-0,241528254</w:t>
            </w:r>
          </w:p>
        </w:tc>
      </w:tr>
      <w:tr w:rsidR="009C777A" w:rsidTr="009C777A">
        <w:trPr>
          <w:trHeight w:val="615"/>
        </w:trPr>
        <w:tc>
          <w:tcPr>
            <w:tcW w:w="25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777A" w:rsidRP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-0,399892252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0,137617638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-0,996254426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0,131587926</w:t>
            </w:r>
          </w:p>
        </w:tc>
      </w:tr>
      <w:tr w:rsidR="009C777A" w:rsidTr="009C777A">
        <w:trPr>
          <w:trHeight w:val="559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777A" w:rsidRP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0,026443472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-0,506345647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0,162466062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77A" w:rsidRPr="009C777A" w:rsidRDefault="009C777A" w:rsidP="009C7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777A">
              <w:rPr>
                <w:rFonts w:ascii="Times New Roman" w:hAnsi="Times New Roman" w:cs="Times New Roman"/>
                <w:sz w:val="28"/>
                <w:szCs w:val="28"/>
              </w:rPr>
              <w:t>-1,13644703</w:t>
            </w:r>
          </w:p>
        </w:tc>
      </w:tr>
    </w:tbl>
    <w:tbl>
      <w:tblPr>
        <w:tblStyle w:val="a6"/>
        <w:tblpPr w:leftFromText="180" w:rightFromText="180" w:vertAnchor="text" w:horzAnchor="page" w:tblpX="4276" w:tblpY="5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</w:tblGrid>
      <w:tr w:rsidR="009C777A" w:rsidTr="009C777A">
        <w:trPr>
          <w:trHeight w:val="654"/>
        </w:trPr>
        <w:tc>
          <w:tcPr>
            <w:tcW w:w="1803" w:type="dxa"/>
          </w:tcPr>
          <w:p w:rsid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-0,64386304</w:t>
            </w:r>
          </w:p>
        </w:tc>
      </w:tr>
      <w:tr w:rsidR="009C777A" w:rsidTr="009C777A">
        <w:trPr>
          <w:trHeight w:val="654"/>
        </w:trPr>
        <w:tc>
          <w:tcPr>
            <w:tcW w:w="1803" w:type="dxa"/>
          </w:tcPr>
          <w:p w:rsid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1,643362567</w:t>
            </w:r>
          </w:p>
        </w:tc>
      </w:tr>
      <w:tr w:rsidR="009C777A" w:rsidTr="009C777A">
        <w:trPr>
          <w:trHeight w:val="654"/>
        </w:trPr>
        <w:tc>
          <w:tcPr>
            <w:tcW w:w="1803" w:type="dxa"/>
          </w:tcPr>
          <w:p w:rsid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-1,779497776</w:t>
            </w:r>
          </w:p>
        </w:tc>
      </w:tr>
      <w:tr w:rsidR="009C777A" w:rsidTr="009C777A">
        <w:trPr>
          <w:trHeight w:val="654"/>
        </w:trPr>
        <w:tc>
          <w:tcPr>
            <w:tcW w:w="1803" w:type="dxa"/>
          </w:tcPr>
          <w:p w:rsidR="009C777A" w:rsidRDefault="009C777A" w:rsidP="009C7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7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1,572007642</w:t>
            </w:r>
          </w:p>
        </w:tc>
      </w:tr>
    </w:tbl>
    <w:p w:rsidR="00160D23" w:rsidRDefault="00160D23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777A" w:rsidRDefault="009C777A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777A" w:rsidRDefault="009C777A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777A" w:rsidRDefault="009C777A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777A" w:rsidRPr="009C777A" w:rsidRDefault="009C777A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=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В = </w:t>
      </w:r>
    </w:p>
    <w:p w:rsidR="009C777A" w:rsidRPr="009C777A" w:rsidRDefault="009C777A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777A" w:rsidRDefault="009C777A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0D23" w:rsidRDefault="00160D23" w:rsidP="00FC7E56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777A" w:rsidRDefault="009C777A" w:rsidP="0056382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3820" w:rsidRPr="00563820" w:rsidRDefault="009C777A" w:rsidP="00563820">
      <w:pPr>
        <w:spacing w:after="160" w:line="259" w:lineRule="auto"/>
        <w:ind w:firstLine="43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Исследуя полученные данные </w:t>
      </w:r>
      <w:r w:rsidR="005638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получаем искомый ответ: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=-0.64386304;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=1.643362567;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=-1.779497776;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=1.572007642</m:t>
        </m:r>
      </m:oMath>
    </w:p>
    <w:p w:rsidR="004214C7" w:rsidRPr="00FC7E56" w:rsidRDefault="004214C7" w:rsidP="00FC7E5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214C7" w:rsidRPr="004214C7" w:rsidRDefault="004214C7" w:rsidP="004214C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lastRenderedPageBreak/>
        <w:t>Задача 2</w:t>
      </w:r>
    </w:p>
    <w:p w:rsidR="009C777A" w:rsidRDefault="009C777A" w:rsidP="009C777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</w:pPr>
      <w:r w:rsidRPr="009C777A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Решите систему СХ=D методом квадратных ко</w:t>
      </w:r>
      <w:r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рней (С - симметриче</w:t>
      </w:r>
      <w:r w:rsidRPr="009C777A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ская матрица) вручную с той же точностью и средствами   </w:t>
      </w:r>
      <w:proofErr w:type="spellStart"/>
      <w:r w:rsidRPr="009C777A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MatLab</w:t>
      </w:r>
      <w:proofErr w:type="spellEnd"/>
      <w:r w:rsidRPr="009C777A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.</w:t>
      </w:r>
    </w:p>
    <w:p w:rsidR="004214C7" w:rsidRDefault="004214C7" w:rsidP="004214C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>Изначальные данные</w:t>
      </w:r>
    </w:p>
    <w:p w:rsidR="004214C7" w:rsidRDefault="004214C7" w:rsidP="004214C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860"/>
        <w:gridCol w:w="831"/>
        <w:gridCol w:w="831"/>
      </w:tblGrid>
      <w:tr w:rsidR="00254B6A" w:rsidRPr="00BB48CA" w:rsidTr="00127C8B">
        <w:trPr>
          <w:cantSplit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54B6A" w:rsidRPr="00BB48CA" w:rsidRDefault="00254B6A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B6A" w:rsidRPr="00BB48CA" w:rsidRDefault="00254B6A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54B6A" w:rsidRPr="00BB48CA" w:rsidRDefault="00254B6A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4B6A" w:rsidRPr="00BB48CA" w:rsidRDefault="00254B6A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</w:tc>
      </w:tr>
      <w:tr w:rsidR="00254B6A" w:rsidRPr="00BB48CA" w:rsidTr="00127C8B">
        <w:trPr>
          <w:cantSplit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0.64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1.54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</w:tr>
      <w:tr w:rsidR="00254B6A" w:rsidRPr="00BB48CA" w:rsidTr="00127C8B">
        <w:trPr>
          <w:cantSplit/>
        </w:trPr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</w:p>
        </w:tc>
      </w:tr>
      <w:tr w:rsidR="00254B6A" w:rsidRPr="00BB48CA" w:rsidTr="00127C8B">
        <w:trPr>
          <w:cantSplit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0.78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6A" w:rsidRPr="00BB48CA" w:rsidRDefault="00254B6A" w:rsidP="00254B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</w:tr>
    </w:tbl>
    <w:p w:rsidR="00254B6A" w:rsidRDefault="00254B6A" w:rsidP="004214C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</w:p>
    <w:p w:rsidR="00307645" w:rsidRDefault="00307645" w:rsidP="004214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:rsidR="00254B6A" w:rsidRPr="00254B6A" w:rsidRDefault="00307645" w:rsidP="00254B6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25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из матрицы С, матрицу коэффициентов </w:t>
      </w:r>
      <w:r w:rsidR="00254B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</w:tblGrid>
      <w:tr w:rsidR="00254B6A" w:rsidTr="00254B6A">
        <w:trPr>
          <w:trHeight w:val="252"/>
        </w:trPr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:rsidR="00254B6A" w:rsidRPr="00254B6A" w:rsidRDefault="00254B6A" w:rsidP="00441AB4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030" w:type="dxa"/>
            <w:tcBorders>
              <w:left w:val="nil"/>
              <w:bottom w:val="single" w:sz="4" w:space="0" w:color="auto"/>
              <w:right w:val="nil"/>
            </w:tcBorders>
          </w:tcPr>
          <w:p w:rsidR="00254B6A" w:rsidRDefault="00254B6A" w:rsidP="00441AB4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30" w:type="dxa"/>
            <w:tcBorders>
              <w:left w:val="nil"/>
              <w:bottom w:val="single" w:sz="4" w:space="0" w:color="auto"/>
            </w:tcBorders>
          </w:tcPr>
          <w:p w:rsidR="00254B6A" w:rsidRDefault="00254B6A" w:rsidP="00441AB4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w:pPr>
          </w:p>
        </w:tc>
      </w:tr>
      <w:tr w:rsidR="00254B6A" w:rsidTr="00254B6A">
        <w:trPr>
          <w:trHeight w:val="241"/>
        </w:trPr>
        <w:tc>
          <w:tcPr>
            <w:tcW w:w="1030" w:type="dxa"/>
            <w:tcBorders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30" w:type="dxa"/>
            <w:tcBorders>
              <w:left w:val="nil"/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1,925</w:t>
            </w:r>
          </w:p>
        </w:tc>
        <w:tc>
          <w:tcPr>
            <w:tcW w:w="1030" w:type="dxa"/>
            <w:tcBorders>
              <w:left w:val="nil"/>
              <w:bottom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-0,413</w:t>
            </w:r>
          </w:p>
        </w:tc>
      </w:tr>
      <w:tr w:rsidR="00254B6A" w:rsidTr="00254B6A">
        <w:trPr>
          <w:trHeight w:val="252"/>
        </w:trPr>
        <w:tc>
          <w:tcPr>
            <w:tcW w:w="1030" w:type="dxa"/>
            <w:tcBorders>
              <w:top w:val="nil"/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2,151i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-0,481i</w:t>
            </w:r>
          </w:p>
        </w:tc>
      </w:tr>
      <w:tr w:rsidR="00254B6A" w:rsidTr="00254B6A">
        <w:trPr>
          <w:trHeight w:val="241"/>
        </w:trPr>
        <w:tc>
          <w:tcPr>
            <w:tcW w:w="1030" w:type="dxa"/>
            <w:tcBorders>
              <w:top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1,296</w:t>
            </w:r>
          </w:p>
        </w:tc>
      </w:tr>
    </w:tbl>
    <w:p w:rsidR="00441AB4" w:rsidRDefault="00254B6A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Т.к. при вычислении матрицы </w:t>
      </w: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R</w:t>
      </w: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, получались отрицательные значения под корнем, подставляем на место «-» - </w:t>
      </w:r>
      <w:proofErr w:type="spellStart"/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i</w:t>
      </w:r>
      <w:proofErr w:type="spellEnd"/>
    </w:p>
    <w:p w:rsidR="00254B6A" w:rsidRDefault="00254B6A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Далее в матрице </w:t>
      </w: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R</w:t>
      </w: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транспонируем элементы и тем самым получаем транспонированную матрицу </w:t>
      </w: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R</w:t>
      </w:r>
      <w:r>
        <w:rPr>
          <w:rFonts w:ascii="Cambria Math" w:eastAsia="Times New Roman" w:hAnsi="Cambria Math" w:cs="Times New Roman"/>
          <w:sz w:val="28"/>
          <w:szCs w:val="28"/>
          <w:vertAlign w:val="superscript"/>
          <w:lang w:val="en-US" w:eastAsia="ru-RU"/>
        </w:rPr>
        <w:t>T</w:t>
      </w:r>
      <w:r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</w:tblGrid>
      <w:tr w:rsidR="00254B6A" w:rsidTr="00254B6A">
        <w:trPr>
          <w:trHeight w:val="173"/>
        </w:trPr>
        <w:tc>
          <w:tcPr>
            <w:tcW w:w="1110" w:type="dxa"/>
            <w:tcBorders>
              <w:bottom w:val="single" w:sz="4" w:space="0" w:color="auto"/>
              <w:right w:val="nil"/>
            </w:tcBorders>
          </w:tcPr>
          <w:p w:rsidR="00254B6A" w:rsidRPr="00254B6A" w:rsidRDefault="00254B6A" w:rsidP="00441AB4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Cambria Math" w:eastAsia="Times New Roman" w:hAnsi="Cambria Math" w:cs="Times New Roman"/>
                <w:sz w:val="28"/>
                <w:szCs w:val="28"/>
                <w:vertAlign w:val="superscript"/>
                <w:lang w:val="en-US" w:eastAsia="ru-RU"/>
              </w:rPr>
              <w:t>T</w:t>
            </w:r>
          </w:p>
        </w:tc>
        <w:tc>
          <w:tcPr>
            <w:tcW w:w="1110" w:type="dxa"/>
            <w:tcBorders>
              <w:left w:val="nil"/>
              <w:bottom w:val="single" w:sz="4" w:space="0" w:color="auto"/>
              <w:right w:val="nil"/>
            </w:tcBorders>
          </w:tcPr>
          <w:p w:rsidR="00254B6A" w:rsidRDefault="00254B6A" w:rsidP="00441AB4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</w:tcPr>
          <w:p w:rsidR="00254B6A" w:rsidRDefault="00254B6A" w:rsidP="00441AB4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w:pPr>
          </w:p>
        </w:tc>
      </w:tr>
      <w:tr w:rsidR="00254B6A" w:rsidTr="00254B6A">
        <w:trPr>
          <w:trHeight w:val="291"/>
        </w:trPr>
        <w:tc>
          <w:tcPr>
            <w:tcW w:w="1110" w:type="dxa"/>
            <w:tcBorders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10" w:type="dxa"/>
            <w:tcBorders>
              <w:left w:val="nil"/>
              <w:bottom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54B6A" w:rsidTr="00254B6A">
        <w:trPr>
          <w:trHeight w:val="299"/>
        </w:trPr>
        <w:tc>
          <w:tcPr>
            <w:tcW w:w="1110" w:type="dxa"/>
            <w:tcBorders>
              <w:top w:val="nil"/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2,151i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254B6A" w:rsidTr="00254B6A">
        <w:trPr>
          <w:trHeight w:val="299"/>
        </w:trPr>
        <w:tc>
          <w:tcPr>
            <w:tcW w:w="1110" w:type="dxa"/>
            <w:tcBorders>
              <w:top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-0,413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-0,481i</w:t>
            </w:r>
          </w:p>
        </w:tc>
        <w:tc>
          <w:tcPr>
            <w:tcW w:w="1110" w:type="dxa"/>
            <w:tcBorders>
              <w:top w:val="nil"/>
              <w:left w:val="nil"/>
            </w:tcBorders>
            <w:vAlign w:val="bottom"/>
          </w:tcPr>
          <w:p w:rsidR="00254B6A" w:rsidRPr="00254B6A" w:rsidRDefault="00254B6A" w:rsidP="00254B6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B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1,296</w:t>
            </w:r>
          </w:p>
        </w:tc>
      </w:tr>
    </w:tbl>
    <w:p w:rsidR="00254B6A" w:rsidRDefault="00254B6A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p w:rsidR="00254B6A" w:rsidRDefault="00254B6A" w:rsidP="00441A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После чего получаем значения элементов матрицы </w:t>
      </w: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Y</w:t>
      </w:r>
      <w:r w:rsidRPr="00254B6A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по уравнению </w:t>
      </w:r>
      <w:r w:rsidRPr="00254B6A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Y</w:t>
      </w:r>
      <w:r w:rsidRPr="00254B6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=</w:t>
      </w:r>
      <w:r w:rsidRPr="00254B6A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R</w:t>
      </w:r>
      <w:r w:rsidRPr="00254B6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</w:t>
      </w:r>
      <w:r w:rsidRPr="00254B6A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</w:p>
    <w:tbl>
      <w:tblPr>
        <w:tblStyle w:val="a6"/>
        <w:tblpPr w:leftFromText="180" w:rightFromText="180" w:vertAnchor="text" w:horzAnchor="page" w:tblpX="2491" w:tblpY="26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</w:tblGrid>
      <w:tr w:rsidR="00254B6A" w:rsidTr="00254B6A">
        <w:trPr>
          <w:trHeight w:val="476"/>
        </w:trPr>
        <w:tc>
          <w:tcPr>
            <w:tcW w:w="1200" w:type="dxa"/>
          </w:tcPr>
          <w:p w:rsidR="00254B6A" w:rsidRDefault="00254B6A" w:rsidP="00254B6A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w:t>0.375</w:t>
            </w:r>
          </w:p>
        </w:tc>
      </w:tr>
      <w:tr w:rsidR="00254B6A" w:rsidTr="00254B6A">
        <w:trPr>
          <w:trHeight w:val="455"/>
        </w:trPr>
        <w:tc>
          <w:tcPr>
            <w:tcW w:w="1200" w:type="dxa"/>
          </w:tcPr>
          <w:p w:rsidR="00254B6A" w:rsidRPr="00254B6A" w:rsidRDefault="00254B6A" w:rsidP="00254B6A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w:t>0.243i</w:t>
            </w:r>
          </w:p>
        </w:tc>
      </w:tr>
      <w:tr w:rsidR="00254B6A" w:rsidTr="00254B6A">
        <w:trPr>
          <w:trHeight w:val="455"/>
        </w:trPr>
        <w:tc>
          <w:tcPr>
            <w:tcW w:w="1200" w:type="dxa"/>
          </w:tcPr>
          <w:p w:rsidR="00254B6A" w:rsidRDefault="00254B6A" w:rsidP="00254B6A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w:t>0.452</w:t>
            </w:r>
          </w:p>
        </w:tc>
      </w:tr>
    </w:tbl>
    <w:p w:rsidR="00254B6A" w:rsidRPr="00254B6A" w:rsidRDefault="00254B6A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 w:rsidRPr="00254B6A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</w:t>
      </w:r>
    </w:p>
    <w:p w:rsidR="00254B6A" w:rsidRDefault="00254B6A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val="en-US" w:eastAsia="ru-RU"/>
        </w:rPr>
      </w:pPr>
    </w:p>
    <w:p w:rsidR="00254B6A" w:rsidRPr="00254B6A" w:rsidRDefault="007053B0" w:rsidP="00254B6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 xml:space="preserve">  </w:t>
      </w:r>
      <w:r w:rsidR="00254B6A"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 xml:space="preserve">Y = </w:t>
      </w:r>
    </w:p>
    <w:p w:rsidR="00254B6A" w:rsidRDefault="00254B6A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val="en-US"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val="en-US"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val="en-US"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Cambria Math" w:eastAsia="Times New Roman" w:hAnsi="Cambria Math" w:cs="Times New Roman"/>
          <w:sz w:val="28"/>
          <w:szCs w:val="28"/>
          <w:lang w:eastAsia="ru-RU"/>
        </w:rPr>
      </w:pPr>
    </w:p>
    <w:tbl>
      <w:tblPr>
        <w:tblStyle w:val="a6"/>
        <w:tblpPr w:leftFromText="180" w:rightFromText="180" w:vertAnchor="text" w:horzAnchor="page" w:tblpX="3106" w:tblpY="50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</w:tblGrid>
      <w:tr w:rsidR="007053B0" w:rsidTr="007053B0">
        <w:trPr>
          <w:trHeight w:val="433"/>
        </w:trPr>
        <w:tc>
          <w:tcPr>
            <w:tcW w:w="846" w:type="dxa"/>
          </w:tcPr>
          <w:p w:rsidR="007053B0" w:rsidRDefault="007053B0" w:rsidP="00705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0.286</w:t>
            </w:r>
          </w:p>
        </w:tc>
      </w:tr>
      <w:tr w:rsidR="007053B0" w:rsidTr="007053B0">
        <w:trPr>
          <w:trHeight w:val="433"/>
        </w:trPr>
        <w:tc>
          <w:tcPr>
            <w:tcW w:w="846" w:type="dxa"/>
          </w:tcPr>
          <w:p w:rsidR="007053B0" w:rsidRDefault="007053B0" w:rsidP="00705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0.178</w:t>
            </w:r>
          </w:p>
        </w:tc>
      </w:tr>
      <w:tr w:rsidR="007053B0" w:rsidTr="007053B0">
        <w:trPr>
          <w:trHeight w:val="433"/>
        </w:trPr>
        <w:tc>
          <w:tcPr>
            <w:tcW w:w="846" w:type="dxa"/>
          </w:tcPr>
          <w:p w:rsidR="007053B0" w:rsidRDefault="007053B0" w:rsidP="00705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0.289</w:t>
            </w:r>
          </w:p>
        </w:tc>
      </w:tr>
    </w:tbl>
    <w:p w:rsidR="007053B0" w:rsidRDefault="007053B0" w:rsidP="00441A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Далее </w:t>
      </w:r>
      <w:proofErr w:type="gramStart"/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получаем </w:t>
      </w:r>
      <w:r w:rsidRPr="007053B0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eastAsia="ru-RU"/>
        </w:rPr>
        <w:t>значения</w:t>
      </w:r>
      <w:proofErr w:type="gramEnd"/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элементов матрицы </w:t>
      </w:r>
      <w:r>
        <w:rPr>
          <w:rFonts w:ascii="Cambria Math" w:eastAsia="Times New Roman" w:hAnsi="Cambria Math" w:cs="Times New Roman"/>
          <w:sz w:val="28"/>
          <w:szCs w:val="28"/>
          <w:lang w:val="en-US" w:eastAsia="ru-RU"/>
        </w:rPr>
        <w:t>X</w:t>
      </w:r>
      <w:r w:rsidRPr="00254B6A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по уравнению </w:t>
      </w:r>
      <w:r w:rsidRPr="007053B0">
        <w:t xml:space="preserve"> </w:t>
      </w:r>
      <w:r w:rsidRPr="007053B0">
        <w:rPr>
          <w:rFonts w:ascii="Times New Roman" w:eastAsia="Times New Roman" w:hAnsi="Times New Roman" w:cs="Times New Roman"/>
          <w:sz w:val="28"/>
          <w:szCs w:val="28"/>
          <w:lang w:eastAsia="ru-RU"/>
        </w:rPr>
        <w:t>X=R\Y</w:t>
      </w:r>
    </w:p>
    <w:p w:rsidR="007053B0" w:rsidRDefault="007053B0" w:rsidP="007053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053B0" w:rsidRPr="007053B0" w:rsidRDefault="007053B0" w:rsidP="00441A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</w:t>
      </w:r>
    </w:p>
    <w:p w:rsidR="007053B0" w:rsidRDefault="007053B0" w:rsidP="00441A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053B0" w:rsidRDefault="007053B0" w:rsidP="00441AB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требуемый ответ: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0.286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70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0.178; </w:t>
      </w:r>
      <w:r w:rsidRPr="0070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0.289</w:t>
      </w:r>
    </w:p>
    <w:p w:rsidR="007053B0" w:rsidRDefault="007053B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053B0" w:rsidRDefault="00471676" w:rsidP="004716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Задача 3</w:t>
      </w:r>
    </w:p>
    <w:p w:rsidR="00471676" w:rsidRDefault="00471676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Выполните преобразование АХ=В </w:t>
      </w:r>
      <w:r w:rsidRPr="0047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виду X=αX+β, используя любой из итерационных методов; средствами </w:t>
      </w:r>
      <w:proofErr w:type="spellStart"/>
      <w:r w:rsidRPr="00471676">
        <w:rPr>
          <w:rFonts w:ascii="Times New Roman" w:eastAsia="Times New Roman" w:hAnsi="Times New Roman" w:cs="Times New Roman"/>
          <w:sz w:val="28"/>
          <w:szCs w:val="28"/>
          <w:lang w:eastAsia="ru-RU"/>
        </w:rPr>
        <w:t>MatLab</w:t>
      </w:r>
      <w:proofErr w:type="spellEnd"/>
      <w:r w:rsidRPr="00471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найдите решение с установленной точностью </w:t>
      </w:r>
      <w:proofErr w:type="gramStart"/>
      <w:r w:rsidRPr="0047167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родемонстрируйте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отсутствие схо</w:t>
      </w:r>
      <w:r w:rsidRPr="0047167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димости.</w:t>
      </w:r>
    </w:p>
    <w:p w:rsidR="00471676" w:rsidRDefault="00471676" w:rsidP="004716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Изначальные данные</w:t>
      </w:r>
    </w:p>
    <w:p w:rsidR="00471676" w:rsidRDefault="00471676" w:rsidP="00471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860"/>
        <w:gridCol w:w="860"/>
        <w:gridCol w:w="860"/>
        <w:gridCol w:w="860"/>
      </w:tblGrid>
      <w:tr w:rsidR="00471676" w:rsidRPr="00BB48CA" w:rsidTr="00127C8B">
        <w:trPr>
          <w:cantSplit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71676" w:rsidRPr="00160D23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1676" w:rsidRPr="00160D23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</w:tr>
      <w:tr w:rsidR="00471676" w:rsidRPr="00BB48CA" w:rsidTr="00127C8B">
        <w:trPr>
          <w:cantSplit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-0.83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1.71</w:t>
            </w:r>
          </w:p>
        </w:tc>
      </w:tr>
      <w:tr w:rsidR="00471676" w:rsidRPr="00BB48CA" w:rsidTr="00127C8B">
        <w:trPr>
          <w:cantSplit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-0.62</w:t>
            </w:r>
          </w:p>
        </w:tc>
      </w:tr>
      <w:tr w:rsidR="00471676" w:rsidRPr="00BB48CA" w:rsidTr="00127C8B">
        <w:trPr>
          <w:cantSplit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-0.19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0.89</w:t>
            </w:r>
          </w:p>
        </w:tc>
      </w:tr>
      <w:tr w:rsidR="00471676" w:rsidRPr="00BB48CA" w:rsidTr="00127C8B">
        <w:trPr>
          <w:cantSplit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6" w:rsidRPr="00BB48CA" w:rsidRDefault="00471676" w:rsidP="00127C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B48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-0.94</w:t>
            </w:r>
          </w:p>
        </w:tc>
      </w:tr>
    </w:tbl>
    <w:p w:rsidR="00471676" w:rsidRDefault="00471676" w:rsidP="00471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76" w:rsidRDefault="00471676" w:rsidP="004716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:rsidR="00471676" w:rsidRDefault="00471676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 матрицу в качестве системы уравнений</w:t>
      </w:r>
    </w:p>
    <w:p w:rsidR="00471676" w:rsidRDefault="00471676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76" w:rsidRPr="00471676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-0.83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+0.31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-0.18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+0.22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=1.71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-0.21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-0.67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+0.22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=-0.62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0.32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-0.18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-0.95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-0.19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=0.89</m:t>
                      </m:r>
                    </m:e>
                  </m:eqAr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0.12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+0.28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-0.14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=-0.94</m:t>
                  </m:r>
                </m:e>
              </m:eqArr>
            </m:e>
          </m:d>
        </m:oMath>
      </m:oMathPara>
    </w:p>
    <w:p w:rsidR="00471676" w:rsidRDefault="00471676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76" w:rsidRDefault="00471676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приведем её к следующему виду</w:t>
      </w:r>
    </w:p>
    <w:p w:rsidR="00471676" w:rsidRDefault="00471676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676" w:rsidRPr="00127C8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1.71-0.31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+0.18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-0.22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-0.83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-0.62+0.21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+0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-0.22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-0.67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0.89-0.32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+0.18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+0.19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-0.95</m:t>
                          </m:r>
                        </m:den>
                      </m:f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-0.94-0.12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-0.28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+0.14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den>
                  </m:f>
                </m:e>
              </m:eqArr>
            </m:e>
          </m:d>
        </m:oMath>
      </m:oMathPara>
    </w:p>
    <w:p w:rsidR="00AE2725" w:rsidRDefault="00AE2725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2725" w:rsidRDefault="00AE2725" w:rsidP="00AE27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2725" w:rsidRDefault="00AE27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27C8B" w:rsidRDefault="00127C8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чего находим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127C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 Зейделя. Его особенность состоит в том, что он использует значения х, полученные в прошлой итерации</w:t>
      </w:r>
    </w:p>
    <w:p w:rsidR="00127C8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1.71-0.31*0+0.18*0-0.22*0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-0.83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=-2.06024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7C8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-0.62+0.21*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-2.06024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+0*0-0.22*0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-0.67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=1.57112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7C8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0.89-0.32*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-2.06024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+0.18*1.57112+0.19*0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-0.95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=-1.9285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2725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-0.94-0.12*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-2.06024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-0.28*1.57112+0.14*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-1.9285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=1.4027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2725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1.71-0.31*1.57112+0.18*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-1.9285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-0.22*1.4027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-0.83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=-0.68341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-0.62+0.21*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-0.68341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-1.9285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-0.22*1.4027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-0.67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=1.60016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0.89-0.32*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-0.68341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+0.18*1.60016+0.19*1.4027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-0.95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=-1.75077 </m:t>
          </m:r>
        </m:oMath>
      </m:oMathPara>
    </w:p>
    <w:p w:rsidR="001C3C5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7C8B" w:rsidRP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-0.94-0.12*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-0.68341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-0.28*1.60016+0.14*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-1.75077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=1.55114</m:t>
          </m:r>
        </m:oMath>
      </m:oMathPara>
    </w:p>
    <w:p w:rsid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итерация происходит до того момента, пока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разность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k-1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меньше точности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ε=0.005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1.71-0.31*1.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64333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+0.18*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77946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-0.22*1.572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-0.83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=-0.64389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-0.62+0.21*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-0.64389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77946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-0.22*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1.572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-0.67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=1.64337 </m:t>
          </m:r>
        </m:oMath>
      </m:oMathPara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0.89-0.32*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-0.64389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+0.18*1.64337+0.19*1.572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-0.95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=-1.77951 </m:t>
          </m:r>
        </m:oMath>
      </m:oMathPara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3C5B" w:rsidRPr="001C3C5B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7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-0.94-0.12*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-0.64389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-0.28*1.64337+0.14*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-1.75077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=1.57201</m:t>
          </m:r>
        </m:oMath>
      </m:oMathPara>
    </w:p>
    <w:p w:rsidR="001C3C5B" w:rsidRDefault="001C3C5B" w:rsidP="0047167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3C5B" w:rsidRPr="00A606C3" w:rsidRDefault="001C3C5B" w:rsidP="001C3C5B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 будет выглядеть следующим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образом: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-0.644</m:t>
        </m:r>
      </m:oMath>
      <w:r w:rsidRPr="001C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1.643</m:t>
        </m:r>
      </m:oMath>
      <w:r w:rsidRPr="001C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-1.77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9</m:t>
        </m:r>
      </m:oMath>
      <w:r w:rsidRPr="001C3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1.572</m:t>
        </m:r>
      </m:oMath>
      <w:bookmarkStart w:id="0" w:name="_GoBack"/>
      <w:bookmarkEnd w:id="0"/>
    </w:p>
    <w:sectPr w:rsidR="001C3C5B" w:rsidRPr="00A606C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5FCF"/>
    <w:multiLevelType w:val="hybridMultilevel"/>
    <w:tmpl w:val="A47C9A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444DF0"/>
    <w:multiLevelType w:val="hybridMultilevel"/>
    <w:tmpl w:val="5F5E3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B7878"/>
    <w:multiLevelType w:val="hybridMultilevel"/>
    <w:tmpl w:val="679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C60CF"/>
    <w:multiLevelType w:val="hybridMultilevel"/>
    <w:tmpl w:val="82160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F560B"/>
    <w:multiLevelType w:val="hybridMultilevel"/>
    <w:tmpl w:val="36584E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7CF34DC"/>
    <w:multiLevelType w:val="hybridMultilevel"/>
    <w:tmpl w:val="58D43C9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2300033"/>
    <w:multiLevelType w:val="hybridMultilevel"/>
    <w:tmpl w:val="C2C48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C7319"/>
    <w:multiLevelType w:val="hybridMultilevel"/>
    <w:tmpl w:val="CAD4C05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6C36992"/>
    <w:multiLevelType w:val="hybridMultilevel"/>
    <w:tmpl w:val="C7D8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62D5D"/>
    <w:multiLevelType w:val="hybridMultilevel"/>
    <w:tmpl w:val="3C92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5228F"/>
    <w:multiLevelType w:val="hybridMultilevel"/>
    <w:tmpl w:val="E848D86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B9"/>
    <w:rsid w:val="00072032"/>
    <w:rsid w:val="000A68A5"/>
    <w:rsid w:val="00127C8B"/>
    <w:rsid w:val="001416EE"/>
    <w:rsid w:val="00160D23"/>
    <w:rsid w:val="001B712D"/>
    <w:rsid w:val="001C0845"/>
    <w:rsid w:val="001C3C5B"/>
    <w:rsid w:val="00254B6A"/>
    <w:rsid w:val="002D1D85"/>
    <w:rsid w:val="00307645"/>
    <w:rsid w:val="004214C7"/>
    <w:rsid w:val="00441AB4"/>
    <w:rsid w:val="00460ABE"/>
    <w:rsid w:val="00471676"/>
    <w:rsid w:val="00483536"/>
    <w:rsid w:val="004E2CA0"/>
    <w:rsid w:val="00563820"/>
    <w:rsid w:val="006545D1"/>
    <w:rsid w:val="007053B0"/>
    <w:rsid w:val="008B68B8"/>
    <w:rsid w:val="009C0C6C"/>
    <w:rsid w:val="009C777A"/>
    <w:rsid w:val="00A60612"/>
    <w:rsid w:val="00A606C3"/>
    <w:rsid w:val="00AE2725"/>
    <w:rsid w:val="00B03D8B"/>
    <w:rsid w:val="00B864F1"/>
    <w:rsid w:val="00C167A9"/>
    <w:rsid w:val="00C264C4"/>
    <w:rsid w:val="00CC59A9"/>
    <w:rsid w:val="00D33CB9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2CC4-B9DE-4A4D-B173-42815906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032"/>
    <w:rPr>
      <w:color w:val="808080"/>
    </w:rPr>
  </w:style>
  <w:style w:type="paragraph" w:styleId="a4">
    <w:name w:val="Normal (Web)"/>
    <w:basedOn w:val="a"/>
    <w:uiPriority w:val="99"/>
    <w:semiHidden/>
    <w:unhideWhenUsed/>
    <w:rsid w:val="0007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B68B8"/>
    <w:pPr>
      <w:ind w:left="720"/>
      <w:contextualSpacing/>
    </w:pPr>
  </w:style>
  <w:style w:type="table" w:styleId="a6">
    <w:name w:val="Table Grid"/>
    <w:basedOn w:val="a1"/>
    <w:uiPriority w:val="39"/>
    <w:rsid w:val="001B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2021-02-19T10:23:00Z</dcterms:created>
  <dcterms:modified xsi:type="dcterms:W3CDTF">2021-03-27T10:28:00Z</dcterms:modified>
</cp:coreProperties>
</file>