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A47" w:rsidRDefault="001A6219">
      <w:r>
        <w:fldChar w:fldCharType="begin"/>
      </w:r>
      <w:r>
        <w:instrText xml:space="preserve"> HYPERLINK "</w:instrText>
      </w:r>
      <w:r w:rsidRPr="001A6219">
        <w:instrText>https://study.163.com/?from=study</w:instrText>
      </w:r>
      <w:r>
        <w:instrText xml:space="preserve">" </w:instrText>
      </w:r>
      <w:r>
        <w:fldChar w:fldCharType="separate"/>
      </w:r>
      <w:r w:rsidRPr="001A6219">
        <w:t>https://study.163.com/?from=study</w:t>
      </w:r>
      <w:r>
        <w:fldChar w:fldCharType="end"/>
      </w:r>
      <w:r>
        <w:t xml:space="preserve">  </w:t>
      </w:r>
      <w:r>
        <w:rPr>
          <w:rFonts w:hint="eastAsia"/>
        </w:rPr>
        <w:t>网易云</w:t>
      </w:r>
      <w:r w:rsidR="00D17AB6">
        <w:rPr>
          <w:rFonts w:hint="eastAsia"/>
        </w:rPr>
        <w:t>课堂</w:t>
      </w:r>
      <w:bookmarkStart w:id="0" w:name="_GoBack"/>
      <w:bookmarkEnd w:id="0"/>
    </w:p>
    <w:p w:rsidR="001A6219" w:rsidRDefault="001A6219">
      <w:r>
        <w:fldChar w:fldCharType="begin"/>
      </w:r>
      <w:r>
        <w:instrText xml:space="preserve"> HYPERLINK "</w:instrText>
      </w:r>
      <w:r w:rsidRPr="001A6219">
        <w:instrText>http://jquery.cuishifeng.cn/index.html</w:instrText>
      </w:r>
      <w:r>
        <w:instrText xml:space="preserve">" </w:instrText>
      </w:r>
      <w:r>
        <w:fldChar w:fldCharType="separate"/>
      </w:r>
      <w:r w:rsidRPr="001A6219">
        <w:t>http://jquery.cuishifeng.cn/index.html</w:t>
      </w:r>
      <w:r>
        <w:fldChar w:fldCharType="end"/>
      </w:r>
      <w:r>
        <w:t xml:space="preserve">  </w:t>
      </w:r>
      <w:proofErr w:type="spellStart"/>
      <w:r>
        <w:rPr>
          <w:rFonts w:hint="eastAsia"/>
        </w:rPr>
        <w:t>jquery</w:t>
      </w:r>
      <w:r>
        <w:t>API</w:t>
      </w:r>
      <w:proofErr w:type="spellEnd"/>
    </w:p>
    <w:p w:rsidR="001A6219" w:rsidRDefault="001A6219">
      <w:hyperlink r:id="rId4" w:history="1">
        <w:r w:rsidRPr="001A6219">
          <w:t>https://www.w3cschool.cn/</w:t>
        </w:r>
      </w:hyperlink>
      <w:r>
        <w:t xml:space="preserve">  W3C</w:t>
      </w:r>
    </w:p>
    <w:p w:rsidR="001A6219" w:rsidRDefault="001A6219">
      <w:hyperlink r:id="rId5" w:history="1">
        <w:r w:rsidRPr="001A6219">
          <w:t>https://www.runoob.com/html/html5-browsers.html</w:t>
        </w:r>
      </w:hyperlink>
      <w:r>
        <w:t xml:space="preserve">  </w:t>
      </w:r>
      <w:r>
        <w:rPr>
          <w:rFonts w:hint="eastAsia"/>
        </w:rPr>
        <w:t>菜鸟教程</w:t>
      </w:r>
    </w:p>
    <w:p w:rsidR="001A6219" w:rsidRDefault="001A6219">
      <w:hyperlink r:id="rId6" w:history="1">
        <w:r w:rsidRPr="001A6219">
          <w:t>https://www.zhangxinxu.com/study/201209/pictures-3d-slide-view.html</w:t>
        </w:r>
      </w:hyperlink>
      <w:r>
        <w:t xml:space="preserve"> </w:t>
      </w:r>
      <w:r>
        <w:rPr>
          <w:rFonts w:hint="eastAsia"/>
        </w:rPr>
        <w:t>实现图片旋转木马</w:t>
      </w:r>
    </w:p>
    <w:p w:rsidR="001A6219" w:rsidRDefault="001A6219">
      <w:hyperlink r:id="rId7" w:history="1">
        <w:r w:rsidRPr="001A6219">
          <w:t>https://blog.csdn.net/csdn100861/article/details/78585333</w:t>
        </w:r>
      </w:hyperlink>
      <w:r>
        <w:t xml:space="preserve">  </w:t>
      </w:r>
      <w:r>
        <w:rPr>
          <w:rFonts w:hint="eastAsia"/>
        </w:rPr>
        <w:t xml:space="preserve">移动端的开发模式 </w:t>
      </w:r>
      <w:proofErr w:type="spellStart"/>
      <w:r>
        <w:rPr>
          <w:rFonts w:hint="eastAsia"/>
        </w:rPr>
        <w:t>cordova</w:t>
      </w:r>
      <w:proofErr w:type="spellEnd"/>
    </w:p>
    <w:p w:rsidR="001A6219" w:rsidRPr="001A6219" w:rsidRDefault="001A6219" w:rsidP="001A6219">
      <w:pPr>
        <w:pStyle w:val="1"/>
        <w:spacing w:before="0" w:beforeAutospacing="0" w:after="12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r:id="rId8" w:history="1">
        <w:r w:rsidRPr="001A6219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https://www.jianshu.com/p/3d28f4959c5a</w:t>
        </w:r>
      </w:hyperlink>
      <w:r w:rsidRPr="001A6219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 一篇文章搞懂CSS像素、物理像素、逻辑像素、设备像素比、PPI、Viewport</w:t>
      </w:r>
    </w:p>
    <w:p w:rsidR="001A6219" w:rsidRPr="001A6219" w:rsidRDefault="001A6219" w:rsidP="001A6219">
      <w:hyperlink r:id="rId9" w:history="1">
        <w:r w:rsidRPr="001A6219">
          <w:t>https://zhuanlan.zhihu.com/p/25552482</w:t>
        </w:r>
      </w:hyperlink>
      <w:r>
        <w:t xml:space="preserve">  </w:t>
      </w:r>
      <w:r w:rsidRPr="001A6219">
        <w:rPr>
          <w:rFonts w:hint="eastAsia"/>
        </w:rPr>
        <w:t>手机端页面自适应解决方案—rem布局进阶版</w:t>
      </w:r>
    </w:p>
    <w:p w:rsidR="001A6219" w:rsidRDefault="001A6219" w:rsidP="001A6219">
      <w:pPr>
        <w:pStyle w:val="1"/>
        <w:spacing w:before="0" w:beforeAutospacing="0" w:after="12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r:id="rId10" w:history="1">
        <w:r w:rsidRPr="001A6219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https://www.51zxw.net/list.aspx?cid=660</w:t>
        </w:r>
      </w:hyperlink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</w:t>
      </w:r>
      <w:r w:rsidRPr="001A6219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</w:t>
      </w:r>
      <w:hyperlink r:id="rId11" w:tgtFrame="_blank" w:history="1">
        <w:r w:rsidRPr="001A6219">
          <w:rPr>
            <w:rFonts w:asciiTheme="minorHAnsi" w:eastAsiaTheme="minorEastAsia" w:hAnsiTheme="minorHAnsi" w:cstheme="minorBidi" w:hint="eastAsia"/>
            <w:b w:val="0"/>
            <w:bCs w:val="0"/>
            <w:kern w:val="2"/>
            <w:sz w:val="21"/>
            <w:szCs w:val="22"/>
          </w:rPr>
          <w:t>vue框架入门及ES6介绍</w:t>
        </w:r>
      </w:hyperlink>
    </w:p>
    <w:p w:rsidR="001A6219" w:rsidRDefault="001A6219" w:rsidP="001A6219">
      <w:hyperlink r:id="rId12" w:history="1">
        <w:r w:rsidRPr="001A6219">
          <w:t>https://study.163.com/course/courseLearn.htm?courseId=1005974007#/learn/video?lessonId=1053338175&amp;courseId=1005974007</w:t>
        </w:r>
      </w:hyperlink>
      <w:r w:rsidRPr="001A6219">
        <w:t xml:space="preserve">   </w:t>
      </w:r>
      <w:r w:rsidRPr="001A6219">
        <w:rPr>
          <w:rFonts w:hint="eastAsia"/>
        </w:rPr>
        <w:t>零基础玩转vue</w:t>
      </w:r>
      <w:r w:rsidRPr="001A6219">
        <w:t>2</w:t>
      </w:r>
    </w:p>
    <w:p w:rsidR="001A6219" w:rsidRDefault="001A6219" w:rsidP="001A6219">
      <w:hyperlink r:id="rId13" w:history="1">
        <w:r w:rsidRPr="00D17AB6">
          <w:t>https://study.163.com/course/introduction.htm?courseId=1005973001#/courseDetail?tab=1</w:t>
        </w:r>
      </w:hyperlink>
      <w:r>
        <w:t xml:space="preserve"> </w:t>
      </w:r>
      <w:r w:rsidR="00D17AB6">
        <w:rPr>
          <w:rFonts w:hint="eastAsia"/>
        </w:rPr>
        <w:t>玩转</w:t>
      </w:r>
      <w:proofErr w:type="spellStart"/>
      <w:r w:rsidR="00D17AB6">
        <w:rPr>
          <w:rFonts w:hint="eastAsia"/>
        </w:rPr>
        <w:t>js</w:t>
      </w:r>
      <w:proofErr w:type="spellEnd"/>
    </w:p>
    <w:p w:rsidR="00D17AB6" w:rsidRPr="00D17AB6" w:rsidRDefault="00D17AB6" w:rsidP="00D17AB6">
      <w:hyperlink r:id="rId14" w:history="1">
        <w:r w:rsidRPr="00D17AB6">
          <w:t>https://blog.csdn.net/qq_38601916/article/details/81145954</w:t>
        </w:r>
      </w:hyperlink>
      <w:r>
        <w:t xml:space="preserve">  </w:t>
      </w:r>
      <w:proofErr w:type="spellStart"/>
      <w:r w:rsidRPr="00D17AB6">
        <w:rPr>
          <w:rFonts w:hint="eastAsia"/>
        </w:rPr>
        <w:t>var</w:t>
      </w:r>
      <w:proofErr w:type="spellEnd"/>
      <w:r w:rsidRPr="00D17AB6">
        <w:rPr>
          <w:rFonts w:hint="eastAsia"/>
        </w:rPr>
        <w:t>与let声明之间的区别与联系?</w:t>
      </w:r>
    </w:p>
    <w:p w:rsidR="00D17AB6" w:rsidRDefault="00D17AB6" w:rsidP="001A6219">
      <w:pPr>
        <w:rPr>
          <w:rFonts w:hint="eastAsia"/>
        </w:rPr>
      </w:pPr>
      <w:hyperlink r:id="rId15" w:history="1">
        <w:r w:rsidRPr="00D17AB6">
          <w:t>https://study.163.com/course/courseLearn.htm?courseId=1004711010&amp;lessonId=1278552813&amp;utm_medium=androidShare&amp;utm_campaign=share&amp;utm_content=courseLearn&amp;utm_u=1140305108&amp;utm_source=qq#/learn/video?lessonId=1278717866&amp;courseId=1004711010</w:t>
        </w:r>
      </w:hyperlink>
    </w:p>
    <w:p w:rsidR="00D17AB6" w:rsidRDefault="00D17AB6" w:rsidP="001A6219">
      <w:r>
        <w:t>VUE</w:t>
      </w:r>
      <w:r>
        <w:rPr>
          <w:rFonts w:hint="eastAsia"/>
        </w:rPr>
        <w:t>小白入门</w:t>
      </w:r>
    </w:p>
    <w:p w:rsidR="00D17AB6" w:rsidRDefault="00D17AB6" w:rsidP="001A6219">
      <w:pPr>
        <w:rPr>
          <w:b/>
          <w:bCs/>
        </w:rPr>
      </w:pPr>
      <w:hyperlink r:id="rId16" w:history="1">
        <w:r w:rsidRPr="00D17AB6">
          <w:t>https://www.cnblogs.com/ssooking/p/8536468.html</w:t>
        </w:r>
      </w:hyperlink>
      <w:r>
        <w:t xml:space="preserve"> </w:t>
      </w:r>
      <w:r w:rsidRPr="00D17AB6">
        <w:t>通过添加注册表项,实现右击</w:t>
      </w:r>
      <w:r w:rsidRPr="00D17AB6">
        <w:rPr>
          <w:b/>
          <w:bCs/>
        </w:rPr>
        <w:t>“在此处打开命令行功能”</w:t>
      </w:r>
    </w:p>
    <w:p w:rsidR="00D17AB6" w:rsidRPr="00D17AB6" w:rsidRDefault="00D17AB6" w:rsidP="00D17AB6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r:id="rId17" w:history="1">
        <w:r w:rsidRPr="00D17AB6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https://blog.csdn.net/IAlexanderI/article/details/78735300</w:t>
        </w:r>
      </w:hyperlink>
      <w:r w:rsidRPr="00D17AB6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  </w:t>
      </w:r>
      <w:r w:rsidRPr="00D17AB6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Win10以管理员身份打开命令提示符CMD的3种方法</w:t>
      </w:r>
    </w:p>
    <w:p w:rsidR="00D17AB6" w:rsidRDefault="00D17AB6" w:rsidP="00D17AB6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r:id="rId18" w:history="1">
        <w:r w:rsidRPr="00D17AB6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https://www.cnblogs.com/goldlong/p/8027997.html</w:t>
        </w:r>
      </w:hyperlink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</w:t>
      </w:r>
      <w:r w:rsidRPr="00D17AB6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 </w:t>
      </w:r>
      <w:proofErr w:type="spellStart"/>
      <w:r w:rsidRPr="00D17AB6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npm</w:t>
      </w:r>
      <w:proofErr w:type="spellEnd"/>
      <w:r w:rsidRPr="00D17AB6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: </w:t>
      </w:r>
      <w:proofErr w:type="spellStart"/>
      <w:r w:rsidRPr="00D17AB6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Nodejs</w:t>
      </w:r>
      <w:proofErr w:type="spellEnd"/>
      <w:r w:rsidRPr="00D17AB6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下的包管理器</w:t>
      </w:r>
    </w:p>
    <w:p w:rsidR="00D17AB6" w:rsidRPr="00D17AB6" w:rsidRDefault="00D17AB6" w:rsidP="00D17AB6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hyperlink r:id="rId19" w:history="1">
        <w:r w:rsidRPr="00D17AB6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http://doc.vue-js.com/v2/guide/installation.html#命令行工具</w:t>
        </w:r>
      </w:hyperlink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vue</w:t>
      </w:r>
      <w:proofErr w:type="spellEnd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脚手架安装</w:t>
      </w:r>
    </w:p>
    <w:p w:rsidR="00D17AB6" w:rsidRDefault="00D17AB6" w:rsidP="001A6219">
      <w:hyperlink r:id="rId20" w:history="1">
        <w:r w:rsidRPr="00D17AB6">
          <w:t>https://developers.weixin.qq.com/miniprogram/dev/devtools/download.html</w:t>
        </w:r>
      </w:hyperlink>
      <w:r>
        <w:t xml:space="preserve"> </w:t>
      </w:r>
    </w:p>
    <w:p w:rsidR="00D17AB6" w:rsidRDefault="00D17AB6" w:rsidP="001A6219"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程序文档</w:t>
      </w:r>
    </w:p>
    <w:p w:rsidR="00D17AB6" w:rsidRDefault="00D17AB6" w:rsidP="00D17AB6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r:id="rId21" w:history="1">
        <w:r w:rsidRPr="00D17AB6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https://www.jianshu.com/p/dee9f8b14771</w:t>
        </w:r>
      </w:hyperlink>
      <w:r w:rsidRPr="00D17AB6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  </w:t>
      </w:r>
    </w:p>
    <w:p w:rsidR="00D17AB6" w:rsidRPr="00D17AB6" w:rsidRDefault="00D17AB6" w:rsidP="00D17AB6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D17AB6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最详尽的 JS 原型与原型链终极详解，没有「可能是」</w:t>
      </w:r>
    </w:p>
    <w:p w:rsidR="00D17AB6" w:rsidRDefault="00D17AB6" w:rsidP="001A6219">
      <w:hyperlink r:id="rId22" w:history="1">
        <w:r w:rsidRPr="00D17AB6">
          <w:t>https://www.bilibili.com/video/av30608960/?p=6</w:t>
        </w:r>
      </w:hyperlink>
      <w:r>
        <w:t xml:space="preserve">  </w:t>
      </w:r>
      <w:r>
        <w:rPr>
          <w:rFonts w:hint="eastAsia"/>
        </w:rPr>
        <w:t>小程序视频教程B站</w:t>
      </w:r>
    </w:p>
    <w:p w:rsidR="00D17AB6" w:rsidRPr="00D17AB6" w:rsidRDefault="00D17AB6" w:rsidP="001A6219">
      <w:pPr>
        <w:rPr>
          <w:rFonts w:hint="eastAsia"/>
        </w:rPr>
      </w:pPr>
      <w:hyperlink r:id="rId23" w:history="1">
        <w:r w:rsidRPr="00D17AB6">
          <w:t>https://www.bjsxt.com/down/9244.html</w:t>
        </w:r>
      </w:hyperlink>
      <w:r>
        <w:t xml:space="preserve">   </w:t>
      </w:r>
      <w:r>
        <w:rPr>
          <w:rFonts w:hint="eastAsia"/>
        </w:rPr>
        <w:t>小程序视频教程</w:t>
      </w:r>
    </w:p>
    <w:sectPr w:rsidR="00D17AB6" w:rsidRPr="00D17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34"/>
    <w:rsid w:val="001A6219"/>
    <w:rsid w:val="002D42BF"/>
    <w:rsid w:val="00622FE8"/>
    <w:rsid w:val="00D17AB6"/>
    <w:rsid w:val="00D8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C82C"/>
  <w15:chartTrackingRefBased/>
  <w15:docId w15:val="{342A7974-7479-4C31-8A90-9086DC45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A62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7A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6219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1A6219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D17AB6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D17A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3d28f4959c5a" TargetMode="External"/><Relationship Id="rId13" Type="http://schemas.openxmlformats.org/officeDocument/2006/relationships/hyperlink" Target="https://study.163.com/course/introduction.htm?courseId=1005973001#/courseDetail?tab=1" TargetMode="External"/><Relationship Id="rId18" Type="http://schemas.openxmlformats.org/officeDocument/2006/relationships/hyperlink" Target="https://www.cnblogs.com/goldlong/p/8027997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ianshu.com/p/dee9f8b14771" TargetMode="External"/><Relationship Id="rId7" Type="http://schemas.openxmlformats.org/officeDocument/2006/relationships/hyperlink" Target="https://blog.csdn.net/csdn100861/article/details/78585333" TargetMode="External"/><Relationship Id="rId12" Type="http://schemas.openxmlformats.org/officeDocument/2006/relationships/hyperlink" Target="https://study.163.com/course/courseLearn.htm?courseId=1005974007#/learn/video?lessonId=1053338175&amp;courseId=1005974007" TargetMode="External"/><Relationship Id="rId17" Type="http://schemas.openxmlformats.org/officeDocument/2006/relationships/hyperlink" Target="https://blog.csdn.net/IAlexanderI/article/details/78735300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cnblogs.com/ssooking/p/8536468.html" TargetMode="External"/><Relationship Id="rId20" Type="http://schemas.openxmlformats.org/officeDocument/2006/relationships/hyperlink" Target="https://developers.weixin.qq.com/miniprogram/dev/devtools/download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zhangxinxu.com/study/201209/pictures-3d-slide-view.html" TargetMode="External"/><Relationship Id="rId11" Type="http://schemas.openxmlformats.org/officeDocument/2006/relationships/hyperlink" Target="https://www.51zxw.net/show.aspx?id=66925&amp;cid=660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runoob.com/html/html5-browsers.html" TargetMode="External"/><Relationship Id="rId15" Type="http://schemas.openxmlformats.org/officeDocument/2006/relationships/hyperlink" Target="https://study.163.com/course/courseLearn.htm?courseId=1004711010&amp;lessonId=1278552813&amp;utm_medium=androidShare&amp;utm_campaign=share&amp;utm_content=courseLearn&amp;utm_u=1140305108&amp;utm_source=qq#/learn/video?lessonId=1278717866&amp;courseId=1004711010" TargetMode="External"/><Relationship Id="rId23" Type="http://schemas.openxmlformats.org/officeDocument/2006/relationships/hyperlink" Target="https://www.bjsxt.com/down/9244.html" TargetMode="External"/><Relationship Id="rId10" Type="http://schemas.openxmlformats.org/officeDocument/2006/relationships/hyperlink" Target="https://www.51zxw.net/list.aspx?cid=660" TargetMode="External"/><Relationship Id="rId19" Type="http://schemas.openxmlformats.org/officeDocument/2006/relationships/hyperlink" Target="http://doc.vue-js.com/v2/guide/installation.html#&#21629;&#20196;&#34892;&#24037;&#20855;" TargetMode="External"/><Relationship Id="rId4" Type="http://schemas.openxmlformats.org/officeDocument/2006/relationships/hyperlink" Target="https://www.w3cschool.cn/" TargetMode="External"/><Relationship Id="rId9" Type="http://schemas.openxmlformats.org/officeDocument/2006/relationships/hyperlink" Target="https://zhuanlan.zhihu.com/p/25552482" TargetMode="External"/><Relationship Id="rId14" Type="http://schemas.openxmlformats.org/officeDocument/2006/relationships/hyperlink" Target="https://blog.csdn.net/qq_38601916/article/details/81145954" TargetMode="External"/><Relationship Id="rId22" Type="http://schemas.openxmlformats.org/officeDocument/2006/relationships/hyperlink" Target="https://www.bilibili.com/video/av30608960/?p=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·</dc:creator>
  <cp:keywords/>
  <dc:description/>
  <cp:lastModifiedBy>·</cp:lastModifiedBy>
  <cp:revision>2</cp:revision>
  <dcterms:created xsi:type="dcterms:W3CDTF">2019-08-23T10:12:00Z</dcterms:created>
  <dcterms:modified xsi:type="dcterms:W3CDTF">2019-08-23T10:31:00Z</dcterms:modified>
</cp:coreProperties>
</file>