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76" w:lineRule="auto"/>
      </w:pPr>
      <w:r>
        <w:drawing>
          <wp:inline xmlns:a="http://schemas.openxmlformats.org/drawingml/2006/main" xmlns:pic="http://schemas.openxmlformats.org/drawingml/2006/picture">
            <wp:extent cx="23472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72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Look w:firstColumn="1" w:firstRow="1" w:lastColumn="0" w:lastRow="0" w:noHBand="0" w:noVBand="1" w:val="04A0"/>
        <w:tblW w:w="9655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rPr>
          <w:trHeight w:val="182" w:hRule="atLeast"/>
        </w:trPr>
        <w:tc>
          <w:tcPr>
            <w:tcW w:type="dxa" w:w="9638"/>
            <w:vAlign w:val="center"/>
          </w:tcPr>
          <w:p>
            <w:pPr>
              <w:spacing w:before="0" w:after="0" w:line="276" w:lineRule="auto"/>
            </w:pPr>
            <w:r>
              <w:rPr>
                <w:rFonts w:ascii="바탕" w:hAnsi="바탕" w:eastAsia="바탕" w:hint="eastAsia"/>
                <w:b/>
                <w:i w:val="0"/>
                <w:sz w:val="32"/>
              </w:rPr>
              <w:t>마켓타이밍 점수 검증 결과와 대시보드 반영</w:t>
            </w:r>
          </w:p>
        </w:tc>
      </w:tr>
    </w:tbl>
    <w:p>
      <w:pPr>
        <w:spacing w:after="0" w:lineRule="exact" w:line="400"/>
        <w:jc w:val="right"/>
      </w:pPr>
      <w:r>
        <w:rPr>
          <w:rFonts w:ascii="바탕" w:hAnsi="바탕" w:eastAsia="바탕" w:hint="eastAsia"/>
          <w:b w:val="0"/>
          <w:i w:val="0"/>
          <w:sz w:val="24"/>
        </w:rPr>
        <w:t>특별계정사업부, 2026.10.29</w:t>
      </w:r>
    </w:p>
    <w:p>
      <w:pPr>
        <w:spacing w:before="72" w:after="0" w:line="276" w:lineRule="auto"/>
      </w:pPr>
      <w:r>
        <w:rPr>
          <w:rFonts w:ascii="바탕" w:hAnsi="바탕" w:eastAsia="바탕" w:hint="eastAsia"/>
          <w:b/>
          <w:i w:val="0"/>
          <w:sz w:val="26"/>
        </w:rPr>
        <w:t>[Executive Summary]</w:t>
      </w:r>
    </w:p>
    <w:p>
      <w:pPr>
        <w:spacing w:before="72" w:after="0" w:line="276" w:lineRule="auto"/>
        <w:ind w:left="709" w:hanging="709"/>
      </w:pPr>
      <w:r>
        <w:rPr>
          <w:rFonts w:ascii="바탕" w:hAnsi="바탕" w:eastAsia="바탕" w:hint="eastAsia"/>
          <w:b w:val="0"/>
          <w:i w:val="0"/>
          <w:sz w:val="26"/>
        </w:rPr>
        <w:t xml:space="preserve">- </w:t>
      </w:r>
      <w:r>
        <w:rPr>
          <w:rFonts w:ascii="바탕" w:hAnsi="바탕" w:eastAsia="바탕" w:hint="eastAsia"/>
          <w:b/>
          <w:i w:val="0"/>
          <w:sz w:val="26"/>
        </w:rPr>
        <w:t>마켓타이밍 점수는 '많이 빠졌나·싼가·기초 체력이 받쳐 주나' 같은 세 질문을 자산 10개에 던져 만든 참고 지표이며, 대시보드 홈에 기존 기술 점수와 나란히 반영</w:t>
      </w:r>
      <w:r>
        <w:rPr>
          <w:rFonts w:ascii="바탕" w:hAnsi="바탕" w:eastAsia="바탕" w:hint="eastAsia"/>
          <w:b w:val="0"/>
          <w:i w:val="0"/>
          <w:sz w:val="26"/>
        </w:rPr>
        <w:t xml:space="preserve"> (정밀 매매 도구 아님)</w:t>
      </w:r>
    </w:p>
    <w:p>
      <w:pPr>
        <w:spacing w:before="72" w:after="0" w:line="276" w:lineRule="auto"/>
        <w:ind w:left="709" w:hanging="709"/>
      </w:pPr>
      <w:r>
        <w:rPr>
          <w:rFonts w:ascii="바탕" w:hAnsi="바탕" w:eastAsia="바탕" w:hint="eastAsia"/>
          <w:b w:val="0"/>
          <w:i w:val="0"/>
          <w:sz w:val="26"/>
        </w:rPr>
        <w:t>- 근거: 질문마다 자산군에 맞는 지표를 골라 자기 과거 대비 위치(0~100)로 바꾸고, 가격을 따라 사는 모멘텀은 점수에서 최소화하는 역발상 방식</w:t>
      </w:r>
    </w:p>
    <w:p>
      <w:pPr>
        <w:spacing w:before="72" w:after="0" w:line="276" w:lineRule="auto"/>
        <w:ind w:left="709" w:hanging="709"/>
      </w:pPr>
      <w:r>
        <w:rPr>
          <w:rFonts w:ascii="바탕" w:hAnsi="바탕" w:eastAsia="바탕" w:hint="eastAsia"/>
          <w:b w:val="0"/>
          <w:i w:val="0"/>
          <w:sz w:val="26"/>
        </w:rPr>
        <w:t>- 다음 단계: 현행 방식 유지 결정(2026.10.29), 대시보드 나머지 33개 자산으로 확장 검토</w:t>
      </w:r>
    </w:p>
    <w:p>
      <w:pPr>
        <w:spacing w:before="72" w:after="0" w:line="276" w:lineRule="auto"/>
      </w:pPr>
      <w:r>
        <w:rPr>
          <w:rFonts w:ascii="바탕" w:hAnsi="바탕" w:eastAsia="바탕" w:hint="eastAsia"/>
          <w:b/>
          <w:i w:val="0"/>
          <w:sz w:val="26"/>
        </w:rPr>
        <w:t>1. 점수를 이렇게 만든 이유</w:t>
      </w:r>
    </w:p>
    <w:p>
      <w:pPr>
        <w:numPr>
          <w:ilvl w:val="0"/>
          <w:numId w:val="44"/>
        </w:numPr>
        <w:spacing w:before="72" w:after="0" w:line="276" w:lineRule="auto"/>
        <w:ind w:hanging="294"/>
      </w:pPr>
      <w:r>
        <w:rPr>
          <w:rFonts w:ascii="바탕" w:hAnsi="바탕" w:eastAsia="바탕" w:hint="eastAsia"/>
          <w:b/>
          <w:i w:val="0"/>
          <w:sz w:val="26"/>
        </w:rPr>
        <w:t>세 블록, 세 질문</w:t>
      </w:r>
      <w:r>
        <w:rPr>
          <w:rFonts w:ascii="바탕" w:hAnsi="바탕" w:eastAsia="바탕" w:hint="eastAsia"/>
          <w:b w:val="0"/>
          <w:i w:val="0"/>
          <w:sz w:val="26"/>
        </w:rPr>
        <w:t>: 자산마다 과매도·밸류·펀더멘털 점수를 매기고, 셋을 합친 총점 없이 조합으로 국면 이름을 붙임</w:t>
      </w:r>
    </w:p>
    <w:tbl>
      <w:tblPr>
        <w:tblLook w:firstColumn="1" w:firstRow="1" w:lastColumn="0" w:lastRow="0" w:noHBand="0" w:noVBand="1" w:val="04A0"/>
        <w:tblW w:w="8503" w:type="dxa"/>
        <w:tblInd w:w="704" w:type="dxa"/>
        <w:tblLayout w:type="fixed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</w:tblPr>
      <w:tblGrid>
        <w:gridCol w:w="1077"/>
        <w:gridCol w:w="2948"/>
        <w:gridCol w:w="2211"/>
        <w:gridCol w:w="2268"/>
      </w:tblGrid>
      <w:tr>
        <w:trPr>
          <w:cantSplit/>
        </w:trPr>
        <w:tc>
          <w:tcPr>
            <w:tcW w:type="dxa" w:w="1077"/>
            <w:vAlign w:val="center"/>
            <w:shd w:val="clear" w:fill="FBE4D5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/>
                <w:i w:val="0"/>
                <w:sz w:val="19"/>
              </w:rPr>
              <w:t>자산군</w:t>
            </w:r>
          </w:p>
        </w:tc>
        <w:tc>
          <w:tcPr>
            <w:tcW w:type="dxa" w:w="2948"/>
            <w:vAlign w:val="center"/>
            <w:shd w:val="clear" w:fill="FBE4D5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/>
                <w:i w:val="0"/>
                <w:sz w:val="19"/>
              </w:rPr>
              <w:t>과매도: 많이 빠졌나</w:t>
            </w:r>
          </w:p>
        </w:tc>
        <w:tc>
          <w:tcPr>
            <w:tcW w:type="dxa" w:w="2211"/>
            <w:vAlign w:val="center"/>
            <w:shd w:val="clear" w:fill="FBE4D5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/>
                <w:i w:val="0"/>
                <w:sz w:val="19"/>
              </w:rPr>
              <w:t>밸류: 싼가</w:t>
            </w:r>
          </w:p>
        </w:tc>
        <w:tc>
          <w:tcPr>
            <w:tcW w:type="dxa" w:w="2268"/>
            <w:vAlign w:val="center"/>
            <w:shd w:val="clear" w:fill="FBE4D5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/>
                <w:i w:val="0"/>
                <w:sz w:val="19"/>
              </w:rPr>
              <w:t>펀더멘털: 기초 체력이 받쳐 주나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주가지수</w:t>
            </w:r>
          </w:p>
        </w:tc>
        <w:tc>
          <w:tcPr>
            <w:tcW w:type="dxa" w:w="294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이동평균선 대비 이격, 52주 고점 대비 낙폭, 단기 급락, 볼린저·RSI 동시 판정, 변동성·심리</w:t>
            </w:r>
          </w:p>
        </w:tc>
        <w:tc>
          <w:tcPr>
            <w:tcW w:type="dxa" w:w="2211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선행 PER, 주식위험프리미엄 (KOSPI200은 PBR·배당 추가)</w:t>
            </w:r>
          </w:p>
        </w:tc>
        <w:tc>
          <w:tcPr>
            <w:tcW w:type="dxa" w:w="226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이익 상향 종목 비중, 선행 이익 전망 변화, 원화 3개월 변화(KOSPI200만)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금리</w:t>
            </w:r>
          </w:p>
        </w:tc>
        <w:tc>
          <w:tcPr>
            <w:tcW w:type="dxa" w:w="294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금리 상승폭(채권값 하락), 볼린저·RSI 동시 판정</w:t>
            </w:r>
          </w:p>
        </w:tc>
        <w:tc>
          <w:tcPr>
            <w:tcW w:type="dxa" w:w="2211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실질금리, 기준금리 대비 스프레드</w:t>
            </w:r>
          </w:p>
        </w:tc>
        <w:tc>
          <w:tcPr>
            <w:tcW w:type="dxa" w:w="226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물가 둔화, 정책금리 인하 방향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환율</w:t>
            </w:r>
          </w:p>
        </w:tc>
        <w:tc>
          <w:tcPr>
            <w:tcW w:type="dxa" w:w="294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이동평균선 이격, 단기 급락 (원화 약할수록 과매도)</w:t>
            </w:r>
          </w:p>
        </w:tc>
        <w:tc>
          <w:tcPr>
            <w:tcW w:type="dxa" w:w="2211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실질실효환율 (원화가 쌀수록 높음)</w:t>
            </w:r>
          </w:p>
        </w:tc>
        <w:tc>
          <w:tcPr>
            <w:tcW w:type="dxa" w:w="226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한미 금리차·경상수지 변화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금·WTI</w:t>
            </w:r>
          </w:p>
        </w:tc>
        <w:tc>
          <w:tcPr>
            <w:tcW w:type="dxa" w:w="294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이동평균선 이격, 단기 급락, 투기 포지션</w:t>
            </w:r>
          </w:p>
        </w:tc>
        <w:tc>
          <w:tcPr>
            <w:tcW w:type="dxa" w:w="2211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물가로 나눈 실질가격</w:t>
            </w:r>
          </w:p>
        </w:tc>
        <w:tc>
          <w:tcPr>
            <w:tcW w:type="dxa" w:w="226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금은 미국 실질금리 하락, WTI는 근월물 우위(백워데이션)·재고 감소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크레딧</w:t>
            </w:r>
          </w:p>
        </w:tc>
        <w:tc>
          <w:tcPr>
            <w:tcW w:type="dxa" w:w="294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스프레드 확대 정도</w:t>
            </w:r>
          </w:p>
        </w:tc>
        <w:tc>
          <w:tcPr>
            <w:tcW w:type="dxa" w:w="2211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스프레드 수준 (넓을수록 높음)</w:t>
            </w:r>
          </w:p>
        </w:tc>
        <w:tc>
          <w:tcPr>
            <w:tcW w:type="dxa" w:w="226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19"/>
              </w:rPr>
              <w:t>주식 이익 전망 변화, 등급 간 스프레드 격차 축소</w:t>
            </w:r>
          </w:p>
        </w:tc>
      </w:tr>
    </w:tbl>
    <w:p>
      <w:pPr>
        <w:spacing w:before="72" w:after="0" w:line="276" w:lineRule="auto"/>
        <w:jc w:val="right"/>
      </w:pPr>
      <w:r>
        <w:rPr>
          <w:rFonts w:ascii="바탕" w:hAnsi="바탕" w:eastAsia="바탕" w:hint="eastAsia"/>
          <w:b w:val="0"/>
          <w:i w:val="0"/>
          <w:sz w:val="20"/>
        </w:rPr>
        <w:t>* 주요 지표만 표시, 자산별로 일부 다름 / PER·PBR은 주가 대비 이익·순자산 배율, RSI는 상승·하락 강도, 볼린저는 평균 대비 이탈 폭, 스프레드는 국채 대비 추가 금리</w:t>
      </w:r>
    </w:p>
    <w:p>
      <w:pPr>
        <w:numPr>
          <w:ilvl w:val="0"/>
          <w:numId w:val="44"/>
        </w:numPr>
        <w:spacing w:before="72" w:after="0" w:line="276" w:lineRule="auto"/>
        <w:ind w:hanging="294"/>
      </w:pPr>
      <w:r>
        <w:rPr>
          <w:rFonts w:ascii="바탕" w:hAnsi="바탕" w:eastAsia="바탕" w:hint="eastAsia"/>
          <w:b/>
          <w:i w:val="0"/>
          <w:sz w:val="26"/>
        </w:rPr>
        <w:t>자기 과거 대비 위치</w:t>
      </w:r>
      <w:r>
        <w:rPr>
          <w:rFonts w:ascii="바탕" w:hAnsi="바탕" w:eastAsia="바탕" w:hint="eastAsia"/>
          <w:b w:val="0"/>
          <w:i w:val="0"/>
          <w:sz w:val="26"/>
        </w:rPr>
        <w:t>: 지표값을 자산 자신의 과거와 비교해 '과거 몇 %의 날보다 매력적인가'로 환산, 높을수록 매력으로 통일 (예: KOSPI200이 20일 평균선보다 9.2% 아래, 이보다 아래였던 날 과거의 1.2% → 98.8점)</w:t>
      </w:r>
    </w:p>
    <w:p>
      <w:pPr>
        <w:numPr>
          <w:ilvl w:val="0"/>
          <w:numId w:val="44"/>
        </w:numPr>
        <w:spacing w:before="72" w:after="0" w:line="276" w:lineRule="auto"/>
        <w:ind w:hanging="294"/>
      </w:pPr>
      <w:r>
        <w:rPr>
          <w:rFonts w:ascii="바탕" w:hAnsi="바탕" w:eastAsia="바탕" w:hint="eastAsia"/>
          <w:b/>
          <w:i w:val="0"/>
          <w:sz w:val="26"/>
        </w:rPr>
        <w:t>블록 점수는 평균</w:t>
      </w:r>
      <w:r>
        <w:rPr>
          <w:rFonts w:ascii="바탕" w:hAnsi="바탕" w:eastAsia="바탕" w:hint="eastAsia"/>
          <w:b w:val="0"/>
          <w:i w:val="0"/>
          <w:sz w:val="26"/>
        </w:rPr>
        <w:t>: 같은 묶음 안 지표끼리, 이어 묶음끼리 평균(볼린저·RSI 동시 판정 묶음은 둘 중 낮은 점수)하고 자산 간 점수는 직접 비교하지 않음</w:t>
      </w:r>
    </w:p>
    <w:p>
      <w:pPr>
        <w:numPr>
          <w:ilvl w:val="0"/>
          <w:numId w:val="44"/>
        </w:numPr>
        <w:spacing w:before="72" w:after="0" w:line="276" w:lineRule="auto"/>
        <w:ind w:hanging="294"/>
      </w:pPr>
      <w:r>
        <w:rPr>
          <w:rFonts w:ascii="바탕" w:hAnsi="바탕" w:eastAsia="바탕" w:hint="eastAsia"/>
          <w:b/>
          <w:i w:val="0"/>
          <w:sz w:val="26"/>
        </w:rPr>
        <w:t>역발상 철학</w:t>
      </w:r>
      <w:r>
        <w:rPr>
          <w:rFonts w:ascii="바탕" w:hAnsi="바탕" w:eastAsia="바탕" w:hint="eastAsia"/>
          <w:b w:val="0"/>
          <w:i w:val="0"/>
          <w:sz w:val="26"/>
        </w:rPr>
        <w:t>: 모멘텀은 점수에서 최소화하고 많이 빠질수록 높게 매김, 추세(최근 12개월 수익이 현금보다 높은지)는 점수와 별도로 상승·하락 표시, 변동성이 평소보다 크면 과매도 쪽으로 봄(설계상 가정)</w:t>
      </w:r>
    </w:p>
    <w:p>
      <w:pPr>
        <w:numPr>
          <w:ilvl w:val="0"/>
          <w:numId w:val="44"/>
        </w:numPr>
        <w:spacing w:before="72" w:after="0" w:line="276" w:lineRule="auto"/>
        <w:ind w:hanging="294"/>
      </w:pPr>
      <w:r>
        <w:rPr>
          <w:rFonts w:ascii="바탕" w:hAnsi="바탕" w:eastAsia="바탕" w:hint="eastAsia"/>
          <w:b/>
          <w:i w:val="0"/>
          <w:sz w:val="26"/>
        </w:rPr>
        <w:t>결정(2026.10.29)</w:t>
      </w:r>
      <w:r>
        <w:rPr>
          <w:rFonts w:ascii="바탕" w:hAnsi="바탕" w:eastAsia="바탕" w:hint="eastAsia"/>
          <w:b w:val="0"/>
          <w:i w:val="0"/>
          <w:sz w:val="26"/>
        </w:rPr>
        <w:t>: 추가 표시 두 가지(크레딧 추세 국채 대비, 과매도 극단 지표 개수) 반영, 지표 추가·변경은 하지 않기로 결정</w:t>
      </w:r>
    </w:p>
    <w:p>
      <w:pPr>
        <w:spacing w:before="72" w:after="0" w:line="276" w:lineRule="auto"/>
      </w:pPr>
      <w:r>
        <w:rPr>
          <w:rFonts w:ascii="바탕" w:hAnsi="바탕" w:eastAsia="바탕" w:hint="eastAsia"/>
          <w:b/>
          <w:i w:val="0"/>
          <w:sz w:val="26"/>
        </w:rPr>
        <w:t>2. 대시보드 반영 (1단계)</w:t>
      </w:r>
    </w:p>
    <w:p>
      <w:pPr>
        <w:numPr>
          <w:ilvl w:val="0"/>
          <w:numId w:val="44"/>
        </w:numPr>
        <w:spacing w:before="72" w:after="0" w:line="276" w:lineRule="auto"/>
        <w:ind w:hanging="294"/>
      </w:pPr>
      <w:r>
        <w:rPr>
          <w:rFonts w:ascii="바탕" w:hAnsi="바탕" w:eastAsia="바탕" w:hint="eastAsia"/>
          <w:b w:val="0"/>
          <w:i w:val="0"/>
          <w:sz w:val="26"/>
        </w:rPr>
        <w:t>Stock_Dashboard 홈 유니버스 점수판의 겹치는 7개 자산(KOSPI 종합 타일은 KOSPI200 점수 대용, 달러/원은 원화 매수 관점)에 마켓타이밍 국면 표시, 팝오버에 블록 점수·추세·극단 지표 개수 제공</w:t>
      </w:r>
    </w:p>
    <w:p>
      <w:pPr>
        <w:numPr>
          <w:ilvl w:val="0"/>
          <w:numId w:val="44"/>
        </w:numPr>
        <w:spacing w:before="72" w:after="0" w:line="276" w:lineRule="auto"/>
        <w:ind w:hanging="294"/>
      </w:pPr>
      <w:r>
        <w:rPr>
          <w:rFonts w:ascii="바탕" w:hAnsi="바탕" w:eastAsia="바탕" w:hint="eastAsia"/>
          <w:b w:val="0"/>
          <w:i w:val="0"/>
          <w:sz w:val="26"/>
        </w:rPr>
        <w:t>10개 자산 표(크레딧 포함)를 추가하고 기존 기술 점수와 나란히 보여 줄 뿐 합치지 않음, 임계값 이벤트 신호는 보류</w:t>
      </w:r>
    </w:p>
    <w:tbl>
      <w:tblPr>
        <w:tblLook w:firstColumn="1" w:firstRow="1" w:lastColumn="0" w:lastRow="0" w:noHBand="0" w:noVBand="1" w:val="04A0"/>
        <w:tblW w:w="8163" w:type="dxa"/>
        <w:tblInd w:w="704" w:type="dxa"/>
        <w:tblLayout w:type="fixed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</w:tblPr>
      <w:tblGrid>
        <w:gridCol w:w="1928"/>
        <w:gridCol w:w="2608"/>
        <w:gridCol w:w="907"/>
        <w:gridCol w:w="907"/>
        <w:gridCol w:w="907"/>
        <w:gridCol w:w="907"/>
      </w:tblGrid>
      <w:tr>
        <w:trPr>
          <w:cantSplit/>
        </w:trPr>
        <w:tc>
          <w:tcPr>
            <w:tcW w:type="dxa" w:w="1928"/>
            <w:vAlign w:val="center"/>
            <w:shd w:val="clear" w:fill="FBE4D5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/>
                <w:i w:val="0"/>
                <w:sz w:val="20"/>
              </w:rPr>
              <w:t>자산</w:t>
            </w:r>
          </w:p>
        </w:tc>
        <w:tc>
          <w:tcPr>
            <w:tcW w:type="dxa" w:w="2608"/>
            <w:vAlign w:val="center"/>
            <w:shd w:val="clear" w:fill="FBE4D5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/>
                <w:i w:val="0"/>
                <w:sz w:val="20"/>
              </w:rPr>
              <w:t>국면</w:t>
            </w:r>
          </w:p>
        </w:tc>
        <w:tc>
          <w:tcPr>
            <w:tcW w:type="dxa" w:w="907"/>
            <w:vAlign w:val="center"/>
            <w:shd w:val="clear" w:fill="FBE4D5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/>
                <w:i w:val="0"/>
                <w:sz w:val="20"/>
              </w:rPr>
              <w:t>과매도</w:t>
            </w:r>
          </w:p>
        </w:tc>
        <w:tc>
          <w:tcPr>
            <w:tcW w:type="dxa" w:w="907"/>
            <w:vAlign w:val="center"/>
            <w:shd w:val="clear" w:fill="FBE4D5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/>
                <w:i w:val="0"/>
                <w:sz w:val="20"/>
              </w:rPr>
              <w:t>밸류</w:t>
            </w:r>
          </w:p>
        </w:tc>
        <w:tc>
          <w:tcPr>
            <w:tcW w:type="dxa" w:w="907"/>
            <w:vAlign w:val="center"/>
            <w:shd w:val="clear" w:fill="FBE4D5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/>
                <w:i w:val="0"/>
                <w:sz w:val="20"/>
              </w:rPr>
              <w:t>펀더</w:t>
            </w:r>
          </w:p>
        </w:tc>
        <w:tc>
          <w:tcPr>
            <w:tcW w:type="dxa" w:w="907"/>
            <w:vAlign w:val="center"/>
            <w:shd w:val="clear" w:fill="FBE4D5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/>
                <w:i w:val="0"/>
                <w:sz w:val="20"/>
              </w:rPr>
              <w:t>추세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KOSPI200</w:t>
            </w:r>
          </w:p>
        </w:tc>
        <w:tc>
          <w:tcPr>
            <w:tcW w:type="dxa" w:w="260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저평가 패닉 분할 진입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74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55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40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상승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S&amp;P500</w:t>
            </w:r>
          </w:p>
        </w:tc>
        <w:tc>
          <w:tcPr>
            <w:tcW w:type="dxa" w:w="260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단기 반등 트레이드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63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17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79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상승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국고10년</w:t>
            </w:r>
          </w:p>
        </w:tc>
        <w:tc>
          <w:tcPr>
            <w:tcW w:type="dxa" w:w="260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고점 경계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24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63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37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하락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미국채10년</w:t>
            </w:r>
          </w:p>
        </w:tc>
        <w:tc>
          <w:tcPr>
            <w:tcW w:type="dxa" w:w="260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저평가 패닉 분할 진입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55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80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46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하락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달러/원(원화 매수)</w:t>
            </w:r>
          </w:p>
        </w:tc>
        <w:tc>
          <w:tcPr>
            <w:tcW w:type="dxa" w:w="260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보유 분할 매수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98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51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상승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금</w:t>
            </w:r>
          </w:p>
        </w:tc>
        <w:tc>
          <w:tcPr>
            <w:tcW w:type="dxa" w:w="260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가치함정 경계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55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6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23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하락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WTI</w:t>
            </w:r>
          </w:p>
        </w:tc>
        <w:tc>
          <w:tcPr>
            <w:tcW w:type="dxa" w:w="260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비중 축소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32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35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90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상승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미국 하이일드</w:t>
            </w:r>
          </w:p>
        </w:tc>
        <w:tc>
          <w:tcPr>
            <w:tcW w:type="dxa" w:w="260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단기 반등 트레이드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78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17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58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상승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미국 투자등급</w:t>
            </w:r>
          </w:p>
        </w:tc>
        <w:tc>
          <w:tcPr>
            <w:tcW w:type="dxa" w:w="260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단기 반등 트레이드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70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17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58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하락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국내 회사채 AA-</w:t>
            </w:r>
          </w:p>
        </w:tc>
        <w:tc>
          <w:tcPr>
            <w:tcW w:type="dxa" w:w="2608"/>
            <w:vAlign w:val="center"/>
          </w:tcPr>
          <w:p>
            <w:pPr>
              <w:spacing w:before="72" w:after="0" w:line="276" w:lineRule="auto"/>
              <w:jc w:val="left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최우선 매수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57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67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63</w:t>
            </w:r>
          </w:p>
        </w:tc>
        <w:tc>
          <w:tcPr>
            <w:tcW w:type="dxa" w:w="907"/>
            <w:vAlign w:val="center"/>
          </w:tcPr>
          <w:p>
            <w:pPr>
              <w:spacing w:before="72" w:after="0" w:line="276" w:lineRule="auto"/>
              <w:jc w:val="center"/>
            </w:pPr>
            <w:r>
              <w:rPr>
                <w:rFonts w:ascii="바탕" w:hAnsi="바탕" w:eastAsia="바탕" w:hint="eastAsia"/>
                <w:b w:val="0"/>
                <w:i w:val="0"/>
                <w:sz w:val="20"/>
              </w:rPr>
              <w:t>하락</w:t>
            </w:r>
          </w:p>
        </w:tc>
      </w:tr>
    </w:tbl>
    <w:p>
      <w:pPr>
        <w:spacing w:before="72" w:after="0" w:line="276" w:lineRule="auto"/>
        <w:jc w:val="right"/>
      </w:pPr>
      <w:r>
        <w:rPr>
          <w:rFonts w:ascii="바탕" w:hAnsi="바탕" w:eastAsia="바탕" w:hint="eastAsia"/>
          <w:b w:val="0"/>
          <w:i w:val="0"/>
          <w:sz w:val="20"/>
        </w:rPr>
        <w:t>* 국면 이름은 세 블록의 높음·낮음(50점 기준) 조합, 극단 지표 개수는 과매도 지표 중 80점 이상·20점 이하 개수, '26.10.27 기준, 블록 점수는 자기 과거 대비 0~100(높을수록 매력), 추세는 현금 대비(상승·하락)이며 크레딧은 국채(국내는 국고) 대비</w:t>
      </w:r>
    </w:p>
    <w:p>
      <w:pPr>
        <w:spacing w:before="72" w:after="0" w:line="276" w:lineRule="auto"/>
      </w:pPr>
      <w:r>
        <w:rPr>
          <w:rFonts w:ascii="바탕" w:hAnsi="바탕" w:eastAsia="바탕" w:hint="eastAsia"/>
          <w:b/>
          <w:i w:val="0"/>
          <w:sz w:val="26"/>
        </w:rPr>
        <w:t>3. 한계와 다음 단계</w:t>
      </w:r>
    </w:p>
    <w:p>
      <w:pPr>
        <w:numPr>
          <w:ilvl w:val="0"/>
          <w:numId w:val="44"/>
        </w:numPr>
        <w:spacing w:before="72" w:after="0" w:line="276" w:lineRule="auto"/>
        <w:ind w:hanging="294"/>
      </w:pPr>
      <w:r>
        <w:rPr>
          <w:rFonts w:ascii="바탕" w:hAnsi="바탕" w:eastAsia="바탕" w:hint="eastAsia"/>
          <w:b w:val="0"/>
          <w:i w:val="0"/>
          <w:sz w:val="26"/>
        </w:rPr>
        <w:t>과거 수익률을 맞히는 용도가 아닌 참고 지표, 지표 선정은 설계 판단</w:t>
      </w:r>
    </w:p>
    <w:p>
      <w:pPr>
        <w:numPr>
          <w:ilvl w:val="0"/>
          <w:numId w:val="44"/>
        </w:numPr>
        <w:spacing w:before="72" w:after="0" w:line="276" w:lineRule="auto"/>
        <w:ind w:hanging="294"/>
      </w:pPr>
      <w:r>
        <w:rPr>
          <w:rFonts w:ascii="바탕" w:hAnsi="바탕" w:eastAsia="바탕" w:hint="eastAsia"/>
          <w:b w:val="0"/>
          <w:i w:val="0"/>
          <w:sz w:val="26"/>
        </w:rPr>
        <w:t>대상은 대시보드 41개 자산 중 7개 + 크레딧 3개(대시보드 점수판에는 없음), 수치는 '26.10.27 기준</w:t>
      </w:r>
    </w:p>
    <w:p>
      <w:pPr>
        <w:numPr>
          <w:ilvl w:val="0"/>
          <w:numId w:val="44"/>
        </w:numPr>
        <w:spacing w:before="72" w:after="0" w:line="276" w:lineRule="auto"/>
        <w:ind w:hanging="294"/>
      </w:pPr>
      <w:r>
        <w:rPr>
          <w:rFonts w:ascii="바탕" w:hAnsi="바탕" w:eastAsia="바탕" w:hint="eastAsia"/>
          <w:b w:val="0"/>
          <w:i w:val="0"/>
          <w:sz w:val="26"/>
        </w:rPr>
        <w:t>다음 단계: 나머지 33개 자산 확장(팩터·섹터 ETF는 새 블록 정의 필요), 임계값 이벤트 신호는 보류 유지</w:t>
      </w:r>
    </w:p>
    <w:p>
      <w:pPr>
        <w:spacing w:before="72" w:after="0" w:line="276" w:lineRule="auto"/>
        <w:jc w:val="right"/>
      </w:pPr>
      <w:r>
        <w:rPr>
          <w:rFonts w:ascii="바탕" w:hAnsi="바탕" w:eastAsia="바탕" w:hint="eastAsia"/>
          <w:b w:val="0"/>
          <w:i w:val="0"/>
          <w:sz w:val="20"/>
        </w:rPr>
        <w:t>* 상세 전문: outputs/guide/scoring_model_guide.html, outputs/phase5/phase5_easy.html, mtscore CLAUDE.md '확정 결정', outputs/phase2/result_2026-10-27.json, docs/dashboard_universe.md</w:t>
      </w:r>
    </w:p>
    <w:sectPr w:rsidR="009D4A39" w:rsidRPr="00AC46DD" w:rsidSect="00624F81">
      <w:pgSz w:w="11906" w:h="16838"/>
      <w:pgMar w:top="1021" w:right="1134" w:bottom="1135" w:left="1134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64779" w14:textId="77777777" w:rsidR="003420D6" w:rsidRDefault="003420D6" w:rsidP="00E432C2">
      <w:pPr>
        <w:spacing w:after="0" w:line="240" w:lineRule="auto"/>
      </w:pPr>
      <w:r>
        <w:separator/>
      </w:r>
    </w:p>
  </w:endnote>
  <w:endnote w:type="continuationSeparator" w:id="0">
    <w:p w14:paraId="7844EE49" w14:textId="77777777" w:rsidR="003420D6" w:rsidRDefault="003420D6" w:rsidP="00E43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AB294" w14:textId="77777777" w:rsidR="003420D6" w:rsidRDefault="003420D6" w:rsidP="00E432C2">
      <w:pPr>
        <w:spacing w:after="0" w:line="240" w:lineRule="auto"/>
      </w:pPr>
      <w:r>
        <w:separator/>
      </w:r>
    </w:p>
  </w:footnote>
  <w:footnote w:type="continuationSeparator" w:id="0">
    <w:p w14:paraId="68C6D05F" w14:textId="77777777" w:rsidR="003420D6" w:rsidRDefault="003420D6" w:rsidP="00E43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36BC96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2.75pt;visibility:visible;mso-wrap-style:square" o:bullet="t">
        <v:imagedata r:id="rId1" o:title=""/>
      </v:shape>
    </w:pict>
  </w:numPicBullet>
  <w:abstractNum w:abstractNumId="0" w15:restartNumberingAfterBreak="0">
    <w:nsid w:val="01426F97"/>
    <w:multiLevelType w:val="hybridMultilevel"/>
    <w:tmpl w:val="A328BE60"/>
    <w:lvl w:ilvl="0" w:tplc="861E9BAC">
      <w:start w:val="1"/>
      <w:numFmt w:val="bullet"/>
      <w:lvlText w:val="-"/>
      <w:lvlJc w:val="left"/>
      <w:pPr>
        <w:ind w:left="1240" w:hanging="440"/>
      </w:pPr>
      <w:rPr>
        <w:rFonts w:ascii="바탕" w:eastAsia="바탕" w:hAnsi="바탕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4903098"/>
    <w:multiLevelType w:val="hybridMultilevel"/>
    <w:tmpl w:val="CA92CACE"/>
    <w:lvl w:ilvl="0" w:tplc="CF8CD08A">
      <w:start w:val="1"/>
      <w:numFmt w:val="decimalEnclosedCircle"/>
      <w:lvlText w:val="%1"/>
      <w:lvlJc w:val="left"/>
      <w:pPr>
        <w:ind w:left="760" w:hanging="360"/>
      </w:pPr>
      <w:rPr>
        <w:rFonts w:cstheme="minorBidi" w:hint="default"/>
        <w:b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B62AD2"/>
    <w:multiLevelType w:val="hybridMultilevel"/>
    <w:tmpl w:val="FCF27E2C"/>
    <w:lvl w:ilvl="0" w:tplc="861E9BAC">
      <w:start w:val="1"/>
      <w:numFmt w:val="bullet"/>
      <w:lvlText w:val="-"/>
      <w:lvlJc w:val="left"/>
      <w:pPr>
        <w:ind w:left="880" w:hanging="440"/>
      </w:pPr>
      <w:rPr>
        <w:rFonts w:ascii="바탕" w:eastAsia="바탕" w:hAnsi="바탕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95E1BD7"/>
    <w:multiLevelType w:val="multilevel"/>
    <w:tmpl w:val="7ED2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46B25"/>
    <w:multiLevelType w:val="hybridMultilevel"/>
    <w:tmpl w:val="4FCCAB80"/>
    <w:lvl w:ilvl="0" w:tplc="7A9664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5" w15:restartNumberingAfterBreak="0">
    <w:nsid w:val="117563C1"/>
    <w:multiLevelType w:val="multilevel"/>
    <w:tmpl w:val="FAF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"/>
      <w:lvlJc w:val="left"/>
      <w:pPr>
        <w:ind w:left="2160" w:hanging="360"/>
      </w:pPr>
      <w:rPr>
        <w:rFonts w:ascii="Wingdings" w:eastAsia="바탕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30684"/>
    <w:multiLevelType w:val="hybridMultilevel"/>
    <w:tmpl w:val="B41C0762"/>
    <w:lvl w:ilvl="0" w:tplc="E0F0ED14">
      <w:start w:val="1"/>
      <w:numFmt w:val="decimal"/>
      <w:lvlText w:val="%1)"/>
      <w:lvlJc w:val="left"/>
      <w:pPr>
        <w:ind w:left="106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7" w15:restartNumberingAfterBreak="0">
    <w:nsid w:val="190339E7"/>
    <w:multiLevelType w:val="hybridMultilevel"/>
    <w:tmpl w:val="CA92CACE"/>
    <w:lvl w:ilvl="0" w:tplc="CF8CD08A">
      <w:start w:val="1"/>
      <w:numFmt w:val="decimalEnclosedCircle"/>
      <w:lvlText w:val="%1"/>
      <w:lvlJc w:val="left"/>
      <w:pPr>
        <w:ind w:left="760" w:hanging="360"/>
      </w:pPr>
      <w:rPr>
        <w:rFonts w:cstheme="minorBidi" w:hint="default"/>
        <w:b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C1A4BAD"/>
    <w:multiLevelType w:val="hybridMultilevel"/>
    <w:tmpl w:val="07F6E0C8"/>
    <w:lvl w:ilvl="0" w:tplc="9AECE1C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9" w15:restartNumberingAfterBreak="0">
    <w:nsid w:val="1C89635E"/>
    <w:multiLevelType w:val="hybridMultilevel"/>
    <w:tmpl w:val="756AC360"/>
    <w:lvl w:ilvl="0" w:tplc="633A10D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10" w15:restartNumberingAfterBreak="0">
    <w:nsid w:val="1ECE7C07"/>
    <w:multiLevelType w:val="hybridMultilevel"/>
    <w:tmpl w:val="D6E6CB96"/>
    <w:lvl w:ilvl="0" w:tplc="CB1EE1E2">
      <w:start w:val="1"/>
      <w:numFmt w:val="bullet"/>
      <w:lvlText w:val="•"/>
      <w:lvlJc w:val="left"/>
      <w:pPr>
        <w:ind w:left="1200" w:hanging="400"/>
      </w:pPr>
      <w:rPr>
        <w:rFonts w:ascii="바탕" w:eastAsia="바탕" w:hAnsi="바탕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1" w15:restartNumberingAfterBreak="0">
    <w:nsid w:val="1FA40EF3"/>
    <w:multiLevelType w:val="hybridMultilevel"/>
    <w:tmpl w:val="6E66B19A"/>
    <w:lvl w:ilvl="0" w:tplc="CB1EE1E2">
      <w:start w:val="1"/>
      <w:numFmt w:val="bullet"/>
      <w:lvlText w:val="•"/>
      <w:lvlJc w:val="left"/>
      <w:pPr>
        <w:ind w:left="1200" w:hanging="400"/>
      </w:pPr>
      <w:rPr>
        <w:rFonts w:ascii="바탕" w:eastAsia="바탕" w:hAnsi="바탕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202F5E65"/>
    <w:multiLevelType w:val="hybridMultilevel"/>
    <w:tmpl w:val="10364D1E"/>
    <w:lvl w:ilvl="0" w:tplc="861E9BAC">
      <w:start w:val="1"/>
      <w:numFmt w:val="bullet"/>
      <w:lvlText w:val="-"/>
      <w:lvlJc w:val="left"/>
      <w:pPr>
        <w:ind w:left="880" w:hanging="440"/>
      </w:pPr>
      <w:rPr>
        <w:rFonts w:ascii="바탕" w:eastAsia="바탕" w:hAnsi="바탕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4161EED"/>
    <w:multiLevelType w:val="multilevel"/>
    <w:tmpl w:val="2930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30DB3"/>
    <w:multiLevelType w:val="hybridMultilevel"/>
    <w:tmpl w:val="85F0D84E"/>
    <w:lvl w:ilvl="0" w:tplc="4106D43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5FA273B"/>
    <w:multiLevelType w:val="hybridMultilevel"/>
    <w:tmpl w:val="E222EB7C"/>
    <w:lvl w:ilvl="0" w:tplc="7B4CA39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6" w15:restartNumberingAfterBreak="0">
    <w:nsid w:val="281736C7"/>
    <w:multiLevelType w:val="hybridMultilevel"/>
    <w:tmpl w:val="94560BDA"/>
    <w:lvl w:ilvl="0" w:tplc="861E9BAC">
      <w:start w:val="1"/>
      <w:numFmt w:val="bullet"/>
      <w:lvlText w:val="-"/>
      <w:lvlJc w:val="left"/>
      <w:pPr>
        <w:ind w:left="10040" w:hanging="400"/>
      </w:pPr>
      <w:rPr>
        <w:rFonts w:ascii="바탕" w:eastAsia="바탕" w:hAnsi="바탕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289E6C41"/>
    <w:multiLevelType w:val="hybridMultilevel"/>
    <w:tmpl w:val="B4521A08"/>
    <w:lvl w:ilvl="0" w:tplc="861E9BAC">
      <w:start w:val="1"/>
      <w:numFmt w:val="bullet"/>
      <w:lvlText w:val="-"/>
      <w:lvlJc w:val="left"/>
      <w:pPr>
        <w:ind w:left="1160" w:hanging="440"/>
      </w:pPr>
      <w:rPr>
        <w:rFonts w:ascii="바탕" w:eastAsia="바탕" w:hAnsi="바탕" w:hint="eastAsia"/>
        <w:color w:val="auto"/>
        <w:sz w:val="28"/>
        <w:szCs w:val="28"/>
      </w:rPr>
    </w:lvl>
    <w:lvl w:ilvl="1" w:tplc="FFFFFFFF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8" w15:restartNumberingAfterBreak="0">
    <w:nsid w:val="28B727C8"/>
    <w:multiLevelType w:val="hybridMultilevel"/>
    <w:tmpl w:val="217AC5A2"/>
    <w:lvl w:ilvl="0" w:tplc="8D9AE40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2E9D031C"/>
    <w:multiLevelType w:val="hybridMultilevel"/>
    <w:tmpl w:val="200607F6"/>
    <w:lvl w:ilvl="0" w:tplc="861E9BAC">
      <w:start w:val="1"/>
      <w:numFmt w:val="bullet"/>
      <w:lvlText w:val="-"/>
      <w:lvlJc w:val="left"/>
      <w:pPr>
        <w:ind w:left="1160" w:hanging="440"/>
      </w:pPr>
      <w:rPr>
        <w:rFonts w:ascii="바탕" w:eastAsia="바탕" w:hAnsi="바탕" w:hint="eastAsia"/>
        <w:color w:val="auto"/>
        <w:sz w:val="28"/>
        <w:szCs w:val="28"/>
      </w:rPr>
    </w:lvl>
    <w:lvl w:ilvl="1" w:tplc="FFFFFFFF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0" w15:restartNumberingAfterBreak="0">
    <w:nsid w:val="2FBA27A3"/>
    <w:multiLevelType w:val="hybridMultilevel"/>
    <w:tmpl w:val="CA92CACE"/>
    <w:lvl w:ilvl="0" w:tplc="CF8CD08A">
      <w:start w:val="1"/>
      <w:numFmt w:val="decimalEnclosedCircle"/>
      <w:lvlText w:val="%1"/>
      <w:lvlJc w:val="left"/>
      <w:pPr>
        <w:ind w:left="760" w:hanging="360"/>
      </w:pPr>
      <w:rPr>
        <w:rFonts w:cstheme="minorBidi" w:hint="default"/>
        <w:b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36579EF"/>
    <w:multiLevelType w:val="hybridMultilevel"/>
    <w:tmpl w:val="390024F2"/>
    <w:lvl w:ilvl="0" w:tplc="D0FCED5A">
      <w:start w:val="2"/>
      <w:numFmt w:val="decimal"/>
      <w:lvlText w:val="%1)"/>
      <w:lvlJc w:val="left"/>
      <w:pPr>
        <w:ind w:left="154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89" w:hanging="400"/>
      </w:pPr>
    </w:lvl>
    <w:lvl w:ilvl="2" w:tplc="0409001B" w:tentative="1">
      <w:start w:val="1"/>
      <w:numFmt w:val="lowerRoman"/>
      <w:lvlText w:val="%3."/>
      <w:lvlJc w:val="right"/>
      <w:pPr>
        <w:ind w:left="2389" w:hanging="400"/>
      </w:pPr>
    </w:lvl>
    <w:lvl w:ilvl="3" w:tplc="0409000F" w:tentative="1">
      <w:start w:val="1"/>
      <w:numFmt w:val="decimal"/>
      <w:lvlText w:val="%4."/>
      <w:lvlJc w:val="left"/>
      <w:pPr>
        <w:ind w:left="2789" w:hanging="400"/>
      </w:pPr>
    </w:lvl>
    <w:lvl w:ilvl="4" w:tplc="04090019" w:tentative="1">
      <w:start w:val="1"/>
      <w:numFmt w:val="upperLetter"/>
      <w:lvlText w:val="%5."/>
      <w:lvlJc w:val="left"/>
      <w:pPr>
        <w:ind w:left="3189" w:hanging="400"/>
      </w:pPr>
    </w:lvl>
    <w:lvl w:ilvl="5" w:tplc="0409001B" w:tentative="1">
      <w:start w:val="1"/>
      <w:numFmt w:val="lowerRoman"/>
      <w:lvlText w:val="%6."/>
      <w:lvlJc w:val="right"/>
      <w:pPr>
        <w:ind w:left="3589" w:hanging="400"/>
      </w:pPr>
    </w:lvl>
    <w:lvl w:ilvl="6" w:tplc="0409000F" w:tentative="1">
      <w:start w:val="1"/>
      <w:numFmt w:val="decimal"/>
      <w:lvlText w:val="%7."/>
      <w:lvlJc w:val="left"/>
      <w:pPr>
        <w:ind w:left="3989" w:hanging="400"/>
      </w:pPr>
    </w:lvl>
    <w:lvl w:ilvl="7" w:tplc="04090019" w:tentative="1">
      <w:start w:val="1"/>
      <w:numFmt w:val="upperLetter"/>
      <w:lvlText w:val="%8."/>
      <w:lvlJc w:val="left"/>
      <w:pPr>
        <w:ind w:left="4389" w:hanging="400"/>
      </w:pPr>
    </w:lvl>
    <w:lvl w:ilvl="8" w:tplc="0409001B" w:tentative="1">
      <w:start w:val="1"/>
      <w:numFmt w:val="lowerRoman"/>
      <w:lvlText w:val="%9."/>
      <w:lvlJc w:val="right"/>
      <w:pPr>
        <w:ind w:left="4789" w:hanging="400"/>
      </w:pPr>
    </w:lvl>
  </w:abstractNum>
  <w:abstractNum w:abstractNumId="22" w15:restartNumberingAfterBreak="0">
    <w:nsid w:val="33EC1B95"/>
    <w:multiLevelType w:val="hybridMultilevel"/>
    <w:tmpl w:val="ADBC77DA"/>
    <w:lvl w:ilvl="0" w:tplc="A8F4361E">
      <w:start w:val="1"/>
      <w:numFmt w:val="bullet"/>
      <w:lvlText w:val=""/>
      <w:lvlJc w:val="left"/>
      <w:pPr>
        <w:ind w:left="122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5" w:hanging="400"/>
      </w:pPr>
      <w:rPr>
        <w:rFonts w:ascii="Wingdings" w:hAnsi="Wingdings" w:hint="default"/>
      </w:rPr>
    </w:lvl>
  </w:abstractNum>
  <w:abstractNum w:abstractNumId="23" w15:restartNumberingAfterBreak="0">
    <w:nsid w:val="34060E44"/>
    <w:multiLevelType w:val="hybridMultilevel"/>
    <w:tmpl w:val="E16C743A"/>
    <w:lvl w:ilvl="0" w:tplc="C70473E0">
      <w:start w:val="1"/>
      <w:numFmt w:val="decimal"/>
      <w:lvlText w:val="%1)"/>
      <w:lvlJc w:val="left"/>
      <w:pPr>
        <w:ind w:left="106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24" w15:restartNumberingAfterBreak="0">
    <w:nsid w:val="3656442B"/>
    <w:multiLevelType w:val="hybridMultilevel"/>
    <w:tmpl w:val="969204CA"/>
    <w:lvl w:ilvl="0" w:tplc="1D5A77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25" w15:restartNumberingAfterBreak="0">
    <w:nsid w:val="3B6D0FC6"/>
    <w:multiLevelType w:val="hybridMultilevel"/>
    <w:tmpl w:val="CA92CACE"/>
    <w:lvl w:ilvl="0" w:tplc="CF8CD08A">
      <w:start w:val="1"/>
      <w:numFmt w:val="decimalEnclosedCircle"/>
      <w:lvlText w:val="%1"/>
      <w:lvlJc w:val="left"/>
      <w:pPr>
        <w:ind w:left="760" w:hanging="360"/>
      </w:pPr>
      <w:rPr>
        <w:rFonts w:cstheme="minorBidi" w:hint="default"/>
        <w:b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07B026B"/>
    <w:multiLevelType w:val="hybridMultilevel"/>
    <w:tmpl w:val="DF2AF1C4"/>
    <w:lvl w:ilvl="0" w:tplc="AE90732C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7" w15:restartNumberingAfterBreak="0">
    <w:nsid w:val="4DB1509C"/>
    <w:multiLevelType w:val="hybridMultilevel"/>
    <w:tmpl w:val="90E2A20A"/>
    <w:lvl w:ilvl="0" w:tplc="861E9BAC">
      <w:start w:val="1"/>
      <w:numFmt w:val="bullet"/>
      <w:lvlText w:val="-"/>
      <w:lvlJc w:val="left"/>
      <w:pPr>
        <w:ind w:left="1160" w:hanging="440"/>
      </w:pPr>
      <w:rPr>
        <w:rFonts w:ascii="바탕" w:eastAsia="바탕" w:hAnsi="바탕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8" w15:restartNumberingAfterBreak="0">
    <w:nsid w:val="4E2B109C"/>
    <w:multiLevelType w:val="hybridMultilevel"/>
    <w:tmpl w:val="B72CA9BC"/>
    <w:lvl w:ilvl="0" w:tplc="861E9BAC">
      <w:start w:val="1"/>
      <w:numFmt w:val="bullet"/>
      <w:lvlText w:val="-"/>
      <w:lvlJc w:val="left"/>
      <w:pPr>
        <w:ind w:left="1160" w:hanging="440"/>
      </w:pPr>
      <w:rPr>
        <w:rFonts w:ascii="바탕" w:eastAsia="바탕" w:hAnsi="바탕" w:hint="eastAsia"/>
        <w:color w:val="auto"/>
        <w:sz w:val="28"/>
        <w:szCs w:val="28"/>
      </w:rPr>
    </w:lvl>
    <w:lvl w:ilvl="1" w:tplc="FFFFFFFF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9" w15:restartNumberingAfterBreak="0">
    <w:nsid w:val="4F787CBA"/>
    <w:multiLevelType w:val="hybridMultilevel"/>
    <w:tmpl w:val="6C46351A"/>
    <w:lvl w:ilvl="0" w:tplc="71A41ED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30" w15:restartNumberingAfterBreak="0">
    <w:nsid w:val="4FE07E42"/>
    <w:multiLevelType w:val="multilevel"/>
    <w:tmpl w:val="F490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87039F"/>
    <w:multiLevelType w:val="hybridMultilevel"/>
    <w:tmpl w:val="41C20028"/>
    <w:lvl w:ilvl="0" w:tplc="861E9BAC">
      <w:start w:val="1"/>
      <w:numFmt w:val="bullet"/>
      <w:lvlText w:val="-"/>
      <w:lvlJc w:val="left"/>
      <w:pPr>
        <w:ind w:left="1160" w:hanging="440"/>
      </w:pPr>
      <w:rPr>
        <w:rFonts w:ascii="바탕" w:eastAsia="바탕" w:hAnsi="바탕" w:hint="eastAsia"/>
        <w:color w:val="auto"/>
      </w:rPr>
    </w:lvl>
    <w:lvl w:ilvl="1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2" w15:restartNumberingAfterBreak="0">
    <w:nsid w:val="55C64727"/>
    <w:multiLevelType w:val="hybridMultilevel"/>
    <w:tmpl w:val="A8F2C654"/>
    <w:lvl w:ilvl="0" w:tplc="BC744A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33" w15:restartNumberingAfterBreak="0">
    <w:nsid w:val="5855012D"/>
    <w:multiLevelType w:val="multilevel"/>
    <w:tmpl w:val="8B8E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BE7F2E"/>
    <w:multiLevelType w:val="hybridMultilevel"/>
    <w:tmpl w:val="38986C1E"/>
    <w:lvl w:ilvl="0" w:tplc="2722C19E">
      <w:start w:val="1"/>
      <w:numFmt w:val="bullet"/>
      <w:lvlText w:val="•"/>
      <w:lvlJc w:val="left"/>
      <w:pPr>
        <w:ind w:left="1200" w:hanging="400"/>
      </w:pPr>
      <w:rPr>
        <w:rFonts w:ascii="바탕" w:eastAsia="바탕" w:hAnsi="바탕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5" w15:restartNumberingAfterBreak="0">
    <w:nsid w:val="64D57C3B"/>
    <w:multiLevelType w:val="hybridMultilevel"/>
    <w:tmpl w:val="6220F5D8"/>
    <w:lvl w:ilvl="0" w:tplc="861E9BAC">
      <w:start w:val="1"/>
      <w:numFmt w:val="bullet"/>
      <w:lvlText w:val="-"/>
      <w:lvlJc w:val="left"/>
      <w:pPr>
        <w:ind w:left="880" w:hanging="440"/>
      </w:pPr>
      <w:rPr>
        <w:rFonts w:ascii="바탕" w:eastAsia="바탕" w:hAnsi="바탕" w:hint="eastAsia"/>
        <w:color w:val="auto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689B5E56"/>
    <w:multiLevelType w:val="hybridMultilevel"/>
    <w:tmpl w:val="CA92CACE"/>
    <w:lvl w:ilvl="0" w:tplc="CF8CD08A">
      <w:start w:val="1"/>
      <w:numFmt w:val="decimalEnclosedCircle"/>
      <w:lvlText w:val="%1"/>
      <w:lvlJc w:val="left"/>
      <w:pPr>
        <w:ind w:left="760" w:hanging="360"/>
      </w:pPr>
      <w:rPr>
        <w:rFonts w:cstheme="minorBidi" w:hint="default"/>
        <w:b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68C9384F"/>
    <w:multiLevelType w:val="hybridMultilevel"/>
    <w:tmpl w:val="D98E9CDC"/>
    <w:lvl w:ilvl="0" w:tplc="3E468924">
      <w:start w:val="1"/>
      <w:numFmt w:val="bullet"/>
      <w:lvlText w:val=""/>
      <w:lvlJc w:val="left"/>
      <w:pPr>
        <w:ind w:left="1160" w:hanging="440"/>
      </w:pPr>
      <w:rPr>
        <w:rFonts w:ascii="Wingdings 2" w:hAnsi="Wingdings 2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8" w15:restartNumberingAfterBreak="0">
    <w:nsid w:val="6C362856"/>
    <w:multiLevelType w:val="hybridMultilevel"/>
    <w:tmpl w:val="A23C3FA2"/>
    <w:lvl w:ilvl="0" w:tplc="0292DF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39" w15:restartNumberingAfterBreak="0">
    <w:nsid w:val="6EE17279"/>
    <w:multiLevelType w:val="hybridMultilevel"/>
    <w:tmpl w:val="CA92CACE"/>
    <w:lvl w:ilvl="0" w:tplc="CF8CD08A">
      <w:start w:val="1"/>
      <w:numFmt w:val="decimalEnclosedCircle"/>
      <w:lvlText w:val="%1"/>
      <w:lvlJc w:val="left"/>
      <w:pPr>
        <w:ind w:left="760" w:hanging="360"/>
      </w:pPr>
      <w:rPr>
        <w:rFonts w:cstheme="minorBidi" w:hint="default"/>
        <w:b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2C6629E"/>
    <w:multiLevelType w:val="hybridMultilevel"/>
    <w:tmpl w:val="249CBCFE"/>
    <w:lvl w:ilvl="0" w:tplc="861E9BAC">
      <w:start w:val="1"/>
      <w:numFmt w:val="bullet"/>
      <w:lvlText w:val="-"/>
      <w:lvlJc w:val="left"/>
      <w:pPr>
        <w:ind w:left="1240" w:hanging="440"/>
      </w:pPr>
      <w:rPr>
        <w:rFonts w:ascii="바탕" w:eastAsia="바탕" w:hAnsi="바탕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1" w15:restartNumberingAfterBreak="0">
    <w:nsid w:val="748909F6"/>
    <w:multiLevelType w:val="hybridMultilevel"/>
    <w:tmpl w:val="C6FAF0B0"/>
    <w:lvl w:ilvl="0" w:tplc="0EBA4FF4">
      <w:start w:val="1"/>
      <w:numFmt w:val="bullet"/>
      <w:lvlText w:val="•"/>
      <w:lvlJc w:val="left"/>
      <w:pPr>
        <w:ind w:left="1200" w:hanging="400"/>
      </w:pPr>
      <w:rPr>
        <w:rFonts w:ascii="바탕" w:eastAsia="바탕" w:hAnsi="바탕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2" w15:restartNumberingAfterBreak="0">
    <w:nsid w:val="775A11F0"/>
    <w:multiLevelType w:val="hybridMultilevel"/>
    <w:tmpl w:val="40CAD190"/>
    <w:lvl w:ilvl="0" w:tplc="32AEB9CC">
      <w:start w:val="3"/>
      <w:numFmt w:val="bullet"/>
      <w:lvlText w:val="-"/>
      <w:lvlJc w:val="left"/>
      <w:pPr>
        <w:ind w:left="620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40"/>
      </w:pPr>
      <w:rPr>
        <w:rFonts w:ascii="Wingdings" w:hAnsi="Wingdings" w:hint="default"/>
      </w:rPr>
    </w:lvl>
  </w:abstractNum>
  <w:abstractNum w:abstractNumId="43" w15:restartNumberingAfterBreak="0">
    <w:nsid w:val="7B764256"/>
    <w:multiLevelType w:val="hybridMultilevel"/>
    <w:tmpl w:val="D2606E2E"/>
    <w:lvl w:ilvl="0" w:tplc="A94C46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44" w15:restartNumberingAfterBreak="0">
    <w:nsid w:val="7C285CF3"/>
    <w:multiLevelType w:val="hybridMultilevel"/>
    <w:tmpl w:val="DE620684"/>
    <w:lvl w:ilvl="0" w:tplc="559807A6">
      <w:start w:val="1"/>
      <w:numFmt w:val="decimalEnclosedCircle"/>
      <w:lvlText w:val="%1"/>
      <w:lvlJc w:val="left"/>
      <w:pPr>
        <w:ind w:left="10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55" w:hanging="400"/>
      </w:pPr>
    </w:lvl>
    <w:lvl w:ilvl="2" w:tplc="0409001B" w:tentative="1">
      <w:start w:val="1"/>
      <w:numFmt w:val="lowerRoman"/>
      <w:lvlText w:val="%3."/>
      <w:lvlJc w:val="right"/>
      <w:pPr>
        <w:ind w:left="1855" w:hanging="400"/>
      </w:pPr>
    </w:lvl>
    <w:lvl w:ilvl="3" w:tplc="0409000F" w:tentative="1">
      <w:start w:val="1"/>
      <w:numFmt w:val="decimal"/>
      <w:lvlText w:val="%4."/>
      <w:lvlJc w:val="left"/>
      <w:pPr>
        <w:ind w:left="2255" w:hanging="400"/>
      </w:pPr>
    </w:lvl>
    <w:lvl w:ilvl="4" w:tplc="04090019" w:tentative="1">
      <w:start w:val="1"/>
      <w:numFmt w:val="upperLetter"/>
      <w:lvlText w:val="%5."/>
      <w:lvlJc w:val="left"/>
      <w:pPr>
        <w:ind w:left="2655" w:hanging="400"/>
      </w:pPr>
    </w:lvl>
    <w:lvl w:ilvl="5" w:tplc="0409001B" w:tentative="1">
      <w:start w:val="1"/>
      <w:numFmt w:val="lowerRoman"/>
      <w:lvlText w:val="%6."/>
      <w:lvlJc w:val="right"/>
      <w:pPr>
        <w:ind w:left="3055" w:hanging="400"/>
      </w:pPr>
    </w:lvl>
    <w:lvl w:ilvl="6" w:tplc="0409000F" w:tentative="1">
      <w:start w:val="1"/>
      <w:numFmt w:val="decimal"/>
      <w:lvlText w:val="%7."/>
      <w:lvlJc w:val="left"/>
      <w:pPr>
        <w:ind w:left="3455" w:hanging="400"/>
      </w:pPr>
    </w:lvl>
    <w:lvl w:ilvl="7" w:tplc="04090019" w:tentative="1">
      <w:start w:val="1"/>
      <w:numFmt w:val="upperLetter"/>
      <w:lvlText w:val="%8."/>
      <w:lvlJc w:val="left"/>
      <w:pPr>
        <w:ind w:left="3855" w:hanging="400"/>
      </w:pPr>
    </w:lvl>
    <w:lvl w:ilvl="8" w:tplc="0409001B" w:tentative="1">
      <w:start w:val="1"/>
      <w:numFmt w:val="lowerRoman"/>
      <w:lvlText w:val="%9."/>
      <w:lvlJc w:val="right"/>
      <w:pPr>
        <w:ind w:left="4255" w:hanging="400"/>
      </w:pPr>
    </w:lvl>
  </w:abstractNum>
  <w:num w:numId="1" w16cid:durableId="2132169042">
    <w:abstractNumId w:val="16"/>
  </w:num>
  <w:num w:numId="2" w16cid:durableId="1735854031">
    <w:abstractNumId w:val="20"/>
  </w:num>
  <w:num w:numId="3" w16cid:durableId="1687057373">
    <w:abstractNumId w:val="9"/>
  </w:num>
  <w:num w:numId="4" w16cid:durableId="306208279">
    <w:abstractNumId w:val="43"/>
  </w:num>
  <w:num w:numId="5" w16cid:durableId="976380519">
    <w:abstractNumId w:val="22"/>
  </w:num>
  <w:num w:numId="6" w16cid:durableId="73818192">
    <w:abstractNumId w:val="1"/>
  </w:num>
  <w:num w:numId="7" w16cid:durableId="1334800996">
    <w:abstractNumId w:val="29"/>
  </w:num>
  <w:num w:numId="8" w16cid:durableId="192813739">
    <w:abstractNumId w:val="26"/>
  </w:num>
  <w:num w:numId="9" w16cid:durableId="826435787">
    <w:abstractNumId w:val="8"/>
  </w:num>
  <w:num w:numId="10" w16cid:durableId="724305138">
    <w:abstractNumId w:val="32"/>
  </w:num>
  <w:num w:numId="11" w16cid:durableId="2097549421">
    <w:abstractNumId w:val="25"/>
  </w:num>
  <w:num w:numId="12" w16cid:durableId="812336975">
    <w:abstractNumId w:val="4"/>
  </w:num>
  <w:num w:numId="13" w16cid:durableId="1459952760">
    <w:abstractNumId w:val="38"/>
  </w:num>
  <w:num w:numId="14" w16cid:durableId="1994329845">
    <w:abstractNumId w:val="36"/>
  </w:num>
  <w:num w:numId="15" w16cid:durableId="263850066">
    <w:abstractNumId w:val="39"/>
  </w:num>
  <w:num w:numId="16" w16cid:durableId="1411267032">
    <w:abstractNumId w:val="24"/>
  </w:num>
  <w:num w:numId="17" w16cid:durableId="1406297884">
    <w:abstractNumId w:val="7"/>
  </w:num>
  <w:num w:numId="18" w16cid:durableId="1283078151">
    <w:abstractNumId w:val="14"/>
  </w:num>
  <w:num w:numId="19" w16cid:durableId="189271143">
    <w:abstractNumId w:val="6"/>
  </w:num>
  <w:num w:numId="20" w16cid:durableId="2132434705">
    <w:abstractNumId w:val="23"/>
  </w:num>
  <w:num w:numId="21" w16cid:durableId="632029827">
    <w:abstractNumId w:val="21"/>
  </w:num>
  <w:num w:numId="22" w16cid:durableId="792987317">
    <w:abstractNumId w:val="10"/>
  </w:num>
  <w:num w:numId="23" w16cid:durableId="979109994">
    <w:abstractNumId w:val="41"/>
  </w:num>
  <w:num w:numId="24" w16cid:durableId="1835336475">
    <w:abstractNumId w:val="11"/>
  </w:num>
  <w:num w:numId="25" w16cid:durableId="130372480">
    <w:abstractNumId w:val="34"/>
  </w:num>
  <w:num w:numId="26" w16cid:durableId="1956911190">
    <w:abstractNumId w:val="18"/>
  </w:num>
  <w:num w:numId="27" w16cid:durableId="1109005521">
    <w:abstractNumId w:val="44"/>
  </w:num>
  <w:num w:numId="28" w16cid:durableId="1181317265">
    <w:abstractNumId w:val="37"/>
  </w:num>
  <w:num w:numId="29" w16cid:durableId="769663090">
    <w:abstractNumId w:val="27"/>
  </w:num>
  <w:num w:numId="30" w16cid:durableId="470829060">
    <w:abstractNumId w:val="35"/>
  </w:num>
  <w:num w:numId="31" w16cid:durableId="429130584">
    <w:abstractNumId w:val="31"/>
  </w:num>
  <w:num w:numId="32" w16cid:durableId="1756826842">
    <w:abstractNumId w:val="3"/>
  </w:num>
  <w:num w:numId="33" w16cid:durableId="289169351">
    <w:abstractNumId w:val="30"/>
  </w:num>
  <w:num w:numId="34" w16cid:durableId="59905844">
    <w:abstractNumId w:val="33"/>
  </w:num>
  <w:num w:numId="35" w16cid:durableId="149830291">
    <w:abstractNumId w:val="2"/>
  </w:num>
  <w:num w:numId="36" w16cid:durableId="741760451">
    <w:abstractNumId w:val="12"/>
  </w:num>
  <w:num w:numId="37" w16cid:durableId="1225797105">
    <w:abstractNumId w:val="40"/>
  </w:num>
  <w:num w:numId="38" w16cid:durableId="675964183">
    <w:abstractNumId w:val="0"/>
  </w:num>
  <w:num w:numId="39" w16cid:durableId="700284302">
    <w:abstractNumId w:val="17"/>
  </w:num>
  <w:num w:numId="40" w16cid:durableId="332687977">
    <w:abstractNumId w:val="19"/>
  </w:num>
  <w:num w:numId="41" w16cid:durableId="1737630433">
    <w:abstractNumId w:val="28"/>
  </w:num>
  <w:num w:numId="42" w16cid:durableId="365374534">
    <w:abstractNumId w:val="15"/>
  </w:num>
  <w:num w:numId="43" w16cid:durableId="522406029">
    <w:abstractNumId w:val="42"/>
  </w:num>
  <w:num w:numId="44" w16cid:durableId="1200704760">
    <w:abstractNumId w:val="5"/>
  </w:num>
  <w:num w:numId="45" w16cid:durableId="1743984801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846"/>
    <w:rsid w:val="00000663"/>
    <w:rsid w:val="000007F6"/>
    <w:rsid w:val="00000FBE"/>
    <w:rsid w:val="00001160"/>
    <w:rsid w:val="0000173A"/>
    <w:rsid w:val="00002C1E"/>
    <w:rsid w:val="000036AB"/>
    <w:rsid w:val="000038F1"/>
    <w:rsid w:val="00003DF1"/>
    <w:rsid w:val="000047A4"/>
    <w:rsid w:val="00004AC4"/>
    <w:rsid w:val="0000517B"/>
    <w:rsid w:val="00006048"/>
    <w:rsid w:val="00006142"/>
    <w:rsid w:val="000064EC"/>
    <w:rsid w:val="0000759C"/>
    <w:rsid w:val="00007AAA"/>
    <w:rsid w:val="00007AEB"/>
    <w:rsid w:val="00007C86"/>
    <w:rsid w:val="00007E40"/>
    <w:rsid w:val="0001098C"/>
    <w:rsid w:val="00010BE4"/>
    <w:rsid w:val="00011784"/>
    <w:rsid w:val="00011ADB"/>
    <w:rsid w:val="0001203C"/>
    <w:rsid w:val="00012A23"/>
    <w:rsid w:val="00013055"/>
    <w:rsid w:val="00013093"/>
    <w:rsid w:val="0001344A"/>
    <w:rsid w:val="00013E89"/>
    <w:rsid w:val="00014400"/>
    <w:rsid w:val="000155FB"/>
    <w:rsid w:val="000156D8"/>
    <w:rsid w:val="00015DF1"/>
    <w:rsid w:val="0001615E"/>
    <w:rsid w:val="00016434"/>
    <w:rsid w:val="000166F9"/>
    <w:rsid w:val="00016C7F"/>
    <w:rsid w:val="000173A7"/>
    <w:rsid w:val="00017473"/>
    <w:rsid w:val="0001750E"/>
    <w:rsid w:val="00020DBA"/>
    <w:rsid w:val="00021287"/>
    <w:rsid w:val="000214D1"/>
    <w:rsid w:val="00021840"/>
    <w:rsid w:val="0002195E"/>
    <w:rsid w:val="000219C1"/>
    <w:rsid w:val="000228EF"/>
    <w:rsid w:val="00022F6F"/>
    <w:rsid w:val="00023576"/>
    <w:rsid w:val="000235FC"/>
    <w:rsid w:val="000238BA"/>
    <w:rsid w:val="00023D7C"/>
    <w:rsid w:val="00024349"/>
    <w:rsid w:val="000243EA"/>
    <w:rsid w:val="000245AB"/>
    <w:rsid w:val="00024693"/>
    <w:rsid w:val="000246DD"/>
    <w:rsid w:val="00024DE0"/>
    <w:rsid w:val="000250E3"/>
    <w:rsid w:val="0002543F"/>
    <w:rsid w:val="00025D3A"/>
    <w:rsid w:val="00025E81"/>
    <w:rsid w:val="00025E86"/>
    <w:rsid w:val="0002606B"/>
    <w:rsid w:val="00026B19"/>
    <w:rsid w:val="00026C87"/>
    <w:rsid w:val="00026F2F"/>
    <w:rsid w:val="000271D7"/>
    <w:rsid w:val="000273E7"/>
    <w:rsid w:val="0002752A"/>
    <w:rsid w:val="000275AF"/>
    <w:rsid w:val="0002780F"/>
    <w:rsid w:val="0002788D"/>
    <w:rsid w:val="000279E9"/>
    <w:rsid w:val="00030398"/>
    <w:rsid w:val="000303A1"/>
    <w:rsid w:val="000309E8"/>
    <w:rsid w:val="00030C22"/>
    <w:rsid w:val="00030FDC"/>
    <w:rsid w:val="00031A7D"/>
    <w:rsid w:val="00031E93"/>
    <w:rsid w:val="00031F46"/>
    <w:rsid w:val="00032009"/>
    <w:rsid w:val="000323EC"/>
    <w:rsid w:val="000325B1"/>
    <w:rsid w:val="000325CF"/>
    <w:rsid w:val="000329FF"/>
    <w:rsid w:val="00032FAF"/>
    <w:rsid w:val="00033280"/>
    <w:rsid w:val="00033B7B"/>
    <w:rsid w:val="00033C11"/>
    <w:rsid w:val="000348B6"/>
    <w:rsid w:val="00034AE4"/>
    <w:rsid w:val="00035D40"/>
    <w:rsid w:val="00035D86"/>
    <w:rsid w:val="000361EF"/>
    <w:rsid w:val="000371BC"/>
    <w:rsid w:val="00037488"/>
    <w:rsid w:val="0003772F"/>
    <w:rsid w:val="00037D9E"/>
    <w:rsid w:val="0004012D"/>
    <w:rsid w:val="000408EE"/>
    <w:rsid w:val="00040F45"/>
    <w:rsid w:val="00040FF7"/>
    <w:rsid w:val="0004148D"/>
    <w:rsid w:val="00041764"/>
    <w:rsid w:val="00041C09"/>
    <w:rsid w:val="00042270"/>
    <w:rsid w:val="000427A4"/>
    <w:rsid w:val="000434DD"/>
    <w:rsid w:val="0004397C"/>
    <w:rsid w:val="00043986"/>
    <w:rsid w:val="00043ADC"/>
    <w:rsid w:val="00043D33"/>
    <w:rsid w:val="00043D48"/>
    <w:rsid w:val="000442E9"/>
    <w:rsid w:val="00044559"/>
    <w:rsid w:val="00044A23"/>
    <w:rsid w:val="00045B62"/>
    <w:rsid w:val="00045B7C"/>
    <w:rsid w:val="000464F5"/>
    <w:rsid w:val="000465C6"/>
    <w:rsid w:val="000465EE"/>
    <w:rsid w:val="000471B2"/>
    <w:rsid w:val="000472BF"/>
    <w:rsid w:val="00047559"/>
    <w:rsid w:val="00047761"/>
    <w:rsid w:val="00047988"/>
    <w:rsid w:val="00047B96"/>
    <w:rsid w:val="00047C3F"/>
    <w:rsid w:val="00047CE5"/>
    <w:rsid w:val="00050137"/>
    <w:rsid w:val="00050541"/>
    <w:rsid w:val="00050CCF"/>
    <w:rsid w:val="00050EA6"/>
    <w:rsid w:val="00050FE1"/>
    <w:rsid w:val="00051771"/>
    <w:rsid w:val="000524CB"/>
    <w:rsid w:val="00052A24"/>
    <w:rsid w:val="00052A79"/>
    <w:rsid w:val="00052FD0"/>
    <w:rsid w:val="000532FA"/>
    <w:rsid w:val="000539FE"/>
    <w:rsid w:val="00054DAD"/>
    <w:rsid w:val="00054DBB"/>
    <w:rsid w:val="000550F9"/>
    <w:rsid w:val="000551AE"/>
    <w:rsid w:val="00055334"/>
    <w:rsid w:val="000555F9"/>
    <w:rsid w:val="000559CA"/>
    <w:rsid w:val="00055BF4"/>
    <w:rsid w:val="00056108"/>
    <w:rsid w:val="000562C1"/>
    <w:rsid w:val="000562F5"/>
    <w:rsid w:val="000567A2"/>
    <w:rsid w:val="00056996"/>
    <w:rsid w:val="0005774D"/>
    <w:rsid w:val="000577DC"/>
    <w:rsid w:val="00057911"/>
    <w:rsid w:val="00060124"/>
    <w:rsid w:val="000605BA"/>
    <w:rsid w:val="00061561"/>
    <w:rsid w:val="0006187F"/>
    <w:rsid w:val="000624B2"/>
    <w:rsid w:val="00062891"/>
    <w:rsid w:val="00062C9A"/>
    <w:rsid w:val="000631C3"/>
    <w:rsid w:val="000635EA"/>
    <w:rsid w:val="00063C28"/>
    <w:rsid w:val="00063D39"/>
    <w:rsid w:val="000642DA"/>
    <w:rsid w:val="000652DF"/>
    <w:rsid w:val="00065BA5"/>
    <w:rsid w:val="00066336"/>
    <w:rsid w:val="00066447"/>
    <w:rsid w:val="0006650A"/>
    <w:rsid w:val="0006650E"/>
    <w:rsid w:val="00066F1E"/>
    <w:rsid w:val="00067362"/>
    <w:rsid w:val="00067E69"/>
    <w:rsid w:val="0007105F"/>
    <w:rsid w:val="00071179"/>
    <w:rsid w:val="000712C4"/>
    <w:rsid w:val="0007131F"/>
    <w:rsid w:val="00071D23"/>
    <w:rsid w:val="00071D7D"/>
    <w:rsid w:val="000727AB"/>
    <w:rsid w:val="000727E3"/>
    <w:rsid w:val="000727E4"/>
    <w:rsid w:val="00072B67"/>
    <w:rsid w:val="00072CE6"/>
    <w:rsid w:val="000731D1"/>
    <w:rsid w:val="00073B83"/>
    <w:rsid w:val="00073FA4"/>
    <w:rsid w:val="000743EC"/>
    <w:rsid w:val="000744E0"/>
    <w:rsid w:val="00074608"/>
    <w:rsid w:val="00074725"/>
    <w:rsid w:val="000749FD"/>
    <w:rsid w:val="00074F20"/>
    <w:rsid w:val="00075DFB"/>
    <w:rsid w:val="00076102"/>
    <w:rsid w:val="00076ED4"/>
    <w:rsid w:val="00076F80"/>
    <w:rsid w:val="0008017C"/>
    <w:rsid w:val="00080765"/>
    <w:rsid w:val="000807EF"/>
    <w:rsid w:val="000815AC"/>
    <w:rsid w:val="00081C42"/>
    <w:rsid w:val="000820E5"/>
    <w:rsid w:val="00083165"/>
    <w:rsid w:val="00083552"/>
    <w:rsid w:val="00083966"/>
    <w:rsid w:val="000848D9"/>
    <w:rsid w:val="00084987"/>
    <w:rsid w:val="00084C3F"/>
    <w:rsid w:val="0008525C"/>
    <w:rsid w:val="00085CB2"/>
    <w:rsid w:val="00085CF0"/>
    <w:rsid w:val="00085DA1"/>
    <w:rsid w:val="00086118"/>
    <w:rsid w:val="0008647E"/>
    <w:rsid w:val="00086DE2"/>
    <w:rsid w:val="00086E08"/>
    <w:rsid w:val="00087C04"/>
    <w:rsid w:val="00087C75"/>
    <w:rsid w:val="00087CFE"/>
    <w:rsid w:val="0009063D"/>
    <w:rsid w:val="00090F8F"/>
    <w:rsid w:val="000911B0"/>
    <w:rsid w:val="00091AFD"/>
    <w:rsid w:val="00091C22"/>
    <w:rsid w:val="00091C8D"/>
    <w:rsid w:val="00091E8A"/>
    <w:rsid w:val="000932E4"/>
    <w:rsid w:val="000936CC"/>
    <w:rsid w:val="00093849"/>
    <w:rsid w:val="000939FE"/>
    <w:rsid w:val="00093B2A"/>
    <w:rsid w:val="00093BF7"/>
    <w:rsid w:val="000950CC"/>
    <w:rsid w:val="00095328"/>
    <w:rsid w:val="00095CC0"/>
    <w:rsid w:val="000965DC"/>
    <w:rsid w:val="00097ECB"/>
    <w:rsid w:val="000A0A3B"/>
    <w:rsid w:val="000A1355"/>
    <w:rsid w:val="000A1BA6"/>
    <w:rsid w:val="000A2754"/>
    <w:rsid w:val="000A3036"/>
    <w:rsid w:val="000A323B"/>
    <w:rsid w:val="000A38FB"/>
    <w:rsid w:val="000A3D3F"/>
    <w:rsid w:val="000A3FCA"/>
    <w:rsid w:val="000A4483"/>
    <w:rsid w:val="000A54BB"/>
    <w:rsid w:val="000A554A"/>
    <w:rsid w:val="000A5633"/>
    <w:rsid w:val="000A5902"/>
    <w:rsid w:val="000A5C96"/>
    <w:rsid w:val="000A6145"/>
    <w:rsid w:val="000A617B"/>
    <w:rsid w:val="000A6492"/>
    <w:rsid w:val="000A6AD7"/>
    <w:rsid w:val="000A70B6"/>
    <w:rsid w:val="000A72AE"/>
    <w:rsid w:val="000A739C"/>
    <w:rsid w:val="000A7F30"/>
    <w:rsid w:val="000B0066"/>
    <w:rsid w:val="000B0093"/>
    <w:rsid w:val="000B02E2"/>
    <w:rsid w:val="000B0741"/>
    <w:rsid w:val="000B0776"/>
    <w:rsid w:val="000B08A8"/>
    <w:rsid w:val="000B091C"/>
    <w:rsid w:val="000B1DAD"/>
    <w:rsid w:val="000B2871"/>
    <w:rsid w:val="000B2E55"/>
    <w:rsid w:val="000B3DA5"/>
    <w:rsid w:val="000B4559"/>
    <w:rsid w:val="000B4D74"/>
    <w:rsid w:val="000B4FEA"/>
    <w:rsid w:val="000B622A"/>
    <w:rsid w:val="000B72DD"/>
    <w:rsid w:val="000C02B2"/>
    <w:rsid w:val="000C053C"/>
    <w:rsid w:val="000C0D5E"/>
    <w:rsid w:val="000C10D0"/>
    <w:rsid w:val="000C131E"/>
    <w:rsid w:val="000C15EC"/>
    <w:rsid w:val="000C266C"/>
    <w:rsid w:val="000C3FC3"/>
    <w:rsid w:val="000C414A"/>
    <w:rsid w:val="000C44B2"/>
    <w:rsid w:val="000C4522"/>
    <w:rsid w:val="000C4D47"/>
    <w:rsid w:val="000C4FB3"/>
    <w:rsid w:val="000C5604"/>
    <w:rsid w:val="000C5848"/>
    <w:rsid w:val="000C6182"/>
    <w:rsid w:val="000C711A"/>
    <w:rsid w:val="000C7450"/>
    <w:rsid w:val="000C779D"/>
    <w:rsid w:val="000C78EA"/>
    <w:rsid w:val="000C796B"/>
    <w:rsid w:val="000D0340"/>
    <w:rsid w:val="000D038E"/>
    <w:rsid w:val="000D06E4"/>
    <w:rsid w:val="000D13AF"/>
    <w:rsid w:val="000D1A74"/>
    <w:rsid w:val="000D1B0D"/>
    <w:rsid w:val="000D1C5E"/>
    <w:rsid w:val="000D23D0"/>
    <w:rsid w:val="000D2DF7"/>
    <w:rsid w:val="000D3996"/>
    <w:rsid w:val="000D49AB"/>
    <w:rsid w:val="000D533B"/>
    <w:rsid w:val="000D5A75"/>
    <w:rsid w:val="000D615A"/>
    <w:rsid w:val="000D6A21"/>
    <w:rsid w:val="000D6E1B"/>
    <w:rsid w:val="000D6FA9"/>
    <w:rsid w:val="000D7850"/>
    <w:rsid w:val="000E0263"/>
    <w:rsid w:val="000E098F"/>
    <w:rsid w:val="000E0D69"/>
    <w:rsid w:val="000E12F4"/>
    <w:rsid w:val="000E17FF"/>
    <w:rsid w:val="000E36D7"/>
    <w:rsid w:val="000E3D28"/>
    <w:rsid w:val="000E485F"/>
    <w:rsid w:val="000E4883"/>
    <w:rsid w:val="000E51DB"/>
    <w:rsid w:val="000E5526"/>
    <w:rsid w:val="000E572D"/>
    <w:rsid w:val="000E68E6"/>
    <w:rsid w:val="000E69A9"/>
    <w:rsid w:val="000E73CA"/>
    <w:rsid w:val="000E74AB"/>
    <w:rsid w:val="000E7C9A"/>
    <w:rsid w:val="000E7CEF"/>
    <w:rsid w:val="000F027C"/>
    <w:rsid w:val="000F0704"/>
    <w:rsid w:val="000F0F09"/>
    <w:rsid w:val="000F1830"/>
    <w:rsid w:val="000F1F6C"/>
    <w:rsid w:val="000F25EA"/>
    <w:rsid w:val="000F2DC9"/>
    <w:rsid w:val="000F302D"/>
    <w:rsid w:val="000F3093"/>
    <w:rsid w:val="000F3D32"/>
    <w:rsid w:val="000F402A"/>
    <w:rsid w:val="000F4481"/>
    <w:rsid w:val="000F4A3F"/>
    <w:rsid w:val="000F5DBF"/>
    <w:rsid w:val="000F5E30"/>
    <w:rsid w:val="000F61D7"/>
    <w:rsid w:val="000F632F"/>
    <w:rsid w:val="000F6410"/>
    <w:rsid w:val="000F6479"/>
    <w:rsid w:val="000F6AAF"/>
    <w:rsid w:val="000F72FC"/>
    <w:rsid w:val="000F7F17"/>
    <w:rsid w:val="0010016E"/>
    <w:rsid w:val="001008CA"/>
    <w:rsid w:val="00100B4C"/>
    <w:rsid w:val="00101603"/>
    <w:rsid w:val="00101845"/>
    <w:rsid w:val="00102844"/>
    <w:rsid w:val="0010289C"/>
    <w:rsid w:val="00102D92"/>
    <w:rsid w:val="00102EB8"/>
    <w:rsid w:val="00103CE5"/>
    <w:rsid w:val="00104250"/>
    <w:rsid w:val="00104477"/>
    <w:rsid w:val="00104D06"/>
    <w:rsid w:val="00104EFE"/>
    <w:rsid w:val="00104FCE"/>
    <w:rsid w:val="0010581E"/>
    <w:rsid w:val="001068A2"/>
    <w:rsid w:val="001069C5"/>
    <w:rsid w:val="00106FC8"/>
    <w:rsid w:val="00107265"/>
    <w:rsid w:val="00107FBE"/>
    <w:rsid w:val="0011004D"/>
    <w:rsid w:val="0011043B"/>
    <w:rsid w:val="0011061E"/>
    <w:rsid w:val="00111141"/>
    <w:rsid w:val="00111795"/>
    <w:rsid w:val="00111BA5"/>
    <w:rsid w:val="001121B1"/>
    <w:rsid w:val="001127FB"/>
    <w:rsid w:val="001138A6"/>
    <w:rsid w:val="001138D6"/>
    <w:rsid w:val="00113A30"/>
    <w:rsid w:val="00113FA5"/>
    <w:rsid w:val="00113FB1"/>
    <w:rsid w:val="001141F7"/>
    <w:rsid w:val="001144BA"/>
    <w:rsid w:val="00114EA6"/>
    <w:rsid w:val="001154C0"/>
    <w:rsid w:val="00115D42"/>
    <w:rsid w:val="00116214"/>
    <w:rsid w:val="001162D6"/>
    <w:rsid w:val="00116565"/>
    <w:rsid w:val="00116583"/>
    <w:rsid w:val="00116A42"/>
    <w:rsid w:val="00117A1D"/>
    <w:rsid w:val="00120116"/>
    <w:rsid w:val="001203B5"/>
    <w:rsid w:val="00120596"/>
    <w:rsid w:val="00120930"/>
    <w:rsid w:val="0012146C"/>
    <w:rsid w:val="001216E3"/>
    <w:rsid w:val="001217E7"/>
    <w:rsid w:val="00121C4D"/>
    <w:rsid w:val="00121ECC"/>
    <w:rsid w:val="00122E38"/>
    <w:rsid w:val="00123035"/>
    <w:rsid w:val="0012336D"/>
    <w:rsid w:val="001235B9"/>
    <w:rsid w:val="0012396E"/>
    <w:rsid w:val="00124676"/>
    <w:rsid w:val="001248D2"/>
    <w:rsid w:val="0012576C"/>
    <w:rsid w:val="00125B6B"/>
    <w:rsid w:val="00125BE6"/>
    <w:rsid w:val="00125E95"/>
    <w:rsid w:val="001270D5"/>
    <w:rsid w:val="00127987"/>
    <w:rsid w:val="00127E78"/>
    <w:rsid w:val="00127FFA"/>
    <w:rsid w:val="001307E9"/>
    <w:rsid w:val="00130CFC"/>
    <w:rsid w:val="00130D59"/>
    <w:rsid w:val="00130D76"/>
    <w:rsid w:val="00130E69"/>
    <w:rsid w:val="001323BA"/>
    <w:rsid w:val="001328BF"/>
    <w:rsid w:val="00132967"/>
    <w:rsid w:val="00132E1B"/>
    <w:rsid w:val="0013386B"/>
    <w:rsid w:val="00133AC3"/>
    <w:rsid w:val="00133BD9"/>
    <w:rsid w:val="00133DF8"/>
    <w:rsid w:val="0013414B"/>
    <w:rsid w:val="00134C51"/>
    <w:rsid w:val="00135206"/>
    <w:rsid w:val="00135652"/>
    <w:rsid w:val="0013670F"/>
    <w:rsid w:val="00136948"/>
    <w:rsid w:val="00136C77"/>
    <w:rsid w:val="001372CE"/>
    <w:rsid w:val="00140204"/>
    <w:rsid w:val="0014026F"/>
    <w:rsid w:val="00140DE7"/>
    <w:rsid w:val="0014101C"/>
    <w:rsid w:val="001413B6"/>
    <w:rsid w:val="00142CE4"/>
    <w:rsid w:val="001434A9"/>
    <w:rsid w:val="00143B2E"/>
    <w:rsid w:val="00143C63"/>
    <w:rsid w:val="00144152"/>
    <w:rsid w:val="00144454"/>
    <w:rsid w:val="00144D3E"/>
    <w:rsid w:val="0014566D"/>
    <w:rsid w:val="00145FD2"/>
    <w:rsid w:val="00146383"/>
    <w:rsid w:val="00146C18"/>
    <w:rsid w:val="00147237"/>
    <w:rsid w:val="001472FC"/>
    <w:rsid w:val="00147CD7"/>
    <w:rsid w:val="001503DA"/>
    <w:rsid w:val="00150896"/>
    <w:rsid w:val="00150D3A"/>
    <w:rsid w:val="00150D57"/>
    <w:rsid w:val="00151877"/>
    <w:rsid w:val="0015189D"/>
    <w:rsid w:val="00151EFC"/>
    <w:rsid w:val="0015204E"/>
    <w:rsid w:val="001522B0"/>
    <w:rsid w:val="00152ACB"/>
    <w:rsid w:val="001538FB"/>
    <w:rsid w:val="0015393E"/>
    <w:rsid w:val="00154AE6"/>
    <w:rsid w:val="00154E6A"/>
    <w:rsid w:val="00155DAE"/>
    <w:rsid w:val="00156FFB"/>
    <w:rsid w:val="00157358"/>
    <w:rsid w:val="001575A3"/>
    <w:rsid w:val="00157661"/>
    <w:rsid w:val="0015787D"/>
    <w:rsid w:val="001578A9"/>
    <w:rsid w:val="00157A67"/>
    <w:rsid w:val="00157F19"/>
    <w:rsid w:val="001601CE"/>
    <w:rsid w:val="001601E9"/>
    <w:rsid w:val="0016079E"/>
    <w:rsid w:val="00160809"/>
    <w:rsid w:val="00161B04"/>
    <w:rsid w:val="00161B98"/>
    <w:rsid w:val="00161BFF"/>
    <w:rsid w:val="00162354"/>
    <w:rsid w:val="00162618"/>
    <w:rsid w:val="00162F70"/>
    <w:rsid w:val="001638DC"/>
    <w:rsid w:val="00163931"/>
    <w:rsid w:val="00163979"/>
    <w:rsid w:val="00164510"/>
    <w:rsid w:val="001645C3"/>
    <w:rsid w:val="00164EA2"/>
    <w:rsid w:val="00164EA6"/>
    <w:rsid w:val="001653C2"/>
    <w:rsid w:val="00166AAD"/>
    <w:rsid w:val="00166DAA"/>
    <w:rsid w:val="0016772C"/>
    <w:rsid w:val="001702E1"/>
    <w:rsid w:val="00170598"/>
    <w:rsid w:val="00170899"/>
    <w:rsid w:val="001718A7"/>
    <w:rsid w:val="00171DE5"/>
    <w:rsid w:val="00172406"/>
    <w:rsid w:val="00172467"/>
    <w:rsid w:val="00172AC9"/>
    <w:rsid w:val="00172C66"/>
    <w:rsid w:val="00172F26"/>
    <w:rsid w:val="001733BC"/>
    <w:rsid w:val="00173B1B"/>
    <w:rsid w:val="0017630D"/>
    <w:rsid w:val="00176362"/>
    <w:rsid w:val="00176C08"/>
    <w:rsid w:val="001778EA"/>
    <w:rsid w:val="00180761"/>
    <w:rsid w:val="0018139E"/>
    <w:rsid w:val="001816C8"/>
    <w:rsid w:val="001827D7"/>
    <w:rsid w:val="00182C80"/>
    <w:rsid w:val="00182E44"/>
    <w:rsid w:val="00183089"/>
    <w:rsid w:val="001836F8"/>
    <w:rsid w:val="00184581"/>
    <w:rsid w:val="00184F5E"/>
    <w:rsid w:val="00184F72"/>
    <w:rsid w:val="00185037"/>
    <w:rsid w:val="0018508D"/>
    <w:rsid w:val="00185606"/>
    <w:rsid w:val="00185701"/>
    <w:rsid w:val="001857F2"/>
    <w:rsid w:val="00185AA1"/>
    <w:rsid w:val="0018648E"/>
    <w:rsid w:val="001864A3"/>
    <w:rsid w:val="00186868"/>
    <w:rsid w:val="00186A1E"/>
    <w:rsid w:val="00186C75"/>
    <w:rsid w:val="00187D60"/>
    <w:rsid w:val="001913C2"/>
    <w:rsid w:val="0019153A"/>
    <w:rsid w:val="00191957"/>
    <w:rsid w:val="00191BF1"/>
    <w:rsid w:val="0019202B"/>
    <w:rsid w:val="00192134"/>
    <w:rsid w:val="00192A5B"/>
    <w:rsid w:val="00192F17"/>
    <w:rsid w:val="00194BF7"/>
    <w:rsid w:val="00195678"/>
    <w:rsid w:val="00195C2F"/>
    <w:rsid w:val="001964CF"/>
    <w:rsid w:val="0019650A"/>
    <w:rsid w:val="00196A95"/>
    <w:rsid w:val="00196F7B"/>
    <w:rsid w:val="00197152"/>
    <w:rsid w:val="00197383"/>
    <w:rsid w:val="00197532"/>
    <w:rsid w:val="00197601"/>
    <w:rsid w:val="001A0DAB"/>
    <w:rsid w:val="001A0F2A"/>
    <w:rsid w:val="001A0F74"/>
    <w:rsid w:val="001A121E"/>
    <w:rsid w:val="001A1AD8"/>
    <w:rsid w:val="001A24BD"/>
    <w:rsid w:val="001A38EC"/>
    <w:rsid w:val="001A3A97"/>
    <w:rsid w:val="001A3AD7"/>
    <w:rsid w:val="001A3DDD"/>
    <w:rsid w:val="001A463B"/>
    <w:rsid w:val="001A4973"/>
    <w:rsid w:val="001A4A7F"/>
    <w:rsid w:val="001A4C93"/>
    <w:rsid w:val="001A4DE6"/>
    <w:rsid w:val="001A64AA"/>
    <w:rsid w:val="001A6614"/>
    <w:rsid w:val="001A7A41"/>
    <w:rsid w:val="001B05F4"/>
    <w:rsid w:val="001B086F"/>
    <w:rsid w:val="001B1037"/>
    <w:rsid w:val="001B1650"/>
    <w:rsid w:val="001B1729"/>
    <w:rsid w:val="001B179A"/>
    <w:rsid w:val="001B1A64"/>
    <w:rsid w:val="001B1B1E"/>
    <w:rsid w:val="001B2329"/>
    <w:rsid w:val="001B2F8D"/>
    <w:rsid w:val="001B2F9C"/>
    <w:rsid w:val="001B3059"/>
    <w:rsid w:val="001B31C3"/>
    <w:rsid w:val="001B3439"/>
    <w:rsid w:val="001B3820"/>
    <w:rsid w:val="001B3B54"/>
    <w:rsid w:val="001B436E"/>
    <w:rsid w:val="001B46AE"/>
    <w:rsid w:val="001B492F"/>
    <w:rsid w:val="001B6517"/>
    <w:rsid w:val="001B657C"/>
    <w:rsid w:val="001B6877"/>
    <w:rsid w:val="001B69A6"/>
    <w:rsid w:val="001B6BD6"/>
    <w:rsid w:val="001B6D2B"/>
    <w:rsid w:val="001B7126"/>
    <w:rsid w:val="001B7164"/>
    <w:rsid w:val="001B7244"/>
    <w:rsid w:val="001C0254"/>
    <w:rsid w:val="001C02FB"/>
    <w:rsid w:val="001C0972"/>
    <w:rsid w:val="001C17E2"/>
    <w:rsid w:val="001C1A83"/>
    <w:rsid w:val="001C1F67"/>
    <w:rsid w:val="001C2BFE"/>
    <w:rsid w:val="001C2FA7"/>
    <w:rsid w:val="001C4754"/>
    <w:rsid w:val="001C4BAB"/>
    <w:rsid w:val="001C5322"/>
    <w:rsid w:val="001C56FA"/>
    <w:rsid w:val="001C5A4F"/>
    <w:rsid w:val="001C5C8A"/>
    <w:rsid w:val="001C5D53"/>
    <w:rsid w:val="001C639C"/>
    <w:rsid w:val="001C63DB"/>
    <w:rsid w:val="001C6667"/>
    <w:rsid w:val="001C66C1"/>
    <w:rsid w:val="001C71FD"/>
    <w:rsid w:val="001C7346"/>
    <w:rsid w:val="001D03C4"/>
    <w:rsid w:val="001D0729"/>
    <w:rsid w:val="001D15FC"/>
    <w:rsid w:val="001D1C0F"/>
    <w:rsid w:val="001D2048"/>
    <w:rsid w:val="001D22E7"/>
    <w:rsid w:val="001D2538"/>
    <w:rsid w:val="001D25C0"/>
    <w:rsid w:val="001D3097"/>
    <w:rsid w:val="001D34F1"/>
    <w:rsid w:val="001D3F84"/>
    <w:rsid w:val="001D418F"/>
    <w:rsid w:val="001D435F"/>
    <w:rsid w:val="001D57DA"/>
    <w:rsid w:val="001D62D2"/>
    <w:rsid w:val="001D69BF"/>
    <w:rsid w:val="001D6DCB"/>
    <w:rsid w:val="001D6E4D"/>
    <w:rsid w:val="001D6EB6"/>
    <w:rsid w:val="001D71B7"/>
    <w:rsid w:val="001D7370"/>
    <w:rsid w:val="001E032A"/>
    <w:rsid w:val="001E0972"/>
    <w:rsid w:val="001E09E1"/>
    <w:rsid w:val="001E0DCD"/>
    <w:rsid w:val="001E1DD5"/>
    <w:rsid w:val="001E25C9"/>
    <w:rsid w:val="001E26F2"/>
    <w:rsid w:val="001E3431"/>
    <w:rsid w:val="001E34E7"/>
    <w:rsid w:val="001E3B06"/>
    <w:rsid w:val="001E3C71"/>
    <w:rsid w:val="001E3FA6"/>
    <w:rsid w:val="001E4AE1"/>
    <w:rsid w:val="001E4D6E"/>
    <w:rsid w:val="001E54FA"/>
    <w:rsid w:val="001E65DE"/>
    <w:rsid w:val="001E6FEA"/>
    <w:rsid w:val="001E71CF"/>
    <w:rsid w:val="001E75C0"/>
    <w:rsid w:val="001E7E42"/>
    <w:rsid w:val="001E7EA8"/>
    <w:rsid w:val="001E7ECB"/>
    <w:rsid w:val="001E7EF3"/>
    <w:rsid w:val="001E7F8C"/>
    <w:rsid w:val="001F0B3A"/>
    <w:rsid w:val="001F0FF4"/>
    <w:rsid w:val="001F1E7A"/>
    <w:rsid w:val="001F2934"/>
    <w:rsid w:val="001F381D"/>
    <w:rsid w:val="001F3C65"/>
    <w:rsid w:val="001F3F23"/>
    <w:rsid w:val="001F3F9C"/>
    <w:rsid w:val="001F42ED"/>
    <w:rsid w:val="001F488B"/>
    <w:rsid w:val="001F5421"/>
    <w:rsid w:val="001F5A52"/>
    <w:rsid w:val="001F72A5"/>
    <w:rsid w:val="001F7646"/>
    <w:rsid w:val="00200538"/>
    <w:rsid w:val="002011B9"/>
    <w:rsid w:val="002011F0"/>
    <w:rsid w:val="00201353"/>
    <w:rsid w:val="002019F8"/>
    <w:rsid w:val="00201AAF"/>
    <w:rsid w:val="0020293A"/>
    <w:rsid w:val="002031A0"/>
    <w:rsid w:val="0020375F"/>
    <w:rsid w:val="0020377A"/>
    <w:rsid w:val="002041A8"/>
    <w:rsid w:val="00204D43"/>
    <w:rsid w:val="00205152"/>
    <w:rsid w:val="00205F75"/>
    <w:rsid w:val="0020609A"/>
    <w:rsid w:val="0020708B"/>
    <w:rsid w:val="00207799"/>
    <w:rsid w:val="0021056F"/>
    <w:rsid w:val="00210CE3"/>
    <w:rsid w:val="00212A8B"/>
    <w:rsid w:val="00212EED"/>
    <w:rsid w:val="0021316B"/>
    <w:rsid w:val="002137BF"/>
    <w:rsid w:val="00214C23"/>
    <w:rsid w:val="00215D9E"/>
    <w:rsid w:val="00216274"/>
    <w:rsid w:val="00216DB2"/>
    <w:rsid w:val="002170BB"/>
    <w:rsid w:val="00220411"/>
    <w:rsid w:val="00220A8B"/>
    <w:rsid w:val="00220D7B"/>
    <w:rsid w:val="002210B8"/>
    <w:rsid w:val="0022130D"/>
    <w:rsid w:val="0022166B"/>
    <w:rsid w:val="00221AAC"/>
    <w:rsid w:val="00222CF0"/>
    <w:rsid w:val="00223759"/>
    <w:rsid w:val="00223E22"/>
    <w:rsid w:val="00223E28"/>
    <w:rsid w:val="00223F3D"/>
    <w:rsid w:val="002240A0"/>
    <w:rsid w:val="00224B24"/>
    <w:rsid w:val="0022512D"/>
    <w:rsid w:val="00225D55"/>
    <w:rsid w:val="002260D9"/>
    <w:rsid w:val="00226475"/>
    <w:rsid w:val="00227214"/>
    <w:rsid w:val="0022751A"/>
    <w:rsid w:val="002279DE"/>
    <w:rsid w:val="002300DF"/>
    <w:rsid w:val="002302C1"/>
    <w:rsid w:val="00230602"/>
    <w:rsid w:val="00230742"/>
    <w:rsid w:val="00230D9E"/>
    <w:rsid w:val="00232870"/>
    <w:rsid w:val="00233031"/>
    <w:rsid w:val="00233039"/>
    <w:rsid w:val="00233497"/>
    <w:rsid w:val="00233833"/>
    <w:rsid w:val="0023384F"/>
    <w:rsid w:val="0023386D"/>
    <w:rsid w:val="00233A52"/>
    <w:rsid w:val="00233B25"/>
    <w:rsid w:val="002347EF"/>
    <w:rsid w:val="0023487A"/>
    <w:rsid w:val="00234C67"/>
    <w:rsid w:val="002358FF"/>
    <w:rsid w:val="00235C54"/>
    <w:rsid w:val="0023606F"/>
    <w:rsid w:val="00236649"/>
    <w:rsid w:val="0023674B"/>
    <w:rsid w:val="002372A4"/>
    <w:rsid w:val="00237F1F"/>
    <w:rsid w:val="00240835"/>
    <w:rsid w:val="00241251"/>
    <w:rsid w:val="002413D3"/>
    <w:rsid w:val="00241C5E"/>
    <w:rsid w:val="00242583"/>
    <w:rsid w:val="00242EE8"/>
    <w:rsid w:val="00244AA9"/>
    <w:rsid w:val="00245361"/>
    <w:rsid w:val="002470BF"/>
    <w:rsid w:val="00247494"/>
    <w:rsid w:val="002475A7"/>
    <w:rsid w:val="0025064C"/>
    <w:rsid w:val="00250B57"/>
    <w:rsid w:val="00250CAF"/>
    <w:rsid w:val="00251444"/>
    <w:rsid w:val="00251868"/>
    <w:rsid w:val="00251A9B"/>
    <w:rsid w:val="00251BDE"/>
    <w:rsid w:val="00251ECB"/>
    <w:rsid w:val="0025324A"/>
    <w:rsid w:val="002533CA"/>
    <w:rsid w:val="00253DBF"/>
    <w:rsid w:val="0025423C"/>
    <w:rsid w:val="002546BA"/>
    <w:rsid w:val="00254F33"/>
    <w:rsid w:val="00254FD1"/>
    <w:rsid w:val="0025588D"/>
    <w:rsid w:val="00255B5C"/>
    <w:rsid w:val="00256134"/>
    <w:rsid w:val="00257E0C"/>
    <w:rsid w:val="0026031B"/>
    <w:rsid w:val="002611EC"/>
    <w:rsid w:val="00261652"/>
    <w:rsid w:val="0026190E"/>
    <w:rsid w:val="00261B21"/>
    <w:rsid w:val="00261C30"/>
    <w:rsid w:val="00261E66"/>
    <w:rsid w:val="00262B21"/>
    <w:rsid w:val="002633B7"/>
    <w:rsid w:val="00263ACC"/>
    <w:rsid w:val="00263B65"/>
    <w:rsid w:val="00263CA6"/>
    <w:rsid w:val="00263FF9"/>
    <w:rsid w:val="00264F92"/>
    <w:rsid w:val="002651CB"/>
    <w:rsid w:val="00265AA8"/>
    <w:rsid w:val="00265C8C"/>
    <w:rsid w:val="002662FC"/>
    <w:rsid w:val="00266582"/>
    <w:rsid w:val="002671B1"/>
    <w:rsid w:val="0026744F"/>
    <w:rsid w:val="0026755B"/>
    <w:rsid w:val="00270CA0"/>
    <w:rsid w:val="002713A0"/>
    <w:rsid w:val="00271669"/>
    <w:rsid w:val="00271773"/>
    <w:rsid w:val="00271804"/>
    <w:rsid w:val="00271A96"/>
    <w:rsid w:val="00271AE8"/>
    <w:rsid w:val="002727C2"/>
    <w:rsid w:val="002733D1"/>
    <w:rsid w:val="002739AF"/>
    <w:rsid w:val="00273BEB"/>
    <w:rsid w:val="00273C89"/>
    <w:rsid w:val="002744E4"/>
    <w:rsid w:val="00275CA0"/>
    <w:rsid w:val="00275CAD"/>
    <w:rsid w:val="0027619C"/>
    <w:rsid w:val="00276394"/>
    <w:rsid w:val="00276932"/>
    <w:rsid w:val="00277316"/>
    <w:rsid w:val="00280036"/>
    <w:rsid w:val="00280365"/>
    <w:rsid w:val="00280655"/>
    <w:rsid w:val="00280CC0"/>
    <w:rsid w:val="002814CC"/>
    <w:rsid w:val="002821B3"/>
    <w:rsid w:val="00282273"/>
    <w:rsid w:val="00282DF6"/>
    <w:rsid w:val="00283D10"/>
    <w:rsid w:val="00283D16"/>
    <w:rsid w:val="00283E8F"/>
    <w:rsid w:val="00284356"/>
    <w:rsid w:val="00285867"/>
    <w:rsid w:val="00286036"/>
    <w:rsid w:val="0028682A"/>
    <w:rsid w:val="00286B71"/>
    <w:rsid w:val="00286D25"/>
    <w:rsid w:val="00287A52"/>
    <w:rsid w:val="00290456"/>
    <w:rsid w:val="00290BD5"/>
    <w:rsid w:val="00290C18"/>
    <w:rsid w:val="00290D47"/>
    <w:rsid w:val="00291909"/>
    <w:rsid w:val="00292603"/>
    <w:rsid w:val="002926FA"/>
    <w:rsid w:val="00292A5B"/>
    <w:rsid w:val="00292C0B"/>
    <w:rsid w:val="00293F10"/>
    <w:rsid w:val="00294986"/>
    <w:rsid w:val="002953AC"/>
    <w:rsid w:val="00295508"/>
    <w:rsid w:val="00295ADD"/>
    <w:rsid w:val="00295DEF"/>
    <w:rsid w:val="002967D2"/>
    <w:rsid w:val="00296E59"/>
    <w:rsid w:val="00297236"/>
    <w:rsid w:val="002972CE"/>
    <w:rsid w:val="002A00DD"/>
    <w:rsid w:val="002A03F0"/>
    <w:rsid w:val="002A148C"/>
    <w:rsid w:val="002A160A"/>
    <w:rsid w:val="002A175D"/>
    <w:rsid w:val="002A1846"/>
    <w:rsid w:val="002A1A28"/>
    <w:rsid w:val="002A1DFE"/>
    <w:rsid w:val="002A2199"/>
    <w:rsid w:val="002A3733"/>
    <w:rsid w:val="002A42F6"/>
    <w:rsid w:val="002A532A"/>
    <w:rsid w:val="002A607D"/>
    <w:rsid w:val="002A624E"/>
    <w:rsid w:val="002A6A36"/>
    <w:rsid w:val="002A6A70"/>
    <w:rsid w:val="002A6CB6"/>
    <w:rsid w:val="002A73E8"/>
    <w:rsid w:val="002A7DE1"/>
    <w:rsid w:val="002A7EA5"/>
    <w:rsid w:val="002B08F1"/>
    <w:rsid w:val="002B09ED"/>
    <w:rsid w:val="002B18EF"/>
    <w:rsid w:val="002B237F"/>
    <w:rsid w:val="002B2BE2"/>
    <w:rsid w:val="002B318E"/>
    <w:rsid w:val="002B33EC"/>
    <w:rsid w:val="002B41BE"/>
    <w:rsid w:val="002B42C7"/>
    <w:rsid w:val="002B44FA"/>
    <w:rsid w:val="002B4532"/>
    <w:rsid w:val="002B49CA"/>
    <w:rsid w:val="002B4A08"/>
    <w:rsid w:val="002B4CA1"/>
    <w:rsid w:val="002B572C"/>
    <w:rsid w:val="002B5D99"/>
    <w:rsid w:val="002B5FC4"/>
    <w:rsid w:val="002B707F"/>
    <w:rsid w:val="002B7105"/>
    <w:rsid w:val="002B7504"/>
    <w:rsid w:val="002B791C"/>
    <w:rsid w:val="002B7F3B"/>
    <w:rsid w:val="002B7FC8"/>
    <w:rsid w:val="002C03B0"/>
    <w:rsid w:val="002C04EC"/>
    <w:rsid w:val="002C0989"/>
    <w:rsid w:val="002C0E9A"/>
    <w:rsid w:val="002C155C"/>
    <w:rsid w:val="002C2544"/>
    <w:rsid w:val="002C293A"/>
    <w:rsid w:val="002C32FA"/>
    <w:rsid w:val="002C34E5"/>
    <w:rsid w:val="002C3E87"/>
    <w:rsid w:val="002C4EB8"/>
    <w:rsid w:val="002C5CD4"/>
    <w:rsid w:val="002C6921"/>
    <w:rsid w:val="002C6D46"/>
    <w:rsid w:val="002C7368"/>
    <w:rsid w:val="002C7694"/>
    <w:rsid w:val="002C7C51"/>
    <w:rsid w:val="002D1037"/>
    <w:rsid w:val="002D1522"/>
    <w:rsid w:val="002D1CD7"/>
    <w:rsid w:val="002D21B2"/>
    <w:rsid w:val="002D223A"/>
    <w:rsid w:val="002D2443"/>
    <w:rsid w:val="002D2B95"/>
    <w:rsid w:val="002D2CEE"/>
    <w:rsid w:val="002D2E27"/>
    <w:rsid w:val="002D2EA9"/>
    <w:rsid w:val="002D31B1"/>
    <w:rsid w:val="002D34A8"/>
    <w:rsid w:val="002D383C"/>
    <w:rsid w:val="002D396A"/>
    <w:rsid w:val="002D3985"/>
    <w:rsid w:val="002D4488"/>
    <w:rsid w:val="002D4548"/>
    <w:rsid w:val="002D4B3D"/>
    <w:rsid w:val="002D4D16"/>
    <w:rsid w:val="002D4E0C"/>
    <w:rsid w:val="002D646D"/>
    <w:rsid w:val="002D6485"/>
    <w:rsid w:val="002D66BC"/>
    <w:rsid w:val="002D6710"/>
    <w:rsid w:val="002D684F"/>
    <w:rsid w:val="002D6BAD"/>
    <w:rsid w:val="002D746A"/>
    <w:rsid w:val="002D751C"/>
    <w:rsid w:val="002D75E3"/>
    <w:rsid w:val="002D780A"/>
    <w:rsid w:val="002D7AB2"/>
    <w:rsid w:val="002D7F0D"/>
    <w:rsid w:val="002E0302"/>
    <w:rsid w:val="002E124C"/>
    <w:rsid w:val="002E152D"/>
    <w:rsid w:val="002E162B"/>
    <w:rsid w:val="002E1BAA"/>
    <w:rsid w:val="002E1DF1"/>
    <w:rsid w:val="002E1F99"/>
    <w:rsid w:val="002E2FF0"/>
    <w:rsid w:val="002E38FA"/>
    <w:rsid w:val="002E3DFE"/>
    <w:rsid w:val="002E47C0"/>
    <w:rsid w:val="002E480E"/>
    <w:rsid w:val="002E4A57"/>
    <w:rsid w:val="002E4F4A"/>
    <w:rsid w:val="002E523C"/>
    <w:rsid w:val="002E523E"/>
    <w:rsid w:val="002E58EA"/>
    <w:rsid w:val="002E5B9F"/>
    <w:rsid w:val="002E5D6F"/>
    <w:rsid w:val="002E609F"/>
    <w:rsid w:val="002E6376"/>
    <w:rsid w:val="002E6DCD"/>
    <w:rsid w:val="002E7077"/>
    <w:rsid w:val="002E7A46"/>
    <w:rsid w:val="002F00E5"/>
    <w:rsid w:val="002F051A"/>
    <w:rsid w:val="002F0566"/>
    <w:rsid w:val="002F0C0F"/>
    <w:rsid w:val="002F14BF"/>
    <w:rsid w:val="002F1682"/>
    <w:rsid w:val="002F1A13"/>
    <w:rsid w:val="002F2031"/>
    <w:rsid w:val="002F269C"/>
    <w:rsid w:val="002F2918"/>
    <w:rsid w:val="002F40C7"/>
    <w:rsid w:val="002F42D2"/>
    <w:rsid w:val="002F4ABF"/>
    <w:rsid w:val="002F5396"/>
    <w:rsid w:val="002F54C0"/>
    <w:rsid w:val="002F587A"/>
    <w:rsid w:val="002F6776"/>
    <w:rsid w:val="002F7ECF"/>
    <w:rsid w:val="003000B6"/>
    <w:rsid w:val="003001A4"/>
    <w:rsid w:val="00300963"/>
    <w:rsid w:val="003017F5"/>
    <w:rsid w:val="003018A8"/>
    <w:rsid w:val="003019FD"/>
    <w:rsid w:val="00301BEE"/>
    <w:rsid w:val="00302154"/>
    <w:rsid w:val="003025B2"/>
    <w:rsid w:val="0030304C"/>
    <w:rsid w:val="003038F8"/>
    <w:rsid w:val="00303A32"/>
    <w:rsid w:val="00304096"/>
    <w:rsid w:val="00304E95"/>
    <w:rsid w:val="003056A0"/>
    <w:rsid w:val="003056D1"/>
    <w:rsid w:val="003058F8"/>
    <w:rsid w:val="00305DB3"/>
    <w:rsid w:val="00305E92"/>
    <w:rsid w:val="00305FB2"/>
    <w:rsid w:val="00306701"/>
    <w:rsid w:val="00306781"/>
    <w:rsid w:val="003072C0"/>
    <w:rsid w:val="00307C98"/>
    <w:rsid w:val="00307D59"/>
    <w:rsid w:val="00307FE0"/>
    <w:rsid w:val="0031038A"/>
    <w:rsid w:val="003104E3"/>
    <w:rsid w:val="0031068E"/>
    <w:rsid w:val="00310761"/>
    <w:rsid w:val="003111FC"/>
    <w:rsid w:val="003113A3"/>
    <w:rsid w:val="00311417"/>
    <w:rsid w:val="003115C3"/>
    <w:rsid w:val="00311A09"/>
    <w:rsid w:val="0031257E"/>
    <w:rsid w:val="003125B3"/>
    <w:rsid w:val="0031273F"/>
    <w:rsid w:val="003139FD"/>
    <w:rsid w:val="00313CB1"/>
    <w:rsid w:val="00314173"/>
    <w:rsid w:val="00314A4B"/>
    <w:rsid w:val="00314C68"/>
    <w:rsid w:val="00315218"/>
    <w:rsid w:val="003154BC"/>
    <w:rsid w:val="003166AE"/>
    <w:rsid w:val="00316C56"/>
    <w:rsid w:val="00317490"/>
    <w:rsid w:val="0031780B"/>
    <w:rsid w:val="00320E98"/>
    <w:rsid w:val="0032103B"/>
    <w:rsid w:val="00321B79"/>
    <w:rsid w:val="003223C6"/>
    <w:rsid w:val="00322A00"/>
    <w:rsid w:val="00322C6B"/>
    <w:rsid w:val="00322F0D"/>
    <w:rsid w:val="003233F9"/>
    <w:rsid w:val="003236A6"/>
    <w:rsid w:val="00323D5A"/>
    <w:rsid w:val="00323D78"/>
    <w:rsid w:val="003244CA"/>
    <w:rsid w:val="00324EFF"/>
    <w:rsid w:val="0032514D"/>
    <w:rsid w:val="00325910"/>
    <w:rsid w:val="003259E3"/>
    <w:rsid w:val="0032670F"/>
    <w:rsid w:val="00326F45"/>
    <w:rsid w:val="0032792B"/>
    <w:rsid w:val="00327E43"/>
    <w:rsid w:val="00327F72"/>
    <w:rsid w:val="00327FC3"/>
    <w:rsid w:val="00330071"/>
    <w:rsid w:val="00330BC9"/>
    <w:rsid w:val="00331408"/>
    <w:rsid w:val="0033153C"/>
    <w:rsid w:val="00331EBE"/>
    <w:rsid w:val="003323DB"/>
    <w:rsid w:val="003331C5"/>
    <w:rsid w:val="00333B21"/>
    <w:rsid w:val="0033404F"/>
    <w:rsid w:val="0033479D"/>
    <w:rsid w:val="00334F5C"/>
    <w:rsid w:val="00335316"/>
    <w:rsid w:val="00335978"/>
    <w:rsid w:val="00335EA6"/>
    <w:rsid w:val="0033633E"/>
    <w:rsid w:val="003368F6"/>
    <w:rsid w:val="00336A1C"/>
    <w:rsid w:val="00336B38"/>
    <w:rsid w:val="00336CB8"/>
    <w:rsid w:val="00336F0B"/>
    <w:rsid w:val="00337F68"/>
    <w:rsid w:val="00340A21"/>
    <w:rsid w:val="00340CCC"/>
    <w:rsid w:val="00341097"/>
    <w:rsid w:val="0034114C"/>
    <w:rsid w:val="003413BF"/>
    <w:rsid w:val="00341DA0"/>
    <w:rsid w:val="00341FA6"/>
    <w:rsid w:val="003420D6"/>
    <w:rsid w:val="0034265C"/>
    <w:rsid w:val="00342989"/>
    <w:rsid w:val="00342B0F"/>
    <w:rsid w:val="00342CF5"/>
    <w:rsid w:val="003430CF"/>
    <w:rsid w:val="00343B1D"/>
    <w:rsid w:val="00343CE9"/>
    <w:rsid w:val="0034413C"/>
    <w:rsid w:val="003442AA"/>
    <w:rsid w:val="00344950"/>
    <w:rsid w:val="00344BAB"/>
    <w:rsid w:val="00344C4F"/>
    <w:rsid w:val="00344D06"/>
    <w:rsid w:val="00346A7B"/>
    <w:rsid w:val="00346D91"/>
    <w:rsid w:val="003479CB"/>
    <w:rsid w:val="0035010C"/>
    <w:rsid w:val="003503F8"/>
    <w:rsid w:val="00350625"/>
    <w:rsid w:val="00350E7B"/>
    <w:rsid w:val="00350F2E"/>
    <w:rsid w:val="00351504"/>
    <w:rsid w:val="003516BC"/>
    <w:rsid w:val="00351700"/>
    <w:rsid w:val="00351FBA"/>
    <w:rsid w:val="00352587"/>
    <w:rsid w:val="0035279B"/>
    <w:rsid w:val="003529A8"/>
    <w:rsid w:val="00353257"/>
    <w:rsid w:val="00353732"/>
    <w:rsid w:val="00353CE7"/>
    <w:rsid w:val="00354315"/>
    <w:rsid w:val="00354D73"/>
    <w:rsid w:val="00354D96"/>
    <w:rsid w:val="00354EA0"/>
    <w:rsid w:val="00355552"/>
    <w:rsid w:val="00355934"/>
    <w:rsid w:val="00355BC1"/>
    <w:rsid w:val="00356491"/>
    <w:rsid w:val="0035674A"/>
    <w:rsid w:val="003568B2"/>
    <w:rsid w:val="0035698D"/>
    <w:rsid w:val="00356E60"/>
    <w:rsid w:val="003572B7"/>
    <w:rsid w:val="003573C4"/>
    <w:rsid w:val="003576CE"/>
    <w:rsid w:val="003603A7"/>
    <w:rsid w:val="003604E9"/>
    <w:rsid w:val="003607B6"/>
    <w:rsid w:val="00360BA3"/>
    <w:rsid w:val="00360BBA"/>
    <w:rsid w:val="00360E1F"/>
    <w:rsid w:val="00361CE2"/>
    <w:rsid w:val="003641F9"/>
    <w:rsid w:val="00364F11"/>
    <w:rsid w:val="00366042"/>
    <w:rsid w:val="003660FC"/>
    <w:rsid w:val="00366278"/>
    <w:rsid w:val="00367828"/>
    <w:rsid w:val="00367915"/>
    <w:rsid w:val="00367AD9"/>
    <w:rsid w:val="00367B2D"/>
    <w:rsid w:val="00367B53"/>
    <w:rsid w:val="00370AA6"/>
    <w:rsid w:val="00370B9B"/>
    <w:rsid w:val="003729A7"/>
    <w:rsid w:val="00373B2B"/>
    <w:rsid w:val="00373CCE"/>
    <w:rsid w:val="00374511"/>
    <w:rsid w:val="00374953"/>
    <w:rsid w:val="00375450"/>
    <w:rsid w:val="00375BAE"/>
    <w:rsid w:val="00376100"/>
    <w:rsid w:val="0037671A"/>
    <w:rsid w:val="00376822"/>
    <w:rsid w:val="00381502"/>
    <w:rsid w:val="00381A70"/>
    <w:rsid w:val="00381BBC"/>
    <w:rsid w:val="0038295A"/>
    <w:rsid w:val="00382C0B"/>
    <w:rsid w:val="00382EDE"/>
    <w:rsid w:val="00383B1C"/>
    <w:rsid w:val="00383B32"/>
    <w:rsid w:val="00383EAD"/>
    <w:rsid w:val="00384C70"/>
    <w:rsid w:val="00385035"/>
    <w:rsid w:val="00385327"/>
    <w:rsid w:val="00385E0B"/>
    <w:rsid w:val="00385EB7"/>
    <w:rsid w:val="00386049"/>
    <w:rsid w:val="00387CB1"/>
    <w:rsid w:val="00387E9E"/>
    <w:rsid w:val="00390294"/>
    <w:rsid w:val="003902A1"/>
    <w:rsid w:val="003907CA"/>
    <w:rsid w:val="003914FE"/>
    <w:rsid w:val="0039163F"/>
    <w:rsid w:val="00392CAB"/>
    <w:rsid w:val="00392FC6"/>
    <w:rsid w:val="00393A85"/>
    <w:rsid w:val="00393CA4"/>
    <w:rsid w:val="00393DB2"/>
    <w:rsid w:val="00393DE7"/>
    <w:rsid w:val="00394D74"/>
    <w:rsid w:val="003953EB"/>
    <w:rsid w:val="003956B6"/>
    <w:rsid w:val="00395EEB"/>
    <w:rsid w:val="0039610E"/>
    <w:rsid w:val="003962B9"/>
    <w:rsid w:val="00396530"/>
    <w:rsid w:val="00396AD0"/>
    <w:rsid w:val="00396C7E"/>
    <w:rsid w:val="0039743A"/>
    <w:rsid w:val="00397FE2"/>
    <w:rsid w:val="003A021D"/>
    <w:rsid w:val="003A026D"/>
    <w:rsid w:val="003A0C8F"/>
    <w:rsid w:val="003A10CC"/>
    <w:rsid w:val="003A120A"/>
    <w:rsid w:val="003A21AC"/>
    <w:rsid w:val="003A3198"/>
    <w:rsid w:val="003A3374"/>
    <w:rsid w:val="003A35D2"/>
    <w:rsid w:val="003A362A"/>
    <w:rsid w:val="003A4BB4"/>
    <w:rsid w:val="003A55E8"/>
    <w:rsid w:val="003A60D9"/>
    <w:rsid w:val="003A6D18"/>
    <w:rsid w:val="003A6F50"/>
    <w:rsid w:val="003A6FC4"/>
    <w:rsid w:val="003A7439"/>
    <w:rsid w:val="003A759A"/>
    <w:rsid w:val="003A769D"/>
    <w:rsid w:val="003A77CD"/>
    <w:rsid w:val="003A7FBE"/>
    <w:rsid w:val="003B05A2"/>
    <w:rsid w:val="003B09E5"/>
    <w:rsid w:val="003B1AE2"/>
    <w:rsid w:val="003B1C0E"/>
    <w:rsid w:val="003B271B"/>
    <w:rsid w:val="003B29E8"/>
    <w:rsid w:val="003B2EDB"/>
    <w:rsid w:val="003B5826"/>
    <w:rsid w:val="003B59CF"/>
    <w:rsid w:val="003B7BE5"/>
    <w:rsid w:val="003B7CB9"/>
    <w:rsid w:val="003C03FD"/>
    <w:rsid w:val="003C0BD9"/>
    <w:rsid w:val="003C0FAC"/>
    <w:rsid w:val="003C1608"/>
    <w:rsid w:val="003C16BB"/>
    <w:rsid w:val="003C1B0D"/>
    <w:rsid w:val="003C1BB3"/>
    <w:rsid w:val="003C22F5"/>
    <w:rsid w:val="003C2CBA"/>
    <w:rsid w:val="003C350E"/>
    <w:rsid w:val="003C353D"/>
    <w:rsid w:val="003C4BA1"/>
    <w:rsid w:val="003C537E"/>
    <w:rsid w:val="003C5EFF"/>
    <w:rsid w:val="003C7618"/>
    <w:rsid w:val="003C7742"/>
    <w:rsid w:val="003C7C89"/>
    <w:rsid w:val="003C7D0A"/>
    <w:rsid w:val="003D00B3"/>
    <w:rsid w:val="003D0E3E"/>
    <w:rsid w:val="003D1273"/>
    <w:rsid w:val="003D1A26"/>
    <w:rsid w:val="003D1D7E"/>
    <w:rsid w:val="003D27DC"/>
    <w:rsid w:val="003D2939"/>
    <w:rsid w:val="003D2D31"/>
    <w:rsid w:val="003D3608"/>
    <w:rsid w:val="003D3745"/>
    <w:rsid w:val="003D3836"/>
    <w:rsid w:val="003D3C22"/>
    <w:rsid w:val="003D3ECF"/>
    <w:rsid w:val="003D4396"/>
    <w:rsid w:val="003D465F"/>
    <w:rsid w:val="003D4A5B"/>
    <w:rsid w:val="003D54CF"/>
    <w:rsid w:val="003D57EE"/>
    <w:rsid w:val="003D5AAD"/>
    <w:rsid w:val="003D5C00"/>
    <w:rsid w:val="003D63D5"/>
    <w:rsid w:val="003D7CC7"/>
    <w:rsid w:val="003E0CB5"/>
    <w:rsid w:val="003E1029"/>
    <w:rsid w:val="003E10FA"/>
    <w:rsid w:val="003E20CC"/>
    <w:rsid w:val="003E2B3C"/>
    <w:rsid w:val="003E3159"/>
    <w:rsid w:val="003E3275"/>
    <w:rsid w:val="003E34F8"/>
    <w:rsid w:val="003E373E"/>
    <w:rsid w:val="003E46D7"/>
    <w:rsid w:val="003E4738"/>
    <w:rsid w:val="003E4EE2"/>
    <w:rsid w:val="003E4FB3"/>
    <w:rsid w:val="003E5226"/>
    <w:rsid w:val="003E546A"/>
    <w:rsid w:val="003E553C"/>
    <w:rsid w:val="003E5702"/>
    <w:rsid w:val="003E63E3"/>
    <w:rsid w:val="003E6F43"/>
    <w:rsid w:val="003E73F8"/>
    <w:rsid w:val="003E7DAA"/>
    <w:rsid w:val="003E7F79"/>
    <w:rsid w:val="003F0343"/>
    <w:rsid w:val="003F0834"/>
    <w:rsid w:val="003F0D65"/>
    <w:rsid w:val="003F0F7C"/>
    <w:rsid w:val="003F10D1"/>
    <w:rsid w:val="003F1941"/>
    <w:rsid w:val="003F2B76"/>
    <w:rsid w:val="003F3601"/>
    <w:rsid w:val="003F3A3A"/>
    <w:rsid w:val="003F4075"/>
    <w:rsid w:val="003F5127"/>
    <w:rsid w:val="003F5D66"/>
    <w:rsid w:val="003F6C73"/>
    <w:rsid w:val="003F6E98"/>
    <w:rsid w:val="0040037B"/>
    <w:rsid w:val="0040064E"/>
    <w:rsid w:val="00401176"/>
    <w:rsid w:val="00401242"/>
    <w:rsid w:val="00402284"/>
    <w:rsid w:val="00402ED5"/>
    <w:rsid w:val="0040324F"/>
    <w:rsid w:val="004039A6"/>
    <w:rsid w:val="0040419F"/>
    <w:rsid w:val="004043C0"/>
    <w:rsid w:val="00404431"/>
    <w:rsid w:val="00404BC6"/>
    <w:rsid w:val="00404BE4"/>
    <w:rsid w:val="00404E76"/>
    <w:rsid w:val="00405509"/>
    <w:rsid w:val="004058A3"/>
    <w:rsid w:val="004059AA"/>
    <w:rsid w:val="004059C5"/>
    <w:rsid w:val="00405D55"/>
    <w:rsid w:val="00406055"/>
    <w:rsid w:val="00406424"/>
    <w:rsid w:val="0040671E"/>
    <w:rsid w:val="004073A8"/>
    <w:rsid w:val="00407469"/>
    <w:rsid w:val="004102F3"/>
    <w:rsid w:val="00410F3D"/>
    <w:rsid w:val="00411275"/>
    <w:rsid w:val="00412017"/>
    <w:rsid w:val="0041210D"/>
    <w:rsid w:val="0041265D"/>
    <w:rsid w:val="004126F7"/>
    <w:rsid w:val="004128F6"/>
    <w:rsid w:val="00412A96"/>
    <w:rsid w:val="0041316E"/>
    <w:rsid w:val="0041318F"/>
    <w:rsid w:val="00413245"/>
    <w:rsid w:val="00413492"/>
    <w:rsid w:val="004141D3"/>
    <w:rsid w:val="00414BC6"/>
    <w:rsid w:val="004157D5"/>
    <w:rsid w:val="00415B25"/>
    <w:rsid w:val="004164C0"/>
    <w:rsid w:val="00416521"/>
    <w:rsid w:val="004165EE"/>
    <w:rsid w:val="0041679B"/>
    <w:rsid w:val="00416824"/>
    <w:rsid w:val="00416CC7"/>
    <w:rsid w:val="00417402"/>
    <w:rsid w:val="00417489"/>
    <w:rsid w:val="00417AC2"/>
    <w:rsid w:val="00420639"/>
    <w:rsid w:val="004206E6"/>
    <w:rsid w:val="004214E6"/>
    <w:rsid w:val="00422074"/>
    <w:rsid w:val="00422DD0"/>
    <w:rsid w:val="00423A01"/>
    <w:rsid w:val="00423FF2"/>
    <w:rsid w:val="004240C6"/>
    <w:rsid w:val="00424420"/>
    <w:rsid w:val="0042465E"/>
    <w:rsid w:val="00424F20"/>
    <w:rsid w:val="00424F5B"/>
    <w:rsid w:val="004254AC"/>
    <w:rsid w:val="004258B5"/>
    <w:rsid w:val="00425CF3"/>
    <w:rsid w:val="00425E3C"/>
    <w:rsid w:val="00426073"/>
    <w:rsid w:val="00426096"/>
    <w:rsid w:val="00426164"/>
    <w:rsid w:val="00426823"/>
    <w:rsid w:val="00426A39"/>
    <w:rsid w:val="00426B67"/>
    <w:rsid w:val="004270CB"/>
    <w:rsid w:val="004278CA"/>
    <w:rsid w:val="00427B03"/>
    <w:rsid w:val="00427FE4"/>
    <w:rsid w:val="0043009F"/>
    <w:rsid w:val="0043033A"/>
    <w:rsid w:val="004303A1"/>
    <w:rsid w:val="004311DE"/>
    <w:rsid w:val="00431D77"/>
    <w:rsid w:val="00432AE3"/>
    <w:rsid w:val="00432D61"/>
    <w:rsid w:val="00432F12"/>
    <w:rsid w:val="00433A2D"/>
    <w:rsid w:val="00434B5C"/>
    <w:rsid w:val="00434C3C"/>
    <w:rsid w:val="00434E82"/>
    <w:rsid w:val="0043568C"/>
    <w:rsid w:val="0043574D"/>
    <w:rsid w:val="004358DB"/>
    <w:rsid w:val="00436263"/>
    <w:rsid w:val="004362FB"/>
    <w:rsid w:val="0043652E"/>
    <w:rsid w:val="00436561"/>
    <w:rsid w:val="004369B6"/>
    <w:rsid w:val="00436D83"/>
    <w:rsid w:val="004375C8"/>
    <w:rsid w:val="00440965"/>
    <w:rsid w:val="00440A1C"/>
    <w:rsid w:val="00441A53"/>
    <w:rsid w:val="0044207D"/>
    <w:rsid w:val="004420AD"/>
    <w:rsid w:val="00442177"/>
    <w:rsid w:val="00442489"/>
    <w:rsid w:val="00442CDD"/>
    <w:rsid w:val="00442EF5"/>
    <w:rsid w:val="00443017"/>
    <w:rsid w:val="00443032"/>
    <w:rsid w:val="00443FBC"/>
    <w:rsid w:val="00444217"/>
    <w:rsid w:val="00444799"/>
    <w:rsid w:val="004449EC"/>
    <w:rsid w:val="00444CC5"/>
    <w:rsid w:val="00444D9A"/>
    <w:rsid w:val="00446286"/>
    <w:rsid w:val="00446AA8"/>
    <w:rsid w:val="00446C6F"/>
    <w:rsid w:val="00446DD0"/>
    <w:rsid w:val="00447B57"/>
    <w:rsid w:val="00447D8B"/>
    <w:rsid w:val="00450575"/>
    <w:rsid w:val="0045067D"/>
    <w:rsid w:val="00450896"/>
    <w:rsid w:val="00450C92"/>
    <w:rsid w:val="00450DD0"/>
    <w:rsid w:val="00450E98"/>
    <w:rsid w:val="00452123"/>
    <w:rsid w:val="004527E0"/>
    <w:rsid w:val="00453EFE"/>
    <w:rsid w:val="00454075"/>
    <w:rsid w:val="004546EE"/>
    <w:rsid w:val="0045472E"/>
    <w:rsid w:val="00455D58"/>
    <w:rsid w:val="004564B6"/>
    <w:rsid w:val="004564F0"/>
    <w:rsid w:val="00457021"/>
    <w:rsid w:val="0045712A"/>
    <w:rsid w:val="00457202"/>
    <w:rsid w:val="0045795D"/>
    <w:rsid w:val="00457ED5"/>
    <w:rsid w:val="00460875"/>
    <w:rsid w:val="00461118"/>
    <w:rsid w:val="0046166E"/>
    <w:rsid w:val="00461755"/>
    <w:rsid w:val="00461DC6"/>
    <w:rsid w:val="00462886"/>
    <w:rsid w:val="0046446A"/>
    <w:rsid w:val="00464531"/>
    <w:rsid w:val="004648AD"/>
    <w:rsid w:val="004652EB"/>
    <w:rsid w:val="00465690"/>
    <w:rsid w:val="00465704"/>
    <w:rsid w:val="004665A7"/>
    <w:rsid w:val="00467614"/>
    <w:rsid w:val="0046790B"/>
    <w:rsid w:val="00470194"/>
    <w:rsid w:val="00470C10"/>
    <w:rsid w:val="00471057"/>
    <w:rsid w:val="004710C7"/>
    <w:rsid w:val="004711DC"/>
    <w:rsid w:val="004714BC"/>
    <w:rsid w:val="0047217A"/>
    <w:rsid w:val="004721DF"/>
    <w:rsid w:val="004732DE"/>
    <w:rsid w:val="0047351E"/>
    <w:rsid w:val="00473ADC"/>
    <w:rsid w:val="00473B00"/>
    <w:rsid w:val="00473BE9"/>
    <w:rsid w:val="00473F09"/>
    <w:rsid w:val="004746D0"/>
    <w:rsid w:val="00474DA1"/>
    <w:rsid w:val="00474F17"/>
    <w:rsid w:val="0047524B"/>
    <w:rsid w:val="004755BD"/>
    <w:rsid w:val="0047585A"/>
    <w:rsid w:val="00476BBE"/>
    <w:rsid w:val="00477166"/>
    <w:rsid w:val="00477B0F"/>
    <w:rsid w:val="00477B9D"/>
    <w:rsid w:val="00480062"/>
    <w:rsid w:val="004800D8"/>
    <w:rsid w:val="004805B3"/>
    <w:rsid w:val="0048081C"/>
    <w:rsid w:val="0048144B"/>
    <w:rsid w:val="00481B6D"/>
    <w:rsid w:val="0048254A"/>
    <w:rsid w:val="00483028"/>
    <w:rsid w:val="004838E4"/>
    <w:rsid w:val="00484300"/>
    <w:rsid w:val="00484CC3"/>
    <w:rsid w:val="00484EFB"/>
    <w:rsid w:val="0048579F"/>
    <w:rsid w:val="004858AE"/>
    <w:rsid w:val="00485DAD"/>
    <w:rsid w:val="00485F7C"/>
    <w:rsid w:val="00486045"/>
    <w:rsid w:val="0048675E"/>
    <w:rsid w:val="004867F2"/>
    <w:rsid w:val="00486B20"/>
    <w:rsid w:val="00487736"/>
    <w:rsid w:val="00490AD2"/>
    <w:rsid w:val="00490B73"/>
    <w:rsid w:val="00490D42"/>
    <w:rsid w:val="004914E2"/>
    <w:rsid w:val="00491ABD"/>
    <w:rsid w:val="00492372"/>
    <w:rsid w:val="00492D5A"/>
    <w:rsid w:val="00492E3B"/>
    <w:rsid w:val="00492F64"/>
    <w:rsid w:val="00493113"/>
    <w:rsid w:val="00493D37"/>
    <w:rsid w:val="004942B9"/>
    <w:rsid w:val="004943A0"/>
    <w:rsid w:val="004944DE"/>
    <w:rsid w:val="00494AB1"/>
    <w:rsid w:val="0049523B"/>
    <w:rsid w:val="0049550C"/>
    <w:rsid w:val="00495C73"/>
    <w:rsid w:val="00495D10"/>
    <w:rsid w:val="00496040"/>
    <w:rsid w:val="004965B0"/>
    <w:rsid w:val="004967DF"/>
    <w:rsid w:val="00497275"/>
    <w:rsid w:val="004A02DC"/>
    <w:rsid w:val="004A0547"/>
    <w:rsid w:val="004A08EF"/>
    <w:rsid w:val="004A0E2D"/>
    <w:rsid w:val="004A133C"/>
    <w:rsid w:val="004A13E2"/>
    <w:rsid w:val="004A14B9"/>
    <w:rsid w:val="004A1B61"/>
    <w:rsid w:val="004A1E08"/>
    <w:rsid w:val="004A2081"/>
    <w:rsid w:val="004A24E1"/>
    <w:rsid w:val="004A3108"/>
    <w:rsid w:val="004A3774"/>
    <w:rsid w:val="004A3892"/>
    <w:rsid w:val="004A3BFD"/>
    <w:rsid w:val="004A3C1E"/>
    <w:rsid w:val="004A4688"/>
    <w:rsid w:val="004A53D2"/>
    <w:rsid w:val="004A55D4"/>
    <w:rsid w:val="004A6240"/>
    <w:rsid w:val="004A63C8"/>
    <w:rsid w:val="004A63C9"/>
    <w:rsid w:val="004A673F"/>
    <w:rsid w:val="004A6B13"/>
    <w:rsid w:val="004A6E3E"/>
    <w:rsid w:val="004B005E"/>
    <w:rsid w:val="004B0490"/>
    <w:rsid w:val="004B063D"/>
    <w:rsid w:val="004B080D"/>
    <w:rsid w:val="004B0E6A"/>
    <w:rsid w:val="004B186A"/>
    <w:rsid w:val="004B186D"/>
    <w:rsid w:val="004B1B15"/>
    <w:rsid w:val="004B282B"/>
    <w:rsid w:val="004B316D"/>
    <w:rsid w:val="004B3490"/>
    <w:rsid w:val="004B349D"/>
    <w:rsid w:val="004B46B5"/>
    <w:rsid w:val="004B46DB"/>
    <w:rsid w:val="004B4D2A"/>
    <w:rsid w:val="004B5F4A"/>
    <w:rsid w:val="004B682F"/>
    <w:rsid w:val="004B7140"/>
    <w:rsid w:val="004C01AB"/>
    <w:rsid w:val="004C01DC"/>
    <w:rsid w:val="004C0239"/>
    <w:rsid w:val="004C07DD"/>
    <w:rsid w:val="004C0B29"/>
    <w:rsid w:val="004C0CD5"/>
    <w:rsid w:val="004C0E54"/>
    <w:rsid w:val="004C17FF"/>
    <w:rsid w:val="004C2283"/>
    <w:rsid w:val="004C240A"/>
    <w:rsid w:val="004C31DC"/>
    <w:rsid w:val="004C34D9"/>
    <w:rsid w:val="004C3F11"/>
    <w:rsid w:val="004C4641"/>
    <w:rsid w:val="004C46F3"/>
    <w:rsid w:val="004C4884"/>
    <w:rsid w:val="004C509B"/>
    <w:rsid w:val="004C5A5A"/>
    <w:rsid w:val="004C65D7"/>
    <w:rsid w:val="004C675C"/>
    <w:rsid w:val="004C7D33"/>
    <w:rsid w:val="004C7ED9"/>
    <w:rsid w:val="004D0C94"/>
    <w:rsid w:val="004D0D15"/>
    <w:rsid w:val="004D0ED4"/>
    <w:rsid w:val="004D1171"/>
    <w:rsid w:val="004D1222"/>
    <w:rsid w:val="004D1B10"/>
    <w:rsid w:val="004D25CF"/>
    <w:rsid w:val="004D28F0"/>
    <w:rsid w:val="004D2B68"/>
    <w:rsid w:val="004D33BB"/>
    <w:rsid w:val="004D3A84"/>
    <w:rsid w:val="004D3AE2"/>
    <w:rsid w:val="004D3F1F"/>
    <w:rsid w:val="004D4166"/>
    <w:rsid w:val="004D5112"/>
    <w:rsid w:val="004D5323"/>
    <w:rsid w:val="004D60CB"/>
    <w:rsid w:val="004D635C"/>
    <w:rsid w:val="004D6721"/>
    <w:rsid w:val="004D6E05"/>
    <w:rsid w:val="004D6E17"/>
    <w:rsid w:val="004D7091"/>
    <w:rsid w:val="004D74B9"/>
    <w:rsid w:val="004D7D16"/>
    <w:rsid w:val="004D7E0F"/>
    <w:rsid w:val="004E0323"/>
    <w:rsid w:val="004E0B0E"/>
    <w:rsid w:val="004E0D6C"/>
    <w:rsid w:val="004E1828"/>
    <w:rsid w:val="004E19C4"/>
    <w:rsid w:val="004E1CAC"/>
    <w:rsid w:val="004E2574"/>
    <w:rsid w:val="004E265B"/>
    <w:rsid w:val="004E2F61"/>
    <w:rsid w:val="004E3652"/>
    <w:rsid w:val="004E3B58"/>
    <w:rsid w:val="004E3B90"/>
    <w:rsid w:val="004E3D36"/>
    <w:rsid w:val="004E3DC8"/>
    <w:rsid w:val="004E441B"/>
    <w:rsid w:val="004E4947"/>
    <w:rsid w:val="004E4A74"/>
    <w:rsid w:val="004E4C68"/>
    <w:rsid w:val="004E4CD0"/>
    <w:rsid w:val="004E53E4"/>
    <w:rsid w:val="004E5859"/>
    <w:rsid w:val="004E5860"/>
    <w:rsid w:val="004E5A18"/>
    <w:rsid w:val="004E6079"/>
    <w:rsid w:val="004E6849"/>
    <w:rsid w:val="004E721A"/>
    <w:rsid w:val="004E7431"/>
    <w:rsid w:val="004E7B47"/>
    <w:rsid w:val="004E7B52"/>
    <w:rsid w:val="004E7F2D"/>
    <w:rsid w:val="004F0E25"/>
    <w:rsid w:val="004F0F0D"/>
    <w:rsid w:val="004F131F"/>
    <w:rsid w:val="004F19EF"/>
    <w:rsid w:val="004F299B"/>
    <w:rsid w:val="004F3285"/>
    <w:rsid w:val="004F3E72"/>
    <w:rsid w:val="004F4056"/>
    <w:rsid w:val="004F4356"/>
    <w:rsid w:val="004F4631"/>
    <w:rsid w:val="004F4B04"/>
    <w:rsid w:val="004F509A"/>
    <w:rsid w:val="004F50F3"/>
    <w:rsid w:val="004F5184"/>
    <w:rsid w:val="004F526C"/>
    <w:rsid w:val="004F58D4"/>
    <w:rsid w:val="004F5D67"/>
    <w:rsid w:val="004F6488"/>
    <w:rsid w:val="004F716A"/>
    <w:rsid w:val="004F72A0"/>
    <w:rsid w:val="004F73A7"/>
    <w:rsid w:val="004F73C0"/>
    <w:rsid w:val="004F7765"/>
    <w:rsid w:val="004F77FC"/>
    <w:rsid w:val="0050049A"/>
    <w:rsid w:val="00500E90"/>
    <w:rsid w:val="005014EC"/>
    <w:rsid w:val="00501570"/>
    <w:rsid w:val="00502279"/>
    <w:rsid w:val="00502665"/>
    <w:rsid w:val="005026DB"/>
    <w:rsid w:val="00502B30"/>
    <w:rsid w:val="00502E59"/>
    <w:rsid w:val="005030CF"/>
    <w:rsid w:val="005031AB"/>
    <w:rsid w:val="005031F7"/>
    <w:rsid w:val="00503D38"/>
    <w:rsid w:val="005041A5"/>
    <w:rsid w:val="00504560"/>
    <w:rsid w:val="005049D6"/>
    <w:rsid w:val="00504B39"/>
    <w:rsid w:val="00504D17"/>
    <w:rsid w:val="00505219"/>
    <w:rsid w:val="0050532E"/>
    <w:rsid w:val="00505786"/>
    <w:rsid w:val="00505942"/>
    <w:rsid w:val="00505B45"/>
    <w:rsid w:val="00506CE3"/>
    <w:rsid w:val="00506E83"/>
    <w:rsid w:val="00507097"/>
    <w:rsid w:val="00507394"/>
    <w:rsid w:val="00507EA6"/>
    <w:rsid w:val="00507FCD"/>
    <w:rsid w:val="00510514"/>
    <w:rsid w:val="00510A05"/>
    <w:rsid w:val="00510A32"/>
    <w:rsid w:val="00510D88"/>
    <w:rsid w:val="00511501"/>
    <w:rsid w:val="00511D8E"/>
    <w:rsid w:val="00512331"/>
    <w:rsid w:val="00512AEE"/>
    <w:rsid w:val="00512BC1"/>
    <w:rsid w:val="005130E4"/>
    <w:rsid w:val="0051316B"/>
    <w:rsid w:val="0051342E"/>
    <w:rsid w:val="005137DB"/>
    <w:rsid w:val="00514F88"/>
    <w:rsid w:val="005151FC"/>
    <w:rsid w:val="00515C7A"/>
    <w:rsid w:val="00516404"/>
    <w:rsid w:val="005174A7"/>
    <w:rsid w:val="005176C7"/>
    <w:rsid w:val="00517E62"/>
    <w:rsid w:val="005202C2"/>
    <w:rsid w:val="00520538"/>
    <w:rsid w:val="00520827"/>
    <w:rsid w:val="005214A5"/>
    <w:rsid w:val="005217F0"/>
    <w:rsid w:val="00521B49"/>
    <w:rsid w:val="0052273C"/>
    <w:rsid w:val="005236C0"/>
    <w:rsid w:val="005238BB"/>
    <w:rsid w:val="00523D81"/>
    <w:rsid w:val="00523DDC"/>
    <w:rsid w:val="0052445F"/>
    <w:rsid w:val="00524C75"/>
    <w:rsid w:val="00525241"/>
    <w:rsid w:val="005256BF"/>
    <w:rsid w:val="00525807"/>
    <w:rsid w:val="00525E3C"/>
    <w:rsid w:val="005266C3"/>
    <w:rsid w:val="00526706"/>
    <w:rsid w:val="005267A2"/>
    <w:rsid w:val="005267A5"/>
    <w:rsid w:val="005268A0"/>
    <w:rsid w:val="005268D5"/>
    <w:rsid w:val="005269F2"/>
    <w:rsid w:val="005273D1"/>
    <w:rsid w:val="005275C8"/>
    <w:rsid w:val="00527F6E"/>
    <w:rsid w:val="0053053E"/>
    <w:rsid w:val="005310FC"/>
    <w:rsid w:val="005312F4"/>
    <w:rsid w:val="00531B07"/>
    <w:rsid w:val="00532178"/>
    <w:rsid w:val="00532315"/>
    <w:rsid w:val="00532BDA"/>
    <w:rsid w:val="00532EE0"/>
    <w:rsid w:val="0053412A"/>
    <w:rsid w:val="005347A5"/>
    <w:rsid w:val="005349BF"/>
    <w:rsid w:val="00534E10"/>
    <w:rsid w:val="005359A6"/>
    <w:rsid w:val="00536C19"/>
    <w:rsid w:val="005371BB"/>
    <w:rsid w:val="0053731A"/>
    <w:rsid w:val="0053758A"/>
    <w:rsid w:val="00537B26"/>
    <w:rsid w:val="00537B42"/>
    <w:rsid w:val="00537E10"/>
    <w:rsid w:val="0054050A"/>
    <w:rsid w:val="00540E60"/>
    <w:rsid w:val="00540E92"/>
    <w:rsid w:val="005412E9"/>
    <w:rsid w:val="00541495"/>
    <w:rsid w:val="00541E39"/>
    <w:rsid w:val="00542815"/>
    <w:rsid w:val="00543342"/>
    <w:rsid w:val="005438F9"/>
    <w:rsid w:val="00543F58"/>
    <w:rsid w:val="005461E6"/>
    <w:rsid w:val="00546A73"/>
    <w:rsid w:val="00546E03"/>
    <w:rsid w:val="0054735F"/>
    <w:rsid w:val="00547B67"/>
    <w:rsid w:val="00550300"/>
    <w:rsid w:val="005510C1"/>
    <w:rsid w:val="00552334"/>
    <w:rsid w:val="005525E2"/>
    <w:rsid w:val="00552AED"/>
    <w:rsid w:val="00552B6C"/>
    <w:rsid w:val="00552C27"/>
    <w:rsid w:val="0055365A"/>
    <w:rsid w:val="00553F0B"/>
    <w:rsid w:val="005544BB"/>
    <w:rsid w:val="005549EC"/>
    <w:rsid w:val="00554A97"/>
    <w:rsid w:val="00554F16"/>
    <w:rsid w:val="005552F7"/>
    <w:rsid w:val="00555402"/>
    <w:rsid w:val="0055546D"/>
    <w:rsid w:val="0055673D"/>
    <w:rsid w:val="005567C1"/>
    <w:rsid w:val="00556E24"/>
    <w:rsid w:val="0055769B"/>
    <w:rsid w:val="005603EE"/>
    <w:rsid w:val="00560AD2"/>
    <w:rsid w:val="00560F28"/>
    <w:rsid w:val="00560F50"/>
    <w:rsid w:val="00562058"/>
    <w:rsid w:val="00562117"/>
    <w:rsid w:val="00562125"/>
    <w:rsid w:val="005624EB"/>
    <w:rsid w:val="00562D1C"/>
    <w:rsid w:val="005634A2"/>
    <w:rsid w:val="005637C2"/>
    <w:rsid w:val="00563B72"/>
    <w:rsid w:val="00564015"/>
    <w:rsid w:val="0056447C"/>
    <w:rsid w:val="00564B9F"/>
    <w:rsid w:val="005651FE"/>
    <w:rsid w:val="00565313"/>
    <w:rsid w:val="0056555C"/>
    <w:rsid w:val="00565C95"/>
    <w:rsid w:val="005660CE"/>
    <w:rsid w:val="00566A1B"/>
    <w:rsid w:val="00566B26"/>
    <w:rsid w:val="00567432"/>
    <w:rsid w:val="0056758C"/>
    <w:rsid w:val="00567E3A"/>
    <w:rsid w:val="0057081D"/>
    <w:rsid w:val="005711A1"/>
    <w:rsid w:val="005721F7"/>
    <w:rsid w:val="00572A96"/>
    <w:rsid w:val="00572D18"/>
    <w:rsid w:val="00573B83"/>
    <w:rsid w:val="0057408F"/>
    <w:rsid w:val="005740A4"/>
    <w:rsid w:val="00574805"/>
    <w:rsid w:val="00574829"/>
    <w:rsid w:val="00574EDE"/>
    <w:rsid w:val="00575052"/>
    <w:rsid w:val="00575499"/>
    <w:rsid w:val="005754E2"/>
    <w:rsid w:val="00575969"/>
    <w:rsid w:val="00576201"/>
    <w:rsid w:val="00576282"/>
    <w:rsid w:val="005767A8"/>
    <w:rsid w:val="00576AB7"/>
    <w:rsid w:val="00576E50"/>
    <w:rsid w:val="0057703F"/>
    <w:rsid w:val="00577072"/>
    <w:rsid w:val="005774F8"/>
    <w:rsid w:val="00577A97"/>
    <w:rsid w:val="00577CC3"/>
    <w:rsid w:val="0058016A"/>
    <w:rsid w:val="00580577"/>
    <w:rsid w:val="0058112E"/>
    <w:rsid w:val="00581E7F"/>
    <w:rsid w:val="005820E0"/>
    <w:rsid w:val="00582A63"/>
    <w:rsid w:val="00583A78"/>
    <w:rsid w:val="00583C09"/>
    <w:rsid w:val="00583D57"/>
    <w:rsid w:val="00583E44"/>
    <w:rsid w:val="00584BCE"/>
    <w:rsid w:val="00585275"/>
    <w:rsid w:val="00585567"/>
    <w:rsid w:val="00586167"/>
    <w:rsid w:val="00586457"/>
    <w:rsid w:val="00586985"/>
    <w:rsid w:val="00586E00"/>
    <w:rsid w:val="00586F21"/>
    <w:rsid w:val="00587683"/>
    <w:rsid w:val="0058768A"/>
    <w:rsid w:val="005902CC"/>
    <w:rsid w:val="005905A9"/>
    <w:rsid w:val="00590DF6"/>
    <w:rsid w:val="00590FA8"/>
    <w:rsid w:val="00591911"/>
    <w:rsid w:val="00591AFA"/>
    <w:rsid w:val="00591CDD"/>
    <w:rsid w:val="005920FB"/>
    <w:rsid w:val="00592427"/>
    <w:rsid w:val="00592A12"/>
    <w:rsid w:val="00592C56"/>
    <w:rsid w:val="00593105"/>
    <w:rsid w:val="00593EA2"/>
    <w:rsid w:val="00593EC1"/>
    <w:rsid w:val="00593FF9"/>
    <w:rsid w:val="00594105"/>
    <w:rsid w:val="005944D0"/>
    <w:rsid w:val="00594BB1"/>
    <w:rsid w:val="00595DB1"/>
    <w:rsid w:val="00596990"/>
    <w:rsid w:val="00596A24"/>
    <w:rsid w:val="00596D19"/>
    <w:rsid w:val="0059702E"/>
    <w:rsid w:val="005977DE"/>
    <w:rsid w:val="00597831"/>
    <w:rsid w:val="00597860"/>
    <w:rsid w:val="005A03CA"/>
    <w:rsid w:val="005A0623"/>
    <w:rsid w:val="005A08BF"/>
    <w:rsid w:val="005A2586"/>
    <w:rsid w:val="005A2FFB"/>
    <w:rsid w:val="005A3033"/>
    <w:rsid w:val="005A3C19"/>
    <w:rsid w:val="005A3F70"/>
    <w:rsid w:val="005A44A3"/>
    <w:rsid w:val="005A500E"/>
    <w:rsid w:val="005A5C48"/>
    <w:rsid w:val="005A6970"/>
    <w:rsid w:val="005A6F91"/>
    <w:rsid w:val="005A7123"/>
    <w:rsid w:val="005A724A"/>
    <w:rsid w:val="005A7DD9"/>
    <w:rsid w:val="005B0367"/>
    <w:rsid w:val="005B05CA"/>
    <w:rsid w:val="005B089D"/>
    <w:rsid w:val="005B0910"/>
    <w:rsid w:val="005B1559"/>
    <w:rsid w:val="005B16E3"/>
    <w:rsid w:val="005B198C"/>
    <w:rsid w:val="005B1DAD"/>
    <w:rsid w:val="005B248F"/>
    <w:rsid w:val="005B25AB"/>
    <w:rsid w:val="005B26B1"/>
    <w:rsid w:val="005B274C"/>
    <w:rsid w:val="005B28D2"/>
    <w:rsid w:val="005B2F74"/>
    <w:rsid w:val="005B3D19"/>
    <w:rsid w:val="005B4409"/>
    <w:rsid w:val="005B4B14"/>
    <w:rsid w:val="005B4DC5"/>
    <w:rsid w:val="005B583E"/>
    <w:rsid w:val="005B695B"/>
    <w:rsid w:val="005B708D"/>
    <w:rsid w:val="005B7239"/>
    <w:rsid w:val="005C019F"/>
    <w:rsid w:val="005C051B"/>
    <w:rsid w:val="005C0656"/>
    <w:rsid w:val="005C0A2D"/>
    <w:rsid w:val="005C0B03"/>
    <w:rsid w:val="005C23A7"/>
    <w:rsid w:val="005C2EC5"/>
    <w:rsid w:val="005C3B0A"/>
    <w:rsid w:val="005C3E59"/>
    <w:rsid w:val="005C4537"/>
    <w:rsid w:val="005C45B5"/>
    <w:rsid w:val="005C54AD"/>
    <w:rsid w:val="005C5F19"/>
    <w:rsid w:val="005C6956"/>
    <w:rsid w:val="005C756C"/>
    <w:rsid w:val="005C78E0"/>
    <w:rsid w:val="005C7B7F"/>
    <w:rsid w:val="005C7C79"/>
    <w:rsid w:val="005C7F66"/>
    <w:rsid w:val="005D055D"/>
    <w:rsid w:val="005D0852"/>
    <w:rsid w:val="005D08E9"/>
    <w:rsid w:val="005D0CA5"/>
    <w:rsid w:val="005D0FB6"/>
    <w:rsid w:val="005D11DE"/>
    <w:rsid w:val="005D12ED"/>
    <w:rsid w:val="005D15E4"/>
    <w:rsid w:val="005D16DB"/>
    <w:rsid w:val="005D17B6"/>
    <w:rsid w:val="005D1B30"/>
    <w:rsid w:val="005D1D00"/>
    <w:rsid w:val="005D214B"/>
    <w:rsid w:val="005D2DB7"/>
    <w:rsid w:val="005D2E86"/>
    <w:rsid w:val="005D300F"/>
    <w:rsid w:val="005D33F4"/>
    <w:rsid w:val="005D4299"/>
    <w:rsid w:val="005D4908"/>
    <w:rsid w:val="005D546C"/>
    <w:rsid w:val="005D575D"/>
    <w:rsid w:val="005D71D2"/>
    <w:rsid w:val="005D7690"/>
    <w:rsid w:val="005D7FB2"/>
    <w:rsid w:val="005E0688"/>
    <w:rsid w:val="005E0801"/>
    <w:rsid w:val="005E08B9"/>
    <w:rsid w:val="005E1F44"/>
    <w:rsid w:val="005E1FCA"/>
    <w:rsid w:val="005E29C8"/>
    <w:rsid w:val="005E35A8"/>
    <w:rsid w:val="005E3C8D"/>
    <w:rsid w:val="005E3CEC"/>
    <w:rsid w:val="005E3DDB"/>
    <w:rsid w:val="005E42CB"/>
    <w:rsid w:val="005E4A0C"/>
    <w:rsid w:val="005E4C4D"/>
    <w:rsid w:val="005E5321"/>
    <w:rsid w:val="005E5ACA"/>
    <w:rsid w:val="005E60B7"/>
    <w:rsid w:val="005E77FC"/>
    <w:rsid w:val="005E79D9"/>
    <w:rsid w:val="005E7AA0"/>
    <w:rsid w:val="005E7AA4"/>
    <w:rsid w:val="005F0EDF"/>
    <w:rsid w:val="005F139C"/>
    <w:rsid w:val="005F1524"/>
    <w:rsid w:val="005F18ED"/>
    <w:rsid w:val="005F1C49"/>
    <w:rsid w:val="005F1D0E"/>
    <w:rsid w:val="005F25D7"/>
    <w:rsid w:val="005F26B8"/>
    <w:rsid w:val="005F291C"/>
    <w:rsid w:val="005F2C26"/>
    <w:rsid w:val="005F2D43"/>
    <w:rsid w:val="005F2F0C"/>
    <w:rsid w:val="005F35BB"/>
    <w:rsid w:val="005F3B54"/>
    <w:rsid w:val="005F3C5F"/>
    <w:rsid w:val="005F4E2E"/>
    <w:rsid w:val="005F4FED"/>
    <w:rsid w:val="005F554A"/>
    <w:rsid w:val="005F59AC"/>
    <w:rsid w:val="005F6E58"/>
    <w:rsid w:val="005F71BA"/>
    <w:rsid w:val="005F7764"/>
    <w:rsid w:val="005F7CCA"/>
    <w:rsid w:val="005F7CD1"/>
    <w:rsid w:val="005F7DE5"/>
    <w:rsid w:val="0060093E"/>
    <w:rsid w:val="00601269"/>
    <w:rsid w:val="00601552"/>
    <w:rsid w:val="00602AF0"/>
    <w:rsid w:val="00602D5A"/>
    <w:rsid w:val="0060368C"/>
    <w:rsid w:val="00603EDF"/>
    <w:rsid w:val="0060440D"/>
    <w:rsid w:val="0060465E"/>
    <w:rsid w:val="00604672"/>
    <w:rsid w:val="00604AC1"/>
    <w:rsid w:val="006058B1"/>
    <w:rsid w:val="0060626F"/>
    <w:rsid w:val="006066AD"/>
    <w:rsid w:val="006066ED"/>
    <w:rsid w:val="00606CD0"/>
    <w:rsid w:val="00606D15"/>
    <w:rsid w:val="00607102"/>
    <w:rsid w:val="006072D9"/>
    <w:rsid w:val="006077CA"/>
    <w:rsid w:val="00607E19"/>
    <w:rsid w:val="00607E51"/>
    <w:rsid w:val="006101EF"/>
    <w:rsid w:val="00610733"/>
    <w:rsid w:val="0061089A"/>
    <w:rsid w:val="0061122D"/>
    <w:rsid w:val="00611ECD"/>
    <w:rsid w:val="00612134"/>
    <w:rsid w:val="006125E7"/>
    <w:rsid w:val="0061266C"/>
    <w:rsid w:val="00612783"/>
    <w:rsid w:val="0061321C"/>
    <w:rsid w:val="00613C9E"/>
    <w:rsid w:val="00613D7B"/>
    <w:rsid w:val="00614924"/>
    <w:rsid w:val="00615147"/>
    <w:rsid w:val="00615440"/>
    <w:rsid w:val="0061572D"/>
    <w:rsid w:val="006159CE"/>
    <w:rsid w:val="00615C39"/>
    <w:rsid w:val="00615FF4"/>
    <w:rsid w:val="00616363"/>
    <w:rsid w:val="00616A0B"/>
    <w:rsid w:val="00616B83"/>
    <w:rsid w:val="00616CEC"/>
    <w:rsid w:val="00616DE9"/>
    <w:rsid w:val="00616F0D"/>
    <w:rsid w:val="00616FC1"/>
    <w:rsid w:val="00617018"/>
    <w:rsid w:val="006173E4"/>
    <w:rsid w:val="006179B6"/>
    <w:rsid w:val="006206FC"/>
    <w:rsid w:val="00620AAA"/>
    <w:rsid w:val="00620E79"/>
    <w:rsid w:val="00621271"/>
    <w:rsid w:val="00621D04"/>
    <w:rsid w:val="00621D1B"/>
    <w:rsid w:val="0062317A"/>
    <w:rsid w:val="006234E3"/>
    <w:rsid w:val="006239DD"/>
    <w:rsid w:val="00624189"/>
    <w:rsid w:val="00624366"/>
    <w:rsid w:val="00624713"/>
    <w:rsid w:val="00624F81"/>
    <w:rsid w:val="00625867"/>
    <w:rsid w:val="00626156"/>
    <w:rsid w:val="0062644C"/>
    <w:rsid w:val="00626564"/>
    <w:rsid w:val="00626AA7"/>
    <w:rsid w:val="00626FDC"/>
    <w:rsid w:val="00627128"/>
    <w:rsid w:val="00627B92"/>
    <w:rsid w:val="00627F6C"/>
    <w:rsid w:val="00630E88"/>
    <w:rsid w:val="00630EC4"/>
    <w:rsid w:val="00631091"/>
    <w:rsid w:val="00631BFF"/>
    <w:rsid w:val="00631F5B"/>
    <w:rsid w:val="00632B23"/>
    <w:rsid w:val="00632DF6"/>
    <w:rsid w:val="006330BD"/>
    <w:rsid w:val="006332A3"/>
    <w:rsid w:val="006334DF"/>
    <w:rsid w:val="006335B4"/>
    <w:rsid w:val="00633819"/>
    <w:rsid w:val="00635410"/>
    <w:rsid w:val="00635808"/>
    <w:rsid w:val="006360C9"/>
    <w:rsid w:val="0063626A"/>
    <w:rsid w:val="006365CA"/>
    <w:rsid w:val="00636CC5"/>
    <w:rsid w:val="00636F14"/>
    <w:rsid w:val="00636FC4"/>
    <w:rsid w:val="006403D4"/>
    <w:rsid w:val="0064066F"/>
    <w:rsid w:val="0064115D"/>
    <w:rsid w:val="00641E71"/>
    <w:rsid w:val="006424EF"/>
    <w:rsid w:val="006424F3"/>
    <w:rsid w:val="006426F8"/>
    <w:rsid w:val="006428D8"/>
    <w:rsid w:val="006432DA"/>
    <w:rsid w:val="0064384C"/>
    <w:rsid w:val="006438AD"/>
    <w:rsid w:val="00643D71"/>
    <w:rsid w:val="00643F68"/>
    <w:rsid w:val="00643FA3"/>
    <w:rsid w:val="00643FEA"/>
    <w:rsid w:val="006444C8"/>
    <w:rsid w:val="0064455D"/>
    <w:rsid w:val="0064477D"/>
    <w:rsid w:val="00644C68"/>
    <w:rsid w:val="00644E09"/>
    <w:rsid w:val="006457EF"/>
    <w:rsid w:val="00645B29"/>
    <w:rsid w:val="00645E57"/>
    <w:rsid w:val="0064685C"/>
    <w:rsid w:val="00646A7E"/>
    <w:rsid w:val="00646CC7"/>
    <w:rsid w:val="00650606"/>
    <w:rsid w:val="0065061E"/>
    <w:rsid w:val="00650678"/>
    <w:rsid w:val="00651251"/>
    <w:rsid w:val="0065137D"/>
    <w:rsid w:val="006519D5"/>
    <w:rsid w:val="00653179"/>
    <w:rsid w:val="00653C79"/>
    <w:rsid w:val="00654465"/>
    <w:rsid w:val="00655587"/>
    <w:rsid w:val="00655961"/>
    <w:rsid w:val="00655BB4"/>
    <w:rsid w:val="00656EE5"/>
    <w:rsid w:val="00657033"/>
    <w:rsid w:val="006571DE"/>
    <w:rsid w:val="00657B9C"/>
    <w:rsid w:val="00657C84"/>
    <w:rsid w:val="00657ED4"/>
    <w:rsid w:val="00660B61"/>
    <w:rsid w:val="0066147E"/>
    <w:rsid w:val="00661692"/>
    <w:rsid w:val="006616BB"/>
    <w:rsid w:val="006616C7"/>
    <w:rsid w:val="00662772"/>
    <w:rsid w:val="00662929"/>
    <w:rsid w:val="006633C5"/>
    <w:rsid w:val="00663931"/>
    <w:rsid w:val="00663E09"/>
    <w:rsid w:val="00664219"/>
    <w:rsid w:val="0066444D"/>
    <w:rsid w:val="00664817"/>
    <w:rsid w:val="0066485D"/>
    <w:rsid w:val="00664D7F"/>
    <w:rsid w:val="00665E31"/>
    <w:rsid w:val="006661D6"/>
    <w:rsid w:val="00666773"/>
    <w:rsid w:val="0066688A"/>
    <w:rsid w:val="00666C54"/>
    <w:rsid w:val="0067060B"/>
    <w:rsid w:val="006707C1"/>
    <w:rsid w:val="0067099D"/>
    <w:rsid w:val="00671067"/>
    <w:rsid w:val="0067131B"/>
    <w:rsid w:val="0067156F"/>
    <w:rsid w:val="0067191E"/>
    <w:rsid w:val="00671A5A"/>
    <w:rsid w:val="00671DBA"/>
    <w:rsid w:val="006720EF"/>
    <w:rsid w:val="0067218C"/>
    <w:rsid w:val="00672486"/>
    <w:rsid w:val="00672564"/>
    <w:rsid w:val="00672C16"/>
    <w:rsid w:val="00672DB9"/>
    <w:rsid w:val="00673B06"/>
    <w:rsid w:val="0067403D"/>
    <w:rsid w:val="00674629"/>
    <w:rsid w:val="0067500F"/>
    <w:rsid w:val="00675D63"/>
    <w:rsid w:val="00675DFE"/>
    <w:rsid w:val="006767FA"/>
    <w:rsid w:val="00676E02"/>
    <w:rsid w:val="0067705D"/>
    <w:rsid w:val="00677071"/>
    <w:rsid w:val="006779A7"/>
    <w:rsid w:val="0068224C"/>
    <w:rsid w:val="0068274B"/>
    <w:rsid w:val="00683155"/>
    <w:rsid w:val="00683385"/>
    <w:rsid w:val="0068373B"/>
    <w:rsid w:val="00684CB9"/>
    <w:rsid w:val="006860E4"/>
    <w:rsid w:val="00686210"/>
    <w:rsid w:val="006862B2"/>
    <w:rsid w:val="00687E5F"/>
    <w:rsid w:val="006906FB"/>
    <w:rsid w:val="006915CE"/>
    <w:rsid w:val="00691610"/>
    <w:rsid w:val="0069171C"/>
    <w:rsid w:val="00691E2B"/>
    <w:rsid w:val="00691E5C"/>
    <w:rsid w:val="00692E6E"/>
    <w:rsid w:val="006936F6"/>
    <w:rsid w:val="006938D5"/>
    <w:rsid w:val="00694B88"/>
    <w:rsid w:val="00694E8E"/>
    <w:rsid w:val="006953D7"/>
    <w:rsid w:val="00695800"/>
    <w:rsid w:val="00695BFB"/>
    <w:rsid w:val="00697080"/>
    <w:rsid w:val="00697418"/>
    <w:rsid w:val="00697855"/>
    <w:rsid w:val="00697871"/>
    <w:rsid w:val="00697C82"/>
    <w:rsid w:val="00697EA6"/>
    <w:rsid w:val="006A0554"/>
    <w:rsid w:val="006A073B"/>
    <w:rsid w:val="006A0DBA"/>
    <w:rsid w:val="006A1290"/>
    <w:rsid w:val="006A1316"/>
    <w:rsid w:val="006A1EE5"/>
    <w:rsid w:val="006A2574"/>
    <w:rsid w:val="006A2723"/>
    <w:rsid w:val="006A2D3A"/>
    <w:rsid w:val="006A2FD8"/>
    <w:rsid w:val="006A30C5"/>
    <w:rsid w:val="006A38CC"/>
    <w:rsid w:val="006A3981"/>
    <w:rsid w:val="006A3AC5"/>
    <w:rsid w:val="006A3CBC"/>
    <w:rsid w:val="006A3DD4"/>
    <w:rsid w:val="006A3F60"/>
    <w:rsid w:val="006A4517"/>
    <w:rsid w:val="006A46D1"/>
    <w:rsid w:val="006A498F"/>
    <w:rsid w:val="006A4EF1"/>
    <w:rsid w:val="006A5992"/>
    <w:rsid w:val="006A6361"/>
    <w:rsid w:val="006A6B81"/>
    <w:rsid w:val="006A727E"/>
    <w:rsid w:val="006A7C6D"/>
    <w:rsid w:val="006B0086"/>
    <w:rsid w:val="006B068B"/>
    <w:rsid w:val="006B1560"/>
    <w:rsid w:val="006B32F5"/>
    <w:rsid w:val="006B332E"/>
    <w:rsid w:val="006B3412"/>
    <w:rsid w:val="006B3503"/>
    <w:rsid w:val="006B3A85"/>
    <w:rsid w:val="006B459B"/>
    <w:rsid w:val="006B467E"/>
    <w:rsid w:val="006B47E4"/>
    <w:rsid w:val="006B4AE4"/>
    <w:rsid w:val="006B4CD5"/>
    <w:rsid w:val="006B58D1"/>
    <w:rsid w:val="006B6C83"/>
    <w:rsid w:val="006B79E4"/>
    <w:rsid w:val="006B7FF7"/>
    <w:rsid w:val="006C04A6"/>
    <w:rsid w:val="006C0985"/>
    <w:rsid w:val="006C0BB4"/>
    <w:rsid w:val="006C1285"/>
    <w:rsid w:val="006C1AAA"/>
    <w:rsid w:val="006C1C59"/>
    <w:rsid w:val="006C2225"/>
    <w:rsid w:val="006C24F5"/>
    <w:rsid w:val="006C3536"/>
    <w:rsid w:val="006C3DDE"/>
    <w:rsid w:val="006C42DB"/>
    <w:rsid w:val="006C45A9"/>
    <w:rsid w:val="006C615D"/>
    <w:rsid w:val="006C63C7"/>
    <w:rsid w:val="006C6BCB"/>
    <w:rsid w:val="006C703E"/>
    <w:rsid w:val="006C7AB8"/>
    <w:rsid w:val="006D09F4"/>
    <w:rsid w:val="006D0EB0"/>
    <w:rsid w:val="006D1063"/>
    <w:rsid w:val="006D1455"/>
    <w:rsid w:val="006D1675"/>
    <w:rsid w:val="006D20C7"/>
    <w:rsid w:val="006D281E"/>
    <w:rsid w:val="006D2C0C"/>
    <w:rsid w:val="006D2EE0"/>
    <w:rsid w:val="006D3958"/>
    <w:rsid w:val="006D4299"/>
    <w:rsid w:val="006D51DB"/>
    <w:rsid w:val="006D55C9"/>
    <w:rsid w:val="006D5732"/>
    <w:rsid w:val="006D5889"/>
    <w:rsid w:val="006D5F86"/>
    <w:rsid w:val="006D5FB8"/>
    <w:rsid w:val="006D6147"/>
    <w:rsid w:val="006D6ADE"/>
    <w:rsid w:val="006D6BF8"/>
    <w:rsid w:val="006D6D96"/>
    <w:rsid w:val="006D710F"/>
    <w:rsid w:val="006D7AF1"/>
    <w:rsid w:val="006E017B"/>
    <w:rsid w:val="006E0499"/>
    <w:rsid w:val="006E0BD4"/>
    <w:rsid w:val="006E0F7F"/>
    <w:rsid w:val="006E172A"/>
    <w:rsid w:val="006E1AAA"/>
    <w:rsid w:val="006E2AD2"/>
    <w:rsid w:val="006E3642"/>
    <w:rsid w:val="006E394A"/>
    <w:rsid w:val="006E3EF7"/>
    <w:rsid w:val="006E40C0"/>
    <w:rsid w:val="006E411B"/>
    <w:rsid w:val="006E4769"/>
    <w:rsid w:val="006E547D"/>
    <w:rsid w:val="006E55B3"/>
    <w:rsid w:val="006E58CA"/>
    <w:rsid w:val="006E590F"/>
    <w:rsid w:val="006E5A6E"/>
    <w:rsid w:val="006E5C88"/>
    <w:rsid w:val="006E5CE1"/>
    <w:rsid w:val="006E65CA"/>
    <w:rsid w:val="006E7DFB"/>
    <w:rsid w:val="006F0845"/>
    <w:rsid w:val="006F08C3"/>
    <w:rsid w:val="006F14A6"/>
    <w:rsid w:val="006F163B"/>
    <w:rsid w:val="006F1CAE"/>
    <w:rsid w:val="006F263F"/>
    <w:rsid w:val="006F2A91"/>
    <w:rsid w:val="006F2D96"/>
    <w:rsid w:val="006F3B59"/>
    <w:rsid w:val="006F3C60"/>
    <w:rsid w:val="006F46D1"/>
    <w:rsid w:val="006F4C17"/>
    <w:rsid w:val="006F58D6"/>
    <w:rsid w:val="006F5DE4"/>
    <w:rsid w:val="006F5FC2"/>
    <w:rsid w:val="006F6E16"/>
    <w:rsid w:val="006F7579"/>
    <w:rsid w:val="00700AD6"/>
    <w:rsid w:val="00700DC7"/>
    <w:rsid w:val="00701856"/>
    <w:rsid w:val="00701E3B"/>
    <w:rsid w:val="00701ECE"/>
    <w:rsid w:val="00703CF6"/>
    <w:rsid w:val="00703D36"/>
    <w:rsid w:val="00703D74"/>
    <w:rsid w:val="00703DAF"/>
    <w:rsid w:val="00703FCE"/>
    <w:rsid w:val="00704458"/>
    <w:rsid w:val="007049A4"/>
    <w:rsid w:val="00704DDB"/>
    <w:rsid w:val="00705439"/>
    <w:rsid w:val="0070568E"/>
    <w:rsid w:val="00705BE3"/>
    <w:rsid w:val="00705F4F"/>
    <w:rsid w:val="0070630F"/>
    <w:rsid w:val="007064C0"/>
    <w:rsid w:val="00706ACF"/>
    <w:rsid w:val="007074A3"/>
    <w:rsid w:val="007077EA"/>
    <w:rsid w:val="007079BB"/>
    <w:rsid w:val="00707C74"/>
    <w:rsid w:val="00707C7B"/>
    <w:rsid w:val="00707CDF"/>
    <w:rsid w:val="00710187"/>
    <w:rsid w:val="007106E4"/>
    <w:rsid w:val="00710BFA"/>
    <w:rsid w:val="00710F4A"/>
    <w:rsid w:val="007119D4"/>
    <w:rsid w:val="00711EB6"/>
    <w:rsid w:val="007121BF"/>
    <w:rsid w:val="00712501"/>
    <w:rsid w:val="00712EBF"/>
    <w:rsid w:val="0071402E"/>
    <w:rsid w:val="0071482F"/>
    <w:rsid w:val="0071504B"/>
    <w:rsid w:val="00715361"/>
    <w:rsid w:val="0071579E"/>
    <w:rsid w:val="00715948"/>
    <w:rsid w:val="00715EC7"/>
    <w:rsid w:val="00716156"/>
    <w:rsid w:val="007166C7"/>
    <w:rsid w:val="00716B97"/>
    <w:rsid w:val="00716C51"/>
    <w:rsid w:val="00716DE3"/>
    <w:rsid w:val="00716F3F"/>
    <w:rsid w:val="00717119"/>
    <w:rsid w:val="00717230"/>
    <w:rsid w:val="007172C0"/>
    <w:rsid w:val="00717F96"/>
    <w:rsid w:val="0072027B"/>
    <w:rsid w:val="00720816"/>
    <w:rsid w:val="00720C20"/>
    <w:rsid w:val="00720E1B"/>
    <w:rsid w:val="00720F0A"/>
    <w:rsid w:val="007213F9"/>
    <w:rsid w:val="00721C7B"/>
    <w:rsid w:val="00721FC3"/>
    <w:rsid w:val="00722482"/>
    <w:rsid w:val="00722D1D"/>
    <w:rsid w:val="0072306A"/>
    <w:rsid w:val="00723082"/>
    <w:rsid w:val="0072382B"/>
    <w:rsid w:val="00723EE5"/>
    <w:rsid w:val="00724C52"/>
    <w:rsid w:val="00724D2C"/>
    <w:rsid w:val="00725904"/>
    <w:rsid w:val="0072598A"/>
    <w:rsid w:val="00725C53"/>
    <w:rsid w:val="00725D75"/>
    <w:rsid w:val="007262F9"/>
    <w:rsid w:val="0072674B"/>
    <w:rsid w:val="00727046"/>
    <w:rsid w:val="007271E1"/>
    <w:rsid w:val="00727239"/>
    <w:rsid w:val="00727BA0"/>
    <w:rsid w:val="007300D0"/>
    <w:rsid w:val="00730C7C"/>
    <w:rsid w:val="00731648"/>
    <w:rsid w:val="00731E04"/>
    <w:rsid w:val="007326C3"/>
    <w:rsid w:val="0073331B"/>
    <w:rsid w:val="00733483"/>
    <w:rsid w:val="00733E3B"/>
    <w:rsid w:val="007340F5"/>
    <w:rsid w:val="00734602"/>
    <w:rsid w:val="00734FBB"/>
    <w:rsid w:val="0073537E"/>
    <w:rsid w:val="00735E3C"/>
    <w:rsid w:val="007360C7"/>
    <w:rsid w:val="0073700E"/>
    <w:rsid w:val="0073709F"/>
    <w:rsid w:val="007371AE"/>
    <w:rsid w:val="00737E6D"/>
    <w:rsid w:val="00737ED1"/>
    <w:rsid w:val="0074042C"/>
    <w:rsid w:val="0074059B"/>
    <w:rsid w:val="00741D62"/>
    <w:rsid w:val="007429AF"/>
    <w:rsid w:val="00742BA8"/>
    <w:rsid w:val="00742E02"/>
    <w:rsid w:val="00743156"/>
    <w:rsid w:val="0074320D"/>
    <w:rsid w:val="00743318"/>
    <w:rsid w:val="00743AF0"/>
    <w:rsid w:val="00744237"/>
    <w:rsid w:val="00744D6D"/>
    <w:rsid w:val="00744E25"/>
    <w:rsid w:val="00745795"/>
    <w:rsid w:val="00745F8B"/>
    <w:rsid w:val="0074620F"/>
    <w:rsid w:val="00746DED"/>
    <w:rsid w:val="00746EE4"/>
    <w:rsid w:val="00747723"/>
    <w:rsid w:val="00747EA4"/>
    <w:rsid w:val="00750101"/>
    <w:rsid w:val="0075018C"/>
    <w:rsid w:val="007501EE"/>
    <w:rsid w:val="00750250"/>
    <w:rsid w:val="0075070E"/>
    <w:rsid w:val="007510B7"/>
    <w:rsid w:val="007515FB"/>
    <w:rsid w:val="00751D01"/>
    <w:rsid w:val="007523E7"/>
    <w:rsid w:val="007526AC"/>
    <w:rsid w:val="0075296A"/>
    <w:rsid w:val="007529B8"/>
    <w:rsid w:val="00752C3C"/>
    <w:rsid w:val="00752D0A"/>
    <w:rsid w:val="0075308E"/>
    <w:rsid w:val="00753FE6"/>
    <w:rsid w:val="00754ABC"/>
    <w:rsid w:val="00755935"/>
    <w:rsid w:val="00755C4A"/>
    <w:rsid w:val="00756BE7"/>
    <w:rsid w:val="007574F4"/>
    <w:rsid w:val="00757534"/>
    <w:rsid w:val="0075774B"/>
    <w:rsid w:val="00757D62"/>
    <w:rsid w:val="00760B79"/>
    <w:rsid w:val="00760C71"/>
    <w:rsid w:val="00760CF7"/>
    <w:rsid w:val="00760DD5"/>
    <w:rsid w:val="007621DA"/>
    <w:rsid w:val="00762607"/>
    <w:rsid w:val="007627FC"/>
    <w:rsid w:val="007629A6"/>
    <w:rsid w:val="00762AE6"/>
    <w:rsid w:val="007632AC"/>
    <w:rsid w:val="0076351A"/>
    <w:rsid w:val="00763AA1"/>
    <w:rsid w:val="0076410B"/>
    <w:rsid w:val="0076417F"/>
    <w:rsid w:val="0076431C"/>
    <w:rsid w:val="00764699"/>
    <w:rsid w:val="0076483F"/>
    <w:rsid w:val="00765258"/>
    <w:rsid w:val="00765535"/>
    <w:rsid w:val="0076584E"/>
    <w:rsid w:val="0076695C"/>
    <w:rsid w:val="00767E3E"/>
    <w:rsid w:val="0077014C"/>
    <w:rsid w:val="0077018D"/>
    <w:rsid w:val="00770418"/>
    <w:rsid w:val="00770757"/>
    <w:rsid w:val="00770E8F"/>
    <w:rsid w:val="00770E99"/>
    <w:rsid w:val="00771CC5"/>
    <w:rsid w:val="007724D0"/>
    <w:rsid w:val="007725E9"/>
    <w:rsid w:val="00773B09"/>
    <w:rsid w:val="00774C4A"/>
    <w:rsid w:val="007762FE"/>
    <w:rsid w:val="007765A8"/>
    <w:rsid w:val="007767D8"/>
    <w:rsid w:val="00776C0F"/>
    <w:rsid w:val="00777961"/>
    <w:rsid w:val="00777D47"/>
    <w:rsid w:val="007805AA"/>
    <w:rsid w:val="00780DCA"/>
    <w:rsid w:val="00780DD5"/>
    <w:rsid w:val="007814C4"/>
    <w:rsid w:val="00781775"/>
    <w:rsid w:val="00781DEE"/>
    <w:rsid w:val="00782C38"/>
    <w:rsid w:val="00782F40"/>
    <w:rsid w:val="0078374B"/>
    <w:rsid w:val="00783A4B"/>
    <w:rsid w:val="0078400B"/>
    <w:rsid w:val="00784674"/>
    <w:rsid w:val="0078467E"/>
    <w:rsid w:val="00784821"/>
    <w:rsid w:val="00784E63"/>
    <w:rsid w:val="007856E3"/>
    <w:rsid w:val="00785DB5"/>
    <w:rsid w:val="007870B8"/>
    <w:rsid w:val="007871FC"/>
    <w:rsid w:val="00787680"/>
    <w:rsid w:val="007903DF"/>
    <w:rsid w:val="007905C6"/>
    <w:rsid w:val="00790BB5"/>
    <w:rsid w:val="00790F06"/>
    <w:rsid w:val="0079189F"/>
    <w:rsid w:val="00791AA1"/>
    <w:rsid w:val="00792223"/>
    <w:rsid w:val="007938E1"/>
    <w:rsid w:val="00793A3E"/>
    <w:rsid w:val="007945C8"/>
    <w:rsid w:val="007946E8"/>
    <w:rsid w:val="00794937"/>
    <w:rsid w:val="00795108"/>
    <w:rsid w:val="007958C9"/>
    <w:rsid w:val="00795B4D"/>
    <w:rsid w:val="007968A3"/>
    <w:rsid w:val="0079698C"/>
    <w:rsid w:val="00797217"/>
    <w:rsid w:val="0079734B"/>
    <w:rsid w:val="00797437"/>
    <w:rsid w:val="00797689"/>
    <w:rsid w:val="00797767"/>
    <w:rsid w:val="007A02EE"/>
    <w:rsid w:val="007A02F2"/>
    <w:rsid w:val="007A1F00"/>
    <w:rsid w:val="007A3038"/>
    <w:rsid w:val="007A4031"/>
    <w:rsid w:val="007A4206"/>
    <w:rsid w:val="007A4547"/>
    <w:rsid w:val="007A4A56"/>
    <w:rsid w:val="007A4EBA"/>
    <w:rsid w:val="007A4ECC"/>
    <w:rsid w:val="007A513C"/>
    <w:rsid w:val="007A5BC4"/>
    <w:rsid w:val="007A5F83"/>
    <w:rsid w:val="007A6541"/>
    <w:rsid w:val="007A67C1"/>
    <w:rsid w:val="007A6AE4"/>
    <w:rsid w:val="007A72A6"/>
    <w:rsid w:val="007B02F3"/>
    <w:rsid w:val="007B084E"/>
    <w:rsid w:val="007B1592"/>
    <w:rsid w:val="007B1BD3"/>
    <w:rsid w:val="007B1D55"/>
    <w:rsid w:val="007B258D"/>
    <w:rsid w:val="007B27FF"/>
    <w:rsid w:val="007B2CD0"/>
    <w:rsid w:val="007B3C88"/>
    <w:rsid w:val="007B3FCB"/>
    <w:rsid w:val="007B428D"/>
    <w:rsid w:val="007B441C"/>
    <w:rsid w:val="007B4A10"/>
    <w:rsid w:val="007B4F5F"/>
    <w:rsid w:val="007B5F10"/>
    <w:rsid w:val="007B5F41"/>
    <w:rsid w:val="007B6226"/>
    <w:rsid w:val="007B645A"/>
    <w:rsid w:val="007B7050"/>
    <w:rsid w:val="007B70B3"/>
    <w:rsid w:val="007B72D9"/>
    <w:rsid w:val="007C012B"/>
    <w:rsid w:val="007C082F"/>
    <w:rsid w:val="007C09DB"/>
    <w:rsid w:val="007C0D2F"/>
    <w:rsid w:val="007C2173"/>
    <w:rsid w:val="007C250A"/>
    <w:rsid w:val="007C28E0"/>
    <w:rsid w:val="007C291E"/>
    <w:rsid w:val="007C2ADC"/>
    <w:rsid w:val="007C2C02"/>
    <w:rsid w:val="007C2F1D"/>
    <w:rsid w:val="007C36E9"/>
    <w:rsid w:val="007C4983"/>
    <w:rsid w:val="007C5153"/>
    <w:rsid w:val="007C54BA"/>
    <w:rsid w:val="007C5888"/>
    <w:rsid w:val="007C5A34"/>
    <w:rsid w:val="007C5D97"/>
    <w:rsid w:val="007C5F05"/>
    <w:rsid w:val="007C6133"/>
    <w:rsid w:val="007C669F"/>
    <w:rsid w:val="007C7F32"/>
    <w:rsid w:val="007D012A"/>
    <w:rsid w:val="007D04A7"/>
    <w:rsid w:val="007D05EA"/>
    <w:rsid w:val="007D0F8C"/>
    <w:rsid w:val="007D14E3"/>
    <w:rsid w:val="007D19F0"/>
    <w:rsid w:val="007D1ADB"/>
    <w:rsid w:val="007D2097"/>
    <w:rsid w:val="007D22F6"/>
    <w:rsid w:val="007D22F8"/>
    <w:rsid w:val="007D2594"/>
    <w:rsid w:val="007D2E89"/>
    <w:rsid w:val="007D410E"/>
    <w:rsid w:val="007D434C"/>
    <w:rsid w:val="007D4BBD"/>
    <w:rsid w:val="007D5424"/>
    <w:rsid w:val="007D5AB5"/>
    <w:rsid w:val="007D5C38"/>
    <w:rsid w:val="007D67A4"/>
    <w:rsid w:val="007D73EE"/>
    <w:rsid w:val="007D7849"/>
    <w:rsid w:val="007E01F8"/>
    <w:rsid w:val="007E05A0"/>
    <w:rsid w:val="007E060E"/>
    <w:rsid w:val="007E0DA2"/>
    <w:rsid w:val="007E0DE0"/>
    <w:rsid w:val="007E0FAB"/>
    <w:rsid w:val="007E107C"/>
    <w:rsid w:val="007E181B"/>
    <w:rsid w:val="007E2209"/>
    <w:rsid w:val="007E2299"/>
    <w:rsid w:val="007E2D51"/>
    <w:rsid w:val="007E38DC"/>
    <w:rsid w:val="007E3D3B"/>
    <w:rsid w:val="007E4A65"/>
    <w:rsid w:val="007E4E69"/>
    <w:rsid w:val="007E5225"/>
    <w:rsid w:val="007E5967"/>
    <w:rsid w:val="007E5C71"/>
    <w:rsid w:val="007E5EAF"/>
    <w:rsid w:val="007E674E"/>
    <w:rsid w:val="007E6F54"/>
    <w:rsid w:val="007E7629"/>
    <w:rsid w:val="007E76D6"/>
    <w:rsid w:val="007E7923"/>
    <w:rsid w:val="007E7DE5"/>
    <w:rsid w:val="007E7EE8"/>
    <w:rsid w:val="007F0286"/>
    <w:rsid w:val="007F09B4"/>
    <w:rsid w:val="007F0B4A"/>
    <w:rsid w:val="007F0CDF"/>
    <w:rsid w:val="007F1108"/>
    <w:rsid w:val="007F137D"/>
    <w:rsid w:val="007F1890"/>
    <w:rsid w:val="007F196B"/>
    <w:rsid w:val="007F3D9A"/>
    <w:rsid w:val="007F424B"/>
    <w:rsid w:val="007F436B"/>
    <w:rsid w:val="007F485F"/>
    <w:rsid w:val="007F51E3"/>
    <w:rsid w:val="007F54AE"/>
    <w:rsid w:val="007F55DA"/>
    <w:rsid w:val="007F5C1F"/>
    <w:rsid w:val="007F6CAC"/>
    <w:rsid w:val="007F71E9"/>
    <w:rsid w:val="007F76A5"/>
    <w:rsid w:val="007F7C8C"/>
    <w:rsid w:val="008008B1"/>
    <w:rsid w:val="00800F62"/>
    <w:rsid w:val="00801077"/>
    <w:rsid w:val="00801551"/>
    <w:rsid w:val="008017E0"/>
    <w:rsid w:val="00801D1E"/>
    <w:rsid w:val="00802105"/>
    <w:rsid w:val="00802A1A"/>
    <w:rsid w:val="00802B81"/>
    <w:rsid w:val="00803069"/>
    <w:rsid w:val="008033CD"/>
    <w:rsid w:val="008046AA"/>
    <w:rsid w:val="00804DAB"/>
    <w:rsid w:val="008050B4"/>
    <w:rsid w:val="00805647"/>
    <w:rsid w:val="00805ECB"/>
    <w:rsid w:val="00805F47"/>
    <w:rsid w:val="008067DC"/>
    <w:rsid w:val="00806E5F"/>
    <w:rsid w:val="00806FEE"/>
    <w:rsid w:val="0080748D"/>
    <w:rsid w:val="00807AA9"/>
    <w:rsid w:val="0081076B"/>
    <w:rsid w:val="00810C5C"/>
    <w:rsid w:val="008110ED"/>
    <w:rsid w:val="008113A3"/>
    <w:rsid w:val="00811913"/>
    <w:rsid w:val="00811E85"/>
    <w:rsid w:val="00812630"/>
    <w:rsid w:val="00812659"/>
    <w:rsid w:val="00812B2B"/>
    <w:rsid w:val="00812D24"/>
    <w:rsid w:val="00813377"/>
    <w:rsid w:val="008137A5"/>
    <w:rsid w:val="008137A6"/>
    <w:rsid w:val="008139F4"/>
    <w:rsid w:val="0081450E"/>
    <w:rsid w:val="00814ABA"/>
    <w:rsid w:val="00814D01"/>
    <w:rsid w:val="00814D61"/>
    <w:rsid w:val="00816187"/>
    <w:rsid w:val="00816624"/>
    <w:rsid w:val="008166A1"/>
    <w:rsid w:val="008168A9"/>
    <w:rsid w:val="00816F9E"/>
    <w:rsid w:val="00817166"/>
    <w:rsid w:val="0081740F"/>
    <w:rsid w:val="0081778D"/>
    <w:rsid w:val="00817FE5"/>
    <w:rsid w:val="00820A86"/>
    <w:rsid w:val="00820D8D"/>
    <w:rsid w:val="008212CB"/>
    <w:rsid w:val="00822396"/>
    <w:rsid w:val="008228AD"/>
    <w:rsid w:val="00823DFE"/>
    <w:rsid w:val="0082421B"/>
    <w:rsid w:val="008248A7"/>
    <w:rsid w:val="00824C22"/>
    <w:rsid w:val="00825308"/>
    <w:rsid w:val="008254BF"/>
    <w:rsid w:val="0082575C"/>
    <w:rsid w:val="00825CB3"/>
    <w:rsid w:val="0082733A"/>
    <w:rsid w:val="00827F6D"/>
    <w:rsid w:val="00830838"/>
    <w:rsid w:val="008310B4"/>
    <w:rsid w:val="00831BEA"/>
    <w:rsid w:val="00831FAA"/>
    <w:rsid w:val="008325B7"/>
    <w:rsid w:val="00832A29"/>
    <w:rsid w:val="00833097"/>
    <w:rsid w:val="008339B0"/>
    <w:rsid w:val="00833F6E"/>
    <w:rsid w:val="00834519"/>
    <w:rsid w:val="0083462D"/>
    <w:rsid w:val="00834767"/>
    <w:rsid w:val="00834C53"/>
    <w:rsid w:val="00834E9B"/>
    <w:rsid w:val="0083556E"/>
    <w:rsid w:val="0083589D"/>
    <w:rsid w:val="00836670"/>
    <w:rsid w:val="00836BD6"/>
    <w:rsid w:val="00837EA4"/>
    <w:rsid w:val="00837F6B"/>
    <w:rsid w:val="00837FBE"/>
    <w:rsid w:val="008401C0"/>
    <w:rsid w:val="0084028A"/>
    <w:rsid w:val="00840593"/>
    <w:rsid w:val="0084085C"/>
    <w:rsid w:val="00840D21"/>
    <w:rsid w:val="008416A2"/>
    <w:rsid w:val="00842105"/>
    <w:rsid w:val="008426CF"/>
    <w:rsid w:val="0084280F"/>
    <w:rsid w:val="00842D53"/>
    <w:rsid w:val="00842F97"/>
    <w:rsid w:val="00843DFB"/>
    <w:rsid w:val="008440ED"/>
    <w:rsid w:val="008444B8"/>
    <w:rsid w:val="008444FF"/>
    <w:rsid w:val="00844CEB"/>
    <w:rsid w:val="00845003"/>
    <w:rsid w:val="00845098"/>
    <w:rsid w:val="0084525D"/>
    <w:rsid w:val="00845593"/>
    <w:rsid w:val="00846018"/>
    <w:rsid w:val="0084603A"/>
    <w:rsid w:val="0084653F"/>
    <w:rsid w:val="008466E7"/>
    <w:rsid w:val="00846DC4"/>
    <w:rsid w:val="0084719D"/>
    <w:rsid w:val="00847327"/>
    <w:rsid w:val="0085060E"/>
    <w:rsid w:val="00850D57"/>
    <w:rsid w:val="0085140B"/>
    <w:rsid w:val="00851B8F"/>
    <w:rsid w:val="00851ED8"/>
    <w:rsid w:val="00852B80"/>
    <w:rsid w:val="00852DF0"/>
    <w:rsid w:val="008539CA"/>
    <w:rsid w:val="00853C97"/>
    <w:rsid w:val="00854467"/>
    <w:rsid w:val="00855813"/>
    <w:rsid w:val="008558B4"/>
    <w:rsid w:val="00855D9D"/>
    <w:rsid w:val="008560B8"/>
    <w:rsid w:val="00856811"/>
    <w:rsid w:val="00857105"/>
    <w:rsid w:val="008573EA"/>
    <w:rsid w:val="008574E0"/>
    <w:rsid w:val="00857595"/>
    <w:rsid w:val="00857EB0"/>
    <w:rsid w:val="00860421"/>
    <w:rsid w:val="0086056B"/>
    <w:rsid w:val="00861A22"/>
    <w:rsid w:val="00861BDA"/>
    <w:rsid w:val="008620AE"/>
    <w:rsid w:val="00863EC0"/>
    <w:rsid w:val="00864046"/>
    <w:rsid w:val="008641AE"/>
    <w:rsid w:val="00864746"/>
    <w:rsid w:val="00864809"/>
    <w:rsid w:val="00864BEA"/>
    <w:rsid w:val="00865052"/>
    <w:rsid w:val="0086542F"/>
    <w:rsid w:val="008661D1"/>
    <w:rsid w:val="008669AA"/>
    <w:rsid w:val="00866B2B"/>
    <w:rsid w:val="00866B55"/>
    <w:rsid w:val="00867231"/>
    <w:rsid w:val="00867442"/>
    <w:rsid w:val="00867E58"/>
    <w:rsid w:val="00870036"/>
    <w:rsid w:val="00870298"/>
    <w:rsid w:val="00870475"/>
    <w:rsid w:val="008717BF"/>
    <w:rsid w:val="0087195E"/>
    <w:rsid w:val="00871B00"/>
    <w:rsid w:val="0087223D"/>
    <w:rsid w:val="0087249C"/>
    <w:rsid w:val="0087253F"/>
    <w:rsid w:val="00872ADC"/>
    <w:rsid w:val="00872ED5"/>
    <w:rsid w:val="008734B6"/>
    <w:rsid w:val="0087365D"/>
    <w:rsid w:val="00873771"/>
    <w:rsid w:val="008737F0"/>
    <w:rsid w:val="0087385D"/>
    <w:rsid w:val="00873E90"/>
    <w:rsid w:val="0087437E"/>
    <w:rsid w:val="00874C90"/>
    <w:rsid w:val="00874D38"/>
    <w:rsid w:val="00875871"/>
    <w:rsid w:val="00875F16"/>
    <w:rsid w:val="00876BCD"/>
    <w:rsid w:val="0087723A"/>
    <w:rsid w:val="008777B4"/>
    <w:rsid w:val="00877DE0"/>
    <w:rsid w:val="00880081"/>
    <w:rsid w:val="008800A4"/>
    <w:rsid w:val="008807E2"/>
    <w:rsid w:val="00880F05"/>
    <w:rsid w:val="008813BB"/>
    <w:rsid w:val="008816C5"/>
    <w:rsid w:val="00881F47"/>
    <w:rsid w:val="00882484"/>
    <w:rsid w:val="00883955"/>
    <w:rsid w:val="00883DC3"/>
    <w:rsid w:val="00884157"/>
    <w:rsid w:val="00884963"/>
    <w:rsid w:val="00884CDE"/>
    <w:rsid w:val="0088511D"/>
    <w:rsid w:val="00885BA6"/>
    <w:rsid w:val="00885FDF"/>
    <w:rsid w:val="00887557"/>
    <w:rsid w:val="00887683"/>
    <w:rsid w:val="00887953"/>
    <w:rsid w:val="0089023D"/>
    <w:rsid w:val="00890388"/>
    <w:rsid w:val="008907EE"/>
    <w:rsid w:val="00891652"/>
    <w:rsid w:val="00891780"/>
    <w:rsid w:val="00891A29"/>
    <w:rsid w:val="00891DB5"/>
    <w:rsid w:val="00892825"/>
    <w:rsid w:val="00892A95"/>
    <w:rsid w:val="008932D5"/>
    <w:rsid w:val="00893573"/>
    <w:rsid w:val="0089378A"/>
    <w:rsid w:val="00893ADF"/>
    <w:rsid w:val="00893FA5"/>
    <w:rsid w:val="00894145"/>
    <w:rsid w:val="0089525F"/>
    <w:rsid w:val="0089597D"/>
    <w:rsid w:val="00895A12"/>
    <w:rsid w:val="00895D30"/>
    <w:rsid w:val="00895D44"/>
    <w:rsid w:val="008962AB"/>
    <w:rsid w:val="00896BEE"/>
    <w:rsid w:val="00897308"/>
    <w:rsid w:val="00897650"/>
    <w:rsid w:val="0089768C"/>
    <w:rsid w:val="00897EFE"/>
    <w:rsid w:val="008A02D9"/>
    <w:rsid w:val="008A0CDB"/>
    <w:rsid w:val="008A215A"/>
    <w:rsid w:val="008A22C3"/>
    <w:rsid w:val="008A2387"/>
    <w:rsid w:val="008A25B1"/>
    <w:rsid w:val="008A2A3B"/>
    <w:rsid w:val="008A2AF2"/>
    <w:rsid w:val="008A2B70"/>
    <w:rsid w:val="008A30B6"/>
    <w:rsid w:val="008A322C"/>
    <w:rsid w:val="008A3D17"/>
    <w:rsid w:val="008A3F56"/>
    <w:rsid w:val="008A460E"/>
    <w:rsid w:val="008A464D"/>
    <w:rsid w:val="008A4A09"/>
    <w:rsid w:val="008A4A38"/>
    <w:rsid w:val="008A4C69"/>
    <w:rsid w:val="008A51AD"/>
    <w:rsid w:val="008A5254"/>
    <w:rsid w:val="008A561E"/>
    <w:rsid w:val="008A59F5"/>
    <w:rsid w:val="008A5C15"/>
    <w:rsid w:val="008A5FF0"/>
    <w:rsid w:val="008A60BA"/>
    <w:rsid w:val="008A6756"/>
    <w:rsid w:val="008A7115"/>
    <w:rsid w:val="008A7C85"/>
    <w:rsid w:val="008A7E43"/>
    <w:rsid w:val="008A7FC9"/>
    <w:rsid w:val="008B005F"/>
    <w:rsid w:val="008B028D"/>
    <w:rsid w:val="008B0A59"/>
    <w:rsid w:val="008B11D8"/>
    <w:rsid w:val="008B209C"/>
    <w:rsid w:val="008B20DC"/>
    <w:rsid w:val="008B2496"/>
    <w:rsid w:val="008B24AF"/>
    <w:rsid w:val="008B2903"/>
    <w:rsid w:val="008B2A7E"/>
    <w:rsid w:val="008B2DB4"/>
    <w:rsid w:val="008B3161"/>
    <w:rsid w:val="008B375B"/>
    <w:rsid w:val="008B40D9"/>
    <w:rsid w:val="008B4368"/>
    <w:rsid w:val="008B46BC"/>
    <w:rsid w:val="008B46E6"/>
    <w:rsid w:val="008B4737"/>
    <w:rsid w:val="008B5141"/>
    <w:rsid w:val="008B5445"/>
    <w:rsid w:val="008B5FD4"/>
    <w:rsid w:val="008B6218"/>
    <w:rsid w:val="008B6473"/>
    <w:rsid w:val="008B6DFF"/>
    <w:rsid w:val="008B6FE2"/>
    <w:rsid w:val="008B7198"/>
    <w:rsid w:val="008B74EF"/>
    <w:rsid w:val="008B78EC"/>
    <w:rsid w:val="008B7A82"/>
    <w:rsid w:val="008B7CC6"/>
    <w:rsid w:val="008C0237"/>
    <w:rsid w:val="008C0596"/>
    <w:rsid w:val="008C0894"/>
    <w:rsid w:val="008C0908"/>
    <w:rsid w:val="008C099C"/>
    <w:rsid w:val="008C0F76"/>
    <w:rsid w:val="008C13B3"/>
    <w:rsid w:val="008C16C7"/>
    <w:rsid w:val="008C20E5"/>
    <w:rsid w:val="008C2384"/>
    <w:rsid w:val="008C26D8"/>
    <w:rsid w:val="008C2756"/>
    <w:rsid w:val="008C3221"/>
    <w:rsid w:val="008C348B"/>
    <w:rsid w:val="008C3A6A"/>
    <w:rsid w:val="008C4458"/>
    <w:rsid w:val="008C45E1"/>
    <w:rsid w:val="008C4F66"/>
    <w:rsid w:val="008C50C9"/>
    <w:rsid w:val="008C50EF"/>
    <w:rsid w:val="008C550F"/>
    <w:rsid w:val="008C587C"/>
    <w:rsid w:val="008C5FCE"/>
    <w:rsid w:val="008C7BC7"/>
    <w:rsid w:val="008D01AE"/>
    <w:rsid w:val="008D061B"/>
    <w:rsid w:val="008D082E"/>
    <w:rsid w:val="008D0B93"/>
    <w:rsid w:val="008D15A1"/>
    <w:rsid w:val="008D20D7"/>
    <w:rsid w:val="008D2865"/>
    <w:rsid w:val="008D2C51"/>
    <w:rsid w:val="008D2E7F"/>
    <w:rsid w:val="008D3463"/>
    <w:rsid w:val="008D3AA7"/>
    <w:rsid w:val="008D3D96"/>
    <w:rsid w:val="008D44D3"/>
    <w:rsid w:val="008D45C6"/>
    <w:rsid w:val="008D4B8D"/>
    <w:rsid w:val="008D589B"/>
    <w:rsid w:val="008D6000"/>
    <w:rsid w:val="008D603B"/>
    <w:rsid w:val="008D65F2"/>
    <w:rsid w:val="008D6949"/>
    <w:rsid w:val="008D7437"/>
    <w:rsid w:val="008E00B2"/>
    <w:rsid w:val="008E01F5"/>
    <w:rsid w:val="008E0AF9"/>
    <w:rsid w:val="008E0BCB"/>
    <w:rsid w:val="008E0DEF"/>
    <w:rsid w:val="008E0F8A"/>
    <w:rsid w:val="008E1E1E"/>
    <w:rsid w:val="008E1F85"/>
    <w:rsid w:val="008E21B4"/>
    <w:rsid w:val="008E3B98"/>
    <w:rsid w:val="008E3C2A"/>
    <w:rsid w:val="008E42C1"/>
    <w:rsid w:val="008E52EE"/>
    <w:rsid w:val="008E54E9"/>
    <w:rsid w:val="008E5931"/>
    <w:rsid w:val="008E5AFF"/>
    <w:rsid w:val="008E6179"/>
    <w:rsid w:val="008E6418"/>
    <w:rsid w:val="008E6601"/>
    <w:rsid w:val="008E6FB2"/>
    <w:rsid w:val="008E72A8"/>
    <w:rsid w:val="008E737D"/>
    <w:rsid w:val="008E747E"/>
    <w:rsid w:val="008E7ED9"/>
    <w:rsid w:val="008F10D2"/>
    <w:rsid w:val="008F11A3"/>
    <w:rsid w:val="008F16DA"/>
    <w:rsid w:val="008F191B"/>
    <w:rsid w:val="008F1B22"/>
    <w:rsid w:val="008F1E88"/>
    <w:rsid w:val="008F20BB"/>
    <w:rsid w:val="008F2159"/>
    <w:rsid w:val="008F2575"/>
    <w:rsid w:val="008F2855"/>
    <w:rsid w:val="008F3684"/>
    <w:rsid w:val="008F373C"/>
    <w:rsid w:val="008F41DE"/>
    <w:rsid w:val="008F51E8"/>
    <w:rsid w:val="008F5759"/>
    <w:rsid w:val="008F644A"/>
    <w:rsid w:val="008F6898"/>
    <w:rsid w:val="008F6F5A"/>
    <w:rsid w:val="008F734B"/>
    <w:rsid w:val="008F775F"/>
    <w:rsid w:val="008F7A13"/>
    <w:rsid w:val="00900115"/>
    <w:rsid w:val="009005FF"/>
    <w:rsid w:val="00900939"/>
    <w:rsid w:val="00901728"/>
    <w:rsid w:val="00901939"/>
    <w:rsid w:val="00901B2F"/>
    <w:rsid w:val="00901F66"/>
    <w:rsid w:val="00902067"/>
    <w:rsid w:val="0090255E"/>
    <w:rsid w:val="00902822"/>
    <w:rsid w:val="0090324E"/>
    <w:rsid w:val="00903C99"/>
    <w:rsid w:val="0090414A"/>
    <w:rsid w:val="00904616"/>
    <w:rsid w:val="009058B6"/>
    <w:rsid w:val="00905C87"/>
    <w:rsid w:val="00905CC6"/>
    <w:rsid w:val="00905FDF"/>
    <w:rsid w:val="009061FC"/>
    <w:rsid w:val="009069DF"/>
    <w:rsid w:val="00906D1C"/>
    <w:rsid w:val="009071F5"/>
    <w:rsid w:val="00907694"/>
    <w:rsid w:val="009100B0"/>
    <w:rsid w:val="009104B9"/>
    <w:rsid w:val="0091055F"/>
    <w:rsid w:val="00910A12"/>
    <w:rsid w:val="00910CCB"/>
    <w:rsid w:val="00911F23"/>
    <w:rsid w:val="00912296"/>
    <w:rsid w:val="00912A10"/>
    <w:rsid w:val="00912B8B"/>
    <w:rsid w:val="00912BF1"/>
    <w:rsid w:val="009131DC"/>
    <w:rsid w:val="0091376C"/>
    <w:rsid w:val="00913E0F"/>
    <w:rsid w:val="00914569"/>
    <w:rsid w:val="009154CB"/>
    <w:rsid w:val="009158A9"/>
    <w:rsid w:val="0091614D"/>
    <w:rsid w:val="00916C07"/>
    <w:rsid w:val="00916EDF"/>
    <w:rsid w:val="00917141"/>
    <w:rsid w:val="0091720A"/>
    <w:rsid w:val="0091727E"/>
    <w:rsid w:val="00917ADD"/>
    <w:rsid w:val="00917FE2"/>
    <w:rsid w:val="009204E2"/>
    <w:rsid w:val="00921BE8"/>
    <w:rsid w:val="00921E53"/>
    <w:rsid w:val="009232A4"/>
    <w:rsid w:val="00923442"/>
    <w:rsid w:val="009235A5"/>
    <w:rsid w:val="0092384C"/>
    <w:rsid w:val="009249EE"/>
    <w:rsid w:val="00926BE4"/>
    <w:rsid w:val="00926F0C"/>
    <w:rsid w:val="0092724E"/>
    <w:rsid w:val="0092734A"/>
    <w:rsid w:val="00927E29"/>
    <w:rsid w:val="00930399"/>
    <w:rsid w:val="00930C9E"/>
    <w:rsid w:val="0093140C"/>
    <w:rsid w:val="00932177"/>
    <w:rsid w:val="00932857"/>
    <w:rsid w:val="00932B98"/>
    <w:rsid w:val="00933140"/>
    <w:rsid w:val="00933240"/>
    <w:rsid w:val="0093326E"/>
    <w:rsid w:val="009347D4"/>
    <w:rsid w:val="009352C9"/>
    <w:rsid w:val="0093551D"/>
    <w:rsid w:val="00935632"/>
    <w:rsid w:val="00935D95"/>
    <w:rsid w:val="00936A1A"/>
    <w:rsid w:val="00936D11"/>
    <w:rsid w:val="0093705E"/>
    <w:rsid w:val="00937979"/>
    <w:rsid w:val="00937AB9"/>
    <w:rsid w:val="00937BC3"/>
    <w:rsid w:val="009400F1"/>
    <w:rsid w:val="00940555"/>
    <w:rsid w:val="0094069C"/>
    <w:rsid w:val="009406D7"/>
    <w:rsid w:val="00940B00"/>
    <w:rsid w:val="0094125D"/>
    <w:rsid w:val="00943102"/>
    <w:rsid w:val="00943C89"/>
    <w:rsid w:val="00943FBF"/>
    <w:rsid w:val="0094438A"/>
    <w:rsid w:val="00944873"/>
    <w:rsid w:val="00944875"/>
    <w:rsid w:val="00944940"/>
    <w:rsid w:val="00944F08"/>
    <w:rsid w:val="00945011"/>
    <w:rsid w:val="009450CB"/>
    <w:rsid w:val="00945D28"/>
    <w:rsid w:val="00946141"/>
    <w:rsid w:val="0094627C"/>
    <w:rsid w:val="00946A19"/>
    <w:rsid w:val="00946E52"/>
    <w:rsid w:val="00947D58"/>
    <w:rsid w:val="0095040A"/>
    <w:rsid w:val="00950618"/>
    <w:rsid w:val="00950809"/>
    <w:rsid w:val="00950E7E"/>
    <w:rsid w:val="009518DF"/>
    <w:rsid w:val="00952399"/>
    <w:rsid w:val="00952942"/>
    <w:rsid w:val="009529F6"/>
    <w:rsid w:val="00952A6A"/>
    <w:rsid w:val="009534C3"/>
    <w:rsid w:val="00953967"/>
    <w:rsid w:val="00953AD9"/>
    <w:rsid w:val="00954006"/>
    <w:rsid w:val="009543B4"/>
    <w:rsid w:val="00954740"/>
    <w:rsid w:val="00954A7C"/>
    <w:rsid w:val="00955154"/>
    <w:rsid w:val="00955B2F"/>
    <w:rsid w:val="00956454"/>
    <w:rsid w:val="00956747"/>
    <w:rsid w:val="009567A9"/>
    <w:rsid w:val="009575D3"/>
    <w:rsid w:val="0095785D"/>
    <w:rsid w:val="00960540"/>
    <w:rsid w:val="00960E29"/>
    <w:rsid w:val="00960FED"/>
    <w:rsid w:val="0096109F"/>
    <w:rsid w:val="009616CE"/>
    <w:rsid w:val="00962348"/>
    <w:rsid w:val="00962355"/>
    <w:rsid w:val="00962360"/>
    <w:rsid w:val="009623B8"/>
    <w:rsid w:val="00962DA2"/>
    <w:rsid w:val="0096310B"/>
    <w:rsid w:val="00964751"/>
    <w:rsid w:val="00964DD3"/>
    <w:rsid w:val="00964E19"/>
    <w:rsid w:val="00964FB1"/>
    <w:rsid w:val="009654B1"/>
    <w:rsid w:val="0096596B"/>
    <w:rsid w:val="00965B94"/>
    <w:rsid w:val="00965C50"/>
    <w:rsid w:val="00965E19"/>
    <w:rsid w:val="009660EE"/>
    <w:rsid w:val="00966D58"/>
    <w:rsid w:val="00967714"/>
    <w:rsid w:val="009679BF"/>
    <w:rsid w:val="00967D89"/>
    <w:rsid w:val="009705C7"/>
    <w:rsid w:val="009706B2"/>
    <w:rsid w:val="009710EA"/>
    <w:rsid w:val="00971287"/>
    <w:rsid w:val="009718C4"/>
    <w:rsid w:val="00971A00"/>
    <w:rsid w:val="00971B6A"/>
    <w:rsid w:val="00971E48"/>
    <w:rsid w:val="00971E98"/>
    <w:rsid w:val="00972548"/>
    <w:rsid w:val="009726C4"/>
    <w:rsid w:val="00973F35"/>
    <w:rsid w:val="00974245"/>
    <w:rsid w:val="0097477F"/>
    <w:rsid w:val="00974AF8"/>
    <w:rsid w:val="00975AEF"/>
    <w:rsid w:val="00976809"/>
    <w:rsid w:val="00976AA2"/>
    <w:rsid w:val="00976AC2"/>
    <w:rsid w:val="00976C15"/>
    <w:rsid w:val="00976F91"/>
    <w:rsid w:val="00977590"/>
    <w:rsid w:val="00977977"/>
    <w:rsid w:val="00981233"/>
    <w:rsid w:val="0098138E"/>
    <w:rsid w:val="0098147B"/>
    <w:rsid w:val="00982237"/>
    <w:rsid w:val="0098233A"/>
    <w:rsid w:val="009826A7"/>
    <w:rsid w:val="00983151"/>
    <w:rsid w:val="0098328D"/>
    <w:rsid w:val="009835EC"/>
    <w:rsid w:val="00984073"/>
    <w:rsid w:val="009848A1"/>
    <w:rsid w:val="009855CF"/>
    <w:rsid w:val="00985DDC"/>
    <w:rsid w:val="00986254"/>
    <w:rsid w:val="009866BF"/>
    <w:rsid w:val="00986C93"/>
    <w:rsid w:val="00987AD1"/>
    <w:rsid w:val="009902C5"/>
    <w:rsid w:val="00991027"/>
    <w:rsid w:val="009927E0"/>
    <w:rsid w:val="00992890"/>
    <w:rsid w:val="00992CDD"/>
    <w:rsid w:val="00992DC4"/>
    <w:rsid w:val="00992FF2"/>
    <w:rsid w:val="00993162"/>
    <w:rsid w:val="0099344C"/>
    <w:rsid w:val="0099374D"/>
    <w:rsid w:val="00994271"/>
    <w:rsid w:val="00994377"/>
    <w:rsid w:val="00994865"/>
    <w:rsid w:val="00994C67"/>
    <w:rsid w:val="00994D1A"/>
    <w:rsid w:val="00995115"/>
    <w:rsid w:val="00995ACD"/>
    <w:rsid w:val="00995AF6"/>
    <w:rsid w:val="00995C89"/>
    <w:rsid w:val="00996D0E"/>
    <w:rsid w:val="0099739C"/>
    <w:rsid w:val="009974AC"/>
    <w:rsid w:val="009977B9"/>
    <w:rsid w:val="00997C04"/>
    <w:rsid w:val="009A0A75"/>
    <w:rsid w:val="009A11B0"/>
    <w:rsid w:val="009A15BE"/>
    <w:rsid w:val="009A276D"/>
    <w:rsid w:val="009A2E90"/>
    <w:rsid w:val="009A2F11"/>
    <w:rsid w:val="009A3046"/>
    <w:rsid w:val="009A3E7D"/>
    <w:rsid w:val="009A3FE6"/>
    <w:rsid w:val="009A4079"/>
    <w:rsid w:val="009A457E"/>
    <w:rsid w:val="009A4797"/>
    <w:rsid w:val="009A50DC"/>
    <w:rsid w:val="009A5491"/>
    <w:rsid w:val="009A5F43"/>
    <w:rsid w:val="009A680B"/>
    <w:rsid w:val="009A6B7D"/>
    <w:rsid w:val="009A6ED7"/>
    <w:rsid w:val="009A768A"/>
    <w:rsid w:val="009A7852"/>
    <w:rsid w:val="009A7B80"/>
    <w:rsid w:val="009B0FF7"/>
    <w:rsid w:val="009B130B"/>
    <w:rsid w:val="009B14D8"/>
    <w:rsid w:val="009B157C"/>
    <w:rsid w:val="009B2A0F"/>
    <w:rsid w:val="009B2A85"/>
    <w:rsid w:val="009B3755"/>
    <w:rsid w:val="009B3973"/>
    <w:rsid w:val="009B3EB1"/>
    <w:rsid w:val="009B4A08"/>
    <w:rsid w:val="009B4C79"/>
    <w:rsid w:val="009B4F61"/>
    <w:rsid w:val="009B5777"/>
    <w:rsid w:val="009B5E94"/>
    <w:rsid w:val="009B5F39"/>
    <w:rsid w:val="009B64E1"/>
    <w:rsid w:val="009B6770"/>
    <w:rsid w:val="009B797A"/>
    <w:rsid w:val="009C05FA"/>
    <w:rsid w:val="009C149A"/>
    <w:rsid w:val="009C1E94"/>
    <w:rsid w:val="009C223D"/>
    <w:rsid w:val="009C2286"/>
    <w:rsid w:val="009C3240"/>
    <w:rsid w:val="009C33C7"/>
    <w:rsid w:val="009C3426"/>
    <w:rsid w:val="009C3453"/>
    <w:rsid w:val="009C3D03"/>
    <w:rsid w:val="009C4BA6"/>
    <w:rsid w:val="009C55E1"/>
    <w:rsid w:val="009C5EE7"/>
    <w:rsid w:val="009C6962"/>
    <w:rsid w:val="009C70DA"/>
    <w:rsid w:val="009C7344"/>
    <w:rsid w:val="009C779A"/>
    <w:rsid w:val="009D0C7D"/>
    <w:rsid w:val="009D0E27"/>
    <w:rsid w:val="009D1225"/>
    <w:rsid w:val="009D1732"/>
    <w:rsid w:val="009D1BAA"/>
    <w:rsid w:val="009D22E4"/>
    <w:rsid w:val="009D298C"/>
    <w:rsid w:val="009D2AD0"/>
    <w:rsid w:val="009D2D07"/>
    <w:rsid w:val="009D2E3C"/>
    <w:rsid w:val="009D3175"/>
    <w:rsid w:val="009D34B5"/>
    <w:rsid w:val="009D4205"/>
    <w:rsid w:val="009D4A39"/>
    <w:rsid w:val="009D5B9C"/>
    <w:rsid w:val="009D6104"/>
    <w:rsid w:val="009D6212"/>
    <w:rsid w:val="009D666C"/>
    <w:rsid w:val="009D6C26"/>
    <w:rsid w:val="009D7373"/>
    <w:rsid w:val="009D7963"/>
    <w:rsid w:val="009D7CC2"/>
    <w:rsid w:val="009D7E4D"/>
    <w:rsid w:val="009E06CE"/>
    <w:rsid w:val="009E0725"/>
    <w:rsid w:val="009E0AEF"/>
    <w:rsid w:val="009E0EAE"/>
    <w:rsid w:val="009E139A"/>
    <w:rsid w:val="009E1724"/>
    <w:rsid w:val="009E21A2"/>
    <w:rsid w:val="009E272D"/>
    <w:rsid w:val="009E2929"/>
    <w:rsid w:val="009E2E1A"/>
    <w:rsid w:val="009E2E25"/>
    <w:rsid w:val="009E2F18"/>
    <w:rsid w:val="009E30A5"/>
    <w:rsid w:val="009E30D4"/>
    <w:rsid w:val="009E35AA"/>
    <w:rsid w:val="009E3AB2"/>
    <w:rsid w:val="009E3DAD"/>
    <w:rsid w:val="009E404E"/>
    <w:rsid w:val="009E4676"/>
    <w:rsid w:val="009E4AB0"/>
    <w:rsid w:val="009E5C88"/>
    <w:rsid w:val="009E5FBF"/>
    <w:rsid w:val="009E6E93"/>
    <w:rsid w:val="009E7A1A"/>
    <w:rsid w:val="009E7C5E"/>
    <w:rsid w:val="009E7C85"/>
    <w:rsid w:val="009E7D5D"/>
    <w:rsid w:val="009F0684"/>
    <w:rsid w:val="009F085D"/>
    <w:rsid w:val="009F108E"/>
    <w:rsid w:val="009F129C"/>
    <w:rsid w:val="009F172A"/>
    <w:rsid w:val="009F2095"/>
    <w:rsid w:val="009F224A"/>
    <w:rsid w:val="009F247E"/>
    <w:rsid w:val="009F31AE"/>
    <w:rsid w:val="009F43CE"/>
    <w:rsid w:val="009F44B5"/>
    <w:rsid w:val="009F4CA8"/>
    <w:rsid w:val="009F4F41"/>
    <w:rsid w:val="009F55F9"/>
    <w:rsid w:val="009F61A1"/>
    <w:rsid w:val="009F65C7"/>
    <w:rsid w:val="009F690E"/>
    <w:rsid w:val="009F6D51"/>
    <w:rsid w:val="009F7023"/>
    <w:rsid w:val="009F75B7"/>
    <w:rsid w:val="009F7833"/>
    <w:rsid w:val="009F7990"/>
    <w:rsid w:val="009F7B43"/>
    <w:rsid w:val="00A00504"/>
    <w:rsid w:val="00A00A96"/>
    <w:rsid w:val="00A00BE5"/>
    <w:rsid w:val="00A00DCE"/>
    <w:rsid w:val="00A01922"/>
    <w:rsid w:val="00A01ACD"/>
    <w:rsid w:val="00A02050"/>
    <w:rsid w:val="00A02178"/>
    <w:rsid w:val="00A021DF"/>
    <w:rsid w:val="00A025FA"/>
    <w:rsid w:val="00A02A38"/>
    <w:rsid w:val="00A0311A"/>
    <w:rsid w:val="00A03150"/>
    <w:rsid w:val="00A03236"/>
    <w:rsid w:val="00A03664"/>
    <w:rsid w:val="00A04799"/>
    <w:rsid w:val="00A04844"/>
    <w:rsid w:val="00A050D0"/>
    <w:rsid w:val="00A05182"/>
    <w:rsid w:val="00A059E4"/>
    <w:rsid w:val="00A05CD2"/>
    <w:rsid w:val="00A05D99"/>
    <w:rsid w:val="00A06015"/>
    <w:rsid w:val="00A06B20"/>
    <w:rsid w:val="00A06B51"/>
    <w:rsid w:val="00A06CEE"/>
    <w:rsid w:val="00A06E56"/>
    <w:rsid w:val="00A0759F"/>
    <w:rsid w:val="00A0777A"/>
    <w:rsid w:val="00A07EC4"/>
    <w:rsid w:val="00A10268"/>
    <w:rsid w:val="00A107CF"/>
    <w:rsid w:val="00A112B2"/>
    <w:rsid w:val="00A1361B"/>
    <w:rsid w:val="00A1362A"/>
    <w:rsid w:val="00A13BCB"/>
    <w:rsid w:val="00A13E07"/>
    <w:rsid w:val="00A13F3C"/>
    <w:rsid w:val="00A147AC"/>
    <w:rsid w:val="00A1549E"/>
    <w:rsid w:val="00A1585C"/>
    <w:rsid w:val="00A158DE"/>
    <w:rsid w:val="00A15DE1"/>
    <w:rsid w:val="00A15ED2"/>
    <w:rsid w:val="00A16051"/>
    <w:rsid w:val="00A16733"/>
    <w:rsid w:val="00A16CEB"/>
    <w:rsid w:val="00A17317"/>
    <w:rsid w:val="00A1731E"/>
    <w:rsid w:val="00A17938"/>
    <w:rsid w:val="00A20606"/>
    <w:rsid w:val="00A206D9"/>
    <w:rsid w:val="00A20AC6"/>
    <w:rsid w:val="00A20BB7"/>
    <w:rsid w:val="00A212D5"/>
    <w:rsid w:val="00A2169B"/>
    <w:rsid w:val="00A216CA"/>
    <w:rsid w:val="00A2187B"/>
    <w:rsid w:val="00A21D6F"/>
    <w:rsid w:val="00A21E5E"/>
    <w:rsid w:val="00A21F5F"/>
    <w:rsid w:val="00A22479"/>
    <w:rsid w:val="00A2286A"/>
    <w:rsid w:val="00A22F59"/>
    <w:rsid w:val="00A23A92"/>
    <w:rsid w:val="00A240AE"/>
    <w:rsid w:val="00A243FF"/>
    <w:rsid w:val="00A24609"/>
    <w:rsid w:val="00A25425"/>
    <w:rsid w:val="00A2607D"/>
    <w:rsid w:val="00A26221"/>
    <w:rsid w:val="00A26303"/>
    <w:rsid w:val="00A26635"/>
    <w:rsid w:val="00A26A57"/>
    <w:rsid w:val="00A26CC6"/>
    <w:rsid w:val="00A2734B"/>
    <w:rsid w:val="00A27910"/>
    <w:rsid w:val="00A27CEA"/>
    <w:rsid w:val="00A27D63"/>
    <w:rsid w:val="00A30955"/>
    <w:rsid w:val="00A30CAE"/>
    <w:rsid w:val="00A319F3"/>
    <w:rsid w:val="00A320A3"/>
    <w:rsid w:val="00A3217F"/>
    <w:rsid w:val="00A32344"/>
    <w:rsid w:val="00A323FD"/>
    <w:rsid w:val="00A33770"/>
    <w:rsid w:val="00A33BB8"/>
    <w:rsid w:val="00A33CCB"/>
    <w:rsid w:val="00A3427D"/>
    <w:rsid w:val="00A342DA"/>
    <w:rsid w:val="00A34317"/>
    <w:rsid w:val="00A346A9"/>
    <w:rsid w:val="00A35520"/>
    <w:rsid w:val="00A35772"/>
    <w:rsid w:val="00A359F7"/>
    <w:rsid w:val="00A36008"/>
    <w:rsid w:val="00A36FCC"/>
    <w:rsid w:val="00A3766B"/>
    <w:rsid w:val="00A37CD6"/>
    <w:rsid w:val="00A4034C"/>
    <w:rsid w:val="00A409E9"/>
    <w:rsid w:val="00A40BC6"/>
    <w:rsid w:val="00A40DF4"/>
    <w:rsid w:val="00A41373"/>
    <w:rsid w:val="00A416A1"/>
    <w:rsid w:val="00A4227E"/>
    <w:rsid w:val="00A428FF"/>
    <w:rsid w:val="00A42C03"/>
    <w:rsid w:val="00A431C1"/>
    <w:rsid w:val="00A43383"/>
    <w:rsid w:val="00A434CE"/>
    <w:rsid w:val="00A434DB"/>
    <w:rsid w:val="00A43846"/>
    <w:rsid w:val="00A43E3A"/>
    <w:rsid w:val="00A44165"/>
    <w:rsid w:val="00A447C3"/>
    <w:rsid w:val="00A457F8"/>
    <w:rsid w:val="00A4603C"/>
    <w:rsid w:val="00A46474"/>
    <w:rsid w:val="00A472DE"/>
    <w:rsid w:val="00A474D4"/>
    <w:rsid w:val="00A476AD"/>
    <w:rsid w:val="00A47B09"/>
    <w:rsid w:val="00A47B94"/>
    <w:rsid w:val="00A50E73"/>
    <w:rsid w:val="00A514D2"/>
    <w:rsid w:val="00A5167A"/>
    <w:rsid w:val="00A51C2F"/>
    <w:rsid w:val="00A51C42"/>
    <w:rsid w:val="00A51D0B"/>
    <w:rsid w:val="00A51FC5"/>
    <w:rsid w:val="00A528F5"/>
    <w:rsid w:val="00A5352A"/>
    <w:rsid w:val="00A535BC"/>
    <w:rsid w:val="00A5387E"/>
    <w:rsid w:val="00A53B01"/>
    <w:rsid w:val="00A540EA"/>
    <w:rsid w:val="00A5498A"/>
    <w:rsid w:val="00A54B77"/>
    <w:rsid w:val="00A54D00"/>
    <w:rsid w:val="00A54EAB"/>
    <w:rsid w:val="00A5508B"/>
    <w:rsid w:val="00A550D5"/>
    <w:rsid w:val="00A5587A"/>
    <w:rsid w:val="00A55996"/>
    <w:rsid w:val="00A56856"/>
    <w:rsid w:val="00A56ABB"/>
    <w:rsid w:val="00A56ACB"/>
    <w:rsid w:val="00A56FF1"/>
    <w:rsid w:val="00A572E2"/>
    <w:rsid w:val="00A57679"/>
    <w:rsid w:val="00A57683"/>
    <w:rsid w:val="00A57D62"/>
    <w:rsid w:val="00A60287"/>
    <w:rsid w:val="00A60582"/>
    <w:rsid w:val="00A60E56"/>
    <w:rsid w:val="00A60FC2"/>
    <w:rsid w:val="00A61D30"/>
    <w:rsid w:val="00A62315"/>
    <w:rsid w:val="00A628A3"/>
    <w:rsid w:val="00A635E6"/>
    <w:rsid w:val="00A63CA5"/>
    <w:rsid w:val="00A640DE"/>
    <w:rsid w:val="00A6433E"/>
    <w:rsid w:val="00A64406"/>
    <w:rsid w:val="00A64881"/>
    <w:rsid w:val="00A6517F"/>
    <w:rsid w:val="00A651A4"/>
    <w:rsid w:val="00A65428"/>
    <w:rsid w:val="00A65465"/>
    <w:rsid w:val="00A669C8"/>
    <w:rsid w:val="00A66B95"/>
    <w:rsid w:val="00A679FB"/>
    <w:rsid w:val="00A706E0"/>
    <w:rsid w:val="00A70D47"/>
    <w:rsid w:val="00A710FB"/>
    <w:rsid w:val="00A72016"/>
    <w:rsid w:val="00A7333D"/>
    <w:rsid w:val="00A73812"/>
    <w:rsid w:val="00A74704"/>
    <w:rsid w:val="00A748B3"/>
    <w:rsid w:val="00A751DB"/>
    <w:rsid w:val="00A755FA"/>
    <w:rsid w:val="00A75651"/>
    <w:rsid w:val="00A764DF"/>
    <w:rsid w:val="00A76C3C"/>
    <w:rsid w:val="00A77D20"/>
    <w:rsid w:val="00A77E91"/>
    <w:rsid w:val="00A77ED8"/>
    <w:rsid w:val="00A804FF"/>
    <w:rsid w:val="00A807C3"/>
    <w:rsid w:val="00A80CA8"/>
    <w:rsid w:val="00A8122D"/>
    <w:rsid w:val="00A823EB"/>
    <w:rsid w:val="00A828D6"/>
    <w:rsid w:val="00A82F39"/>
    <w:rsid w:val="00A82F4C"/>
    <w:rsid w:val="00A836B3"/>
    <w:rsid w:val="00A83E8B"/>
    <w:rsid w:val="00A84FE8"/>
    <w:rsid w:val="00A85454"/>
    <w:rsid w:val="00A8570C"/>
    <w:rsid w:val="00A8589F"/>
    <w:rsid w:val="00A85F3D"/>
    <w:rsid w:val="00A86627"/>
    <w:rsid w:val="00A869A6"/>
    <w:rsid w:val="00A870BD"/>
    <w:rsid w:val="00A879DD"/>
    <w:rsid w:val="00A87C2F"/>
    <w:rsid w:val="00A902BE"/>
    <w:rsid w:val="00A9036A"/>
    <w:rsid w:val="00A90898"/>
    <w:rsid w:val="00A90927"/>
    <w:rsid w:val="00A90CF6"/>
    <w:rsid w:val="00A91E46"/>
    <w:rsid w:val="00A9202C"/>
    <w:rsid w:val="00A92AC2"/>
    <w:rsid w:val="00A933A5"/>
    <w:rsid w:val="00A9452A"/>
    <w:rsid w:val="00A94D30"/>
    <w:rsid w:val="00A954B0"/>
    <w:rsid w:val="00A9571D"/>
    <w:rsid w:val="00A959A4"/>
    <w:rsid w:val="00A95BA0"/>
    <w:rsid w:val="00A9603F"/>
    <w:rsid w:val="00A96097"/>
    <w:rsid w:val="00A9628D"/>
    <w:rsid w:val="00A96440"/>
    <w:rsid w:val="00A97072"/>
    <w:rsid w:val="00A97B97"/>
    <w:rsid w:val="00A97D53"/>
    <w:rsid w:val="00AA0153"/>
    <w:rsid w:val="00AA063A"/>
    <w:rsid w:val="00AA0E04"/>
    <w:rsid w:val="00AA1307"/>
    <w:rsid w:val="00AA16EE"/>
    <w:rsid w:val="00AA1817"/>
    <w:rsid w:val="00AA19E1"/>
    <w:rsid w:val="00AA1AE7"/>
    <w:rsid w:val="00AA1DB2"/>
    <w:rsid w:val="00AA2069"/>
    <w:rsid w:val="00AA209D"/>
    <w:rsid w:val="00AA3160"/>
    <w:rsid w:val="00AA33EA"/>
    <w:rsid w:val="00AA34BB"/>
    <w:rsid w:val="00AA36F3"/>
    <w:rsid w:val="00AA3707"/>
    <w:rsid w:val="00AA37F7"/>
    <w:rsid w:val="00AA454E"/>
    <w:rsid w:val="00AA4D56"/>
    <w:rsid w:val="00AA5002"/>
    <w:rsid w:val="00AA5A0A"/>
    <w:rsid w:val="00AA77DB"/>
    <w:rsid w:val="00AA7B04"/>
    <w:rsid w:val="00AB0594"/>
    <w:rsid w:val="00AB0CA6"/>
    <w:rsid w:val="00AB0ED8"/>
    <w:rsid w:val="00AB138C"/>
    <w:rsid w:val="00AB1A7A"/>
    <w:rsid w:val="00AB2414"/>
    <w:rsid w:val="00AB26FB"/>
    <w:rsid w:val="00AB2D0E"/>
    <w:rsid w:val="00AB2D10"/>
    <w:rsid w:val="00AB31B2"/>
    <w:rsid w:val="00AB35D3"/>
    <w:rsid w:val="00AB3BC8"/>
    <w:rsid w:val="00AB3C0F"/>
    <w:rsid w:val="00AB4000"/>
    <w:rsid w:val="00AB52C4"/>
    <w:rsid w:val="00AB5B80"/>
    <w:rsid w:val="00AB5C7D"/>
    <w:rsid w:val="00AB73A7"/>
    <w:rsid w:val="00AB7623"/>
    <w:rsid w:val="00AC0C40"/>
    <w:rsid w:val="00AC13BC"/>
    <w:rsid w:val="00AC1719"/>
    <w:rsid w:val="00AC2638"/>
    <w:rsid w:val="00AC2D27"/>
    <w:rsid w:val="00AC3374"/>
    <w:rsid w:val="00AC356E"/>
    <w:rsid w:val="00AC42DF"/>
    <w:rsid w:val="00AC46DD"/>
    <w:rsid w:val="00AC4DDB"/>
    <w:rsid w:val="00AC4FBB"/>
    <w:rsid w:val="00AC5057"/>
    <w:rsid w:val="00AC50CE"/>
    <w:rsid w:val="00AC559C"/>
    <w:rsid w:val="00AC5B1A"/>
    <w:rsid w:val="00AC60B8"/>
    <w:rsid w:val="00AC67F7"/>
    <w:rsid w:val="00AC6A79"/>
    <w:rsid w:val="00AC7182"/>
    <w:rsid w:val="00AC7901"/>
    <w:rsid w:val="00AC7A0F"/>
    <w:rsid w:val="00AC7A6B"/>
    <w:rsid w:val="00AD0B62"/>
    <w:rsid w:val="00AD100F"/>
    <w:rsid w:val="00AD1235"/>
    <w:rsid w:val="00AD1676"/>
    <w:rsid w:val="00AD1680"/>
    <w:rsid w:val="00AD1E0A"/>
    <w:rsid w:val="00AD1F0A"/>
    <w:rsid w:val="00AD24E0"/>
    <w:rsid w:val="00AD28FE"/>
    <w:rsid w:val="00AD3105"/>
    <w:rsid w:val="00AD334D"/>
    <w:rsid w:val="00AD3762"/>
    <w:rsid w:val="00AD3A21"/>
    <w:rsid w:val="00AD3AE2"/>
    <w:rsid w:val="00AD3D54"/>
    <w:rsid w:val="00AD437D"/>
    <w:rsid w:val="00AD45F2"/>
    <w:rsid w:val="00AD4C35"/>
    <w:rsid w:val="00AD5029"/>
    <w:rsid w:val="00AD540D"/>
    <w:rsid w:val="00AD5426"/>
    <w:rsid w:val="00AD5EBE"/>
    <w:rsid w:val="00AD61FB"/>
    <w:rsid w:val="00AD6522"/>
    <w:rsid w:val="00AD691A"/>
    <w:rsid w:val="00AD7870"/>
    <w:rsid w:val="00AD7BA1"/>
    <w:rsid w:val="00AE0327"/>
    <w:rsid w:val="00AE0FCC"/>
    <w:rsid w:val="00AE10CC"/>
    <w:rsid w:val="00AE11E1"/>
    <w:rsid w:val="00AE1360"/>
    <w:rsid w:val="00AE15C3"/>
    <w:rsid w:val="00AE1888"/>
    <w:rsid w:val="00AE2099"/>
    <w:rsid w:val="00AE321A"/>
    <w:rsid w:val="00AE3877"/>
    <w:rsid w:val="00AE4818"/>
    <w:rsid w:val="00AE4CC5"/>
    <w:rsid w:val="00AE68B1"/>
    <w:rsid w:val="00AE692B"/>
    <w:rsid w:val="00AE74A4"/>
    <w:rsid w:val="00AE7A9E"/>
    <w:rsid w:val="00AE7EDA"/>
    <w:rsid w:val="00AF0581"/>
    <w:rsid w:val="00AF0D25"/>
    <w:rsid w:val="00AF1208"/>
    <w:rsid w:val="00AF12C6"/>
    <w:rsid w:val="00AF1472"/>
    <w:rsid w:val="00AF14C1"/>
    <w:rsid w:val="00AF1F7D"/>
    <w:rsid w:val="00AF2160"/>
    <w:rsid w:val="00AF23AB"/>
    <w:rsid w:val="00AF257C"/>
    <w:rsid w:val="00AF26FC"/>
    <w:rsid w:val="00AF2EA3"/>
    <w:rsid w:val="00AF2F45"/>
    <w:rsid w:val="00AF3153"/>
    <w:rsid w:val="00AF325F"/>
    <w:rsid w:val="00AF3640"/>
    <w:rsid w:val="00AF3791"/>
    <w:rsid w:val="00AF38F4"/>
    <w:rsid w:val="00AF4275"/>
    <w:rsid w:val="00AF44CA"/>
    <w:rsid w:val="00AF4E84"/>
    <w:rsid w:val="00AF5427"/>
    <w:rsid w:val="00AF5BE3"/>
    <w:rsid w:val="00AF62FF"/>
    <w:rsid w:val="00AF67DA"/>
    <w:rsid w:val="00AF7036"/>
    <w:rsid w:val="00AF741B"/>
    <w:rsid w:val="00AF7534"/>
    <w:rsid w:val="00AF78D1"/>
    <w:rsid w:val="00AF7BDB"/>
    <w:rsid w:val="00B00388"/>
    <w:rsid w:val="00B00F0F"/>
    <w:rsid w:val="00B018FE"/>
    <w:rsid w:val="00B01B31"/>
    <w:rsid w:val="00B01C4C"/>
    <w:rsid w:val="00B02203"/>
    <w:rsid w:val="00B02BAA"/>
    <w:rsid w:val="00B02F88"/>
    <w:rsid w:val="00B02F97"/>
    <w:rsid w:val="00B0366F"/>
    <w:rsid w:val="00B03C84"/>
    <w:rsid w:val="00B042B0"/>
    <w:rsid w:val="00B04A23"/>
    <w:rsid w:val="00B04C1F"/>
    <w:rsid w:val="00B04CB7"/>
    <w:rsid w:val="00B0598E"/>
    <w:rsid w:val="00B0695E"/>
    <w:rsid w:val="00B06AA3"/>
    <w:rsid w:val="00B06B4A"/>
    <w:rsid w:val="00B10158"/>
    <w:rsid w:val="00B10DF4"/>
    <w:rsid w:val="00B10FCD"/>
    <w:rsid w:val="00B11A61"/>
    <w:rsid w:val="00B12445"/>
    <w:rsid w:val="00B12BE8"/>
    <w:rsid w:val="00B131CF"/>
    <w:rsid w:val="00B134DC"/>
    <w:rsid w:val="00B141F3"/>
    <w:rsid w:val="00B1437E"/>
    <w:rsid w:val="00B145C8"/>
    <w:rsid w:val="00B148DD"/>
    <w:rsid w:val="00B148EB"/>
    <w:rsid w:val="00B14BDE"/>
    <w:rsid w:val="00B14C14"/>
    <w:rsid w:val="00B14CEB"/>
    <w:rsid w:val="00B1577F"/>
    <w:rsid w:val="00B15ACA"/>
    <w:rsid w:val="00B15ADC"/>
    <w:rsid w:val="00B1653A"/>
    <w:rsid w:val="00B1667D"/>
    <w:rsid w:val="00B166E3"/>
    <w:rsid w:val="00B16DB1"/>
    <w:rsid w:val="00B178FC"/>
    <w:rsid w:val="00B17B67"/>
    <w:rsid w:val="00B20AD9"/>
    <w:rsid w:val="00B20CA1"/>
    <w:rsid w:val="00B210C4"/>
    <w:rsid w:val="00B21284"/>
    <w:rsid w:val="00B21D27"/>
    <w:rsid w:val="00B21D4D"/>
    <w:rsid w:val="00B22AE7"/>
    <w:rsid w:val="00B22E89"/>
    <w:rsid w:val="00B23522"/>
    <w:rsid w:val="00B239C0"/>
    <w:rsid w:val="00B242DD"/>
    <w:rsid w:val="00B2442A"/>
    <w:rsid w:val="00B24F9F"/>
    <w:rsid w:val="00B25944"/>
    <w:rsid w:val="00B25A6F"/>
    <w:rsid w:val="00B25C8A"/>
    <w:rsid w:val="00B26395"/>
    <w:rsid w:val="00B2691D"/>
    <w:rsid w:val="00B26DDC"/>
    <w:rsid w:val="00B26F94"/>
    <w:rsid w:val="00B3057C"/>
    <w:rsid w:val="00B30F7A"/>
    <w:rsid w:val="00B30FBC"/>
    <w:rsid w:val="00B31BA8"/>
    <w:rsid w:val="00B31CAD"/>
    <w:rsid w:val="00B31D40"/>
    <w:rsid w:val="00B320AF"/>
    <w:rsid w:val="00B326CF"/>
    <w:rsid w:val="00B34297"/>
    <w:rsid w:val="00B342EE"/>
    <w:rsid w:val="00B3458C"/>
    <w:rsid w:val="00B349B4"/>
    <w:rsid w:val="00B34B28"/>
    <w:rsid w:val="00B34CD1"/>
    <w:rsid w:val="00B35443"/>
    <w:rsid w:val="00B35889"/>
    <w:rsid w:val="00B35DAF"/>
    <w:rsid w:val="00B36504"/>
    <w:rsid w:val="00B3752F"/>
    <w:rsid w:val="00B37537"/>
    <w:rsid w:val="00B3786F"/>
    <w:rsid w:val="00B37F95"/>
    <w:rsid w:val="00B40393"/>
    <w:rsid w:val="00B407F1"/>
    <w:rsid w:val="00B41865"/>
    <w:rsid w:val="00B41A41"/>
    <w:rsid w:val="00B41E65"/>
    <w:rsid w:val="00B420A0"/>
    <w:rsid w:val="00B42AB0"/>
    <w:rsid w:val="00B42E7C"/>
    <w:rsid w:val="00B4372E"/>
    <w:rsid w:val="00B439F9"/>
    <w:rsid w:val="00B44CCD"/>
    <w:rsid w:val="00B44CEC"/>
    <w:rsid w:val="00B456CC"/>
    <w:rsid w:val="00B45728"/>
    <w:rsid w:val="00B458CE"/>
    <w:rsid w:val="00B45BE6"/>
    <w:rsid w:val="00B45CB1"/>
    <w:rsid w:val="00B45FA9"/>
    <w:rsid w:val="00B46444"/>
    <w:rsid w:val="00B46503"/>
    <w:rsid w:val="00B47461"/>
    <w:rsid w:val="00B50330"/>
    <w:rsid w:val="00B50339"/>
    <w:rsid w:val="00B505AA"/>
    <w:rsid w:val="00B5074B"/>
    <w:rsid w:val="00B508DD"/>
    <w:rsid w:val="00B50C7D"/>
    <w:rsid w:val="00B50E43"/>
    <w:rsid w:val="00B50EF0"/>
    <w:rsid w:val="00B5144D"/>
    <w:rsid w:val="00B515AE"/>
    <w:rsid w:val="00B51E47"/>
    <w:rsid w:val="00B51FA7"/>
    <w:rsid w:val="00B52106"/>
    <w:rsid w:val="00B5234D"/>
    <w:rsid w:val="00B533B1"/>
    <w:rsid w:val="00B54397"/>
    <w:rsid w:val="00B548AE"/>
    <w:rsid w:val="00B559EE"/>
    <w:rsid w:val="00B55C83"/>
    <w:rsid w:val="00B55D35"/>
    <w:rsid w:val="00B561F7"/>
    <w:rsid w:val="00B56683"/>
    <w:rsid w:val="00B5687E"/>
    <w:rsid w:val="00B576C1"/>
    <w:rsid w:val="00B57ADA"/>
    <w:rsid w:val="00B609D5"/>
    <w:rsid w:val="00B60A67"/>
    <w:rsid w:val="00B60BE8"/>
    <w:rsid w:val="00B60E99"/>
    <w:rsid w:val="00B618EB"/>
    <w:rsid w:val="00B61C38"/>
    <w:rsid w:val="00B61DE1"/>
    <w:rsid w:val="00B626BF"/>
    <w:rsid w:val="00B62D02"/>
    <w:rsid w:val="00B62DC3"/>
    <w:rsid w:val="00B62EF2"/>
    <w:rsid w:val="00B635E9"/>
    <w:rsid w:val="00B636FD"/>
    <w:rsid w:val="00B63EDF"/>
    <w:rsid w:val="00B64414"/>
    <w:rsid w:val="00B65527"/>
    <w:rsid w:val="00B655E5"/>
    <w:rsid w:val="00B65760"/>
    <w:rsid w:val="00B65BA9"/>
    <w:rsid w:val="00B667BB"/>
    <w:rsid w:val="00B67773"/>
    <w:rsid w:val="00B67899"/>
    <w:rsid w:val="00B700ED"/>
    <w:rsid w:val="00B701BE"/>
    <w:rsid w:val="00B710B5"/>
    <w:rsid w:val="00B72237"/>
    <w:rsid w:val="00B746F9"/>
    <w:rsid w:val="00B748A0"/>
    <w:rsid w:val="00B75D37"/>
    <w:rsid w:val="00B76A96"/>
    <w:rsid w:val="00B76CCC"/>
    <w:rsid w:val="00B770FB"/>
    <w:rsid w:val="00B7730C"/>
    <w:rsid w:val="00B80440"/>
    <w:rsid w:val="00B806A5"/>
    <w:rsid w:val="00B821BB"/>
    <w:rsid w:val="00B83233"/>
    <w:rsid w:val="00B8383F"/>
    <w:rsid w:val="00B83C4F"/>
    <w:rsid w:val="00B83EC1"/>
    <w:rsid w:val="00B84149"/>
    <w:rsid w:val="00B849A0"/>
    <w:rsid w:val="00B84C48"/>
    <w:rsid w:val="00B85734"/>
    <w:rsid w:val="00B85BE3"/>
    <w:rsid w:val="00B85EEA"/>
    <w:rsid w:val="00B86194"/>
    <w:rsid w:val="00B86914"/>
    <w:rsid w:val="00B86EC9"/>
    <w:rsid w:val="00B87F87"/>
    <w:rsid w:val="00B9008C"/>
    <w:rsid w:val="00B90165"/>
    <w:rsid w:val="00B901CA"/>
    <w:rsid w:val="00B9054A"/>
    <w:rsid w:val="00B90563"/>
    <w:rsid w:val="00B91BD3"/>
    <w:rsid w:val="00B91DDA"/>
    <w:rsid w:val="00B91E03"/>
    <w:rsid w:val="00B91EB9"/>
    <w:rsid w:val="00B91FBF"/>
    <w:rsid w:val="00B931AA"/>
    <w:rsid w:val="00B93A55"/>
    <w:rsid w:val="00B93D00"/>
    <w:rsid w:val="00B93D9A"/>
    <w:rsid w:val="00B955DE"/>
    <w:rsid w:val="00B95919"/>
    <w:rsid w:val="00B95D25"/>
    <w:rsid w:val="00B95F9F"/>
    <w:rsid w:val="00B96405"/>
    <w:rsid w:val="00B9691B"/>
    <w:rsid w:val="00B96B3F"/>
    <w:rsid w:val="00B96E0C"/>
    <w:rsid w:val="00B975F8"/>
    <w:rsid w:val="00B97D23"/>
    <w:rsid w:val="00BA0879"/>
    <w:rsid w:val="00BA0AB2"/>
    <w:rsid w:val="00BA169B"/>
    <w:rsid w:val="00BA17F0"/>
    <w:rsid w:val="00BA1E68"/>
    <w:rsid w:val="00BA20A5"/>
    <w:rsid w:val="00BA2392"/>
    <w:rsid w:val="00BA2415"/>
    <w:rsid w:val="00BA2593"/>
    <w:rsid w:val="00BA2805"/>
    <w:rsid w:val="00BA2C56"/>
    <w:rsid w:val="00BA2EF1"/>
    <w:rsid w:val="00BA2F59"/>
    <w:rsid w:val="00BA393B"/>
    <w:rsid w:val="00BA479A"/>
    <w:rsid w:val="00BA5D69"/>
    <w:rsid w:val="00BA5F52"/>
    <w:rsid w:val="00BA6295"/>
    <w:rsid w:val="00BA6362"/>
    <w:rsid w:val="00BA68A0"/>
    <w:rsid w:val="00BA6D96"/>
    <w:rsid w:val="00BA7ABC"/>
    <w:rsid w:val="00BA7FE1"/>
    <w:rsid w:val="00BB0501"/>
    <w:rsid w:val="00BB052A"/>
    <w:rsid w:val="00BB109B"/>
    <w:rsid w:val="00BB1804"/>
    <w:rsid w:val="00BB1966"/>
    <w:rsid w:val="00BB1ACE"/>
    <w:rsid w:val="00BB2094"/>
    <w:rsid w:val="00BB2838"/>
    <w:rsid w:val="00BB2DBE"/>
    <w:rsid w:val="00BB351E"/>
    <w:rsid w:val="00BB38BB"/>
    <w:rsid w:val="00BB40E9"/>
    <w:rsid w:val="00BB4942"/>
    <w:rsid w:val="00BB63A7"/>
    <w:rsid w:val="00BB63DE"/>
    <w:rsid w:val="00BB6738"/>
    <w:rsid w:val="00BB6804"/>
    <w:rsid w:val="00BB6D8E"/>
    <w:rsid w:val="00BB6E37"/>
    <w:rsid w:val="00BB6FE2"/>
    <w:rsid w:val="00BB7282"/>
    <w:rsid w:val="00BB7659"/>
    <w:rsid w:val="00BB77E4"/>
    <w:rsid w:val="00BB7BB0"/>
    <w:rsid w:val="00BC059A"/>
    <w:rsid w:val="00BC05A3"/>
    <w:rsid w:val="00BC05FC"/>
    <w:rsid w:val="00BC0CE8"/>
    <w:rsid w:val="00BC19A1"/>
    <w:rsid w:val="00BC1B46"/>
    <w:rsid w:val="00BC1C3E"/>
    <w:rsid w:val="00BC2070"/>
    <w:rsid w:val="00BC252B"/>
    <w:rsid w:val="00BC2AD9"/>
    <w:rsid w:val="00BC2DA2"/>
    <w:rsid w:val="00BC329A"/>
    <w:rsid w:val="00BC3E11"/>
    <w:rsid w:val="00BC4D4B"/>
    <w:rsid w:val="00BC5533"/>
    <w:rsid w:val="00BC5683"/>
    <w:rsid w:val="00BC6748"/>
    <w:rsid w:val="00BC6853"/>
    <w:rsid w:val="00BC72C5"/>
    <w:rsid w:val="00BC7C00"/>
    <w:rsid w:val="00BC7C80"/>
    <w:rsid w:val="00BC7CF0"/>
    <w:rsid w:val="00BD05DD"/>
    <w:rsid w:val="00BD05DF"/>
    <w:rsid w:val="00BD138C"/>
    <w:rsid w:val="00BD1E8E"/>
    <w:rsid w:val="00BD3547"/>
    <w:rsid w:val="00BD36F8"/>
    <w:rsid w:val="00BD3A1F"/>
    <w:rsid w:val="00BD3AFE"/>
    <w:rsid w:val="00BD4242"/>
    <w:rsid w:val="00BD4E55"/>
    <w:rsid w:val="00BD505C"/>
    <w:rsid w:val="00BD57F6"/>
    <w:rsid w:val="00BD5C28"/>
    <w:rsid w:val="00BD5F6D"/>
    <w:rsid w:val="00BD61B2"/>
    <w:rsid w:val="00BD6248"/>
    <w:rsid w:val="00BD6EAD"/>
    <w:rsid w:val="00BD729E"/>
    <w:rsid w:val="00BD73FB"/>
    <w:rsid w:val="00BD7599"/>
    <w:rsid w:val="00BD7703"/>
    <w:rsid w:val="00BD783C"/>
    <w:rsid w:val="00BD79B5"/>
    <w:rsid w:val="00BE0073"/>
    <w:rsid w:val="00BE0ADC"/>
    <w:rsid w:val="00BE0B94"/>
    <w:rsid w:val="00BE0D17"/>
    <w:rsid w:val="00BE0F9F"/>
    <w:rsid w:val="00BE11C6"/>
    <w:rsid w:val="00BE1465"/>
    <w:rsid w:val="00BE152F"/>
    <w:rsid w:val="00BE15AB"/>
    <w:rsid w:val="00BE1C4C"/>
    <w:rsid w:val="00BE1D27"/>
    <w:rsid w:val="00BE2062"/>
    <w:rsid w:val="00BE24B8"/>
    <w:rsid w:val="00BE2859"/>
    <w:rsid w:val="00BE32BC"/>
    <w:rsid w:val="00BE38EE"/>
    <w:rsid w:val="00BE3FBA"/>
    <w:rsid w:val="00BE42E9"/>
    <w:rsid w:val="00BE443C"/>
    <w:rsid w:val="00BE4A1B"/>
    <w:rsid w:val="00BE50FE"/>
    <w:rsid w:val="00BE51A3"/>
    <w:rsid w:val="00BE52B6"/>
    <w:rsid w:val="00BE54DF"/>
    <w:rsid w:val="00BE5CCF"/>
    <w:rsid w:val="00BE6398"/>
    <w:rsid w:val="00BE7D9C"/>
    <w:rsid w:val="00BE7F20"/>
    <w:rsid w:val="00BE7FEE"/>
    <w:rsid w:val="00BE7FFC"/>
    <w:rsid w:val="00BF0A7F"/>
    <w:rsid w:val="00BF0E74"/>
    <w:rsid w:val="00BF148F"/>
    <w:rsid w:val="00BF1519"/>
    <w:rsid w:val="00BF1D37"/>
    <w:rsid w:val="00BF224E"/>
    <w:rsid w:val="00BF24A9"/>
    <w:rsid w:val="00BF28F4"/>
    <w:rsid w:val="00BF3264"/>
    <w:rsid w:val="00BF356F"/>
    <w:rsid w:val="00BF3BA8"/>
    <w:rsid w:val="00BF3E1D"/>
    <w:rsid w:val="00BF4B83"/>
    <w:rsid w:val="00BF5020"/>
    <w:rsid w:val="00BF54B5"/>
    <w:rsid w:val="00BF5C65"/>
    <w:rsid w:val="00BF5D0F"/>
    <w:rsid w:val="00BF6D82"/>
    <w:rsid w:val="00BF774E"/>
    <w:rsid w:val="00C005F2"/>
    <w:rsid w:val="00C017D6"/>
    <w:rsid w:val="00C0221D"/>
    <w:rsid w:val="00C0248A"/>
    <w:rsid w:val="00C03F8E"/>
    <w:rsid w:val="00C041AA"/>
    <w:rsid w:val="00C04994"/>
    <w:rsid w:val="00C052F4"/>
    <w:rsid w:val="00C0571E"/>
    <w:rsid w:val="00C05959"/>
    <w:rsid w:val="00C063FA"/>
    <w:rsid w:val="00C06677"/>
    <w:rsid w:val="00C06BE8"/>
    <w:rsid w:val="00C06FDB"/>
    <w:rsid w:val="00C0724F"/>
    <w:rsid w:val="00C07282"/>
    <w:rsid w:val="00C075FF"/>
    <w:rsid w:val="00C07B1A"/>
    <w:rsid w:val="00C07F34"/>
    <w:rsid w:val="00C1027F"/>
    <w:rsid w:val="00C10669"/>
    <w:rsid w:val="00C10C67"/>
    <w:rsid w:val="00C11A6C"/>
    <w:rsid w:val="00C11DCD"/>
    <w:rsid w:val="00C12893"/>
    <w:rsid w:val="00C129DC"/>
    <w:rsid w:val="00C12A3B"/>
    <w:rsid w:val="00C12B29"/>
    <w:rsid w:val="00C12EB3"/>
    <w:rsid w:val="00C13DA7"/>
    <w:rsid w:val="00C13E12"/>
    <w:rsid w:val="00C14C52"/>
    <w:rsid w:val="00C14E82"/>
    <w:rsid w:val="00C159D5"/>
    <w:rsid w:val="00C15FC8"/>
    <w:rsid w:val="00C161C0"/>
    <w:rsid w:val="00C164A3"/>
    <w:rsid w:val="00C165C1"/>
    <w:rsid w:val="00C16846"/>
    <w:rsid w:val="00C16C89"/>
    <w:rsid w:val="00C2001A"/>
    <w:rsid w:val="00C20FA2"/>
    <w:rsid w:val="00C2144A"/>
    <w:rsid w:val="00C2156B"/>
    <w:rsid w:val="00C21884"/>
    <w:rsid w:val="00C21B68"/>
    <w:rsid w:val="00C22421"/>
    <w:rsid w:val="00C22772"/>
    <w:rsid w:val="00C22B29"/>
    <w:rsid w:val="00C22CFB"/>
    <w:rsid w:val="00C23181"/>
    <w:rsid w:val="00C238B6"/>
    <w:rsid w:val="00C241BC"/>
    <w:rsid w:val="00C24609"/>
    <w:rsid w:val="00C24E80"/>
    <w:rsid w:val="00C2504A"/>
    <w:rsid w:val="00C2537B"/>
    <w:rsid w:val="00C25A19"/>
    <w:rsid w:val="00C25AE2"/>
    <w:rsid w:val="00C26004"/>
    <w:rsid w:val="00C2602E"/>
    <w:rsid w:val="00C266B1"/>
    <w:rsid w:val="00C26912"/>
    <w:rsid w:val="00C2692F"/>
    <w:rsid w:val="00C269B2"/>
    <w:rsid w:val="00C26A1B"/>
    <w:rsid w:val="00C26AE1"/>
    <w:rsid w:val="00C270C6"/>
    <w:rsid w:val="00C273B1"/>
    <w:rsid w:val="00C27D86"/>
    <w:rsid w:val="00C302C9"/>
    <w:rsid w:val="00C30359"/>
    <w:rsid w:val="00C30490"/>
    <w:rsid w:val="00C31154"/>
    <w:rsid w:val="00C31228"/>
    <w:rsid w:val="00C3183E"/>
    <w:rsid w:val="00C31D34"/>
    <w:rsid w:val="00C32121"/>
    <w:rsid w:val="00C322F9"/>
    <w:rsid w:val="00C3280F"/>
    <w:rsid w:val="00C334B1"/>
    <w:rsid w:val="00C346F7"/>
    <w:rsid w:val="00C3552C"/>
    <w:rsid w:val="00C35E8A"/>
    <w:rsid w:val="00C35F63"/>
    <w:rsid w:val="00C36504"/>
    <w:rsid w:val="00C36D8C"/>
    <w:rsid w:val="00C370EF"/>
    <w:rsid w:val="00C371E8"/>
    <w:rsid w:val="00C372AC"/>
    <w:rsid w:val="00C377E3"/>
    <w:rsid w:val="00C37DDF"/>
    <w:rsid w:val="00C40640"/>
    <w:rsid w:val="00C40CCF"/>
    <w:rsid w:val="00C4102B"/>
    <w:rsid w:val="00C412E1"/>
    <w:rsid w:val="00C41BAE"/>
    <w:rsid w:val="00C41BAF"/>
    <w:rsid w:val="00C424D9"/>
    <w:rsid w:val="00C42D92"/>
    <w:rsid w:val="00C4313B"/>
    <w:rsid w:val="00C43735"/>
    <w:rsid w:val="00C43F6E"/>
    <w:rsid w:val="00C440B5"/>
    <w:rsid w:val="00C446A9"/>
    <w:rsid w:val="00C44D6F"/>
    <w:rsid w:val="00C45746"/>
    <w:rsid w:val="00C46B50"/>
    <w:rsid w:val="00C46FEB"/>
    <w:rsid w:val="00C4736A"/>
    <w:rsid w:val="00C47475"/>
    <w:rsid w:val="00C475EA"/>
    <w:rsid w:val="00C476DF"/>
    <w:rsid w:val="00C4783E"/>
    <w:rsid w:val="00C51428"/>
    <w:rsid w:val="00C515AC"/>
    <w:rsid w:val="00C51622"/>
    <w:rsid w:val="00C519C8"/>
    <w:rsid w:val="00C51CD5"/>
    <w:rsid w:val="00C532F5"/>
    <w:rsid w:val="00C534CC"/>
    <w:rsid w:val="00C534F5"/>
    <w:rsid w:val="00C559AD"/>
    <w:rsid w:val="00C55B72"/>
    <w:rsid w:val="00C55E5A"/>
    <w:rsid w:val="00C57259"/>
    <w:rsid w:val="00C5772E"/>
    <w:rsid w:val="00C578D8"/>
    <w:rsid w:val="00C5795B"/>
    <w:rsid w:val="00C57C79"/>
    <w:rsid w:val="00C60519"/>
    <w:rsid w:val="00C611D4"/>
    <w:rsid w:val="00C61327"/>
    <w:rsid w:val="00C613BF"/>
    <w:rsid w:val="00C619AF"/>
    <w:rsid w:val="00C61F0A"/>
    <w:rsid w:val="00C62136"/>
    <w:rsid w:val="00C62E2E"/>
    <w:rsid w:val="00C62E70"/>
    <w:rsid w:val="00C633B7"/>
    <w:rsid w:val="00C63522"/>
    <w:rsid w:val="00C639D1"/>
    <w:rsid w:val="00C6463D"/>
    <w:rsid w:val="00C64C9D"/>
    <w:rsid w:val="00C65D44"/>
    <w:rsid w:val="00C65DDD"/>
    <w:rsid w:val="00C668AB"/>
    <w:rsid w:val="00C66BD3"/>
    <w:rsid w:val="00C672CE"/>
    <w:rsid w:val="00C674FA"/>
    <w:rsid w:val="00C67757"/>
    <w:rsid w:val="00C67C91"/>
    <w:rsid w:val="00C67DFD"/>
    <w:rsid w:val="00C7044A"/>
    <w:rsid w:val="00C70658"/>
    <w:rsid w:val="00C70F3E"/>
    <w:rsid w:val="00C718E7"/>
    <w:rsid w:val="00C72372"/>
    <w:rsid w:val="00C72487"/>
    <w:rsid w:val="00C72F36"/>
    <w:rsid w:val="00C73474"/>
    <w:rsid w:val="00C74521"/>
    <w:rsid w:val="00C747F7"/>
    <w:rsid w:val="00C7496F"/>
    <w:rsid w:val="00C74FCC"/>
    <w:rsid w:val="00C758B1"/>
    <w:rsid w:val="00C75EA0"/>
    <w:rsid w:val="00C778EF"/>
    <w:rsid w:val="00C77B0D"/>
    <w:rsid w:val="00C77C2C"/>
    <w:rsid w:val="00C77F54"/>
    <w:rsid w:val="00C80CFF"/>
    <w:rsid w:val="00C80F52"/>
    <w:rsid w:val="00C8107B"/>
    <w:rsid w:val="00C82B31"/>
    <w:rsid w:val="00C82E50"/>
    <w:rsid w:val="00C83CBB"/>
    <w:rsid w:val="00C83E15"/>
    <w:rsid w:val="00C846BD"/>
    <w:rsid w:val="00C857AD"/>
    <w:rsid w:val="00C860F2"/>
    <w:rsid w:val="00C86709"/>
    <w:rsid w:val="00C867F8"/>
    <w:rsid w:val="00C86956"/>
    <w:rsid w:val="00C8719D"/>
    <w:rsid w:val="00C87A76"/>
    <w:rsid w:val="00C87B6B"/>
    <w:rsid w:val="00C87F72"/>
    <w:rsid w:val="00C9109D"/>
    <w:rsid w:val="00C910B3"/>
    <w:rsid w:val="00C912EE"/>
    <w:rsid w:val="00C91B81"/>
    <w:rsid w:val="00C91D08"/>
    <w:rsid w:val="00C91F09"/>
    <w:rsid w:val="00C93277"/>
    <w:rsid w:val="00C938D8"/>
    <w:rsid w:val="00C93E84"/>
    <w:rsid w:val="00C94292"/>
    <w:rsid w:val="00C9446C"/>
    <w:rsid w:val="00C94B2F"/>
    <w:rsid w:val="00C94E41"/>
    <w:rsid w:val="00C94EC5"/>
    <w:rsid w:val="00C94FB4"/>
    <w:rsid w:val="00C95028"/>
    <w:rsid w:val="00C9505C"/>
    <w:rsid w:val="00C95177"/>
    <w:rsid w:val="00C956B2"/>
    <w:rsid w:val="00C95896"/>
    <w:rsid w:val="00C95EEE"/>
    <w:rsid w:val="00C95F8C"/>
    <w:rsid w:val="00C96F1F"/>
    <w:rsid w:val="00C97139"/>
    <w:rsid w:val="00C97236"/>
    <w:rsid w:val="00C974CB"/>
    <w:rsid w:val="00C9752E"/>
    <w:rsid w:val="00C97A7B"/>
    <w:rsid w:val="00C97C1B"/>
    <w:rsid w:val="00C97C69"/>
    <w:rsid w:val="00CA0F4B"/>
    <w:rsid w:val="00CA24E2"/>
    <w:rsid w:val="00CA287C"/>
    <w:rsid w:val="00CA2E66"/>
    <w:rsid w:val="00CA389C"/>
    <w:rsid w:val="00CA407F"/>
    <w:rsid w:val="00CA43E4"/>
    <w:rsid w:val="00CA4656"/>
    <w:rsid w:val="00CA61D8"/>
    <w:rsid w:val="00CA6560"/>
    <w:rsid w:val="00CA65B8"/>
    <w:rsid w:val="00CA6B9F"/>
    <w:rsid w:val="00CA6FFB"/>
    <w:rsid w:val="00CA70F6"/>
    <w:rsid w:val="00CA7276"/>
    <w:rsid w:val="00CA768E"/>
    <w:rsid w:val="00CA7E8C"/>
    <w:rsid w:val="00CB011E"/>
    <w:rsid w:val="00CB0CFF"/>
    <w:rsid w:val="00CB0E11"/>
    <w:rsid w:val="00CB123C"/>
    <w:rsid w:val="00CB1DA9"/>
    <w:rsid w:val="00CB1DEE"/>
    <w:rsid w:val="00CB206C"/>
    <w:rsid w:val="00CB2A6A"/>
    <w:rsid w:val="00CB2C55"/>
    <w:rsid w:val="00CB3B77"/>
    <w:rsid w:val="00CB3F4D"/>
    <w:rsid w:val="00CB5000"/>
    <w:rsid w:val="00CB56E0"/>
    <w:rsid w:val="00CB58F8"/>
    <w:rsid w:val="00CB5994"/>
    <w:rsid w:val="00CB59C8"/>
    <w:rsid w:val="00CB5AAB"/>
    <w:rsid w:val="00CB5B22"/>
    <w:rsid w:val="00CB6265"/>
    <w:rsid w:val="00CB68E5"/>
    <w:rsid w:val="00CB6AAC"/>
    <w:rsid w:val="00CB6B17"/>
    <w:rsid w:val="00CB6BCD"/>
    <w:rsid w:val="00CB6C9A"/>
    <w:rsid w:val="00CB729A"/>
    <w:rsid w:val="00CB7BC3"/>
    <w:rsid w:val="00CC0077"/>
    <w:rsid w:val="00CC017F"/>
    <w:rsid w:val="00CC01F8"/>
    <w:rsid w:val="00CC1994"/>
    <w:rsid w:val="00CC1C17"/>
    <w:rsid w:val="00CC31CB"/>
    <w:rsid w:val="00CC339B"/>
    <w:rsid w:val="00CC4E09"/>
    <w:rsid w:val="00CC5047"/>
    <w:rsid w:val="00CC56BC"/>
    <w:rsid w:val="00CC585C"/>
    <w:rsid w:val="00CC61F4"/>
    <w:rsid w:val="00CC644A"/>
    <w:rsid w:val="00CC64FD"/>
    <w:rsid w:val="00CC6565"/>
    <w:rsid w:val="00CC7463"/>
    <w:rsid w:val="00CC7D8F"/>
    <w:rsid w:val="00CC7FA6"/>
    <w:rsid w:val="00CD03C2"/>
    <w:rsid w:val="00CD05BD"/>
    <w:rsid w:val="00CD0853"/>
    <w:rsid w:val="00CD11B6"/>
    <w:rsid w:val="00CD13C5"/>
    <w:rsid w:val="00CD1568"/>
    <w:rsid w:val="00CD1A22"/>
    <w:rsid w:val="00CD2172"/>
    <w:rsid w:val="00CD2391"/>
    <w:rsid w:val="00CD30B0"/>
    <w:rsid w:val="00CD34C9"/>
    <w:rsid w:val="00CD3961"/>
    <w:rsid w:val="00CD40BE"/>
    <w:rsid w:val="00CD42D7"/>
    <w:rsid w:val="00CD46A4"/>
    <w:rsid w:val="00CD4B0D"/>
    <w:rsid w:val="00CD5573"/>
    <w:rsid w:val="00CD561A"/>
    <w:rsid w:val="00CD5E06"/>
    <w:rsid w:val="00CD6B6C"/>
    <w:rsid w:val="00CD6EE3"/>
    <w:rsid w:val="00CD7C65"/>
    <w:rsid w:val="00CD7EBB"/>
    <w:rsid w:val="00CE0604"/>
    <w:rsid w:val="00CE0637"/>
    <w:rsid w:val="00CE06B8"/>
    <w:rsid w:val="00CE06F5"/>
    <w:rsid w:val="00CE0A69"/>
    <w:rsid w:val="00CE0C33"/>
    <w:rsid w:val="00CE0F8C"/>
    <w:rsid w:val="00CE1200"/>
    <w:rsid w:val="00CE25C3"/>
    <w:rsid w:val="00CE26F6"/>
    <w:rsid w:val="00CE27C9"/>
    <w:rsid w:val="00CE27D0"/>
    <w:rsid w:val="00CE2851"/>
    <w:rsid w:val="00CE2E5A"/>
    <w:rsid w:val="00CE311B"/>
    <w:rsid w:val="00CE3140"/>
    <w:rsid w:val="00CE3186"/>
    <w:rsid w:val="00CE350B"/>
    <w:rsid w:val="00CE3728"/>
    <w:rsid w:val="00CE3BF5"/>
    <w:rsid w:val="00CE4308"/>
    <w:rsid w:val="00CE432F"/>
    <w:rsid w:val="00CE4BE0"/>
    <w:rsid w:val="00CE5CCA"/>
    <w:rsid w:val="00CE5D2A"/>
    <w:rsid w:val="00CE5DF8"/>
    <w:rsid w:val="00CE635D"/>
    <w:rsid w:val="00CE6A14"/>
    <w:rsid w:val="00CE6E43"/>
    <w:rsid w:val="00CE7161"/>
    <w:rsid w:val="00CE716F"/>
    <w:rsid w:val="00CE7EEC"/>
    <w:rsid w:val="00CF0A20"/>
    <w:rsid w:val="00CF119D"/>
    <w:rsid w:val="00CF2129"/>
    <w:rsid w:val="00CF2253"/>
    <w:rsid w:val="00CF22FA"/>
    <w:rsid w:val="00CF31E2"/>
    <w:rsid w:val="00CF32DB"/>
    <w:rsid w:val="00CF37D8"/>
    <w:rsid w:val="00CF4559"/>
    <w:rsid w:val="00CF4E14"/>
    <w:rsid w:val="00CF5739"/>
    <w:rsid w:val="00CF5A0A"/>
    <w:rsid w:val="00CF61B3"/>
    <w:rsid w:val="00CF61F8"/>
    <w:rsid w:val="00CF6DD2"/>
    <w:rsid w:val="00D003BF"/>
    <w:rsid w:val="00D00457"/>
    <w:rsid w:val="00D007B6"/>
    <w:rsid w:val="00D01028"/>
    <w:rsid w:val="00D01703"/>
    <w:rsid w:val="00D01731"/>
    <w:rsid w:val="00D01943"/>
    <w:rsid w:val="00D01950"/>
    <w:rsid w:val="00D01959"/>
    <w:rsid w:val="00D019C9"/>
    <w:rsid w:val="00D022D8"/>
    <w:rsid w:val="00D022DC"/>
    <w:rsid w:val="00D0269F"/>
    <w:rsid w:val="00D02EBC"/>
    <w:rsid w:val="00D0393F"/>
    <w:rsid w:val="00D03B45"/>
    <w:rsid w:val="00D03E5F"/>
    <w:rsid w:val="00D0425A"/>
    <w:rsid w:val="00D051D6"/>
    <w:rsid w:val="00D05590"/>
    <w:rsid w:val="00D057EA"/>
    <w:rsid w:val="00D063B8"/>
    <w:rsid w:val="00D066AB"/>
    <w:rsid w:val="00D06EDA"/>
    <w:rsid w:val="00D0746D"/>
    <w:rsid w:val="00D07A67"/>
    <w:rsid w:val="00D10BF7"/>
    <w:rsid w:val="00D11254"/>
    <w:rsid w:val="00D11313"/>
    <w:rsid w:val="00D11412"/>
    <w:rsid w:val="00D1146F"/>
    <w:rsid w:val="00D11E01"/>
    <w:rsid w:val="00D120E0"/>
    <w:rsid w:val="00D121BD"/>
    <w:rsid w:val="00D129EA"/>
    <w:rsid w:val="00D12C10"/>
    <w:rsid w:val="00D12E7C"/>
    <w:rsid w:val="00D12EBB"/>
    <w:rsid w:val="00D134B6"/>
    <w:rsid w:val="00D1379B"/>
    <w:rsid w:val="00D137FD"/>
    <w:rsid w:val="00D13858"/>
    <w:rsid w:val="00D141CD"/>
    <w:rsid w:val="00D145AF"/>
    <w:rsid w:val="00D15079"/>
    <w:rsid w:val="00D1513A"/>
    <w:rsid w:val="00D15BDB"/>
    <w:rsid w:val="00D16526"/>
    <w:rsid w:val="00D170F0"/>
    <w:rsid w:val="00D17312"/>
    <w:rsid w:val="00D179E2"/>
    <w:rsid w:val="00D17A39"/>
    <w:rsid w:val="00D17C0D"/>
    <w:rsid w:val="00D20986"/>
    <w:rsid w:val="00D22811"/>
    <w:rsid w:val="00D22C64"/>
    <w:rsid w:val="00D22D34"/>
    <w:rsid w:val="00D233F7"/>
    <w:rsid w:val="00D23D8E"/>
    <w:rsid w:val="00D23F5F"/>
    <w:rsid w:val="00D240BD"/>
    <w:rsid w:val="00D2449C"/>
    <w:rsid w:val="00D24A2F"/>
    <w:rsid w:val="00D24AE3"/>
    <w:rsid w:val="00D26095"/>
    <w:rsid w:val="00D26249"/>
    <w:rsid w:val="00D264EA"/>
    <w:rsid w:val="00D26957"/>
    <w:rsid w:val="00D3067D"/>
    <w:rsid w:val="00D30DF6"/>
    <w:rsid w:val="00D31289"/>
    <w:rsid w:val="00D31683"/>
    <w:rsid w:val="00D31D20"/>
    <w:rsid w:val="00D31F81"/>
    <w:rsid w:val="00D32306"/>
    <w:rsid w:val="00D3236C"/>
    <w:rsid w:val="00D324A1"/>
    <w:rsid w:val="00D32C27"/>
    <w:rsid w:val="00D32DCA"/>
    <w:rsid w:val="00D33C52"/>
    <w:rsid w:val="00D33EC1"/>
    <w:rsid w:val="00D34071"/>
    <w:rsid w:val="00D3449A"/>
    <w:rsid w:val="00D35D41"/>
    <w:rsid w:val="00D36170"/>
    <w:rsid w:val="00D363B7"/>
    <w:rsid w:val="00D36436"/>
    <w:rsid w:val="00D366E0"/>
    <w:rsid w:val="00D37CBD"/>
    <w:rsid w:val="00D37F42"/>
    <w:rsid w:val="00D37FE6"/>
    <w:rsid w:val="00D409AB"/>
    <w:rsid w:val="00D40D3E"/>
    <w:rsid w:val="00D40DE6"/>
    <w:rsid w:val="00D413CD"/>
    <w:rsid w:val="00D4250D"/>
    <w:rsid w:val="00D42E4D"/>
    <w:rsid w:val="00D4393A"/>
    <w:rsid w:val="00D43AB4"/>
    <w:rsid w:val="00D44213"/>
    <w:rsid w:val="00D445FD"/>
    <w:rsid w:val="00D447CD"/>
    <w:rsid w:val="00D45002"/>
    <w:rsid w:val="00D45583"/>
    <w:rsid w:val="00D45A73"/>
    <w:rsid w:val="00D46DDC"/>
    <w:rsid w:val="00D47170"/>
    <w:rsid w:val="00D4732D"/>
    <w:rsid w:val="00D474DB"/>
    <w:rsid w:val="00D50235"/>
    <w:rsid w:val="00D503A6"/>
    <w:rsid w:val="00D50D26"/>
    <w:rsid w:val="00D50E70"/>
    <w:rsid w:val="00D51A7E"/>
    <w:rsid w:val="00D52256"/>
    <w:rsid w:val="00D52374"/>
    <w:rsid w:val="00D53054"/>
    <w:rsid w:val="00D530C7"/>
    <w:rsid w:val="00D556DF"/>
    <w:rsid w:val="00D56114"/>
    <w:rsid w:val="00D5684B"/>
    <w:rsid w:val="00D569FA"/>
    <w:rsid w:val="00D57948"/>
    <w:rsid w:val="00D579BF"/>
    <w:rsid w:val="00D57C6F"/>
    <w:rsid w:val="00D57D2B"/>
    <w:rsid w:val="00D6069A"/>
    <w:rsid w:val="00D60A88"/>
    <w:rsid w:val="00D60ADD"/>
    <w:rsid w:val="00D60CFA"/>
    <w:rsid w:val="00D61153"/>
    <w:rsid w:val="00D611BB"/>
    <w:rsid w:val="00D61466"/>
    <w:rsid w:val="00D61B1B"/>
    <w:rsid w:val="00D61DA9"/>
    <w:rsid w:val="00D62226"/>
    <w:rsid w:val="00D62235"/>
    <w:rsid w:val="00D62446"/>
    <w:rsid w:val="00D629B1"/>
    <w:rsid w:val="00D62A60"/>
    <w:rsid w:val="00D62B63"/>
    <w:rsid w:val="00D62F36"/>
    <w:rsid w:val="00D62FC8"/>
    <w:rsid w:val="00D631E3"/>
    <w:rsid w:val="00D63FB5"/>
    <w:rsid w:val="00D6409E"/>
    <w:rsid w:val="00D6446E"/>
    <w:rsid w:val="00D6549D"/>
    <w:rsid w:val="00D6564C"/>
    <w:rsid w:val="00D65668"/>
    <w:rsid w:val="00D65869"/>
    <w:rsid w:val="00D65EFC"/>
    <w:rsid w:val="00D667CD"/>
    <w:rsid w:val="00D67559"/>
    <w:rsid w:val="00D6771D"/>
    <w:rsid w:val="00D67D38"/>
    <w:rsid w:val="00D70534"/>
    <w:rsid w:val="00D70696"/>
    <w:rsid w:val="00D70A85"/>
    <w:rsid w:val="00D70AF4"/>
    <w:rsid w:val="00D70C3D"/>
    <w:rsid w:val="00D71357"/>
    <w:rsid w:val="00D735AE"/>
    <w:rsid w:val="00D74917"/>
    <w:rsid w:val="00D758CA"/>
    <w:rsid w:val="00D760FF"/>
    <w:rsid w:val="00D765B1"/>
    <w:rsid w:val="00D76652"/>
    <w:rsid w:val="00D768A2"/>
    <w:rsid w:val="00D76C9B"/>
    <w:rsid w:val="00D770AE"/>
    <w:rsid w:val="00D77748"/>
    <w:rsid w:val="00D80949"/>
    <w:rsid w:val="00D80993"/>
    <w:rsid w:val="00D815B0"/>
    <w:rsid w:val="00D81A43"/>
    <w:rsid w:val="00D81C8C"/>
    <w:rsid w:val="00D822CB"/>
    <w:rsid w:val="00D82878"/>
    <w:rsid w:val="00D82EEB"/>
    <w:rsid w:val="00D83350"/>
    <w:rsid w:val="00D83418"/>
    <w:rsid w:val="00D83A44"/>
    <w:rsid w:val="00D83A6D"/>
    <w:rsid w:val="00D83BE8"/>
    <w:rsid w:val="00D84885"/>
    <w:rsid w:val="00D848BB"/>
    <w:rsid w:val="00D84CCE"/>
    <w:rsid w:val="00D85904"/>
    <w:rsid w:val="00D8596C"/>
    <w:rsid w:val="00D86230"/>
    <w:rsid w:val="00D865E2"/>
    <w:rsid w:val="00D867CE"/>
    <w:rsid w:val="00D86D1A"/>
    <w:rsid w:val="00D86EBD"/>
    <w:rsid w:val="00D870BA"/>
    <w:rsid w:val="00D8765F"/>
    <w:rsid w:val="00D90B26"/>
    <w:rsid w:val="00D934DC"/>
    <w:rsid w:val="00D937C7"/>
    <w:rsid w:val="00D93930"/>
    <w:rsid w:val="00D939F1"/>
    <w:rsid w:val="00D94337"/>
    <w:rsid w:val="00D94894"/>
    <w:rsid w:val="00D948F9"/>
    <w:rsid w:val="00D94FD3"/>
    <w:rsid w:val="00D96114"/>
    <w:rsid w:val="00D96EC7"/>
    <w:rsid w:val="00D97438"/>
    <w:rsid w:val="00D974C2"/>
    <w:rsid w:val="00D97E71"/>
    <w:rsid w:val="00DA00E8"/>
    <w:rsid w:val="00DA05AA"/>
    <w:rsid w:val="00DA0668"/>
    <w:rsid w:val="00DA0CCB"/>
    <w:rsid w:val="00DA20F3"/>
    <w:rsid w:val="00DA2825"/>
    <w:rsid w:val="00DA2FB5"/>
    <w:rsid w:val="00DA3FC6"/>
    <w:rsid w:val="00DA4524"/>
    <w:rsid w:val="00DA4DD0"/>
    <w:rsid w:val="00DA4EB6"/>
    <w:rsid w:val="00DA50B4"/>
    <w:rsid w:val="00DA52D4"/>
    <w:rsid w:val="00DA53FD"/>
    <w:rsid w:val="00DA55EB"/>
    <w:rsid w:val="00DA602D"/>
    <w:rsid w:val="00DA68AF"/>
    <w:rsid w:val="00DA692E"/>
    <w:rsid w:val="00DA6959"/>
    <w:rsid w:val="00DA745B"/>
    <w:rsid w:val="00DA7617"/>
    <w:rsid w:val="00DB05C8"/>
    <w:rsid w:val="00DB07D4"/>
    <w:rsid w:val="00DB0B0A"/>
    <w:rsid w:val="00DB0E94"/>
    <w:rsid w:val="00DB137A"/>
    <w:rsid w:val="00DB1C45"/>
    <w:rsid w:val="00DB1D7F"/>
    <w:rsid w:val="00DB1F3A"/>
    <w:rsid w:val="00DB335D"/>
    <w:rsid w:val="00DB36AC"/>
    <w:rsid w:val="00DB3B4C"/>
    <w:rsid w:val="00DB3D4F"/>
    <w:rsid w:val="00DB429C"/>
    <w:rsid w:val="00DB50D0"/>
    <w:rsid w:val="00DB54E7"/>
    <w:rsid w:val="00DB6040"/>
    <w:rsid w:val="00DB60E9"/>
    <w:rsid w:val="00DB613D"/>
    <w:rsid w:val="00DB64A1"/>
    <w:rsid w:val="00DB7148"/>
    <w:rsid w:val="00DB73CB"/>
    <w:rsid w:val="00DB73ED"/>
    <w:rsid w:val="00DB7B9B"/>
    <w:rsid w:val="00DB7D31"/>
    <w:rsid w:val="00DC09DA"/>
    <w:rsid w:val="00DC0B22"/>
    <w:rsid w:val="00DC0E3F"/>
    <w:rsid w:val="00DC163D"/>
    <w:rsid w:val="00DC1D2D"/>
    <w:rsid w:val="00DC1E0B"/>
    <w:rsid w:val="00DC22C4"/>
    <w:rsid w:val="00DC2653"/>
    <w:rsid w:val="00DC27DC"/>
    <w:rsid w:val="00DC2E3E"/>
    <w:rsid w:val="00DC302D"/>
    <w:rsid w:val="00DC3170"/>
    <w:rsid w:val="00DC32B0"/>
    <w:rsid w:val="00DC3368"/>
    <w:rsid w:val="00DC3398"/>
    <w:rsid w:val="00DC391A"/>
    <w:rsid w:val="00DC3BA5"/>
    <w:rsid w:val="00DC4028"/>
    <w:rsid w:val="00DC4553"/>
    <w:rsid w:val="00DC4877"/>
    <w:rsid w:val="00DC4CBE"/>
    <w:rsid w:val="00DC5FE6"/>
    <w:rsid w:val="00DC693F"/>
    <w:rsid w:val="00DC729C"/>
    <w:rsid w:val="00DC7421"/>
    <w:rsid w:val="00DC773F"/>
    <w:rsid w:val="00DD0397"/>
    <w:rsid w:val="00DD0B0D"/>
    <w:rsid w:val="00DD1800"/>
    <w:rsid w:val="00DD18FF"/>
    <w:rsid w:val="00DD366F"/>
    <w:rsid w:val="00DD3E3A"/>
    <w:rsid w:val="00DD4619"/>
    <w:rsid w:val="00DD50D4"/>
    <w:rsid w:val="00DD5159"/>
    <w:rsid w:val="00DD535B"/>
    <w:rsid w:val="00DD5412"/>
    <w:rsid w:val="00DD5637"/>
    <w:rsid w:val="00DD5C9C"/>
    <w:rsid w:val="00DD6050"/>
    <w:rsid w:val="00DD60DF"/>
    <w:rsid w:val="00DD6303"/>
    <w:rsid w:val="00DD6DB9"/>
    <w:rsid w:val="00DD6ECA"/>
    <w:rsid w:val="00DD6F20"/>
    <w:rsid w:val="00DD7C0A"/>
    <w:rsid w:val="00DD7C42"/>
    <w:rsid w:val="00DD7D5E"/>
    <w:rsid w:val="00DD7ED9"/>
    <w:rsid w:val="00DD7F28"/>
    <w:rsid w:val="00DE0358"/>
    <w:rsid w:val="00DE087A"/>
    <w:rsid w:val="00DE1C73"/>
    <w:rsid w:val="00DE1D17"/>
    <w:rsid w:val="00DE1F82"/>
    <w:rsid w:val="00DE229B"/>
    <w:rsid w:val="00DE235A"/>
    <w:rsid w:val="00DE2BA2"/>
    <w:rsid w:val="00DE2BBC"/>
    <w:rsid w:val="00DE30B6"/>
    <w:rsid w:val="00DE4B72"/>
    <w:rsid w:val="00DE5500"/>
    <w:rsid w:val="00DE615B"/>
    <w:rsid w:val="00DE6D31"/>
    <w:rsid w:val="00DE6F83"/>
    <w:rsid w:val="00DE703C"/>
    <w:rsid w:val="00DE7692"/>
    <w:rsid w:val="00DF04A7"/>
    <w:rsid w:val="00DF08AB"/>
    <w:rsid w:val="00DF0CF4"/>
    <w:rsid w:val="00DF12C4"/>
    <w:rsid w:val="00DF1830"/>
    <w:rsid w:val="00DF292F"/>
    <w:rsid w:val="00DF2AA2"/>
    <w:rsid w:val="00DF2C85"/>
    <w:rsid w:val="00DF2E94"/>
    <w:rsid w:val="00DF3A4F"/>
    <w:rsid w:val="00DF3B93"/>
    <w:rsid w:val="00DF3DD6"/>
    <w:rsid w:val="00DF3F14"/>
    <w:rsid w:val="00DF44DF"/>
    <w:rsid w:val="00DF4790"/>
    <w:rsid w:val="00DF479F"/>
    <w:rsid w:val="00DF4D23"/>
    <w:rsid w:val="00DF5255"/>
    <w:rsid w:val="00DF5C2E"/>
    <w:rsid w:val="00DF5D31"/>
    <w:rsid w:val="00DF6B42"/>
    <w:rsid w:val="00DF6DD0"/>
    <w:rsid w:val="00DF7214"/>
    <w:rsid w:val="00DF7346"/>
    <w:rsid w:val="00DF7589"/>
    <w:rsid w:val="00DF758F"/>
    <w:rsid w:val="00E00B99"/>
    <w:rsid w:val="00E010F8"/>
    <w:rsid w:val="00E01221"/>
    <w:rsid w:val="00E01942"/>
    <w:rsid w:val="00E03588"/>
    <w:rsid w:val="00E03EFA"/>
    <w:rsid w:val="00E04B0C"/>
    <w:rsid w:val="00E0517D"/>
    <w:rsid w:val="00E052CD"/>
    <w:rsid w:val="00E053CD"/>
    <w:rsid w:val="00E05969"/>
    <w:rsid w:val="00E05B17"/>
    <w:rsid w:val="00E061EC"/>
    <w:rsid w:val="00E069E3"/>
    <w:rsid w:val="00E07160"/>
    <w:rsid w:val="00E07875"/>
    <w:rsid w:val="00E102E2"/>
    <w:rsid w:val="00E10573"/>
    <w:rsid w:val="00E10655"/>
    <w:rsid w:val="00E10B5D"/>
    <w:rsid w:val="00E1111C"/>
    <w:rsid w:val="00E112A1"/>
    <w:rsid w:val="00E119C6"/>
    <w:rsid w:val="00E12B7D"/>
    <w:rsid w:val="00E135B2"/>
    <w:rsid w:val="00E13701"/>
    <w:rsid w:val="00E1487D"/>
    <w:rsid w:val="00E14A3C"/>
    <w:rsid w:val="00E1609C"/>
    <w:rsid w:val="00E16495"/>
    <w:rsid w:val="00E16C95"/>
    <w:rsid w:val="00E16E0A"/>
    <w:rsid w:val="00E17005"/>
    <w:rsid w:val="00E170FB"/>
    <w:rsid w:val="00E171FC"/>
    <w:rsid w:val="00E17AE3"/>
    <w:rsid w:val="00E20037"/>
    <w:rsid w:val="00E2042B"/>
    <w:rsid w:val="00E20466"/>
    <w:rsid w:val="00E21812"/>
    <w:rsid w:val="00E21CA4"/>
    <w:rsid w:val="00E21CEE"/>
    <w:rsid w:val="00E22791"/>
    <w:rsid w:val="00E22ECB"/>
    <w:rsid w:val="00E22EE1"/>
    <w:rsid w:val="00E239A6"/>
    <w:rsid w:val="00E23A75"/>
    <w:rsid w:val="00E23F29"/>
    <w:rsid w:val="00E25E0B"/>
    <w:rsid w:val="00E25E29"/>
    <w:rsid w:val="00E25FA5"/>
    <w:rsid w:val="00E2608C"/>
    <w:rsid w:val="00E263DF"/>
    <w:rsid w:val="00E26525"/>
    <w:rsid w:val="00E26BF1"/>
    <w:rsid w:val="00E26D8F"/>
    <w:rsid w:val="00E26FC3"/>
    <w:rsid w:val="00E307BC"/>
    <w:rsid w:val="00E317D3"/>
    <w:rsid w:val="00E3261F"/>
    <w:rsid w:val="00E32639"/>
    <w:rsid w:val="00E32921"/>
    <w:rsid w:val="00E32BE9"/>
    <w:rsid w:val="00E32FCF"/>
    <w:rsid w:val="00E3304E"/>
    <w:rsid w:val="00E3381B"/>
    <w:rsid w:val="00E34083"/>
    <w:rsid w:val="00E342F6"/>
    <w:rsid w:val="00E344E1"/>
    <w:rsid w:val="00E344E4"/>
    <w:rsid w:val="00E35171"/>
    <w:rsid w:val="00E3563F"/>
    <w:rsid w:val="00E35653"/>
    <w:rsid w:val="00E356CA"/>
    <w:rsid w:val="00E357BF"/>
    <w:rsid w:val="00E362C9"/>
    <w:rsid w:val="00E36743"/>
    <w:rsid w:val="00E3798B"/>
    <w:rsid w:val="00E417E0"/>
    <w:rsid w:val="00E41ACB"/>
    <w:rsid w:val="00E41DAC"/>
    <w:rsid w:val="00E4217F"/>
    <w:rsid w:val="00E43154"/>
    <w:rsid w:val="00E432C2"/>
    <w:rsid w:val="00E43ABD"/>
    <w:rsid w:val="00E444D4"/>
    <w:rsid w:val="00E446DA"/>
    <w:rsid w:val="00E44812"/>
    <w:rsid w:val="00E45134"/>
    <w:rsid w:val="00E454B5"/>
    <w:rsid w:val="00E45C56"/>
    <w:rsid w:val="00E4676F"/>
    <w:rsid w:val="00E46E34"/>
    <w:rsid w:val="00E47594"/>
    <w:rsid w:val="00E477A3"/>
    <w:rsid w:val="00E477EE"/>
    <w:rsid w:val="00E47A94"/>
    <w:rsid w:val="00E47EFA"/>
    <w:rsid w:val="00E50410"/>
    <w:rsid w:val="00E5102C"/>
    <w:rsid w:val="00E5144A"/>
    <w:rsid w:val="00E51BD6"/>
    <w:rsid w:val="00E51FFB"/>
    <w:rsid w:val="00E521BD"/>
    <w:rsid w:val="00E52DAA"/>
    <w:rsid w:val="00E52F53"/>
    <w:rsid w:val="00E536B9"/>
    <w:rsid w:val="00E53756"/>
    <w:rsid w:val="00E53FA1"/>
    <w:rsid w:val="00E5409D"/>
    <w:rsid w:val="00E544BF"/>
    <w:rsid w:val="00E54618"/>
    <w:rsid w:val="00E54AFA"/>
    <w:rsid w:val="00E54B4B"/>
    <w:rsid w:val="00E55272"/>
    <w:rsid w:val="00E555AA"/>
    <w:rsid w:val="00E56141"/>
    <w:rsid w:val="00E5642F"/>
    <w:rsid w:val="00E56671"/>
    <w:rsid w:val="00E60133"/>
    <w:rsid w:val="00E6027F"/>
    <w:rsid w:val="00E602D7"/>
    <w:rsid w:val="00E60763"/>
    <w:rsid w:val="00E60C8B"/>
    <w:rsid w:val="00E60CCB"/>
    <w:rsid w:val="00E60EB3"/>
    <w:rsid w:val="00E60EFF"/>
    <w:rsid w:val="00E61516"/>
    <w:rsid w:val="00E61661"/>
    <w:rsid w:val="00E623E9"/>
    <w:rsid w:val="00E62CB9"/>
    <w:rsid w:val="00E63DEC"/>
    <w:rsid w:val="00E63EDD"/>
    <w:rsid w:val="00E64577"/>
    <w:rsid w:val="00E64E13"/>
    <w:rsid w:val="00E653D6"/>
    <w:rsid w:val="00E65C41"/>
    <w:rsid w:val="00E6645B"/>
    <w:rsid w:val="00E666E8"/>
    <w:rsid w:val="00E66C69"/>
    <w:rsid w:val="00E67552"/>
    <w:rsid w:val="00E676E6"/>
    <w:rsid w:val="00E67708"/>
    <w:rsid w:val="00E67EFC"/>
    <w:rsid w:val="00E705B5"/>
    <w:rsid w:val="00E70AAC"/>
    <w:rsid w:val="00E70C15"/>
    <w:rsid w:val="00E7169B"/>
    <w:rsid w:val="00E74357"/>
    <w:rsid w:val="00E743D1"/>
    <w:rsid w:val="00E74945"/>
    <w:rsid w:val="00E74D00"/>
    <w:rsid w:val="00E75411"/>
    <w:rsid w:val="00E75C3D"/>
    <w:rsid w:val="00E76512"/>
    <w:rsid w:val="00E76915"/>
    <w:rsid w:val="00E76B12"/>
    <w:rsid w:val="00E76F72"/>
    <w:rsid w:val="00E77029"/>
    <w:rsid w:val="00E77036"/>
    <w:rsid w:val="00E7707E"/>
    <w:rsid w:val="00E77536"/>
    <w:rsid w:val="00E77882"/>
    <w:rsid w:val="00E77C43"/>
    <w:rsid w:val="00E80267"/>
    <w:rsid w:val="00E806AE"/>
    <w:rsid w:val="00E81FB5"/>
    <w:rsid w:val="00E82127"/>
    <w:rsid w:val="00E821DC"/>
    <w:rsid w:val="00E8252E"/>
    <w:rsid w:val="00E838D3"/>
    <w:rsid w:val="00E83976"/>
    <w:rsid w:val="00E83D0A"/>
    <w:rsid w:val="00E845BC"/>
    <w:rsid w:val="00E84EB2"/>
    <w:rsid w:val="00E8597F"/>
    <w:rsid w:val="00E85996"/>
    <w:rsid w:val="00E8615C"/>
    <w:rsid w:val="00E8639B"/>
    <w:rsid w:val="00E866ED"/>
    <w:rsid w:val="00E87307"/>
    <w:rsid w:val="00E8760C"/>
    <w:rsid w:val="00E87A7F"/>
    <w:rsid w:val="00E87B8D"/>
    <w:rsid w:val="00E87DD7"/>
    <w:rsid w:val="00E90060"/>
    <w:rsid w:val="00E905F2"/>
    <w:rsid w:val="00E90896"/>
    <w:rsid w:val="00E90960"/>
    <w:rsid w:val="00E91915"/>
    <w:rsid w:val="00E91AF7"/>
    <w:rsid w:val="00E924ED"/>
    <w:rsid w:val="00E9282D"/>
    <w:rsid w:val="00E92DF9"/>
    <w:rsid w:val="00E930BB"/>
    <w:rsid w:val="00E93C42"/>
    <w:rsid w:val="00E93C46"/>
    <w:rsid w:val="00E94180"/>
    <w:rsid w:val="00E9448F"/>
    <w:rsid w:val="00E94A40"/>
    <w:rsid w:val="00E959E6"/>
    <w:rsid w:val="00E95D39"/>
    <w:rsid w:val="00E96491"/>
    <w:rsid w:val="00E969A3"/>
    <w:rsid w:val="00E97A9C"/>
    <w:rsid w:val="00E97C46"/>
    <w:rsid w:val="00E97E11"/>
    <w:rsid w:val="00E97E7F"/>
    <w:rsid w:val="00EA07B7"/>
    <w:rsid w:val="00EA0D8F"/>
    <w:rsid w:val="00EA1560"/>
    <w:rsid w:val="00EA1C1B"/>
    <w:rsid w:val="00EA226D"/>
    <w:rsid w:val="00EA2278"/>
    <w:rsid w:val="00EA2670"/>
    <w:rsid w:val="00EA2D5F"/>
    <w:rsid w:val="00EA2E0F"/>
    <w:rsid w:val="00EA2EBA"/>
    <w:rsid w:val="00EA3569"/>
    <w:rsid w:val="00EA439E"/>
    <w:rsid w:val="00EA4788"/>
    <w:rsid w:val="00EA4F50"/>
    <w:rsid w:val="00EA59EC"/>
    <w:rsid w:val="00EA5BCC"/>
    <w:rsid w:val="00EA61F7"/>
    <w:rsid w:val="00EA669D"/>
    <w:rsid w:val="00EA6C37"/>
    <w:rsid w:val="00EA7487"/>
    <w:rsid w:val="00EA74B1"/>
    <w:rsid w:val="00EA7A28"/>
    <w:rsid w:val="00EB0A1B"/>
    <w:rsid w:val="00EB0F8E"/>
    <w:rsid w:val="00EB1197"/>
    <w:rsid w:val="00EB19E7"/>
    <w:rsid w:val="00EB2256"/>
    <w:rsid w:val="00EB2296"/>
    <w:rsid w:val="00EB29CC"/>
    <w:rsid w:val="00EB36D8"/>
    <w:rsid w:val="00EB3DD1"/>
    <w:rsid w:val="00EB3F04"/>
    <w:rsid w:val="00EB4418"/>
    <w:rsid w:val="00EB4BA5"/>
    <w:rsid w:val="00EB4D6A"/>
    <w:rsid w:val="00EB4DBB"/>
    <w:rsid w:val="00EB528D"/>
    <w:rsid w:val="00EB587D"/>
    <w:rsid w:val="00EB5F4D"/>
    <w:rsid w:val="00EB637E"/>
    <w:rsid w:val="00EB6403"/>
    <w:rsid w:val="00EB7918"/>
    <w:rsid w:val="00EC00CF"/>
    <w:rsid w:val="00EC13A3"/>
    <w:rsid w:val="00EC19BF"/>
    <w:rsid w:val="00EC1F44"/>
    <w:rsid w:val="00EC23EE"/>
    <w:rsid w:val="00EC2AA3"/>
    <w:rsid w:val="00EC3443"/>
    <w:rsid w:val="00EC3670"/>
    <w:rsid w:val="00EC3690"/>
    <w:rsid w:val="00EC3936"/>
    <w:rsid w:val="00EC39ED"/>
    <w:rsid w:val="00EC3EA1"/>
    <w:rsid w:val="00EC421A"/>
    <w:rsid w:val="00EC489F"/>
    <w:rsid w:val="00EC4D1D"/>
    <w:rsid w:val="00EC4FA3"/>
    <w:rsid w:val="00EC51A8"/>
    <w:rsid w:val="00EC524F"/>
    <w:rsid w:val="00EC55EF"/>
    <w:rsid w:val="00EC5B74"/>
    <w:rsid w:val="00EC5BF8"/>
    <w:rsid w:val="00EC6373"/>
    <w:rsid w:val="00EC662B"/>
    <w:rsid w:val="00EC68BA"/>
    <w:rsid w:val="00EC7523"/>
    <w:rsid w:val="00ED0726"/>
    <w:rsid w:val="00ED0926"/>
    <w:rsid w:val="00ED1011"/>
    <w:rsid w:val="00ED11EA"/>
    <w:rsid w:val="00ED20B9"/>
    <w:rsid w:val="00ED2CA0"/>
    <w:rsid w:val="00ED31D6"/>
    <w:rsid w:val="00ED37C8"/>
    <w:rsid w:val="00ED412E"/>
    <w:rsid w:val="00ED4D96"/>
    <w:rsid w:val="00ED4F66"/>
    <w:rsid w:val="00ED5D6B"/>
    <w:rsid w:val="00ED5F1F"/>
    <w:rsid w:val="00ED603B"/>
    <w:rsid w:val="00ED61EF"/>
    <w:rsid w:val="00ED6310"/>
    <w:rsid w:val="00ED6612"/>
    <w:rsid w:val="00ED686E"/>
    <w:rsid w:val="00ED6AB9"/>
    <w:rsid w:val="00ED6DA4"/>
    <w:rsid w:val="00ED789A"/>
    <w:rsid w:val="00EE0605"/>
    <w:rsid w:val="00EE1903"/>
    <w:rsid w:val="00EE2C12"/>
    <w:rsid w:val="00EE2F72"/>
    <w:rsid w:val="00EE3060"/>
    <w:rsid w:val="00EE32E8"/>
    <w:rsid w:val="00EE3377"/>
    <w:rsid w:val="00EE3E19"/>
    <w:rsid w:val="00EE4376"/>
    <w:rsid w:val="00EE49F4"/>
    <w:rsid w:val="00EE4C9A"/>
    <w:rsid w:val="00EE508B"/>
    <w:rsid w:val="00EE5AA2"/>
    <w:rsid w:val="00EE6537"/>
    <w:rsid w:val="00EE66A3"/>
    <w:rsid w:val="00EE7036"/>
    <w:rsid w:val="00EE7856"/>
    <w:rsid w:val="00EF01C2"/>
    <w:rsid w:val="00EF06B2"/>
    <w:rsid w:val="00EF0748"/>
    <w:rsid w:val="00EF0BF2"/>
    <w:rsid w:val="00EF13DE"/>
    <w:rsid w:val="00EF2ACD"/>
    <w:rsid w:val="00EF2E29"/>
    <w:rsid w:val="00EF2EA4"/>
    <w:rsid w:val="00EF3726"/>
    <w:rsid w:val="00EF3BF8"/>
    <w:rsid w:val="00EF3F99"/>
    <w:rsid w:val="00EF4452"/>
    <w:rsid w:val="00EF46CC"/>
    <w:rsid w:val="00EF50F9"/>
    <w:rsid w:val="00EF5A8F"/>
    <w:rsid w:val="00EF683E"/>
    <w:rsid w:val="00EF7BB3"/>
    <w:rsid w:val="00EF7C33"/>
    <w:rsid w:val="00F005AB"/>
    <w:rsid w:val="00F013F2"/>
    <w:rsid w:val="00F0153B"/>
    <w:rsid w:val="00F02064"/>
    <w:rsid w:val="00F022DF"/>
    <w:rsid w:val="00F025C5"/>
    <w:rsid w:val="00F0327E"/>
    <w:rsid w:val="00F03366"/>
    <w:rsid w:val="00F03404"/>
    <w:rsid w:val="00F038DB"/>
    <w:rsid w:val="00F039A1"/>
    <w:rsid w:val="00F045FF"/>
    <w:rsid w:val="00F04785"/>
    <w:rsid w:val="00F04BBF"/>
    <w:rsid w:val="00F04FFC"/>
    <w:rsid w:val="00F05989"/>
    <w:rsid w:val="00F05F98"/>
    <w:rsid w:val="00F0676F"/>
    <w:rsid w:val="00F07050"/>
    <w:rsid w:val="00F0777D"/>
    <w:rsid w:val="00F07AF1"/>
    <w:rsid w:val="00F07E52"/>
    <w:rsid w:val="00F07F66"/>
    <w:rsid w:val="00F1013B"/>
    <w:rsid w:val="00F10C61"/>
    <w:rsid w:val="00F10E4B"/>
    <w:rsid w:val="00F1122A"/>
    <w:rsid w:val="00F1160F"/>
    <w:rsid w:val="00F11D70"/>
    <w:rsid w:val="00F125B0"/>
    <w:rsid w:val="00F12957"/>
    <w:rsid w:val="00F12A66"/>
    <w:rsid w:val="00F12F8A"/>
    <w:rsid w:val="00F133F5"/>
    <w:rsid w:val="00F137A3"/>
    <w:rsid w:val="00F13827"/>
    <w:rsid w:val="00F149F2"/>
    <w:rsid w:val="00F14FF9"/>
    <w:rsid w:val="00F150D6"/>
    <w:rsid w:val="00F16103"/>
    <w:rsid w:val="00F16289"/>
    <w:rsid w:val="00F16910"/>
    <w:rsid w:val="00F16A3A"/>
    <w:rsid w:val="00F1721C"/>
    <w:rsid w:val="00F178CA"/>
    <w:rsid w:val="00F17D8C"/>
    <w:rsid w:val="00F20A51"/>
    <w:rsid w:val="00F20B69"/>
    <w:rsid w:val="00F20BED"/>
    <w:rsid w:val="00F21218"/>
    <w:rsid w:val="00F21596"/>
    <w:rsid w:val="00F21AC9"/>
    <w:rsid w:val="00F21DBF"/>
    <w:rsid w:val="00F21DEB"/>
    <w:rsid w:val="00F2207F"/>
    <w:rsid w:val="00F231C0"/>
    <w:rsid w:val="00F23E4F"/>
    <w:rsid w:val="00F23E94"/>
    <w:rsid w:val="00F24EA1"/>
    <w:rsid w:val="00F256BE"/>
    <w:rsid w:val="00F257FF"/>
    <w:rsid w:val="00F25BF5"/>
    <w:rsid w:val="00F25F05"/>
    <w:rsid w:val="00F262D1"/>
    <w:rsid w:val="00F264BB"/>
    <w:rsid w:val="00F268D0"/>
    <w:rsid w:val="00F2708E"/>
    <w:rsid w:val="00F275C2"/>
    <w:rsid w:val="00F27C4C"/>
    <w:rsid w:val="00F30864"/>
    <w:rsid w:val="00F30AE4"/>
    <w:rsid w:val="00F310F2"/>
    <w:rsid w:val="00F3117B"/>
    <w:rsid w:val="00F31365"/>
    <w:rsid w:val="00F318B7"/>
    <w:rsid w:val="00F31EDC"/>
    <w:rsid w:val="00F31F1A"/>
    <w:rsid w:val="00F32A39"/>
    <w:rsid w:val="00F32F96"/>
    <w:rsid w:val="00F33CE8"/>
    <w:rsid w:val="00F3448A"/>
    <w:rsid w:val="00F34C49"/>
    <w:rsid w:val="00F358D3"/>
    <w:rsid w:val="00F35F1C"/>
    <w:rsid w:val="00F36198"/>
    <w:rsid w:val="00F361CD"/>
    <w:rsid w:val="00F3656C"/>
    <w:rsid w:val="00F36815"/>
    <w:rsid w:val="00F3732A"/>
    <w:rsid w:val="00F37E10"/>
    <w:rsid w:val="00F4042E"/>
    <w:rsid w:val="00F4054E"/>
    <w:rsid w:val="00F406A8"/>
    <w:rsid w:val="00F40BDB"/>
    <w:rsid w:val="00F40EEF"/>
    <w:rsid w:val="00F42467"/>
    <w:rsid w:val="00F4352D"/>
    <w:rsid w:val="00F43685"/>
    <w:rsid w:val="00F43C54"/>
    <w:rsid w:val="00F441AC"/>
    <w:rsid w:val="00F450A9"/>
    <w:rsid w:val="00F4525B"/>
    <w:rsid w:val="00F46622"/>
    <w:rsid w:val="00F46A13"/>
    <w:rsid w:val="00F46CBE"/>
    <w:rsid w:val="00F46F08"/>
    <w:rsid w:val="00F479C2"/>
    <w:rsid w:val="00F5094E"/>
    <w:rsid w:val="00F50967"/>
    <w:rsid w:val="00F514E6"/>
    <w:rsid w:val="00F515EB"/>
    <w:rsid w:val="00F51774"/>
    <w:rsid w:val="00F5215B"/>
    <w:rsid w:val="00F52467"/>
    <w:rsid w:val="00F53194"/>
    <w:rsid w:val="00F538D8"/>
    <w:rsid w:val="00F53AD3"/>
    <w:rsid w:val="00F53E19"/>
    <w:rsid w:val="00F54102"/>
    <w:rsid w:val="00F54C29"/>
    <w:rsid w:val="00F55AA4"/>
    <w:rsid w:val="00F5612A"/>
    <w:rsid w:val="00F56443"/>
    <w:rsid w:val="00F568BA"/>
    <w:rsid w:val="00F5717C"/>
    <w:rsid w:val="00F57E85"/>
    <w:rsid w:val="00F60B8E"/>
    <w:rsid w:val="00F60C13"/>
    <w:rsid w:val="00F60D4A"/>
    <w:rsid w:val="00F618C1"/>
    <w:rsid w:val="00F61F1D"/>
    <w:rsid w:val="00F62473"/>
    <w:rsid w:val="00F629A9"/>
    <w:rsid w:val="00F62CCC"/>
    <w:rsid w:val="00F62E00"/>
    <w:rsid w:val="00F632A1"/>
    <w:rsid w:val="00F63A7A"/>
    <w:rsid w:val="00F64034"/>
    <w:rsid w:val="00F6507F"/>
    <w:rsid w:val="00F65E7D"/>
    <w:rsid w:val="00F673AD"/>
    <w:rsid w:val="00F6751F"/>
    <w:rsid w:val="00F6787A"/>
    <w:rsid w:val="00F67FF7"/>
    <w:rsid w:val="00F70627"/>
    <w:rsid w:val="00F70A35"/>
    <w:rsid w:val="00F70C7E"/>
    <w:rsid w:val="00F70E53"/>
    <w:rsid w:val="00F71524"/>
    <w:rsid w:val="00F71652"/>
    <w:rsid w:val="00F71AB2"/>
    <w:rsid w:val="00F7227B"/>
    <w:rsid w:val="00F724DB"/>
    <w:rsid w:val="00F72E11"/>
    <w:rsid w:val="00F7301E"/>
    <w:rsid w:val="00F73333"/>
    <w:rsid w:val="00F73AA3"/>
    <w:rsid w:val="00F7489F"/>
    <w:rsid w:val="00F74925"/>
    <w:rsid w:val="00F74993"/>
    <w:rsid w:val="00F74DFD"/>
    <w:rsid w:val="00F75C9F"/>
    <w:rsid w:val="00F75D88"/>
    <w:rsid w:val="00F75F95"/>
    <w:rsid w:val="00F77066"/>
    <w:rsid w:val="00F8001E"/>
    <w:rsid w:val="00F814DE"/>
    <w:rsid w:val="00F817CF"/>
    <w:rsid w:val="00F81EFD"/>
    <w:rsid w:val="00F8217A"/>
    <w:rsid w:val="00F8224A"/>
    <w:rsid w:val="00F82C68"/>
    <w:rsid w:val="00F82F3C"/>
    <w:rsid w:val="00F83198"/>
    <w:rsid w:val="00F83256"/>
    <w:rsid w:val="00F836E0"/>
    <w:rsid w:val="00F83B7C"/>
    <w:rsid w:val="00F84C41"/>
    <w:rsid w:val="00F84CB2"/>
    <w:rsid w:val="00F8503D"/>
    <w:rsid w:val="00F85342"/>
    <w:rsid w:val="00F85962"/>
    <w:rsid w:val="00F85A0A"/>
    <w:rsid w:val="00F85C8A"/>
    <w:rsid w:val="00F860B4"/>
    <w:rsid w:val="00F863AD"/>
    <w:rsid w:val="00F863D9"/>
    <w:rsid w:val="00F86635"/>
    <w:rsid w:val="00F86708"/>
    <w:rsid w:val="00F86977"/>
    <w:rsid w:val="00F86A6D"/>
    <w:rsid w:val="00F86F5D"/>
    <w:rsid w:val="00F87339"/>
    <w:rsid w:val="00F87A0E"/>
    <w:rsid w:val="00F9052F"/>
    <w:rsid w:val="00F908C8"/>
    <w:rsid w:val="00F90DAA"/>
    <w:rsid w:val="00F911F2"/>
    <w:rsid w:val="00F92277"/>
    <w:rsid w:val="00F92609"/>
    <w:rsid w:val="00F92A27"/>
    <w:rsid w:val="00F93D99"/>
    <w:rsid w:val="00F93F41"/>
    <w:rsid w:val="00F94044"/>
    <w:rsid w:val="00F94D91"/>
    <w:rsid w:val="00F94E68"/>
    <w:rsid w:val="00F9563F"/>
    <w:rsid w:val="00F95A24"/>
    <w:rsid w:val="00F96122"/>
    <w:rsid w:val="00F9741D"/>
    <w:rsid w:val="00F974B0"/>
    <w:rsid w:val="00F975B8"/>
    <w:rsid w:val="00F97818"/>
    <w:rsid w:val="00F97EDE"/>
    <w:rsid w:val="00FA03E3"/>
    <w:rsid w:val="00FA058C"/>
    <w:rsid w:val="00FA08C7"/>
    <w:rsid w:val="00FA0FBB"/>
    <w:rsid w:val="00FA1D06"/>
    <w:rsid w:val="00FA240B"/>
    <w:rsid w:val="00FA2451"/>
    <w:rsid w:val="00FA2B21"/>
    <w:rsid w:val="00FA3D01"/>
    <w:rsid w:val="00FA411F"/>
    <w:rsid w:val="00FA47C5"/>
    <w:rsid w:val="00FA4A96"/>
    <w:rsid w:val="00FA501C"/>
    <w:rsid w:val="00FA5345"/>
    <w:rsid w:val="00FA53C6"/>
    <w:rsid w:val="00FA5CD3"/>
    <w:rsid w:val="00FA6608"/>
    <w:rsid w:val="00FA6711"/>
    <w:rsid w:val="00FB0142"/>
    <w:rsid w:val="00FB0221"/>
    <w:rsid w:val="00FB02E3"/>
    <w:rsid w:val="00FB0B1B"/>
    <w:rsid w:val="00FB14EB"/>
    <w:rsid w:val="00FB1E99"/>
    <w:rsid w:val="00FB3463"/>
    <w:rsid w:val="00FB36B1"/>
    <w:rsid w:val="00FB36B6"/>
    <w:rsid w:val="00FB3898"/>
    <w:rsid w:val="00FB4BD5"/>
    <w:rsid w:val="00FB4C9F"/>
    <w:rsid w:val="00FB5477"/>
    <w:rsid w:val="00FB5706"/>
    <w:rsid w:val="00FB5B85"/>
    <w:rsid w:val="00FB5F68"/>
    <w:rsid w:val="00FB6125"/>
    <w:rsid w:val="00FB6825"/>
    <w:rsid w:val="00FB6BB7"/>
    <w:rsid w:val="00FB6F4C"/>
    <w:rsid w:val="00FB741B"/>
    <w:rsid w:val="00FC0097"/>
    <w:rsid w:val="00FC02B2"/>
    <w:rsid w:val="00FC0401"/>
    <w:rsid w:val="00FC0C9E"/>
    <w:rsid w:val="00FC1407"/>
    <w:rsid w:val="00FC233A"/>
    <w:rsid w:val="00FC293A"/>
    <w:rsid w:val="00FC2E99"/>
    <w:rsid w:val="00FC3071"/>
    <w:rsid w:val="00FC316C"/>
    <w:rsid w:val="00FC39F4"/>
    <w:rsid w:val="00FC3F5D"/>
    <w:rsid w:val="00FC3F8C"/>
    <w:rsid w:val="00FC4B6F"/>
    <w:rsid w:val="00FC5133"/>
    <w:rsid w:val="00FC5434"/>
    <w:rsid w:val="00FC63B5"/>
    <w:rsid w:val="00FC64A0"/>
    <w:rsid w:val="00FC64FF"/>
    <w:rsid w:val="00FC6EDB"/>
    <w:rsid w:val="00FC72A9"/>
    <w:rsid w:val="00FC7848"/>
    <w:rsid w:val="00FC79FD"/>
    <w:rsid w:val="00FD0E37"/>
    <w:rsid w:val="00FD13AB"/>
    <w:rsid w:val="00FD15DE"/>
    <w:rsid w:val="00FD17AD"/>
    <w:rsid w:val="00FD1935"/>
    <w:rsid w:val="00FD1ACD"/>
    <w:rsid w:val="00FD1E2E"/>
    <w:rsid w:val="00FD1EC7"/>
    <w:rsid w:val="00FD2779"/>
    <w:rsid w:val="00FD3709"/>
    <w:rsid w:val="00FD3DA1"/>
    <w:rsid w:val="00FD4196"/>
    <w:rsid w:val="00FD4298"/>
    <w:rsid w:val="00FD42CF"/>
    <w:rsid w:val="00FD439C"/>
    <w:rsid w:val="00FD4594"/>
    <w:rsid w:val="00FD4698"/>
    <w:rsid w:val="00FD5070"/>
    <w:rsid w:val="00FD5235"/>
    <w:rsid w:val="00FD53EB"/>
    <w:rsid w:val="00FD5DF2"/>
    <w:rsid w:val="00FD6444"/>
    <w:rsid w:val="00FD67D1"/>
    <w:rsid w:val="00FD6BDD"/>
    <w:rsid w:val="00FD7372"/>
    <w:rsid w:val="00FD79DF"/>
    <w:rsid w:val="00FD79F0"/>
    <w:rsid w:val="00FE0BBA"/>
    <w:rsid w:val="00FE15E4"/>
    <w:rsid w:val="00FE228C"/>
    <w:rsid w:val="00FE2A8B"/>
    <w:rsid w:val="00FE34A1"/>
    <w:rsid w:val="00FE3EA6"/>
    <w:rsid w:val="00FE3F22"/>
    <w:rsid w:val="00FE42A0"/>
    <w:rsid w:val="00FE4D5C"/>
    <w:rsid w:val="00FE5ACF"/>
    <w:rsid w:val="00FE5D7B"/>
    <w:rsid w:val="00FE6623"/>
    <w:rsid w:val="00FE71E6"/>
    <w:rsid w:val="00FE7973"/>
    <w:rsid w:val="00FF153F"/>
    <w:rsid w:val="00FF284E"/>
    <w:rsid w:val="00FF2BC9"/>
    <w:rsid w:val="00FF31CA"/>
    <w:rsid w:val="00FF4609"/>
    <w:rsid w:val="00FF46ED"/>
    <w:rsid w:val="00FF53D3"/>
    <w:rsid w:val="00FF6619"/>
    <w:rsid w:val="00FF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F7C4A"/>
  <w15:docId w15:val="{7899FB9C-FE3C-4F94-85BC-C2715761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4452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0053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263DF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68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6846"/>
    <w:pPr>
      <w:ind w:leftChars="400" w:left="800"/>
    </w:pPr>
  </w:style>
  <w:style w:type="character" w:styleId="a5">
    <w:name w:val="Placeholder Text"/>
    <w:basedOn w:val="a0"/>
    <w:uiPriority w:val="99"/>
    <w:semiHidden/>
    <w:rsid w:val="00C8107B"/>
    <w:rPr>
      <w:color w:val="808080"/>
    </w:rPr>
  </w:style>
  <w:style w:type="paragraph" w:styleId="a6">
    <w:name w:val="header"/>
    <w:basedOn w:val="a"/>
    <w:link w:val="Char"/>
    <w:uiPriority w:val="99"/>
    <w:unhideWhenUsed/>
    <w:rsid w:val="00E432C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432C2"/>
  </w:style>
  <w:style w:type="paragraph" w:styleId="a7">
    <w:name w:val="footer"/>
    <w:basedOn w:val="a"/>
    <w:link w:val="Char0"/>
    <w:uiPriority w:val="99"/>
    <w:unhideWhenUsed/>
    <w:rsid w:val="00E432C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432C2"/>
  </w:style>
  <w:style w:type="paragraph" w:styleId="a8">
    <w:name w:val="Balloon Text"/>
    <w:basedOn w:val="a"/>
    <w:link w:val="Char1"/>
    <w:uiPriority w:val="99"/>
    <w:semiHidden/>
    <w:unhideWhenUsed/>
    <w:rsid w:val="002821B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2821B3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note text"/>
    <w:basedOn w:val="a"/>
    <w:link w:val="Char2"/>
    <w:uiPriority w:val="99"/>
    <w:semiHidden/>
    <w:unhideWhenUsed/>
    <w:rsid w:val="00CA70F6"/>
    <w:pPr>
      <w:snapToGrid w:val="0"/>
      <w:jc w:val="left"/>
    </w:pPr>
  </w:style>
  <w:style w:type="character" w:customStyle="1" w:styleId="Char2">
    <w:name w:val="각주 텍스트 Char"/>
    <w:basedOn w:val="a0"/>
    <w:link w:val="a9"/>
    <w:uiPriority w:val="99"/>
    <w:semiHidden/>
    <w:rsid w:val="00CA70F6"/>
  </w:style>
  <w:style w:type="character" w:styleId="aa">
    <w:name w:val="footnote reference"/>
    <w:basedOn w:val="a0"/>
    <w:uiPriority w:val="99"/>
    <w:semiHidden/>
    <w:unhideWhenUsed/>
    <w:rsid w:val="00CA70F6"/>
    <w:rPr>
      <w:vertAlign w:val="superscript"/>
    </w:rPr>
  </w:style>
  <w:style w:type="paragraph" w:styleId="ab">
    <w:name w:val="Normal (Web)"/>
    <w:basedOn w:val="a"/>
    <w:uiPriority w:val="99"/>
    <w:unhideWhenUsed/>
    <w:rsid w:val="0008611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annotation reference"/>
    <w:basedOn w:val="a0"/>
    <w:uiPriority w:val="99"/>
    <w:semiHidden/>
    <w:unhideWhenUsed/>
    <w:rsid w:val="009B3755"/>
    <w:rPr>
      <w:sz w:val="18"/>
      <w:szCs w:val="18"/>
    </w:rPr>
  </w:style>
  <w:style w:type="paragraph" w:styleId="ad">
    <w:name w:val="annotation text"/>
    <w:basedOn w:val="a"/>
    <w:link w:val="Char3"/>
    <w:uiPriority w:val="99"/>
    <w:semiHidden/>
    <w:unhideWhenUsed/>
    <w:rsid w:val="009B3755"/>
    <w:pPr>
      <w:jc w:val="left"/>
    </w:pPr>
  </w:style>
  <w:style w:type="character" w:customStyle="1" w:styleId="Char3">
    <w:name w:val="메모 텍스트 Char"/>
    <w:basedOn w:val="a0"/>
    <w:link w:val="ad"/>
    <w:uiPriority w:val="99"/>
    <w:semiHidden/>
    <w:rsid w:val="009B3755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9B3755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9B3755"/>
    <w:rPr>
      <w:b/>
      <w:bCs/>
    </w:rPr>
  </w:style>
  <w:style w:type="character" w:customStyle="1" w:styleId="2Char">
    <w:name w:val="제목 2 Char"/>
    <w:basedOn w:val="a0"/>
    <w:link w:val="2"/>
    <w:uiPriority w:val="9"/>
    <w:rsid w:val="00200538"/>
    <w:rPr>
      <w:rFonts w:ascii="굴림" w:eastAsia="굴림" w:hAnsi="굴림" w:cs="굴림"/>
      <w:b/>
      <w:bCs/>
      <w:kern w:val="0"/>
      <w:sz w:val="36"/>
      <w:szCs w:val="36"/>
    </w:rPr>
  </w:style>
  <w:style w:type="table" w:customStyle="1" w:styleId="153">
    <w:name w:val="표 구분선153"/>
    <w:basedOn w:val="a1"/>
    <w:next w:val="a3"/>
    <w:uiPriority w:val="39"/>
    <w:rsid w:val="001B1037"/>
    <w:pPr>
      <w:spacing w:after="0" w:line="240" w:lineRule="auto"/>
    </w:pPr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endnote text"/>
    <w:basedOn w:val="a"/>
    <w:link w:val="Char5"/>
    <w:uiPriority w:val="99"/>
    <w:semiHidden/>
    <w:unhideWhenUsed/>
    <w:rsid w:val="00F21AC9"/>
    <w:pPr>
      <w:snapToGrid w:val="0"/>
      <w:jc w:val="left"/>
    </w:pPr>
  </w:style>
  <w:style w:type="character" w:customStyle="1" w:styleId="Char5">
    <w:name w:val="미주 텍스트 Char"/>
    <w:basedOn w:val="a0"/>
    <w:link w:val="af"/>
    <w:uiPriority w:val="99"/>
    <w:semiHidden/>
    <w:rsid w:val="00F21AC9"/>
  </w:style>
  <w:style w:type="character" w:styleId="af0">
    <w:name w:val="endnote reference"/>
    <w:basedOn w:val="a0"/>
    <w:uiPriority w:val="99"/>
    <w:semiHidden/>
    <w:unhideWhenUsed/>
    <w:rsid w:val="00F21AC9"/>
    <w:rPr>
      <w:vertAlign w:val="superscript"/>
    </w:rPr>
  </w:style>
  <w:style w:type="character" w:customStyle="1" w:styleId="3Char">
    <w:name w:val="제목 3 Char"/>
    <w:basedOn w:val="a0"/>
    <w:link w:val="3"/>
    <w:uiPriority w:val="9"/>
    <w:semiHidden/>
    <w:rsid w:val="00E263DF"/>
    <w:rPr>
      <w:rFonts w:asciiTheme="majorHAnsi" w:eastAsiaTheme="majorEastAsia" w:hAnsiTheme="majorHAnsi" w:cstheme="majorBidi"/>
    </w:rPr>
  </w:style>
  <w:style w:type="character" w:styleId="af1">
    <w:name w:val="Hyperlink"/>
    <w:basedOn w:val="a0"/>
    <w:uiPriority w:val="99"/>
    <w:unhideWhenUsed/>
    <w:rsid w:val="00AF4E84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F4E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213AF-7F46-4E4B-A790-F5E539561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856</Words>
  <Characters>2493</Characters>
  <Application>Microsoft Office Word</Application>
  <DocSecurity>0</DocSecurity>
  <Lines>178</Lines>
  <Paragraphs>139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infomax</dc:creator>
  <cp:keywords/>
  <dc:description/>
  <cp:lastModifiedBy>haesung son</cp:lastModifiedBy>
  <cp:revision>10</cp:revision>
  <cp:lastPrinted>2025-11-20T05:22:00Z</cp:lastPrinted>
  <dcterms:created xsi:type="dcterms:W3CDTF">2026-06-11T15:41:00Z</dcterms:created>
  <dcterms:modified xsi:type="dcterms:W3CDTF">2026-10-29T11:49:02Z</dcterms:modified>
  <dc:identifier>hanwha-gen/1 sha256=1c0a13b99e19748b t=2026-10-29T11:49:02Z</dc:identifier>
</cp:coreProperties>
</file>