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Calibri" w:cs="Calibri" w:eastAsia="Calibri" w:hAnsi="Calibri"/>
          <w:b/>
          <w:bCs/>
          <w:color w:val="1F3864"/>
          <w:sz w:val="48"/>
          <w:szCs w:val="48"/>
        </w:rPr>
        <w:t xml:space="preserve">COMP3123 — Assignment 1</w:t>
      </w:r>
    </w:p>
    <w:p>
      <w:pPr>
        <w:spacing w:after="600" w:before="0"/>
        <w:jc w:val="center"/>
      </w:pPr>
      <w:r>
        <w:rPr>
          <w:rFonts w:ascii="Calibri" w:cs="Calibri" w:eastAsia="Calibri" w:hAnsi="Calibri"/>
          <w:color w:val="2E74B5"/>
          <w:sz w:val="32"/>
          <w:szCs w:val="32"/>
        </w:rPr>
        <w:t xml:space="preserve">Backend REST API — Postman Testing</w:t>
      </w:r>
    </w:p>
    <w:p>
      <w:pPr>
        <w:spacing w:after="60" w:before="0"/>
        <w:jc w:val="center"/>
      </w:pPr>
      <w:r>
        <w:rPr>
          <w:rFonts w:ascii="Calibri" w:cs="Calibri" w:eastAsia="Calibri" w:hAnsi="Calibri"/>
          <w:sz w:val="26"/>
          <w:szCs w:val="26"/>
        </w:rPr>
        <w:t xml:space="preserve">Student: Cem Dudu</w:t>
      </w:r>
    </w:p>
    <w:p>
      <w:pPr>
        <w:spacing w:after="60" w:before="0"/>
        <w:jc w:val="center"/>
      </w:pPr>
      <w:r>
        <w:rPr>
          <w:rFonts w:ascii="Calibri" w:cs="Calibri" w:eastAsia="Calibri" w:hAnsi="Calibri"/>
          <w:sz w:val="26"/>
          <w:szCs w:val="26"/>
        </w:rPr>
        <w:t xml:space="preserve">Student ID: 101496484</w:t>
      </w:r>
    </w:p>
    <w:p>
      <w:pPr>
        <w:spacing w:after="60" w:before="0"/>
        <w:jc w:val="center"/>
      </w:pPr>
      <w:r>
        <w:rPr>
          <w:rFonts w:ascii="Calibri" w:cs="Calibri" w:eastAsia="Calibri" w:hAnsi="Calibri"/>
          <w:color w:val="595959"/>
          <w:sz w:val="22"/>
          <w:szCs w:val="22"/>
        </w:rPr>
        <w:t xml:space="preserve">COMP 3123 Full Stack Development I</w:t>
      </w:r>
    </w:p>
    <w:p>
      <w:pPr>
        <w:spacing w:after="600" w:before="0"/>
        <w:jc w:val="center"/>
      </w:pPr>
      <w:r>
        <w:rPr>
          <w:rFonts w:ascii="Calibri" w:cs="Calibri" w:eastAsia="Calibri" w:hAnsi="Calibri"/>
          <w:color w:val="595959"/>
          <w:sz w:val="22"/>
          <w:szCs w:val="22"/>
        </w:rPr>
        <w:t xml:space="preserve">Tests run on October 15, 2026</w:t>
      </w:r>
    </w:p>
    <w:p>
      <w:pPr>
        <w:spacing w:after="60" w:before="0"/>
        <w:jc w:val="center"/>
      </w:pPr>
      <w:r>
        <w:rPr>
          <w:rFonts w:ascii="Calibri" w:cs="Calibri" w:eastAsia="Calibri" w:hAnsi="Calibri"/>
          <w:b/>
          <w:bCs/>
          <w:sz w:val="20"/>
          <w:szCs w:val="20"/>
        </w:rPr>
        <w:t xml:space="preserve">GitHub: </w:t>
      </w:r>
      <w:hyperlink w:history="1" r:id="rId_adg46gukhb4lnpvecug_">
        <w:r>
          <w:rPr>
            <w:rStyle w:val="Hyperlink"/>
            <w:rFonts w:ascii="Calibri" w:cs="Calibri" w:eastAsia="Calibri" w:hAnsi="Calibri"/>
            <w:sz w:val="20"/>
            <w:szCs w:val="20"/>
          </w:rPr>
          <w:t xml:space="preserve">https://github.com/Cem-Gbc/101496484_COMP3123_Assignment1</w:t>
        </w:r>
      </w:hyperlink>
    </w:p>
    <w:p>
      <w:pPr>
        <w:spacing w:after="60" w:before="0"/>
        <w:jc w:val="center"/>
      </w:pPr>
      <w:r>
        <w:rPr>
          <w:rFonts w:ascii="Calibri" w:cs="Calibri" w:eastAsia="Calibri" w:hAnsi="Calibri"/>
          <w:b/>
          <w:bCs/>
          <w:sz w:val="20"/>
          <w:szCs w:val="20"/>
        </w:rPr>
        <w:t xml:space="preserve">Deployed API: </w:t>
      </w:r>
      <w:hyperlink w:history="1" r:id="rId_lcdapcwgabwdti6qqmy8">
        <w:r>
          <w:rPr>
            <w:rStyle w:val="Hyperlink"/>
            <w:rFonts w:ascii="Calibri" w:cs="Calibri" w:eastAsia="Calibri" w:hAnsi="Calibri"/>
            <w:sz w:val="20"/>
            <w:szCs w:val="20"/>
          </w:rPr>
          <w:t xml:space="preserve">https://101496484-comp3123-assignment1.vercel.app</w:t>
        </w:r>
      </w:hyperlink>
    </w:p>
    <w:p>
      <w:pPr>
        <w:pStyle w:val="Heading1"/>
        <w:pageBreakBefore/>
        <w:spacing w:after="80" w:before="0"/>
      </w:pPr>
      <w:r>
        <w:rPr>
          <w:rFonts w:ascii="Calibri" w:cs="Calibri" w:eastAsia="Calibri" w:hAnsi="Calibri"/>
          <w:sz w:val="20"/>
          <w:szCs w:val="20"/>
        </w:rPr>
        <w:t xml:space="preserve">Test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Local API</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http://localhost:3000 (Node.js 22, Express 5, Mongoose 9) with MongoDB 7.0 running in Docker. Database: comp3123_assignment1.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Deployed API</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https://101496484-comp3123-assignment1.vercel.app (Vercel) with MongoDB Atlas (free M0 cluster). Database: comp3123_assignment1.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Testing tool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Postman Desktop 12.31.7. The collection COMP3123_Assignment1_Postman_Collection.json was imported into a workspace named "COMP3123 Assignment 1". Every screenshot shows the request (method, full URL and the request tab), the real status code, the JSON response and the Postman Test Results.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 users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alice / alice@example.com / AlicePass123. User B: bob / bob@example.com / BobPass123 (test accounts only).</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Collection variables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test scripts save tokens and ids in collection variables ({{tokenA}}, {{tokenB}}, {{empA1_id}}, ...), so the URLs and tokens show the variable names.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Security</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JWT values in login responses are blurred in the screenshots. No passwords other than the sample test passwords, no secrets and no database credentials are shown.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Full collection run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whole collection was also run with Newman (Postman's command line runner): 193/193 assertions passed locally and 207/207 on the deployed API.</w:t>
            </w:r>
          </w:p>
        </w:tc>
      </w:tr>
    </w:tbl>
    <w:p>
      <w:pPr>
        <w:pStyle w:val="Heading1"/>
        <w:pageBreakBefore/>
        <w:spacing w:after="80" w:before="0"/>
      </w:pPr>
      <w:r>
        <w:rPr>
          <w:rFonts w:ascii="Calibri" w:cs="Calibri" w:eastAsia="Calibri" w:hAnsi="Calibri"/>
          <w:sz w:val="20"/>
          <w:szCs w:val="20"/>
        </w:rPr>
        <w:t xml:space="preserve">Test summary</w:t>
      </w:r>
    </w:p>
    <w:p>
      <w:pPr>
        <w:spacing w:after="120" w:before="0"/>
      </w:pPr>
      <w:r>
        <w:rPr>
          <w:rFonts w:ascii="Calibri" w:cs="Calibri" w:eastAsia="Calibri" w:hAnsi="Calibri"/>
          <w:i/>
          <w:iCs/>
          <w:color w:val="404040"/>
          <w:sz w:val="20"/>
          <w:szCs w:val="20"/>
        </w:rPr>
        <w:t xml:space="preserve">65 Postman requests with screenshots in this document: 65 returned the expected status code. Sections 10 and 11 add the MongoDB and log 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5080"/>
        <w:gridCol w:w="1700"/>
        <w:gridCol w:w="2100"/>
        <w:gridCol w:w="70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tcPr>
          <w:p>
            <w:pPr>
              <w:spacing w:after="0" w:before="0"/>
            </w:pPr>
            <w:r>
              <w:rPr>
                <w:rFonts w:ascii="Calibri" w:cs="Calibri" w:eastAsia="Calibri" w:hAnsi="Calibri"/>
                <w:b/>
                <w:bCs/>
                <w:sz w:val="17"/>
                <w:szCs w:val="17"/>
              </w:rPr>
              <w:t xml:space="preserve">#</w:t>
            </w:r>
          </w:p>
        </w:tc>
        <w:tc>
          <w:tcPr>
            <w:tcW w:type="dxa" w:w="508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tcPr>
          <w:p>
            <w:pPr>
              <w:spacing w:after="0" w:before="0"/>
            </w:pPr>
            <w:r>
              <w:rPr>
                <w:rFonts w:ascii="Calibri" w:cs="Calibri" w:eastAsia="Calibri" w:hAnsi="Calibri"/>
                <w:b/>
                <w:bCs/>
                <w:sz w:val="17"/>
                <w:szCs w:val="17"/>
              </w:rPr>
              <w:t xml:space="preserve">Postman test</w:t>
            </w:r>
          </w:p>
        </w:tc>
        <w:tc>
          <w:tcPr>
            <w:tcW w:type="dxa" w:w="1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tcPr>
          <w:p>
            <w:pPr>
              <w:spacing w:after="0" w:before="0"/>
            </w:pPr>
            <w:r>
              <w:rPr>
                <w:rFonts w:ascii="Calibri" w:cs="Calibri" w:eastAsia="Calibri" w:hAnsi="Calibri"/>
                <w:b/>
                <w:bCs/>
                <w:sz w:val="17"/>
                <w:szCs w:val="17"/>
              </w:rPr>
              <w:t xml:space="preserve">Expected</w:t>
            </w:r>
          </w:p>
        </w:tc>
        <w:tc>
          <w:tcPr>
            <w:tcW w:type="dxa" w:w="21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tcPr>
          <w:p>
            <w:pPr>
              <w:spacing w:after="0" w:before="0"/>
            </w:pPr>
            <w:r>
              <w:rPr>
                <w:rFonts w:ascii="Calibri" w:cs="Calibri" w:eastAsia="Calibri" w:hAnsi="Calibri"/>
                <w:b/>
                <w:bCs/>
                <w:sz w:val="17"/>
                <w:szCs w:val="17"/>
              </w:rPr>
              <w:t xml:space="preserve">Actual</w:t>
            </w:r>
          </w:p>
        </w:tc>
        <w:tc>
          <w:tcPr>
            <w:tcW w:type="dxa" w:w="70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tcPr>
          <w:p>
            <w:pPr>
              <w:spacing w:after="0" w:before="0"/>
            </w:pPr>
            <w:r>
              <w:rPr>
                <w:rFonts w:ascii="Calibri" w:cs="Calibri" w:eastAsia="Calibri" w:hAnsi="Calibri"/>
                <w:b/>
                <w:bCs/>
                <w:sz w:val="17"/>
                <w:szCs w:val="17"/>
              </w:rPr>
              <w:t xml:space="preserve">Result</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1.1 Signup - User A (alice)</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1.2 Signup - User B (bob)</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1.3 Signup - Duplicate username</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409 Conflict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409 Conflict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1.4 Signup - Duplicate email</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409 Conflict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409 Conflict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1.5 Signup - Invalid email</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1.6 Signup - Invalid password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7</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1.7 Signup - Missing required fields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8</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1.8 Signup - Unexpected field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2.1 Login - User A with username</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10</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2.2 Login - User B with email</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2.3 Login - Wrong password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2.4 Login - User does not exist</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2.5 Login - Missing credentials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3.1 Create employee - User A #1</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3.4 Get all employees -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16</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3.5 Get employee by ID -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17</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3.6 Update employee -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18</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3.7 Delete employee -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204 No Content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204 No Content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19</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3.8 Get deleted employee - 404</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 Create employee - Missing fields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4.2 Create employee - Invalid email</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4.3 Create employee - Negative salary</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4.4 Create employee - Salary is not a number</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4.5 Create employee - Invalid date</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4.6 Create employee - Client tries to set the owner</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26</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4.7 Create employee - Duplicate email</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409 Conflict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409 Conflict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27</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4.8 Get employee - Invalid ID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28</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4.9 Get employee - Employee does not exist</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29</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4.10 Update employee - Invalid fields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30</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4.11 Update employee - Empty body</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4.12 Delete employee - Missing eid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4.13 Delete employee - Invalid eid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4.14 Delete employee - Employee does not exist</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4.15 Malformed JSON body</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400 Bad Request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4.16 Unsupported endpoint</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404 Not Found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36</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8.1 Database stopped - 500 Internal Server Error</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500 Internal Server Error</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500 Internal Server Error</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37</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5.1 Missing JWT</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38</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5.2 Invalid JWT</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39</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5.3 Tampered JWT (user id changed)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5.4 Expired JWT - step 1: log in</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5.5 Expired JWT - step 2: use the expired token</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6.1 Create employee - User B #1</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6.3 User A lists employees - only own</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6.4 User B lists employees - only own</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6.5 User A gets User B's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46</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6.6 User A updates User B's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47</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6.7 User A deletes User B's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48</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6.8 User B gets User A's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49</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6.9 User B updates User A's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50</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6.10 User B deletes User A's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6.11 User B's employee is unchanged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6.12 User A's employee is unchanged</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7.1 Login - repeat until 429 Too Many Requests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429 Too Many Requests</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429 Too Many Requests</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7.1 Login - repeat until 429 Too Many Requests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429 Too Many Requests</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429 Too Many Requests</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0.1 Health check</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56</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0.1 Health check</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57</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8.2 Health check - database status</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58</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9.1 Deployed - Health check</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59</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9.2 Deployed - Login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60</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9.4 Deployed - Create employee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201 Created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61</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9.5 Deployed - Get all employees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62</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9.6 Deployed - Update employee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200 OK</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63</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9.7 Deployed - User B gets User A's employee - 403</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403 Forbidden</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64</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9.8 Deployed - Missing JWT - 401</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401 Unauthorized</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r>
        <w:trPr>
          <w:cantSplit/>
        </w:trPr>
        <w:tc>
          <w:tcPr>
            <w:tcW w:type="dxa" w:w="5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65</w:t>
            </w:r>
          </w:p>
        </w:tc>
        <w:tc>
          <w:tcPr>
            <w:tcW w:type="dxa" w:w="508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9.9 Deployed - Delete employee (User A)</w:t>
            </w:r>
          </w:p>
        </w:tc>
        <w:tc>
          <w:tcPr>
            <w:tcW w:type="dxa" w:w="1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204 No Content</w:t>
            </w:r>
          </w:p>
        </w:tc>
        <w:tc>
          <w:tcPr>
            <w:tcW w:type="dxa" w:w="2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val="false"/>
                <w:bCs w:val="false"/>
                <w:sz w:val="17"/>
                <w:szCs w:val="17"/>
              </w:rPr>
              <w:t xml:space="preserve">204 No Content</w:t>
            </w:r>
          </w:p>
        </w:tc>
        <w:tc>
          <w:tcPr>
            <w:tcW w:type="dxa" w:w="7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pPr>
            <w:r>
              <w:rPr>
                <w:rFonts w:ascii="Calibri" w:cs="Calibri" w:eastAsia="Calibri" w:hAnsi="Calibri"/>
                <w:b/>
                <w:bCs/>
                <w:color w:val="1E7B34"/>
                <w:sz w:val="17"/>
                <w:szCs w:val="17"/>
              </w:rPr>
              <w:t xml:space="preserve">Pass</w:t>
            </w:r>
          </w:p>
        </w:tc>
      </w:tr>
    </w:tbl>
    <w:p>
      <w:pPr>
        <w:pStyle w:val="Heading1"/>
        <w:pageBreakBefore/>
        <w:spacing w:after="80" w:before="0"/>
      </w:pPr>
      <w:r>
        <w:rPr>
          <w:rFonts w:ascii="Calibri" w:cs="Calibri" w:eastAsia="Calibri" w:hAnsi="Calibri"/>
          <w:sz w:val="20"/>
          <w:szCs w:val="20"/>
        </w:rPr>
        <w:t xml:space="preserve">1. User Registration</w:t>
      </w:r>
    </w:p>
    <w:p>
      <w:pPr>
        <w:spacing w:after="160" w:before="0"/>
      </w:pPr>
      <w:r>
        <w:rPr>
          <w:rFonts w:ascii="Calibri" w:cs="Calibri" w:eastAsia="Calibri" w:hAnsi="Calibri"/>
          <w:i/>
          <w:iCs/>
          <w:color w:val="404040"/>
          <w:sz w:val="20"/>
          <w:szCs w:val="20"/>
        </w:rPr>
        <w:t xml:space="preserve">POST /api/v1/user/signup creates a user (201). Duplicate users return 409 and invalid input returns 400.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1.1 Signup - User A (alice)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201 Created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201 Created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Registers User A (alice). The API returns 201 Created with the new user. The password is not in the response; it is stored as a bcrypt hash (see section 10).</w:t>
            </w:r>
          </w:p>
        </w:tc>
      </w:tr>
    </w:tbl>
    <w:p>
      <w:pPr>
        <w:spacing w:after="120" w:before="100"/>
        <w:jc w:val="center"/>
      </w:pPr>
      <w:r>
        <w:drawing>
          <wp:inline distT="0" distB="0" distL="0" distR="0">
            <wp:extent cx="6400800" cy="5972175"/>
            <wp:effectExtent t="0" r="0" b="0" l="0"/>
            <wp:docPr id="1" name="01-01-signup-user-a.png" descr="01-01-signup-user-a.png" title="01-01-signup-u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1.2 Signup - User B (bob)</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201 Created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201 Created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Registers User B (bob). This second user is needed for the two-user authorization tests.</w:t>
            </w:r>
          </w:p>
        </w:tc>
      </w:tr>
    </w:tbl>
    <w:p>
      <w:pPr>
        <w:spacing w:after="120" w:before="100"/>
        <w:jc w:val="center"/>
      </w:pPr>
      <w:r>
        <w:drawing>
          <wp:inline distT="0" distB="0" distL="0" distR="0">
            <wp:extent cx="6400800" cy="5972175"/>
            <wp:effectExtent t="0" r="0" b="0" l="0"/>
            <wp:docPr id="2" name="01-02-signup-user-b.png" descr="01-02-signup-user-b.png" title="01-02-signup-use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1.3 Signup - Duplicate username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409 Conflict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409 Conflict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Signing up again with the existing username "alice" is rejected with 409 Conflict: "Username already exists".</w:t>
            </w:r>
          </w:p>
        </w:tc>
      </w:tr>
    </w:tbl>
    <w:p>
      <w:pPr>
        <w:spacing w:after="120" w:before="100"/>
        <w:jc w:val="center"/>
      </w:pPr>
      <w:r>
        <w:drawing>
          <wp:inline distT="0" distB="0" distL="0" distR="0">
            <wp:extent cx="6400800" cy="5972175"/>
            <wp:effectExtent t="0" r="0" b="0" l="0"/>
            <wp:docPr id="3" name="01-03-signup-duplicate-username.png" descr="01-03-signup-duplicate-username.png" title="01-03-signup-duplicate-user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1.4 Signup - Duplicate email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409 Conflict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409 Conflict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new username with an email that is already registered is rejected with 409 Conflict: "Email already exists".</w:t>
            </w:r>
          </w:p>
        </w:tc>
      </w:tr>
    </w:tbl>
    <w:p>
      <w:pPr>
        <w:spacing w:after="120" w:before="100"/>
        <w:jc w:val="center"/>
      </w:pPr>
      <w:r>
        <w:drawing>
          <wp:inline distT="0" distB="0" distL="0" distR="0">
            <wp:extent cx="6400800" cy="5972175"/>
            <wp:effectExtent t="0" r="0" b="0" l="0"/>
            <wp:docPr id="4" name="01-04-signup-duplicate-email.png" descr="01-04-signup-duplicate-email.png" title="01-04-signup-duplicate-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1.5 Signup - Invalid email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express-validator checks the email format. An invalid email returns 400 with the field name and a clear message.</w:t>
            </w:r>
          </w:p>
        </w:tc>
      </w:tr>
    </w:tbl>
    <w:p>
      <w:pPr>
        <w:spacing w:after="120" w:before="100"/>
        <w:jc w:val="center"/>
      </w:pPr>
      <w:r>
        <w:drawing>
          <wp:inline distT="0" distB="0" distL="0" distR="0">
            <wp:extent cx="6400800" cy="5972175"/>
            <wp:effectExtent t="0" r="0" b="0" l="0"/>
            <wp:docPr id="5" name="01-05-signup-invalid-email.png" descr="01-05-signup-invalid-email.png" title="01-05-signup-invalid-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1.6 Signup - Invalid password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password "short" breaks the password rules (8-64 characters, an uppercase letter, a lowercase letter and a number). The response lists every rule that failed.</w:t>
            </w:r>
          </w:p>
        </w:tc>
      </w:tr>
    </w:tbl>
    <w:p>
      <w:pPr>
        <w:spacing w:after="120" w:before="100"/>
        <w:jc w:val="center"/>
      </w:pPr>
      <w:r>
        <w:drawing>
          <wp:inline distT="0" distB="0" distL="0" distR="0">
            <wp:extent cx="6400800" cy="5972175"/>
            <wp:effectExtent t="0" r="0" b="0" l="0"/>
            <wp:docPr id="6" name="01-06-signup-invalid-password.png" descr="01-06-signup-invalid-password.png" title="01-06-signup-invalid-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1.7 Signup - Missing required fields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5/5)</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An empty body returns 400 and lists username, email and password as required.</w:t>
            </w:r>
          </w:p>
        </w:tc>
      </w:tr>
    </w:tbl>
    <w:p>
      <w:pPr>
        <w:spacing w:after="120" w:before="100"/>
        <w:jc w:val="center"/>
      </w:pPr>
      <w:r>
        <w:drawing>
          <wp:inline distT="0" distB="0" distL="0" distR="0">
            <wp:extent cx="6400800" cy="5972175"/>
            <wp:effectExtent t="0" r="0" b="0" l="0"/>
            <wp:docPr id="7" name="01-07-signup-missing-fields.png" descr="01-07-signup-missing-fields.png" title="01-07-signup-missing-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1.8 Signup - Unexpected field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http://localhost:3000/api/v1/user/signup</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Unexpected fields such as "role": "admin" are rejected (checkExact) instead of being silently ignored.</w:t>
            </w:r>
          </w:p>
        </w:tc>
      </w:tr>
    </w:tbl>
    <w:p>
      <w:pPr>
        <w:spacing w:after="120" w:before="100"/>
        <w:jc w:val="center"/>
      </w:pPr>
      <w:r>
        <w:drawing>
          <wp:inline distT="0" distB="0" distL="0" distR="0">
            <wp:extent cx="6400800" cy="5972175"/>
            <wp:effectExtent t="0" r="0" b="0" l="0"/>
            <wp:docPr id="8" name="01-08-signup-unexpected-field.png" descr="01-08-signup-unexpected-field.png" title="01-08-signup-unexpected-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2. User Login and JWT</w:t>
      </w:r>
    </w:p>
    <w:p>
      <w:pPr>
        <w:spacing w:after="160" w:before="0"/>
      </w:pPr>
      <w:r>
        <w:rPr>
          <w:rFonts w:ascii="Calibri" w:cs="Calibri" w:eastAsia="Calibri" w:hAnsi="Calibri"/>
          <w:i/>
          <w:iCs/>
          <w:color w:val="404040"/>
          <w:sz w:val="20"/>
          <w:szCs w:val="20"/>
        </w:rPr>
        <w:t xml:space="preserve">POST /api/v1/user/login accepts username + password or email + password and returns a JWT. The JWT values are blurred in the screenshots.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2.1 Login - User A with username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logs in with username + password. The API returns 200 with a signed JWT (blurred), the token type (Bearer) and the expiry time (1h). The test script saves the token in the collection variable {{tokenA}}.</w:t>
            </w:r>
          </w:p>
        </w:tc>
      </w:tr>
    </w:tbl>
    <w:p>
      <w:pPr>
        <w:spacing w:after="120" w:before="100"/>
        <w:jc w:val="center"/>
      </w:pPr>
      <w:r>
        <w:drawing>
          <wp:inline distT="0" distB="0" distL="0" distR="0">
            <wp:extent cx="6400800" cy="5972175"/>
            <wp:effectExtent t="0" r="0" b="0" l="0"/>
            <wp:docPr id="9" name="02-01-login-with-username.png" descr="02-01-login-with-username.png" title="02-01-login-with-user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2.2 Login - User B with email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 logs in with email + password, the second supported login option. The token is saved as {{tokenB}}.</w:t>
            </w:r>
          </w:p>
        </w:tc>
      </w:tr>
    </w:tbl>
    <w:p>
      <w:pPr>
        <w:spacing w:after="120" w:before="100"/>
        <w:jc w:val="center"/>
      </w:pPr>
      <w:r>
        <w:drawing>
          <wp:inline distT="0" distB="0" distL="0" distR="0">
            <wp:extent cx="6400800" cy="5972175"/>
            <wp:effectExtent t="0" r="0" b="0" l="0"/>
            <wp:docPr id="10" name="02-02-login-with-email.png" descr="02-02-login-with-email.png" title="02-02-login-with-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2.3 Login - Wrong password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wrong password returns 401 with a general message that does not say which part was wrong.</w:t>
            </w:r>
          </w:p>
        </w:tc>
      </w:tr>
    </w:tbl>
    <w:p>
      <w:pPr>
        <w:spacing w:after="120" w:before="100"/>
        <w:jc w:val="center"/>
      </w:pPr>
      <w:r>
        <w:drawing>
          <wp:inline distT="0" distB="0" distL="0" distR="0">
            <wp:extent cx="6400800" cy="5972175"/>
            <wp:effectExtent t="0" r="0" b="0" l="0"/>
            <wp:docPr id="11" name="02-03-login-wrong-password.png" descr="02-03-login-wrong-password.png" title="02-03-login-wrong-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2.4 Login - User does not exist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username that does not exist returns the same 401 message as a wrong password, so nobody can find out which usernames exist.</w:t>
            </w:r>
          </w:p>
        </w:tc>
      </w:tr>
    </w:tbl>
    <w:p>
      <w:pPr>
        <w:spacing w:after="120" w:before="100"/>
        <w:jc w:val="center"/>
      </w:pPr>
      <w:r>
        <w:drawing>
          <wp:inline distT="0" distB="0" distL="0" distR="0">
            <wp:extent cx="6400800" cy="5972175"/>
            <wp:effectExtent t="0" r="0" b="0" l="0"/>
            <wp:docPr id="12" name="02-04-login-unknown-user.png" descr="02-04-login-unknown-user.png" title="02-04-login-unknown-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2.5 Login - Missing credentials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An empty login body returns 400: the password is required, and a username or an email is required.</w:t>
            </w:r>
          </w:p>
        </w:tc>
      </w:tr>
    </w:tbl>
    <w:p>
      <w:pPr>
        <w:spacing w:after="120" w:before="100"/>
        <w:jc w:val="center"/>
      </w:pPr>
      <w:r>
        <w:drawing>
          <wp:inline distT="0" distB="0" distL="0" distR="0">
            <wp:extent cx="6400800" cy="5972175"/>
            <wp:effectExtent t="0" r="0" b="0" l="0"/>
            <wp:docPr id="13" name="02-05-login-missing-credentials.png" descr="02-05-login-missing-credentials.png" title="02-05-login-missing-creden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3. Employee CRUD Operations</w:t>
      </w:r>
    </w:p>
    <w:p>
      <w:pPr>
        <w:spacing w:after="160" w:before="0"/>
      </w:pPr>
      <w:r>
        <w:rPr>
          <w:rFonts w:ascii="Calibri" w:cs="Calibri" w:eastAsia="Calibri" w:hAnsi="Calibri"/>
          <w:i/>
          <w:iCs/>
          <w:color w:val="404040"/>
          <w:sz w:val="20"/>
          <w:szCs w:val="20"/>
        </w:rPr>
        <w:t xml:space="preserve">All employee routes need the header "Authorization: Bearer &lt;jwt&gt;". These requests use User A's token ({{tokenA}}).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3.1 Create employee - User A #1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201 Created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201 Created   (Postman Test Results 5/5)</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creates an employee. The response is 201 Created. The "user" field (the owner) is added by the server from the JWT, it is not sent by the client.</w:t>
            </w:r>
          </w:p>
        </w:tc>
      </w:tr>
    </w:tbl>
    <w:p>
      <w:pPr>
        <w:spacing w:after="120" w:before="100"/>
        <w:jc w:val="center"/>
      </w:pPr>
      <w:r>
        <w:drawing>
          <wp:inline distT="0" distB="0" distL="0" distR="0">
            <wp:extent cx="6400800" cy="5972175"/>
            <wp:effectExtent t="0" r="0" b="0" l="0"/>
            <wp:docPr id="14" name="03-01-create-employee.png" descr="03-01-create-employee.png" title="03-01-create-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3.4 Get all employees -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lists the employees. Only User A's 3 employees are returned, because the query filters by the owner id from the token. Requests 3.2 and 3.3 created the 2nd and 3rd employee.</w:t>
            </w:r>
          </w:p>
        </w:tc>
      </w:tr>
    </w:tbl>
    <w:p>
      <w:pPr>
        <w:spacing w:after="120" w:before="100"/>
        <w:jc w:val="center"/>
      </w:pPr>
      <w:r>
        <w:drawing>
          <wp:inline distT="0" distB="0" distL="0" distR="0">
            <wp:extent cx="6400800" cy="5972175"/>
            <wp:effectExtent t="0" r="0" b="0" l="0"/>
            <wp:docPr id="15" name="03-02-get-all-employees.png" descr="03-02-get-all-employees.png" title="03-02-get-all-employ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3.5 Get employee by ID -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Returns one employee by its id, after checking that the employee belongs to User A.</w:t>
            </w:r>
          </w:p>
        </w:tc>
      </w:tr>
    </w:tbl>
    <w:p>
      <w:pPr>
        <w:spacing w:after="120" w:before="100"/>
        <w:jc w:val="center"/>
      </w:pPr>
      <w:r>
        <w:drawing>
          <wp:inline distT="0" distB="0" distL="0" distR="0">
            <wp:extent cx="6400800" cy="5972175"/>
            <wp:effectExtent t="0" r="0" b="0" l="0"/>
            <wp:docPr id="16" name="03-03-get-employee-by-id.png" descr="03-03-get-employee-by-id.png" title="03-03-get-employee-by-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3.6 Update employee -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updates only the fields that are sent (position and salary). The response shows the new values and a newer updated_at time.</w:t>
            </w:r>
          </w:p>
        </w:tc>
      </w:tr>
    </w:tbl>
    <w:p>
      <w:pPr>
        <w:spacing w:after="120" w:before="100"/>
        <w:jc w:val="center"/>
      </w:pPr>
      <w:r>
        <w:drawing>
          <wp:inline distT="0" distB="0" distL="0" distR="0">
            <wp:extent cx="6400800" cy="5972175"/>
            <wp:effectExtent t="0" r="0" b="0" l="0"/>
            <wp:docPr id="17" name="03-04-update-employee.png" descr="03-04-update-employee.png" title="03-04-update-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3.7 Delete employee -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http://localhost:3000/api/v1/emp/employees?eid={{empA3_id}}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204 No Content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204 No Content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with ?eid= removes User A's third employee. The API returns 204 No Content with an empty body.</w:t>
            </w:r>
          </w:p>
        </w:tc>
      </w:tr>
    </w:tbl>
    <w:p>
      <w:pPr>
        <w:spacing w:after="120" w:before="100"/>
        <w:jc w:val="center"/>
      </w:pPr>
      <w:r>
        <w:drawing>
          <wp:inline distT="0" distB="0" distL="0" distR="0">
            <wp:extent cx="6400800" cy="5972175"/>
            <wp:effectExtent t="0" r="0" b="0" l="0"/>
            <wp:docPr id="18" name="03-05-delete-employee.png" descr="03-05-delete-employee.png" title="03-05-delete-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3.8 Get deleted employee - 404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http://localhost:3000/api/v1/emp/employees/{{empA3_id}}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404 Not Found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404 Not Found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Getting the deleted employee returns 404 Not Found, which confirms the delete worked.</w:t>
            </w:r>
          </w:p>
        </w:tc>
      </w:tr>
    </w:tbl>
    <w:p>
      <w:pPr>
        <w:spacing w:after="120" w:before="100"/>
        <w:jc w:val="center"/>
      </w:pPr>
      <w:r>
        <w:drawing>
          <wp:inline distT="0" distB="0" distL="0" distR="0">
            <wp:extent cx="6400800" cy="5972175"/>
            <wp:effectExtent t="0" r="0" b="0" l="0"/>
            <wp:docPr id="19" name="03-06-get-deleted-employee-404.png" descr="03-06-get-deleted-employee-404.png" title="03-06-get-deleted-employee-4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4. Validation and Error Responses</w:t>
      </w:r>
    </w:p>
    <w:p>
      <w:pPr>
        <w:spacing w:after="160" w:before="0"/>
      </w:pPr>
      <w:r>
        <w:rPr>
          <w:rFonts w:ascii="Calibri" w:cs="Calibri" w:eastAsia="Calibri" w:hAnsi="Calibri"/>
          <w:i/>
          <w:iCs/>
          <w:color w:val="404040"/>
          <w:sz w:val="20"/>
          <w:szCs w:val="20"/>
        </w:rPr>
        <w:t xml:space="preserve">Invalid input returns 400 with the field names and messages. Errors always use the same JSON shape: { "status": false, "message": ...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 Create employee - Missing fields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8/8)</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Creating an employee with only first_name returns 400 and lists every missing required field.</w:t>
            </w:r>
          </w:p>
        </w:tc>
      </w:tr>
    </w:tbl>
    <w:p>
      <w:pPr>
        <w:spacing w:after="120" w:before="100"/>
        <w:jc w:val="center"/>
      </w:pPr>
      <w:r>
        <w:drawing>
          <wp:inline distT="0" distB="0" distL="0" distR="0">
            <wp:extent cx="6400800" cy="5972175"/>
            <wp:effectExtent t="0" r="0" b="0" l="0"/>
            <wp:docPr id="20" name="04-01-create-missing-fields.png" descr="04-01-create-missing-fields.png" title="04-01-create-missing-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4.2 Create employee - Invalid email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An invalid employee email returns 400.</w:t>
            </w:r>
          </w:p>
        </w:tc>
      </w:tr>
    </w:tbl>
    <w:p>
      <w:pPr>
        <w:spacing w:after="120" w:before="100"/>
        <w:jc w:val="center"/>
      </w:pPr>
      <w:r>
        <w:drawing>
          <wp:inline distT="0" distB="0" distL="0" distR="0">
            <wp:extent cx="6400800" cy="5972175"/>
            <wp:effectExtent t="0" r="0" b="0" l="0"/>
            <wp:docPr id="21" name="04-02-create-invalid-email.png" descr="04-02-create-invalid-email.png" title="04-02-create-invalid-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4.3 Create employee - Negative salary</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salary must be a positive number, so -5000 returns 400.</w:t>
            </w:r>
          </w:p>
        </w:tc>
      </w:tr>
    </w:tbl>
    <w:p>
      <w:pPr>
        <w:spacing w:after="120" w:before="100"/>
        <w:jc w:val="center"/>
      </w:pPr>
      <w:r>
        <w:drawing>
          <wp:inline distT="0" distB="0" distL="0" distR="0">
            <wp:extent cx="6400800" cy="5972175"/>
            <wp:effectExtent t="0" r="0" b="0" l="0"/>
            <wp:docPr id="22" name="04-03-create-negative-salary.png" descr="04-03-create-negative-salary.png" title="04-03-create-negative-sal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4.4 Create employee - Salary is not a number</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Text in the salary field ("fifty thousand") returns 400.</w:t>
            </w:r>
          </w:p>
        </w:tc>
      </w:tr>
    </w:tbl>
    <w:p>
      <w:pPr>
        <w:spacing w:after="120" w:before="100"/>
        <w:jc w:val="center"/>
      </w:pPr>
      <w:r>
        <w:drawing>
          <wp:inline distT="0" distB="0" distL="0" distR="0">
            <wp:extent cx="6400800" cy="5972175"/>
            <wp:effectExtent t="0" r="0" b="0" l="0"/>
            <wp:docPr id="23" name="04-04-create-salary-not-number.png" descr="04-04-create-salary-not-number.png" title="04-04-create-salary-not-numb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4.5 Create employee - Invalid date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2024-02-30 is not a real date. The strict date check returns 400.</w:t>
            </w:r>
          </w:p>
        </w:tc>
      </w:tr>
    </w:tbl>
    <w:p>
      <w:pPr>
        <w:spacing w:after="120" w:before="100"/>
        <w:jc w:val="center"/>
      </w:pPr>
      <w:r>
        <w:drawing>
          <wp:inline distT="0" distB="0" distL="0" distR="0">
            <wp:extent cx="6400800" cy="5972175"/>
            <wp:effectExtent t="0" r="0" b="0" l="0"/>
            <wp:docPr id="24" name="04-05-create-invalid-date.png" descr="04-05-create-invalid-date.png" title="04-05-create-invalid-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4.6 Create employee - Client tries to set the owner</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sends "user": "{{userB_id}}" to create an employee owned by User B. The field is rejected, so the owner can only come from the JWT.</w:t>
            </w:r>
          </w:p>
        </w:tc>
      </w:tr>
    </w:tbl>
    <w:p>
      <w:pPr>
        <w:spacing w:after="120" w:before="100"/>
        <w:jc w:val="center"/>
      </w:pPr>
      <w:r>
        <w:drawing>
          <wp:inline distT="0" distB="0" distL="0" distR="0">
            <wp:extent cx="6400800" cy="5972175"/>
            <wp:effectExtent t="0" r="0" b="0" l="0"/>
            <wp:docPr id="25" name="04-06-create-with-owner-field.png" descr="04-06-create-with-owner-field.png" title="04-06-create-with-owner-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4.7 Create employee - Duplicate email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409 Conflict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409 Conflict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One user cannot have two employees with the same email. This returns 409 Conflict.</w:t>
            </w:r>
          </w:p>
        </w:tc>
      </w:tr>
    </w:tbl>
    <w:p>
      <w:pPr>
        <w:spacing w:after="120" w:before="100"/>
        <w:jc w:val="center"/>
      </w:pPr>
      <w:r>
        <w:drawing>
          <wp:inline distT="0" distB="0" distL="0" distR="0">
            <wp:extent cx="6400800" cy="5972175"/>
            <wp:effectExtent t="0" r="0" b="0" l="0"/>
            <wp:docPr id="26" name="04-07-create-duplicate-email.png" descr="04-07-create-duplicate-email.png" title="04-07-create-duplicate-e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4.8 Get employee - Invalid 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http://localhost:3000/api/v1/emp/employees/12345</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12345 is not a valid MongoDB ObjectId. The eid is validated and 400 is returned before the database is used.</w:t>
            </w:r>
          </w:p>
        </w:tc>
      </w:tr>
    </w:tbl>
    <w:p>
      <w:pPr>
        <w:spacing w:after="120" w:before="100"/>
        <w:jc w:val="center"/>
      </w:pPr>
      <w:r>
        <w:drawing>
          <wp:inline distT="0" distB="0" distL="0" distR="0">
            <wp:extent cx="6400800" cy="5972175"/>
            <wp:effectExtent t="0" r="0" b="0" l="0"/>
            <wp:docPr id="27" name="04-08-get-invalid-id.png" descr="04-08-get-invalid-id.png" title="04-08-get-invalid-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4.9 Get employee - Employee does not exist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http://localhost:3000/api/v1/emp/employees/507f1f77bcf86cd799439011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404 Not Found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404 Not Found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valid ObjectId that does not exist returns 404 Not Found.</w:t>
            </w:r>
          </w:p>
        </w:tc>
      </w:tr>
    </w:tbl>
    <w:p>
      <w:pPr>
        <w:spacing w:after="120" w:before="100"/>
        <w:jc w:val="center"/>
      </w:pPr>
      <w:r>
        <w:drawing>
          <wp:inline distT="0" distB="0" distL="0" distR="0">
            <wp:extent cx="6400800" cy="5972175"/>
            <wp:effectExtent t="0" r="0" b="0" l="0"/>
            <wp:docPr id="28" name="04-09-get-missing-employee.png" descr="04-09-get-missing-employee.png" title="04-09-get-missing-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4.10 Update employee - Invalid fields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with an invalid email and a negative salary returns 400 with both errors.</w:t>
            </w:r>
          </w:p>
        </w:tc>
      </w:tr>
    </w:tbl>
    <w:p>
      <w:pPr>
        <w:spacing w:after="120" w:before="100"/>
        <w:jc w:val="center"/>
      </w:pPr>
      <w:r>
        <w:drawing>
          <wp:inline distT="0" distB="0" distL="0" distR="0">
            <wp:extent cx="6400800" cy="5972175"/>
            <wp:effectExtent t="0" r="0" b="0" l="0"/>
            <wp:docPr id="29" name="04-10-update-invalid-fields.png" descr="04-10-update-invalid-fields.png" title="04-10-update-invalid-fie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4.11 Update employee - Empty body</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with no fields returns 400 because there is nothing to update.</w:t>
            </w:r>
          </w:p>
        </w:tc>
      </w:tr>
    </w:tbl>
    <w:p>
      <w:pPr>
        <w:spacing w:after="120" w:before="100"/>
        <w:jc w:val="center"/>
      </w:pPr>
      <w:r>
        <w:drawing>
          <wp:inline distT="0" distB="0" distL="0" distR="0">
            <wp:extent cx="6400800" cy="5972175"/>
            <wp:effectExtent t="0" r="0" b="0" l="0"/>
            <wp:docPr id="30" name="04-11-update-empty-body.png" descr="04-11-update-empty-body.png" title="04-11-update-empty-bo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4.12 Delete employee - Missing eid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without ?eid= returns 400 because the employee id is required in the query string.</w:t>
            </w:r>
          </w:p>
        </w:tc>
      </w:tr>
    </w:tbl>
    <w:p>
      <w:pPr>
        <w:spacing w:after="120" w:before="100"/>
        <w:jc w:val="center"/>
      </w:pPr>
      <w:r>
        <w:drawing>
          <wp:inline distT="0" distB="0" distL="0" distR="0">
            <wp:extent cx="6400800" cy="5972175"/>
            <wp:effectExtent t="0" r="0" b="0" l="0"/>
            <wp:docPr id="31" name="04-12-delete-missing-eid.png" descr="04-12-delete-missing-eid.png" title="04-12-delete-missing-e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4.13 Delete employee - Invalid eid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http://localhost:3000/api/v1/emp/employees?eid=abc123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with ?eid=abc123 returns 400 because it is not a valid ObjectId.</w:t>
            </w:r>
          </w:p>
        </w:tc>
      </w:tr>
    </w:tbl>
    <w:p>
      <w:pPr>
        <w:spacing w:after="120" w:before="100"/>
        <w:jc w:val="center"/>
      </w:pPr>
      <w:r>
        <w:drawing>
          <wp:inline distT="0" distB="0" distL="0" distR="0">
            <wp:extent cx="6400800" cy="5972175"/>
            <wp:effectExtent t="0" r="0" b="0" l="0"/>
            <wp:docPr id="32" name="04-13-delete-invalid-eid.png" descr="04-13-delete-invalid-eid.png" title="04-13-delete-invalid-e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4.14 Delete employee - Employee does not exist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http://localhost:3000/api/v1/emp/employees?eid=507f1f77bcf86cd799439011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404 Not Found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404 Not Found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with a valid id that does not exist returns 404.</w:t>
            </w:r>
          </w:p>
        </w:tc>
      </w:tr>
    </w:tbl>
    <w:p>
      <w:pPr>
        <w:spacing w:after="120" w:before="100"/>
        <w:jc w:val="center"/>
      </w:pPr>
      <w:r>
        <w:drawing>
          <wp:inline distT="0" distB="0" distL="0" distR="0">
            <wp:extent cx="6400800" cy="5972175"/>
            <wp:effectExtent t="0" r="0" b="0" l="0"/>
            <wp:docPr id="33" name="04-14-delete-missing-employee.png" descr="04-14-delete-missing-employee.png" title="04-14-delete-missing-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4.15 Malformed JSON body</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400 Bad Request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400 Bad Request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broken JSON body is caught by the central error handler. It returns 400 "Malformed JSON in request body" as JSON (not an HTML error page).</w:t>
            </w:r>
          </w:p>
        </w:tc>
      </w:tr>
    </w:tbl>
    <w:p>
      <w:pPr>
        <w:spacing w:after="120" w:before="100"/>
        <w:jc w:val="center"/>
      </w:pPr>
      <w:r>
        <w:drawing>
          <wp:inline distT="0" distB="0" distL="0" distR="0">
            <wp:extent cx="6400800" cy="5972175"/>
            <wp:effectExtent t="0" r="0" b="0" l="0"/>
            <wp:docPr id="34" name="04-15-malformed-json.png" descr="04-15-malformed-json.png" title="04-15-malformed-j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4.16 Unsupported endpoint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http://localhost:3000/api/v1/unknown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404 Not Found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404 Not Found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An unknown route returns a JSON 404 message from the not-found handler.</w:t>
            </w:r>
          </w:p>
        </w:tc>
      </w:tr>
    </w:tbl>
    <w:p>
      <w:pPr>
        <w:spacing w:after="120" w:before="100"/>
        <w:jc w:val="center"/>
      </w:pPr>
      <w:r>
        <w:drawing>
          <wp:inline distT="0" distB="0" distL="0" distR="0">
            <wp:extent cx="6400800" cy="5972175"/>
            <wp:effectExtent t="0" r="0" b="0" l="0"/>
            <wp:docPr id="35" name="04-16-unsupported-endpoint.png" descr="04-16-unsupported-endpoint.png" title="04-16-unsupported-endpo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8.1 Database stopped - 500 Internal Server Error</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500 Internal Server Error</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500 Internal Server Error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MongoDB was stopped (docker stop comp3123-mongo) and a valid request was sent. The central error handler returns 500 with a general message. The real error and stack trace are only written to logs/error.log (see section 11).</w:t>
            </w:r>
          </w:p>
        </w:tc>
      </w:tr>
    </w:tbl>
    <w:p>
      <w:pPr>
        <w:spacing w:after="120" w:before="100"/>
        <w:jc w:val="center"/>
      </w:pPr>
      <w:r>
        <w:drawing>
          <wp:inline distT="0" distB="0" distL="0" distR="0">
            <wp:extent cx="6400800" cy="5972175"/>
            <wp:effectExtent t="0" r="0" b="0" l="0"/>
            <wp:docPr id="36" name="04-17-database-stopped-500.png" descr="04-17-database-stopped-500.png" title="04-17-database-stopped-5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5. JWT Authentication Errors</w:t>
      </w:r>
    </w:p>
    <w:p>
      <w:pPr>
        <w:spacing w:after="160" w:before="0"/>
      </w:pPr>
      <w:r>
        <w:rPr>
          <w:rFonts w:ascii="Calibri" w:cs="Calibri" w:eastAsia="Calibri" w:hAnsi="Calibri"/>
          <w:i/>
          <w:iCs/>
          <w:color w:val="404040"/>
          <w:sz w:val="20"/>
          <w:szCs w:val="20"/>
        </w:rPr>
        <w:t xml:space="preserve">Requests to a protected employee route with a missing, invalid, changed or expired token. All of them return 401.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5.1 Missing JWT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No Authorization header (Auth type: No Auth) returns 401 "Access denied. No token provided".</w:t>
            </w:r>
          </w:p>
        </w:tc>
      </w:tr>
    </w:tbl>
    <w:p>
      <w:pPr>
        <w:spacing w:after="120" w:before="100"/>
        <w:jc w:val="center"/>
      </w:pPr>
      <w:r>
        <w:drawing>
          <wp:inline distT="0" distB="0" distL="0" distR="0">
            <wp:extent cx="6400800" cy="5972175"/>
            <wp:effectExtent t="0" r="0" b="0" l="0"/>
            <wp:docPr id="37" name="05-01-missing-jwt.png" descr="05-01-missing-jwt.png" title="05-01-missing-jw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5.2 Invalid JWT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random string as the Bearer token fails jwt.verify() and returns 401 "Invalid token".</w:t>
            </w:r>
          </w:p>
        </w:tc>
      </w:tr>
    </w:tbl>
    <w:p>
      <w:pPr>
        <w:spacing w:after="120" w:before="100"/>
        <w:jc w:val="center"/>
      </w:pPr>
      <w:r>
        <w:drawing>
          <wp:inline distT="0" distB="0" distL="0" distR="0">
            <wp:extent cx="6400800" cy="5972175"/>
            <wp:effectExtent t="0" r="0" b="0" l="0"/>
            <wp:docPr id="38" name="05-02-invalid-jwt.png" descr="05-02-invalid-jwt.png" title="05-02-invalid-jw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5.3 Tampered JWT (user id changed)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Before-request script takes User A's real token and changes the user id inside it to User B's id without a new signature. The signature check fails and the server returns 401, so a user cannot pretend to be another user.</w:t>
            </w:r>
          </w:p>
        </w:tc>
      </w:tr>
    </w:tbl>
    <w:p>
      <w:pPr>
        <w:spacing w:after="120" w:before="100"/>
        <w:jc w:val="center"/>
      </w:pPr>
      <w:r>
        <w:drawing>
          <wp:inline distT="0" distB="0" distL="0" distR="0">
            <wp:extent cx="6400800" cy="5972175"/>
            <wp:effectExtent t="0" r="0" b="0" l="0"/>
            <wp:docPr id="39" name="05-03-tampered-jwt.png" descr="05-03-tampered-jwt.png" title="05-03-tampered-jw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5.4 Expired JWT - step 1: log 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For this test the server was restarted with JWT_EXPIRES_IN=30s. User A logs in and gets a token that expires after 30 seconds ("expires_in": "30s"). It is saved as {{expiredToken}}.</w:t>
            </w:r>
          </w:p>
        </w:tc>
      </w:tr>
    </w:tbl>
    <w:p>
      <w:pPr>
        <w:spacing w:after="120" w:before="100"/>
        <w:jc w:val="center"/>
      </w:pPr>
      <w:r>
        <w:drawing>
          <wp:inline distT="0" distB="0" distL="0" distR="0">
            <wp:extent cx="6400800" cy="5972175"/>
            <wp:effectExtent t="0" r="0" b="0" l="0"/>
            <wp:docPr id="40" name="05-04-expired-jwt-step1-login.png" descr="05-04-expired-jwt-step1-login.png" title="05-04-expired-jwt-step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5.5 Expired JWT - step 2: use the expired token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Before-request script waited until the token had expired and then sent it. jwt.verify() throws TokenExpiredError and the API returns 401 "Token has expired. Please log in again". After this test the server was restarted with the normal 1h setting.</w:t>
            </w:r>
          </w:p>
        </w:tc>
      </w:tr>
    </w:tbl>
    <w:p>
      <w:pPr>
        <w:spacing w:after="120" w:before="100"/>
        <w:jc w:val="center"/>
      </w:pPr>
      <w:r>
        <w:drawing>
          <wp:inline distT="0" distB="0" distL="0" distR="0">
            <wp:extent cx="6400800" cy="5972175"/>
            <wp:effectExtent t="0" r="0" b="0" l="0"/>
            <wp:docPr id="41" name="05-05-expired-jwt.png" descr="05-05-expired-jwt.png" title="05-05-expired-jw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6. Two-User Authorization Tests</w:t>
      </w:r>
    </w:p>
    <w:p>
      <w:pPr>
        <w:spacing w:after="160" w:before="0"/>
      </w:pPr>
      <w:r>
        <w:rPr>
          <w:rFonts w:ascii="Calibri" w:cs="Calibri" w:eastAsia="Calibri" w:hAnsi="Calibri"/>
          <w:i/>
          <w:iCs/>
          <w:color w:val="404040"/>
          <w:sz w:val="20"/>
          <w:szCs w:val="20"/>
        </w:rPr>
        <w:t xml:space="preserve">User A (alice) owns John Smith and Emily Chen. User B (bob) owns Sara Ahmed and David Brown. Each user can only see and manage their own employees. The Authorization tab shows which token is used ({{tokenA}} or {{tokenB}}).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6.1 Create employee - User B #1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201 Created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201 Created   (Postman Test Results 5/5)</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 creates Sara Ahmed with {{tokenB}}. The owner is User B's id. Request 6.2 created User B's second employee, David Brown.</w:t>
            </w:r>
          </w:p>
        </w:tc>
      </w:tr>
    </w:tbl>
    <w:p>
      <w:pPr>
        <w:spacing w:after="120" w:before="100"/>
        <w:jc w:val="center"/>
      </w:pPr>
      <w:r>
        <w:drawing>
          <wp:inline distT="0" distB="0" distL="0" distR="0">
            <wp:extent cx="6400800" cy="5972175"/>
            <wp:effectExtent t="0" r="0" b="0" l="0"/>
            <wp:docPr id="42" name="06-01-create-employee-user-b.png" descr="06-01-create-employee-user-b.png" title="06-01-create-employee-user-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6.3 User A lists employees - only own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A's list has only John Smith and Emily Chen (count 2). User B's employees are not in the list. The tests check that every employee belongs to User A.</w:t>
            </w:r>
          </w:p>
        </w:tc>
      </w:tr>
    </w:tbl>
    <w:p>
      <w:pPr>
        <w:spacing w:after="120" w:before="100"/>
        <w:jc w:val="center"/>
      </w:pPr>
      <w:r>
        <w:drawing>
          <wp:inline distT="0" distB="0" distL="0" distR="0">
            <wp:extent cx="6400800" cy="5972175"/>
            <wp:effectExtent t="0" r="0" b="0" l="0"/>
            <wp:docPr id="43" name="06-02-user-a-lists-only-own.png" descr="06-02-user-a-lists-only-own.png" title="06-02-user-a-lists-only-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6.4 User B lists employees - only own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B's list has only Sara Ahmed and David Brown (count 2).</w:t>
            </w:r>
          </w:p>
        </w:tc>
      </w:tr>
    </w:tbl>
    <w:p>
      <w:pPr>
        <w:spacing w:after="120" w:before="100"/>
        <w:jc w:val="center"/>
      </w:pPr>
      <w:r>
        <w:drawing>
          <wp:inline distT="0" distB="0" distL="0" distR="0">
            <wp:extent cx="6400800" cy="5972175"/>
            <wp:effectExtent t="0" r="0" b="0" l="0"/>
            <wp:docPr id="44" name="06-03-user-b-lists-only-own.png" descr="06-03-user-b-lists-only-own.png" title="06-03-user-b-lists-only-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6.5 User A gets User B's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http://localhost:3000/api/v1/emp/employees/{{empB1_id}}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({{tokenA}}) requests User B's employee ({{empB1_id}}). The API returns 403 Forbidden.</w:t>
            </w:r>
          </w:p>
        </w:tc>
      </w:tr>
    </w:tbl>
    <w:p>
      <w:pPr>
        <w:spacing w:after="120" w:before="100"/>
        <w:jc w:val="center"/>
      </w:pPr>
      <w:r>
        <w:drawing>
          <wp:inline distT="0" distB="0" distL="0" distR="0">
            <wp:extent cx="6400800" cy="5972175"/>
            <wp:effectExtent t="0" r="0" b="0" l="0"/>
            <wp:docPr id="45" name="06-04-user-a-get-user-b-employee-403.png" descr="06-04-user-a-get-user-b-employee-403.png" title="06-04-user-a-get-user-b-employe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6.6 User A updates User B's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http://localhost:3000/api/v1/emp/employees/{{empB1_id}}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tries to change the salary of User B's employee. 403 is returned and nothing is updated.</w:t>
            </w:r>
          </w:p>
        </w:tc>
      </w:tr>
    </w:tbl>
    <w:p>
      <w:pPr>
        <w:spacing w:after="120" w:before="100"/>
        <w:jc w:val="center"/>
      </w:pPr>
      <w:r>
        <w:drawing>
          <wp:inline distT="0" distB="0" distL="0" distR="0">
            <wp:extent cx="6400800" cy="5972175"/>
            <wp:effectExtent t="0" r="0" b="0" l="0"/>
            <wp:docPr id="46" name="06-05-user-a-update-user-b-employee-403.png" descr="06-05-user-a-update-user-b-employee-403.png" title="06-05-user-a-update-user-b-employe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6.7 User A deletes User B's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http://localhost:3000/api/v1/emp/employees?eid={{empB1_id}}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tries to delete User B's employee. 403 is returned and nothing is deleted.</w:t>
            </w:r>
          </w:p>
        </w:tc>
      </w:tr>
    </w:tbl>
    <w:p>
      <w:pPr>
        <w:spacing w:after="120" w:before="100"/>
        <w:jc w:val="center"/>
      </w:pPr>
      <w:r>
        <w:drawing>
          <wp:inline distT="0" distB="0" distL="0" distR="0">
            <wp:extent cx="6400800" cy="5972175"/>
            <wp:effectExtent t="0" r="0" b="0" l="0"/>
            <wp:docPr id="47" name="06-06-user-a-delete-user-b-employee-403.png" descr="06-06-user-a-delete-user-b-employee-403.png" title="06-06-user-a-delete-user-b-employe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6.8 User B gets User A's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 ({{tokenB}}) requests User A's employee ({{empA1_id}}). The API returns 403 Forbidden.</w:t>
            </w:r>
          </w:p>
        </w:tc>
      </w:tr>
    </w:tbl>
    <w:p>
      <w:pPr>
        <w:spacing w:after="120" w:before="100"/>
        <w:jc w:val="center"/>
      </w:pPr>
      <w:r>
        <w:drawing>
          <wp:inline distT="0" distB="0" distL="0" distR="0">
            <wp:extent cx="6400800" cy="5972175"/>
            <wp:effectExtent t="0" r="0" b="0" l="0"/>
            <wp:docPr id="48" name="06-07-user-b-get-user-a-employee-403.png" descr="06-07-user-b-get-user-a-employee-403.png" title="06-07-user-b-get-user-a-employe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6.9 User B updates User A's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 tries to update User A's employee. 403 is returned.</w:t>
            </w:r>
          </w:p>
        </w:tc>
      </w:tr>
    </w:tbl>
    <w:p>
      <w:pPr>
        <w:spacing w:after="120" w:before="100"/>
        <w:jc w:val="center"/>
      </w:pPr>
      <w:r>
        <w:drawing>
          <wp:inline distT="0" distB="0" distL="0" distR="0">
            <wp:extent cx="6400800" cy="5972175"/>
            <wp:effectExtent t="0" r="0" b="0" l="0"/>
            <wp:docPr id="49" name="06-08-user-b-update-user-a-employee-403.png" descr="06-08-user-b-update-user-a-employee-403.png" title="06-08-user-b-update-user-a-employe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6.10 User B deletes User A's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http://localhost:3000/api/v1/emp/employees?eid={{empA1_id}}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 tries to delete User A's employee. 403 is returned.</w:t>
            </w:r>
          </w:p>
        </w:tc>
      </w:tr>
    </w:tbl>
    <w:p>
      <w:pPr>
        <w:spacing w:after="120" w:before="100"/>
        <w:jc w:val="center"/>
      </w:pPr>
      <w:r>
        <w:drawing>
          <wp:inline distT="0" distB="0" distL="0" distR="0">
            <wp:extent cx="6400800" cy="5972175"/>
            <wp:effectExtent t="0" r="0" b="0" l="0"/>
            <wp:docPr id="50" name="06-09-user-b-delete-user-a-employee-403.png" descr="06-09-user-b-delete-user-a-employee-403.png" title="06-09-user-b-delete-user-a-employe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6.11 User B's employee is unchanged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http://localhost:3000/api/v1/emp/employees/{{empB1_id}}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After User A's attempts, User B reads Sara Ahmed again. The Test Results show the salary is still 82000, so the blocked update changed nothing.</w:t>
            </w:r>
          </w:p>
        </w:tc>
      </w:tr>
    </w:tbl>
    <w:p>
      <w:pPr>
        <w:spacing w:after="120" w:before="100"/>
        <w:jc w:val="center"/>
      </w:pPr>
      <w:r>
        <w:drawing>
          <wp:inline distT="0" distB="0" distL="0" distR="0">
            <wp:extent cx="6400800" cy="5972175"/>
            <wp:effectExtent t="0" r="0" b="0" l="0"/>
            <wp:docPr id="51" name="06-10-user-b-employee-unchanged.png" descr="06-10-user-b-employee-unchanged.png" title="06-10-user-b-employee-unchan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6.12 User A's employee is unchanged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http://localhost:3000/api/v1/emp/employees/{{empA1_id}}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After User B's attempts, John Smith's salary is still 85000.</w:t>
            </w:r>
          </w:p>
        </w:tc>
      </w:tr>
    </w:tbl>
    <w:p>
      <w:pPr>
        <w:spacing w:after="120" w:before="100"/>
        <w:jc w:val="center"/>
      </w:pPr>
      <w:r>
        <w:drawing>
          <wp:inline distT="0" distB="0" distL="0" distR="0">
            <wp:extent cx="6400800" cy="5972175"/>
            <wp:effectExtent t="0" r="0" b="0" l="0"/>
            <wp:docPr id="52" name="06-11-user-a-employee-unchanged.png" descr="06-11-user-a-employee-unchanged.png" title="06-11-user-a-employee-unchan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7. Rate Limiting</w:t>
      </w:r>
    </w:p>
    <w:p>
      <w:pPr>
        <w:spacing w:after="160" w:before="0"/>
      </w:pPr>
      <w:r>
        <w:rPr>
          <w:rFonts w:ascii="Calibri" w:cs="Calibri" w:eastAsia="Calibri" w:hAnsi="Calibri"/>
          <w:i/>
          <w:iCs/>
          <w:color w:val="404040"/>
          <w:sz w:val="20"/>
          <w:szCs w:val="20"/>
        </w:rPr>
        <w:t xml:space="preserve">Login and signup share a limit of 20 requests per 15 minutes per IP address. All /api requests also have a general limit of 200 per 15 minutes.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7.1 Login - repeat until 429 Too Many Requests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429 Too Many Requests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429 Too Many Requests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login request (with a wrong password) was sent again and again from Postman. Attempts 1 to 20 returned 401; attempt 21 returned 429 Too Many Requests with a JSON message.</w:t>
            </w:r>
          </w:p>
        </w:tc>
      </w:tr>
    </w:tbl>
    <w:p>
      <w:pPr>
        <w:spacing w:after="120" w:before="100"/>
        <w:jc w:val="center"/>
      </w:pPr>
      <w:r>
        <w:drawing>
          <wp:inline distT="0" distB="0" distL="0" distR="0">
            <wp:extent cx="6400800" cy="5972175"/>
            <wp:effectExtent t="0" r="0" b="0" l="0"/>
            <wp:docPr id="53" name="07-01-rate-limit-429.png" descr="07-01-rate-limit-429.png" title="07-01-rate-limit-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7.1 Login - repeat until 429 Too Many Requests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http://localhost:3000/api/v1/user/login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429 Too Many Requests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429 Too Many Requests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Headers of the same 429 response: Retry-After (seconds to wait) and the RateLimit / RateLimit-Policy headers for both limits ("20-in-15min" with 0 requests left, and the general "200-in-15min").</w:t>
            </w:r>
          </w:p>
        </w:tc>
      </w:tr>
    </w:tbl>
    <w:p>
      <w:pPr>
        <w:spacing w:after="120" w:before="100"/>
        <w:jc w:val="center"/>
      </w:pPr>
      <w:r>
        <w:drawing>
          <wp:inline distT="0" distB="0" distL="0" distR="0">
            <wp:extent cx="6400800" cy="5972175"/>
            <wp:effectExtent t="0" r="0" b="0" l="0"/>
            <wp:docPr id="54" name="07-02-rate-limit-429-headers.png" descr="07-02-rate-limit-429-headers.png" title="07-02-rate-limit-429-hea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8. Helmet Security Headers</w:t>
      </w:r>
    </w:p>
    <w:p>
      <w:pPr>
        <w:spacing w:after="160" w:before="0"/>
      </w:pPr>
      <w:r>
        <w:rPr>
          <w:rFonts w:ascii="Calibri" w:cs="Calibri" w:eastAsia="Calibri" w:hAnsi="Calibri"/>
          <w:i/>
          <w:iCs/>
          <w:color w:val="404040"/>
          <w:sz w:val="20"/>
          <w:szCs w:val="20"/>
        </w:rPr>
        <w:t xml:space="preserve">Helmet adds security headers to every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0.1 Health check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http://localhost:3000/health</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Response headers of GET /health: Content-Security-Policy, Strict-Transport-Security, X-Content-Type-Options: nosniff, X-Frame-Options: SAMEORIGIN, Referrer-Policy, Cross-Origin-Opener/Resource-Policy and more. There is no X-Powered-By header, so the server does not reveal that it uses Express.</w:t>
            </w:r>
          </w:p>
        </w:tc>
      </w:tr>
    </w:tbl>
    <w:p>
      <w:pPr>
        <w:spacing w:after="120" w:before="100"/>
        <w:jc w:val="center"/>
      </w:pPr>
      <w:r>
        <w:drawing>
          <wp:inline distT="0" distB="0" distL="0" distR="0">
            <wp:extent cx="6400800" cy="5972175"/>
            <wp:effectExtent t="0" r="0" b="0" l="0"/>
            <wp:docPr id="55" name="08-01-helmet-security-headers.png" descr="08-01-helmet-security-headers.png" title="08-01-helmet-security-head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9. Health Check</w:t>
      </w:r>
    </w:p>
    <w:p>
      <w:pPr>
        <w:spacing w:after="160" w:before="0"/>
      </w:pPr>
      <w:r>
        <w:rPr>
          <w:rFonts w:ascii="Calibri" w:cs="Calibri" w:eastAsia="Calibri" w:hAnsi="Calibri"/>
          <w:i/>
          <w:iCs/>
          <w:color w:val="404040"/>
          <w:sz w:val="20"/>
          <w:szCs w:val="20"/>
        </w:rPr>
        <w:t xml:space="preserve">GET /health shows that the API is running and whether MongoDB is reachable. No token is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0.1 Health check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http://localhost:3000/health</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4/4)</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Returns 200 with "status": true, "database": "connected", the uptime and the time.</w:t>
            </w:r>
          </w:p>
        </w:tc>
      </w:tr>
    </w:tbl>
    <w:p>
      <w:pPr>
        <w:spacing w:after="120" w:before="100"/>
        <w:jc w:val="center"/>
      </w:pPr>
      <w:r>
        <w:drawing>
          <wp:inline distT="0" distB="0" distL="0" distR="0">
            <wp:extent cx="6400800" cy="5972175"/>
            <wp:effectExtent t="0" r="0" b="0" l="0"/>
            <wp:docPr id="56" name="09-01-health-check.png" descr="09-01-health-check.png" title="09-01-health-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8.2 Health check - database status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http://localhost:3000/health</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With MongoDB stopped, the health check still returns 200 (the server is running) but reports "database": "disconnected".</w:t>
            </w:r>
          </w:p>
        </w:tc>
      </w:tr>
    </w:tbl>
    <w:p>
      <w:pPr>
        <w:spacing w:after="120" w:before="100"/>
        <w:jc w:val="center"/>
      </w:pPr>
      <w:r>
        <w:drawing>
          <wp:inline distT="0" distB="0" distL="0" distR="0">
            <wp:extent cx="6400800" cy="5972175"/>
            <wp:effectExtent t="0" r="0" b="0" l="0"/>
            <wp:docPr id="57" name="09-02-health-check-database-down.png" descr="09-02-health-check-database-down.png" title="09-02-health-check-database-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6400800" cy="59721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10. MongoDB Collections and Relationships</w:t>
      </w:r>
    </w:p>
    <w:p>
      <w:pPr>
        <w:spacing w:after="160" w:before="0"/>
      </w:pPr>
      <w:r>
        <w:rPr>
          <w:rFonts w:ascii="Calibri" w:cs="Calibri" w:eastAsia="Calibri" w:hAnsi="Calibri"/>
          <w:i/>
          <w:iCs/>
          <w:color w:val="404040"/>
          <w:sz w:val="20"/>
          <w:szCs w:val="20"/>
        </w:rPr>
        <w:t xml:space="preserve">Local MongoDB 7.0 (Docker) viewed with mongo-express, and MongoDB Atlas (used by the Vercel deployment) viewed with Atlas Data Explorer. The database name is comp3123_assignment1. Local ids: alice = ...685019e, bob = ...685019f.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Database list (local)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MongoDB 7.0 (Docker) - mongo-express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comp3123_assignment1 exists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comp3123_assignment1 is listed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database comp3123_assignment1 was created by the API (the name is set in config/db.js).</w:t>
            </w:r>
          </w:p>
        </w:tc>
      </w:tr>
    </w:tbl>
    <w:p>
      <w:pPr>
        <w:spacing w:after="120" w:before="100"/>
        <w:jc w:val="center"/>
      </w:pPr>
      <w:r>
        <w:drawing>
          <wp:inline distT="0" distB="0" distL="0" distR="0">
            <wp:extent cx="6400800" cy="5981700"/>
            <wp:effectExtent t="0" r="0" b="0" l="0"/>
            <wp:docPr id="58" name="10-01-mongodb-databases.png" descr="10-01-mongodb-databases.png" title="10-01-mongodb-datab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6400800" cy="59817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Collections in comp3123_assignment1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comp3123_assignment1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users and 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users and 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database has the two collections used by the API: users and employees.</w:t>
            </w:r>
          </w:p>
        </w:tc>
      </w:tr>
    </w:tbl>
    <w:p>
      <w:pPr>
        <w:spacing w:after="120" w:before="100"/>
        <w:jc w:val="center"/>
      </w:pPr>
      <w:r>
        <w:drawing>
          <wp:inline distT="0" distB="0" distL="0" distR="0">
            <wp:extent cx="6400800" cy="5286375"/>
            <wp:effectExtent t="0" r="0" b="0" l="0"/>
            <wp:docPr id="59" name="10-02-mongodb-database-collections.png" descr="10-02-mongodb-database-collections.png" title="10-02-mongodb-database-coll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6400800" cy="52863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users collection - hashed passwords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comp3123_assignment1.users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Passwords stored as bcrypt hashes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$2b$10$... hashes for alice and bob</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password field holds bcrypt hashes ($2b$10$...), never plain text. created_at and updated_at are added by Mongoose timestamps.</w:t>
            </w:r>
          </w:p>
        </w:tc>
      </w:tr>
    </w:tbl>
    <w:p>
      <w:pPr>
        <w:spacing w:after="120" w:before="100"/>
        <w:jc w:val="center"/>
      </w:pPr>
      <w:r>
        <w:drawing>
          <wp:inline distT="0" distB="0" distL="0" distR="0">
            <wp:extent cx="6400800" cy="3657600"/>
            <wp:effectExtent t="0" r="0" b="0" l="0"/>
            <wp:docPr id="60" name="10-03-mongodb-users-hashed-passwords.png" descr="10-03-mongodb-users-hashed-passwords.png" title="10-03-mongodb-users-hashed-passwo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6400800" cy="36576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users collection - unique indexes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comp3123_assignment1.users (indexes)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Unique username and email</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username_1 and email_1 are unique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Unique indexes stop duplicate usernames and emails at the database level too.</w:t>
            </w:r>
          </w:p>
        </w:tc>
      </w:tr>
    </w:tbl>
    <w:p>
      <w:pPr>
        <w:spacing w:after="120" w:before="100"/>
        <w:jc w:val="center"/>
      </w:pPr>
      <w:r>
        <w:drawing>
          <wp:inline distT="0" distB="0" distL="0" distR="0">
            <wp:extent cx="6400800" cy="1371600"/>
            <wp:effectExtent t="0" r="0" b="0" l="0"/>
            <wp:docPr id="61" name="10-04-mongodb-users-unique-indexes.png" descr="10-04-mongodb-users-unique-indexes.png" title="10-04-mongodb-users-unique-inde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400800" cy="13716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collection - owner reference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comp3123_assignment1.employees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Every employee has a user (owner) 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 employees, each with a user ObjectId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"user" field stores the ObjectId of the owner. This is the relationship between users and employees (one user has many employees).</w:t>
            </w:r>
          </w:p>
        </w:tc>
      </w:tr>
    </w:tbl>
    <w:p>
      <w:pPr>
        <w:spacing w:after="120" w:before="100"/>
        <w:jc w:val="center"/>
      </w:pPr>
      <w:r>
        <w:drawing>
          <wp:inline distT="0" distB="0" distL="0" distR="0">
            <wp:extent cx="6400800" cy="5734050"/>
            <wp:effectExtent t="0" r="0" b="0" l="0"/>
            <wp:docPr id="62" name="10-05-mongodb-employees-with-owner.png" descr="10-05-mongodb-employees-with-owner.png" title="10-05-mongodb-employees-with-ow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6400800" cy="573405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collection - index</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comp3123_assignment1.employees (indexes)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Index on { user, email }</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user_1_email_1 (unique)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compound index makes "find this user's employees" fast and stops one user from having two employees with the same email.</w:t>
            </w:r>
          </w:p>
        </w:tc>
      </w:tr>
    </w:tbl>
    <w:p>
      <w:pPr>
        <w:spacing w:after="120" w:before="100"/>
        <w:jc w:val="center"/>
      </w:pPr>
      <w:r>
        <w:drawing>
          <wp:inline distT="0" distB="0" distL="0" distR="0">
            <wp:extent cx="6400800" cy="1133475"/>
            <wp:effectExtent t="0" r="0" b="0" l="0"/>
            <wp:docPr id="63" name="10-06-mongodb-employees-index.png" descr="10-06-mongodb-employees-index.png" title="10-06-mongodb-employees-ind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6400800" cy="11334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owned by alice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where user = ObjectId(alice)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 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John Smith, Emily Chen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same 2 employees that User A sees in the API (section 6).</w:t>
            </w:r>
          </w:p>
        </w:tc>
      </w:tr>
    </w:tbl>
    <w:p>
      <w:pPr>
        <w:spacing w:after="120" w:before="100"/>
        <w:jc w:val="center"/>
      </w:pPr>
      <w:r>
        <w:drawing>
          <wp:inline distT="0" distB="0" distL="0" distR="0">
            <wp:extent cx="6400800" cy="4076700"/>
            <wp:effectExtent t="0" r="0" b="0" l="0"/>
            <wp:docPr id="64" name="10-07-mongodb-employees-owned-by-alice.png" descr="10-07-mongodb-employees-owned-by-alice.png" title="10-07-mongodb-employees-owned-by-al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6400800" cy="40767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owned by bob</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where user = ObjectId(bob)</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 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Sara Ahmed, David Brown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same 2 employees that User B sees in the API.</w:t>
            </w:r>
          </w:p>
        </w:tc>
      </w:tr>
    </w:tbl>
    <w:p>
      <w:pPr>
        <w:spacing w:after="120" w:before="100"/>
        <w:jc w:val="center"/>
      </w:pPr>
      <w:r>
        <w:drawing>
          <wp:inline distT="0" distB="0" distL="0" distR="0">
            <wp:extent cx="6400800" cy="4076700"/>
            <wp:effectExtent t="0" r="0" b="0" l="0"/>
            <wp:docPr id="65" name="10-08-mongodb-employees-owned-by-bob.png" descr="10-08-mongodb-employees-owned-by-bob.png" title="10-08-mongodb-employees-owned-by-b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6400800" cy="40767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One user document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users / alice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Hashed password, timestamps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full user document: username, email, bcrypt hash and timestamps (viewed only, not edited).</w:t>
            </w:r>
          </w:p>
        </w:tc>
      </w:tr>
    </w:tbl>
    <w:p>
      <w:pPr>
        <w:spacing w:after="120" w:before="100"/>
        <w:jc w:val="center"/>
      </w:pPr>
      <w:r>
        <w:drawing>
          <wp:inline distT="0" distB="0" distL="0" distR="0">
            <wp:extent cx="6400800" cy="1819275"/>
            <wp:effectExtent t="0" r="0" b="0" l="0"/>
            <wp:docPr id="66" name="10-09-mongodb-user-document.png" descr="10-09-mongodb-user-document.png" title="10-09-mongodb-user-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6400800" cy="18192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One employee document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 John Smith</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All fields, owner, timestamps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full employee document with the user reference (alice) and timestamps. updated_at is later than created_at because this employee was updated in test 3.6.</w:t>
            </w:r>
          </w:p>
        </w:tc>
      </w:tr>
    </w:tbl>
    <w:p>
      <w:pPr>
        <w:spacing w:after="120" w:before="100"/>
        <w:jc w:val="center"/>
      </w:pPr>
      <w:r>
        <w:drawing>
          <wp:inline distT="0" distB="0" distL="0" distR="0">
            <wp:extent cx="6400800" cy="2638425"/>
            <wp:effectExtent t="0" r="0" b="0" l="0"/>
            <wp:docPr id="67" name="10-10-mongodb-employee-document.png" descr="10-10-mongodb-employee-document.png" title="10-10-mongodb-employee-docu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6400800" cy="263842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Atlas - users collection (deployed API)</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MongoDB Atlas Cluster0 / comp3123_assignment1.users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Users with hashed passwords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alice and bob with bcrypt hashes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deployed API on Vercel uses this MongoDB Atlas database. Passwords are bcrypt hashes here too.</w:t>
            </w:r>
          </w:p>
        </w:tc>
      </w:tr>
    </w:tbl>
    <w:p>
      <w:pPr>
        <w:spacing w:after="120" w:before="100"/>
        <w:jc w:val="center"/>
      </w:pPr>
      <w:r>
        <w:drawing>
          <wp:inline distT="0" distB="0" distL="0" distR="0">
            <wp:extent cx="6400800" cy="3257550"/>
            <wp:effectExtent t="0" r="0" b="0" l="0"/>
            <wp:docPr id="68" name="10-11-atlas-users-collection.png" descr="10-11-atlas-users-collection.png" title="10-11-atlas-users-col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6400800" cy="325755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Atlas - employees collection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MongoDB Atlas / comp3123_assignment1.employees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with owner ids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 employees with user ObjectIds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Employees created through the deployed API, each with the owner's user id and timestamps.</w:t>
            </w:r>
          </w:p>
        </w:tc>
      </w:tr>
    </w:tbl>
    <w:p>
      <w:pPr>
        <w:spacing w:after="120" w:before="100"/>
        <w:jc w:val="center"/>
      </w:pPr>
      <w:r>
        <w:drawing>
          <wp:inline distT="0" distB="0" distL="0" distR="0">
            <wp:extent cx="6400800" cy="3257550"/>
            <wp:effectExtent t="0" r="0" b="0" l="0"/>
            <wp:docPr id="69" name="10-12-atlas-employees-collection.png" descr="10-12-atlas-employees-collection.png" title="10-12-atlas-employees-col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6400800" cy="325755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Atlas - employees owned by alice</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 user: ObjectId('...34f4') }</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Only alice's 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Emily Chen, John Smith</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 filter on the user field shows the ownership relationship in the cloud database.</w:t>
            </w:r>
          </w:p>
        </w:tc>
      </w:tr>
    </w:tbl>
    <w:p>
      <w:pPr>
        <w:spacing w:after="120" w:before="100"/>
        <w:jc w:val="center"/>
      </w:pPr>
      <w:r>
        <w:drawing>
          <wp:inline distT="0" distB="0" distL="0" distR="0">
            <wp:extent cx="6400800" cy="3257550"/>
            <wp:effectExtent t="0" r="0" b="0" l="0"/>
            <wp:docPr id="70" name="10-13-atlas-employees-owned-by-alice.png" descr="10-13-atlas-employees-owned-by-alice.png" title="10-13-atlas-employees-owned-by-al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6400800" cy="325755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Atlas - employees owned by bob</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 user: ObjectId('...34f5') }</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Only bob's 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David Brown, Sara Ahmed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B's employees in the cloud database.</w:t>
            </w:r>
          </w:p>
        </w:tc>
      </w:tr>
    </w:tbl>
    <w:p>
      <w:pPr>
        <w:spacing w:after="120" w:before="100"/>
        <w:jc w:val="center"/>
      </w:pPr>
      <w:r>
        <w:drawing>
          <wp:inline distT="0" distB="0" distL="0" distR="0">
            <wp:extent cx="6400800" cy="3257550"/>
            <wp:effectExtent t="0" r="0" b="0" l="0"/>
            <wp:docPr id="71" name="10-14-atlas-employees-owned-by-bob.png" descr="10-14-atlas-employees-owned-by-bob.png" title="10-14-atlas-employees-owned-by-bo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6400800" cy="3257550"/>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11. Application Logging</w:t>
      </w:r>
    </w:p>
    <w:p>
      <w:pPr>
        <w:spacing w:after="160" w:before="0"/>
      </w:pPr>
      <w:r>
        <w:rPr>
          <w:rFonts w:ascii="Calibri" w:cs="Calibri" w:eastAsia="Calibri" w:hAnsi="Calibri"/>
          <w:i/>
          <w:iCs/>
          <w:color w:val="404040"/>
          <w:sz w:val="20"/>
          <w:szCs w:val="20"/>
        </w:rPr>
        <w:t xml:space="preserve">Logs are written by winston to logs/app.log (all events) and logs/error.log (errors only). The screenshots show the real log files from this test session, opened in Chrome. Passwords, tokens, secrets and request bodies are never logged.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 - startup and requests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Timestamp, level, method, path, status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Each line has a timestamp and a level. The file shows the MongoDB connection, the server startup and every request (method, path, status code, time, IP and user), plus new users and successful logins.</w:t>
            </w:r>
          </w:p>
        </w:tc>
      </w:tr>
    </w:tbl>
    <w:p>
      <w:pPr>
        <w:spacing w:after="120" w:before="100"/>
        <w:jc w:val="center"/>
      </w:pPr>
      <w:r>
        <w:drawing>
          <wp:inline distT="0" distB="0" distL="0" distR="0">
            <wp:extent cx="6400800" cy="6019800"/>
            <wp:effectExtent t="0" r="0" b="0" l="0"/>
            <wp:docPr id="72" name="11-01-log-file-startup-and-requests.png" descr="11-01-log-file-startup-and-requests.png" title="11-01-log-file-startup-and-requ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6400800" cy="60198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 - authentication and validation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Failed logins and validation failures logged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Failed logins, invalid tokens and validation failures are logged as WARN. Validation lines only list field names, never the values (a value could be a password).</w:t>
            </w:r>
          </w:p>
        </w:tc>
      </w:tr>
    </w:tbl>
    <w:p>
      <w:pPr>
        <w:spacing w:after="120" w:before="100"/>
        <w:jc w:val="center"/>
      </w:pPr>
      <w:r>
        <w:drawing>
          <wp:inline distT="0" distB="0" distL="0" distR="0">
            <wp:extent cx="6400800" cy="6019800"/>
            <wp:effectExtent t="0" r="0" b="0" l="0"/>
            <wp:docPr id="73" name="11-02-log-file-auth-and-validation.png" descr="11-02-log-file-auth-and-validation.png" title="11-02-log-file-auth-and-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6400800" cy="60198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 - authorization failures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attempts logged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Each cross-user attempt is logged: "Access denied: user ... tried to access employee ... that belongs to another user", followed by the 403 request line. The expired token is also logged.</w:t>
            </w:r>
          </w:p>
        </w:tc>
      </w:tr>
    </w:tbl>
    <w:p>
      <w:pPr>
        <w:spacing w:after="120" w:before="100"/>
        <w:jc w:val="center"/>
      </w:pPr>
      <w:r>
        <w:drawing>
          <wp:inline distT="0" distB="0" distL="0" distR="0">
            <wp:extent cx="6400800" cy="6019800"/>
            <wp:effectExtent t="0" r="0" b="0" l="0"/>
            <wp:docPr id="74" name="11-03-log-file-authorization-failures.png" descr="11-03-log-file-authorization-failures.png" title="11-03-log-file-authorization-fail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400800" cy="60198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 - rate limit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logs/app.log</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Rate limit event logged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20 failed logins followed by "Rate limit reached" and the 429 request line.</w:t>
            </w:r>
          </w:p>
        </w:tc>
      </w:tr>
    </w:tbl>
    <w:p>
      <w:pPr>
        <w:spacing w:after="120" w:before="100"/>
        <w:jc w:val="center"/>
      </w:pPr>
      <w:r>
        <w:drawing>
          <wp:inline distT="0" distB="0" distL="0" distR="0">
            <wp:extent cx="6400800" cy="6019800"/>
            <wp:effectExtent t="0" r="0" b="0" l="0"/>
            <wp:docPr id="75" name="11-04-log-file-rate-limit.png" descr="11-04-log-file-rate-limit.png" title="11-04-log-file-rate-lim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6400800" cy="6019800"/>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logs/error.log - server error</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Location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logs/error.log</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Error details only in the log</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As expected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When MongoDB was stopped, the full error and stack trace were written here, while the client only received "Internal server error" (test 4.17).</w:t>
            </w:r>
          </w:p>
        </w:tc>
      </w:tr>
    </w:tbl>
    <w:p>
      <w:pPr>
        <w:spacing w:after="120" w:before="100"/>
        <w:jc w:val="center"/>
      </w:pPr>
      <w:r>
        <w:drawing>
          <wp:inline distT="0" distB="0" distL="0" distR="0">
            <wp:extent cx="6400800" cy="1057275"/>
            <wp:effectExtent t="0" r="0" b="0" l="0"/>
            <wp:docPr id="76" name="11-05-error-log-500-stack-trace.png" descr="11-05-error-log-500-stack-trace.png" title="11-05-error-log-500-stack-tr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6400800" cy="1057275"/>
                    </a:xfrm>
                    <a:prstGeom prst="rect">
                      <a:avLst/>
                    </a:prstGeom>
                  </pic:spPr>
                </pic:pic>
              </a:graphicData>
            </a:graphic>
          </wp:inline>
        </w:drawing>
      </w:r>
    </w:p>
    <w:p>
      <w:pPr>
        <w:pStyle w:val="Heading1"/>
        <w:pageBreakBefore/>
        <w:spacing w:after="80" w:before="0"/>
      </w:pPr>
      <w:r>
        <w:rPr>
          <w:rFonts w:ascii="Calibri" w:cs="Calibri" w:eastAsia="Calibri" w:hAnsi="Calibri"/>
          <w:sz w:val="20"/>
          <w:szCs w:val="20"/>
        </w:rPr>
        <w:t xml:space="preserve">12. Deployed API on Vercel</w:t>
      </w:r>
    </w:p>
    <w:p>
      <w:pPr>
        <w:spacing w:after="160" w:before="0"/>
      </w:pPr>
      <w:r>
        <w:rPr>
          <w:rFonts w:ascii="Calibri" w:cs="Calibri" w:eastAsia="Calibri" w:hAnsi="Calibri"/>
          <w:i/>
          <w:iCs/>
          <w:color w:val="404040"/>
          <w:sz w:val="20"/>
          <w:szCs w:val="20"/>
        </w:rPr>
        <w:t xml:space="preserve">The same API deployed on Vercel (https://101496484-comp3123-assignment1.vercel.app) with MongoDB Atlas. These requests are in folder 9 of the Postman collection. The JWT is blurred.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9.1 Deployed - Health check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https://101496484-comp3123-assignment1.vercel.app/health</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The deployed health check returns 200 and "database": "connected" (MongoDB Atlas).</w:t>
            </w:r>
          </w:p>
        </w:tc>
      </w:tr>
    </w:tbl>
    <w:p>
      <w:pPr>
        <w:spacing w:after="120" w:before="100"/>
        <w:jc w:val="center"/>
      </w:pPr>
      <w:r>
        <w:drawing>
          <wp:inline distT="0" distB="0" distL="0" distR="0">
            <wp:extent cx="6400800" cy="5972175"/>
            <wp:effectExtent t="0" r="0" b="0" l="0"/>
            <wp:docPr id="77" name="12-01-deployed-health-check.png" descr="12-01-deployed-health-check.png" title="12-01-deployed-health-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9.2 Deployed - Login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https://101496484-comp3123-assignment1.vercel.app/api/v1/user/login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1/1)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Login with the sample user alice on the deployed API returns a JWT (blurred). Request 9.3 logged in bob the same way.</w:t>
            </w:r>
          </w:p>
        </w:tc>
      </w:tr>
    </w:tbl>
    <w:p>
      <w:pPr>
        <w:spacing w:after="120" w:before="100"/>
        <w:jc w:val="center"/>
      </w:pPr>
      <w:r>
        <w:drawing>
          <wp:inline distT="0" distB="0" distL="0" distR="0">
            <wp:extent cx="6400800" cy="5972175"/>
            <wp:effectExtent t="0" r="0" b="0" l="0"/>
            <wp:docPr id="78" name="12-02-deployed-login-user-a.png" descr="12-02-deployed-login-user-a.png" title="12-02-deployed-login-u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9.4 Deployed - Create employee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POST https://101496484-comp3123-assignment1.vercel.app/api/v1/emp/employees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201 Created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201 Created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creates an employee on the deployed API. The owner is User A.</w:t>
            </w:r>
          </w:p>
        </w:tc>
      </w:tr>
    </w:tbl>
    <w:p>
      <w:pPr>
        <w:spacing w:after="120" w:before="100"/>
        <w:jc w:val="center"/>
      </w:pPr>
      <w:r>
        <w:drawing>
          <wp:inline distT="0" distB="0" distL="0" distR="0">
            <wp:extent cx="6400800" cy="5972175"/>
            <wp:effectExtent t="0" r="0" b="0" l="0"/>
            <wp:docPr id="79" name="12-03-deployed-create-employee.png" descr="12-03-deployed-create-employee.png" title="12-03-deployed-create-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9.5 Deployed - Get all employees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https://101496484-comp3123-assignment1.vercel.app/api/v1/emp/employees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lists only their own employees on the deployed API.</w:t>
            </w:r>
          </w:p>
        </w:tc>
      </w:tr>
    </w:tbl>
    <w:p>
      <w:pPr>
        <w:spacing w:after="120" w:before="100"/>
        <w:jc w:val="center"/>
      </w:pPr>
      <w:r>
        <w:drawing>
          <wp:inline distT="0" distB="0" distL="0" distR="0">
            <wp:extent cx="6400800" cy="5972175"/>
            <wp:effectExtent t="0" r="0" b="0" l="0"/>
            <wp:docPr id="80" name="12-04-deployed-get-all-employees.png" descr="12-04-deployed-get-all-employees.png" title="12-04-deployed-get-all-employ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9.6 Deployed - Update employee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PUT https://101496484-comp3123-assignment1.vercel.app/api/v1/emp/employees/{{deployedEmp_id}}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200 OK</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200 OK   (Postman Test Results 2/2)</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updates the new employee.</w:t>
            </w:r>
          </w:p>
        </w:tc>
      </w:tr>
    </w:tbl>
    <w:p>
      <w:pPr>
        <w:spacing w:after="120" w:before="100"/>
        <w:jc w:val="center"/>
      </w:pPr>
      <w:r>
        <w:drawing>
          <wp:inline distT="0" distB="0" distL="0" distR="0">
            <wp:extent cx="6400800" cy="5972175"/>
            <wp:effectExtent t="0" r="0" b="0" l="0"/>
            <wp:docPr id="81" name="12-05-deployed-update-employee.png" descr="12-05-deployed-update-employee.png" title="12-05-deployed-update-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9.7 Deployed - User B gets User A's employee - 403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https://101496484-comp3123-assignment1.vercel.app/api/v1/emp/employees/{{deployedEmp_id}}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403 Forbidden</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403 Forbidden   (Postman Test Results 3/3)</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B tries to read User A's employee on the deployed API and gets 403.</w:t>
            </w:r>
          </w:p>
        </w:tc>
      </w:tr>
    </w:tbl>
    <w:p>
      <w:pPr>
        <w:spacing w:after="120" w:before="100"/>
        <w:jc w:val="center"/>
      </w:pPr>
      <w:r>
        <w:drawing>
          <wp:inline distT="0" distB="0" distL="0" distR="0">
            <wp:extent cx="6400800" cy="5972175"/>
            <wp:effectExtent t="0" r="0" b="0" l="0"/>
            <wp:docPr id="82" name="12-06-deployed-cross-user-403.png" descr="12-06-deployed-cross-user-403.png" title="12-06-deployed-cross-user-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9.8 Deployed - Missing JWT - 401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GET https://101496484-comp3123-assignment1.vercel.app/api/v1/emp/employees</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401 Unauthorized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401 Unauthorized   (Postman Test Results 1/1)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No token on the deployed API returns 401.</w:t>
            </w:r>
          </w:p>
        </w:tc>
      </w:tr>
    </w:tbl>
    <w:p>
      <w:pPr>
        <w:spacing w:after="120" w:before="100"/>
        <w:jc w:val="center"/>
      </w:pPr>
      <w:r>
        <w:drawing>
          <wp:inline distT="0" distB="0" distL="0" distR="0">
            <wp:extent cx="6400800" cy="5972175"/>
            <wp:effectExtent t="0" r="0" b="0" l="0"/>
            <wp:docPr id="83" name="12-07-deployed-missing-jwt-401.png" descr="12-07-deployed-missing-jwt-401.png" title="12-07-deployed-missing-jwt-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6400800" cy="5972175"/>
                    </a:xfrm>
                    <a:prstGeom prst="rect">
                      <a:avLst/>
                    </a:prstGeom>
                  </pic:spPr>
                </pic:pic>
              </a:graphicData>
            </a:graphic>
          </wp:inline>
        </w:drawing>
      </w:r>
    </w:p>
    <w:p>
      <w:pPr>
        <w:pageBreakBefore/>
        <w:spacing w:after="0" w:before="0"/>
      </w:pPr>
      <w:r>
        <w:rPr>
          <w:rFonts w:ascii="Calibri" w:cs="Calibri" w:eastAsia="Calibri" w:hAnsi="Calibr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Test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9.9 Deployed - Delete employee (User A)</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Endpoint</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DELETE https://101496484-comp3123-assignment1.vercel.app/api/v1/emp/employees?eid={{deployedEmp_id}}</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Expected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204 No Content</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Actual status</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color w:val="1E7B34"/>
                <w:sz w:val="20"/>
                <w:szCs w:val="20"/>
              </w:rPr>
              <w:t xml:space="preserve">204 No Content   (Postman Test Results 1/1)</w:t>
            </w:r>
          </w:p>
        </w:tc>
      </w:tr>
      <w:tr>
        <w:trPr>
          <w:cantSplit/>
        </w:trPr>
        <w:tc>
          <w:tcPr>
            <w:tcW w:type="dxa" w:w="1900"/>
            <w:tcBorders>
              <w:top w:val="single" w:color="BFBFBF" w:sz="4"/>
              <w:left w:val="single" w:color="BFBFBF" w:sz="4"/>
              <w:bottom w:val="single" w:color="BFBFBF" w:sz="4"/>
              <w:right w:val="single" w:color="BFBFBF" w:sz="4"/>
            </w:tcBorders>
            <w:shd w:fill="EAF1FB" w:color="auto" w:val="clear"/>
            <w:tcMar>
              <w:top w:type="dxa" w:w="50"/>
              <w:left w:type="dxa" w:w="100"/>
              <w:bottom w:type="dxa" w:w="50"/>
              <w:right w:type="dxa" w:w="100"/>
            </w:tcMar>
          </w:tcPr>
          <w:p>
            <w:pPr>
              <w:keepNext/>
              <w:spacing w:after="0" w:before="0"/>
            </w:pPr>
            <w:r>
              <w:rPr>
                <w:rFonts w:ascii="Calibri" w:cs="Calibri" w:eastAsia="Calibri" w:hAnsi="Calibri"/>
                <w:b/>
                <w:bCs/>
                <w:sz w:val="20"/>
                <w:szCs w:val="20"/>
              </w:rPr>
              <w:t xml:space="preserve">Explanation</w:t>
            </w:r>
          </w:p>
        </w:tc>
        <w:tc>
          <w:tcPr>
            <w:tcW w:type="dxa" w:w="8180"/>
            <w:tcBorders>
              <w:top w:val="single" w:color="BFBFBF" w:sz="4"/>
              <w:left w:val="single" w:color="BFBFBF" w:sz="4"/>
              <w:bottom w:val="single" w:color="BFBFBF" w:sz="4"/>
              <w:right w:val="single" w:color="BFBFBF" w:sz="4"/>
            </w:tcBorders>
            <w:tcMar>
              <w:top w:type="dxa" w:w="50"/>
              <w:left w:type="dxa" w:w="100"/>
              <w:bottom w:type="dxa" w:w="50"/>
              <w:right w:type="dxa" w:w="100"/>
            </w:tcMar>
          </w:tcPr>
          <w:p>
            <w:pPr>
              <w:keepNext/>
              <w:spacing w:after="0" w:before="0"/>
            </w:pPr>
            <w:r>
              <w:rPr>
                <w:rFonts w:ascii="Calibri" w:cs="Calibri" w:eastAsia="Calibri" w:hAnsi="Calibri"/>
                <w:sz w:val="20"/>
                <w:szCs w:val="20"/>
              </w:rPr>
              <w:t xml:space="preserve">User A deletes the employee created in 9.4 (204 No Content).</w:t>
            </w:r>
          </w:p>
        </w:tc>
      </w:tr>
    </w:tbl>
    <w:p>
      <w:pPr>
        <w:spacing w:after="120" w:before="100"/>
        <w:jc w:val="center"/>
      </w:pPr>
      <w:r>
        <w:drawing>
          <wp:inline distT="0" distB="0" distL="0" distR="0">
            <wp:extent cx="6400800" cy="5972175"/>
            <wp:effectExtent t="0" r="0" b="0" l="0"/>
            <wp:docPr id="84" name="12-08-deployed-delete-employee.png" descr="12-08-deployed-delete-employee.png" title="12-08-deployed-delete-employ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6400800" cy="5972175"/>
                    </a:xfrm>
                    <a:prstGeom prst="rect">
                      <a:avLst/>
                    </a:prstGeom>
                  </pic:spPr>
                </pic:pic>
              </a:graphicData>
            </a:graphic>
          </wp:inline>
        </w:drawing>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808080"/>
        <w:sz w:val="16"/>
        <w:szCs w:val="16"/>
      </w:rPr>
      <w:t xml:space="preserve">COMP3123 Assignment 1 — Cem Dudu (101496484)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Calibri" w:cs="Calibri" w:eastAsia="Calibri" w:hAnsi="Calibri"/>
      <w:b/>
      <w:bCs/>
      <w:color w:val="1F3864"/>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_adg46gukhb4lnpvecug_" Type="http://schemas.openxmlformats.org/officeDocument/2006/relationships/hyperlink" Target="https://github.com/Cem-Gbc/101496484_COMP3123_Assignment1" TargetMode="External"/><Relationship Id="rId_lcdapcwgabwdti6qqmy8" Type="http://schemas.openxmlformats.org/officeDocument/2006/relationships/hyperlink" Target="https://101496484-comp3123-assignment1.vercel.app/health" TargetMode="External"/><Relationship Id="rId9" Type="http://schemas.openxmlformats.org/officeDocument/2006/relationships/image" Target="media/cbe5ca3564d135ac1bf6724dad0918166b0dbfa6.png"/><Relationship Id="rId10" Type="http://schemas.openxmlformats.org/officeDocument/2006/relationships/image" Target="media/51c45ccdbaa9cad5673c991d350b438c7274b0db.png"/><Relationship Id="rId11" Type="http://schemas.openxmlformats.org/officeDocument/2006/relationships/image" Target="media/166f3707fcfb95f71bc2434742b04e3b34e0b59a.png"/><Relationship Id="rId12" Type="http://schemas.openxmlformats.org/officeDocument/2006/relationships/image" Target="media/7255e9baa8d487aa7e3897830a84a3f0e646581b.png"/><Relationship Id="rId13" Type="http://schemas.openxmlformats.org/officeDocument/2006/relationships/image" Target="media/54a8520a9e2281d8b1cd070da441a4d1b75d2594.png"/><Relationship Id="rId14" Type="http://schemas.openxmlformats.org/officeDocument/2006/relationships/image" Target="media/eb3b513a16a3efef200222ecc77e456a75a7a305.png"/><Relationship Id="rId15" Type="http://schemas.openxmlformats.org/officeDocument/2006/relationships/image" Target="media/a766fb8cff5649bd68285aae13a98b0838f26483.png"/><Relationship Id="rId16" Type="http://schemas.openxmlformats.org/officeDocument/2006/relationships/image" Target="media/a7252af4cc4189e6cc4525bd0d69cad56f763c53.png"/><Relationship Id="rId17" Type="http://schemas.openxmlformats.org/officeDocument/2006/relationships/image" Target="media/a5df150bc44bf6e2356eff8983067ab8dbd545e0.png"/><Relationship Id="rId18" Type="http://schemas.openxmlformats.org/officeDocument/2006/relationships/image" Target="media/2f1d6dd28229017f676b583f30a6a1a1da03e641.png"/><Relationship Id="rId19" Type="http://schemas.openxmlformats.org/officeDocument/2006/relationships/image" Target="media/b305a0f4c76f622d3a161332cec81ee7335b7a99.png"/><Relationship Id="rId20" Type="http://schemas.openxmlformats.org/officeDocument/2006/relationships/image" Target="media/93defa76a151c7c12e0f8daa8895c376bdf66d0c.png"/><Relationship Id="rId21" Type="http://schemas.openxmlformats.org/officeDocument/2006/relationships/image" Target="media/1712ce908d7cbff4824a196aef1aa169ef4c8f2e.png"/><Relationship Id="rId22" Type="http://schemas.openxmlformats.org/officeDocument/2006/relationships/image" Target="media/c405e2d83bb4e40350b387cdcaea201b9152dfb6.png"/><Relationship Id="rId23" Type="http://schemas.openxmlformats.org/officeDocument/2006/relationships/image" Target="media/a71f581ae6781e0634088fd2cdd2185a93cad49d.png"/><Relationship Id="rId24" Type="http://schemas.openxmlformats.org/officeDocument/2006/relationships/image" Target="media/4545179c92172673f1c3eb3cbce272cb5d05e708.png"/><Relationship Id="rId25" Type="http://schemas.openxmlformats.org/officeDocument/2006/relationships/image" Target="media/7eed015f3ea2f37ce6a329355bebef96543f72c4.png"/><Relationship Id="rId26" Type="http://schemas.openxmlformats.org/officeDocument/2006/relationships/image" Target="media/6390c161393b662e6a2a9d90eda1d8498afd8c82.png"/><Relationship Id="rId27" Type="http://schemas.openxmlformats.org/officeDocument/2006/relationships/image" Target="media/4eb5491a7aef9ffc1329c179b61311d160a85bde.png"/><Relationship Id="rId28" Type="http://schemas.openxmlformats.org/officeDocument/2006/relationships/image" Target="media/bb84ed90114b0911a1096c45d2c8238aee6e346d.png"/><Relationship Id="rId29" Type="http://schemas.openxmlformats.org/officeDocument/2006/relationships/image" Target="media/d41c96331cdb63248cd9548a797a94d1ce91d4df.png"/><Relationship Id="rId30" Type="http://schemas.openxmlformats.org/officeDocument/2006/relationships/image" Target="media/caa29624f59b48add33397815c23104bb04a8db5.png"/><Relationship Id="rId31" Type="http://schemas.openxmlformats.org/officeDocument/2006/relationships/image" Target="media/be99f3a5cadd78b41dffe615c4217b6b9d15f083.png"/><Relationship Id="rId32" Type="http://schemas.openxmlformats.org/officeDocument/2006/relationships/image" Target="media/d36c181ff855bcfbaf749e994c272e57e874d765.png"/><Relationship Id="rId33" Type="http://schemas.openxmlformats.org/officeDocument/2006/relationships/image" Target="media/38fb98003aa0af13950be175792c7f6edfca7bb6.png"/><Relationship Id="rId34" Type="http://schemas.openxmlformats.org/officeDocument/2006/relationships/image" Target="media/5d1603da709cb186187917311920008d084c1d94.png"/><Relationship Id="rId35" Type="http://schemas.openxmlformats.org/officeDocument/2006/relationships/image" Target="media/5735ede4f796df2cf3c879ff728b7b0312c0f646.png"/><Relationship Id="rId36" Type="http://schemas.openxmlformats.org/officeDocument/2006/relationships/image" Target="media/d48b8b0e533250579bd5684b2d62c400e238bbe5.png"/><Relationship Id="rId37" Type="http://schemas.openxmlformats.org/officeDocument/2006/relationships/image" Target="media/6e6e3dd8bf98b8735bd169aefdec5e2a6387e2c9.png"/><Relationship Id="rId38" Type="http://schemas.openxmlformats.org/officeDocument/2006/relationships/image" Target="media/c9c627ecd37b60b204cdcd38ba3da1612c80e9f0.png"/><Relationship Id="rId39" Type="http://schemas.openxmlformats.org/officeDocument/2006/relationships/image" Target="media/67681a61fb653ba627a3bbb311e2dadb7c277006.png"/><Relationship Id="rId40" Type="http://schemas.openxmlformats.org/officeDocument/2006/relationships/image" Target="media/8cc1daeb18e46266bb03ce1bea03d7d15b4489b3.png"/><Relationship Id="rId41" Type="http://schemas.openxmlformats.org/officeDocument/2006/relationships/image" Target="media/0a8ea52abf6c9e9550dce07017bbc89e8a45c078.png"/><Relationship Id="rId42" Type="http://schemas.openxmlformats.org/officeDocument/2006/relationships/image" Target="media/e0626ed683ad1f3a7b516916dd02dcf8a2deeab2.png"/><Relationship Id="rId43" Type="http://schemas.openxmlformats.org/officeDocument/2006/relationships/image" Target="media/b0ee0d7b8d9fd10c72ffd107ef51efa11d1ada3a.png"/><Relationship Id="rId44" Type="http://schemas.openxmlformats.org/officeDocument/2006/relationships/image" Target="media/c387424cd926ef5b2537776d61eab761bd34084d.png"/><Relationship Id="rId45" Type="http://schemas.openxmlformats.org/officeDocument/2006/relationships/image" Target="media/1fbb6f880a747f8b08340a1fd01aae1d7260bba0.png"/><Relationship Id="rId46" Type="http://schemas.openxmlformats.org/officeDocument/2006/relationships/image" Target="media/0734ef38238852b5e8bc45feb7f3d3073c663be9.png"/><Relationship Id="rId47" Type="http://schemas.openxmlformats.org/officeDocument/2006/relationships/image" Target="media/35d5440e9810ff6a2bd93071edf39300c8321f5a.png"/><Relationship Id="rId48" Type="http://schemas.openxmlformats.org/officeDocument/2006/relationships/image" Target="media/487b11280d9d86424532577999ce1585a45d23c0.png"/><Relationship Id="rId49" Type="http://schemas.openxmlformats.org/officeDocument/2006/relationships/image" Target="media/552eb0629a6caf996df27333414a53fb77adbbe8.png"/><Relationship Id="rId50" Type="http://schemas.openxmlformats.org/officeDocument/2006/relationships/image" Target="media/00fb89a106198bf0262af2a6a3e020ada3552e49.png"/><Relationship Id="rId51" Type="http://schemas.openxmlformats.org/officeDocument/2006/relationships/image" Target="media/d5d463b5b7c4c54cbecb0c9e6a56e0b809aa3303.png"/><Relationship Id="rId52" Type="http://schemas.openxmlformats.org/officeDocument/2006/relationships/image" Target="media/92bbcfeda7b0052ab6595dca384a7341864f2e90.png"/><Relationship Id="rId53" Type="http://schemas.openxmlformats.org/officeDocument/2006/relationships/image" Target="media/f62e80cd4270a4ff06d1a91539f55a52a36aa502.png"/><Relationship Id="rId54" Type="http://schemas.openxmlformats.org/officeDocument/2006/relationships/image" Target="media/1398f3e992e832eb70c62d4b2c4a01249fabe279.png"/><Relationship Id="rId55" Type="http://schemas.openxmlformats.org/officeDocument/2006/relationships/image" Target="media/f175e63be6ec2ecd45062a33556cf9e627cf2c8d.png"/><Relationship Id="rId56" Type="http://schemas.openxmlformats.org/officeDocument/2006/relationships/image" Target="media/c7e4c79497e341762307da650c1f0603e1e435c5.png"/><Relationship Id="rId57" Type="http://schemas.openxmlformats.org/officeDocument/2006/relationships/image" Target="media/850a81721698aa00fa6a93cecbe49277848c043d.png"/><Relationship Id="rId58" Type="http://schemas.openxmlformats.org/officeDocument/2006/relationships/image" Target="media/63affa78cc246f4a1576ea08a369d9a9eee8e51f.png"/><Relationship Id="rId59" Type="http://schemas.openxmlformats.org/officeDocument/2006/relationships/image" Target="media/3b691eb1343df1a198d1959eb3827b1235f3816e.png"/><Relationship Id="rId60" Type="http://schemas.openxmlformats.org/officeDocument/2006/relationships/image" Target="media/9b85289b59aaa227647b1ea61804e301f8a30b6a.png"/><Relationship Id="rId61" Type="http://schemas.openxmlformats.org/officeDocument/2006/relationships/image" Target="media/50b2b7579cefe5e29d417c5973e2526dbc972e4c.png"/><Relationship Id="rId62" Type="http://schemas.openxmlformats.org/officeDocument/2006/relationships/image" Target="media/e2af6826c90a13411682e87996e6486d97c1107d.png"/><Relationship Id="rId63" Type="http://schemas.openxmlformats.org/officeDocument/2006/relationships/image" Target="media/6f378c6b3c8fb64dd3d4a8294b8bdd0e423483d6.png"/><Relationship Id="rId64" Type="http://schemas.openxmlformats.org/officeDocument/2006/relationships/image" Target="media/24b91e0d6bb2697c09e8546b5a772ac646d4f5de.png"/><Relationship Id="rId65" Type="http://schemas.openxmlformats.org/officeDocument/2006/relationships/image" Target="media/288e4cb6a2410b0935f7f1fd05e5206cb8302d57.png"/><Relationship Id="rId66" Type="http://schemas.openxmlformats.org/officeDocument/2006/relationships/image" Target="media/e45e390a536604744a6a8000587ca16960d94756.png"/><Relationship Id="rId67" Type="http://schemas.openxmlformats.org/officeDocument/2006/relationships/image" Target="media/35d4fa742bf346bb72392be37a9d61bb59856b03.png"/><Relationship Id="rId68" Type="http://schemas.openxmlformats.org/officeDocument/2006/relationships/image" Target="media/c0cc5daa61ae27b01aab0a48fe69e720e479c0c5.png"/><Relationship Id="rId69" Type="http://schemas.openxmlformats.org/officeDocument/2006/relationships/image" Target="media/42c97ed0275d45afb4c77107d4edf849fed0d9d8.png"/><Relationship Id="rId70" Type="http://schemas.openxmlformats.org/officeDocument/2006/relationships/image" Target="media/657db5f2f4ffe088908371364ed33b02ef70e53a.png"/><Relationship Id="rId71" Type="http://schemas.openxmlformats.org/officeDocument/2006/relationships/image" Target="media/c41d67a8cbece18b6c40efd59ec53bf6a1071eb6.png"/><Relationship Id="rId72" Type="http://schemas.openxmlformats.org/officeDocument/2006/relationships/image" Target="media/875575c41a7c5e4978d46f63af8e940a003b4c8a.png"/><Relationship Id="rId73" Type="http://schemas.openxmlformats.org/officeDocument/2006/relationships/image" Target="media/9dd9ef1b791167da34aa48678a86c984ed01a0ea.png"/><Relationship Id="rId74" Type="http://schemas.openxmlformats.org/officeDocument/2006/relationships/image" Target="media/a40ac71f41af45ca1c59722e0bcbcd7f2d09ac3a.png"/><Relationship Id="rId75" Type="http://schemas.openxmlformats.org/officeDocument/2006/relationships/image" Target="media/7403f5b90fa5522714313c402d5f33db7236fabb.png"/><Relationship Id="rId76" Type="http://schemas.openxmlformats.org/officeDocument/2006/relationships/image" Target="media/8b77a9f282ce5a7eb231044f860ea91a74f91538.png"/><Relationship Id="rId77" Type="http://schemas.openxmlformats.org/officeDocument/2006/relationships/image" Target="media/aa5641154ce40a0b1a9bb5a83fc14a932bec566b.png"/><Relationship Id="rId78" Type="http://schemas.openxmlformats.org/officeDocument/2006/relationships/image" Target="media/34985bfd05893b8bc90d786cd6d73ec33ec08cbc.png"/><Relationship Id="rId79" Type="http://schemas.openxmlformats.org/officeDocument/2006/relationships/image" Target="media/94ad0f93137ca5bc537a935435c86a46b6ea1ff3.png"/><Relationship Id="rId80" Type="http://schemas.openxmlformats.org/officeDocument/2006/relationships/image" Target="media/e53ca9070cdf86336dfe55fa29cf2091c41091a5.png"/><Relationship Id="rId81" Type="http://schemas.openxmlformats.org/officeDocument/2006/relationships/image" Target="media/ab0e067c20199fc3767eb6bc57dbc28e1c36bc11.png"/><Relationship Id="rId82" Type="http://schemas.openxmlformats.org/officeDocument/2006/relationships/image" Target="media/e051208c955436deda6b49715ca3fc24b1511758.png"/><Relationship Id="rId83" Type="http://schemas.openxmlformats.org/officeDocument/2006/relationships/image" Target="media/6e4a8dc941e50c9939597fb35b4cccc7958fdd4f.png"/><Relationship Id="rId84" Type="http://schemas.openxmlformats.org/officeDocument/2006/relationships/image" Target="media/252b515fe00f56e943815922926d197a0a35c2ae.png"/><Relationship Id="rId85" Type="http://schemas.openxmlformats.org/officeDocument/2006/relationships/image" Target="media/b634835d10d1f13efb738ba3ea985ebd8ddd2692.png"/><Relationship Id="rId86" Type="http://schemas.openxmlformats.org/officeDocument/2006/relationships/image" Target="media/76de92164d1b60a8b38035d589e8e4734b071bac.png"/><Relationship Id="rId87" Type="http://schemas.openxmlformats.org/officeDocument/2006/relationships/image" Target="media/55aa83c2e804068d90b6875da094eff130b0dd61.png"/><Relationship Id="rId88" Type="http://schemas.openxmlformats.org/officeDocument/2006/relationships/image" Target="media/6bda5578a147e528a4e312a74c8e394bdb6c05e6.png"/><Relationship Id="rId89" Type="http://schemas.openxmlformats.org/officeDocument/2006/relationships/image" Target="media/c83d753addddbab812acfc532f168f46a57b9381.png"/><Relationship Id="rId90" Type="http://schemas.openxmlformats.org/officeDocument/2006/relationships/image" Target="media/f170d25bfedf9df50bce47085c547f5c53c84aad.png"/><Relationship Id="rId91" Type="http://schemas.openxmlformats.org/officeDocument/2006/relationships/image" Target="media/062ca5047a33cc36611b84e480cfd6d7a397631a.png"/><Relationship Id="rId92" Type="http://schemas.openxmlformats.org/officeDocument/2006/relationships/image" Target="media/85700b549d4917ec17435098d4027afdbdd4d138.png"/><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COMP3123 Assignment 1 - Postman Testing</dc:title>
  <dc:creator>Cem Dudu</dc:creator>
  <cp:lastModifiedBy>Un-named</cp:lastModifiedBy>
  <cp:revision>1</cp:revision>
  <dcterms:created xsi:type="dcterms:W3CDTF">2026-10-15T23:11:09.180Z</dcterms:created>
  <dcterms:modified xsi:type="dcterms:W3CDTF">2026-10-15T23:11:09.181Z</dcterms:modified>
</cp:coreProperties>
</file>

<file path=docProps/custom.xml><?xml version="1.0" encoding="utf-8"?>
<Properties xmlns="http://schemas.openxmlformats.org/officeDocument/2006/custom-properties" xmlns:vt="http://schemas.openxmlformats.org/officeDocument/2006/docPropsVTypes"/>
</file>