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F7DD6" w14:textId="40F80A1C" w:rsidR="00842217" w:rsidRPr="00BA24BA" w:rsidRDefault="00842217" w:rsidP="00842217">
      <w:pPr>
        <w:jc w:val="center"/>
        <w:rPr>
          <w:lang w:val="en-US"/>
        </w:rPr>
      </w:pPr>
    </w:p>
    <w:p w14:paraId="130E61A7" w14:textId="65E0EE33" w:rsidR="00842217" w:rsidRPr="00BA24BA" w:rsidRDefault="00842217" w:rsidP="00842217">
      <w:pPr>
        <w:jc w:val="center"/>
        <w:rPr>
          <w:b/>
          <w:bCs/>
          <w:sz w:val="44"/>
          <w:szCs w:val="44"/>
          <w:lang w:val="en-US"/>
        </w:rPr>
      </w:pPr>
      <w:r w:rsidRPr="00BA24BA">
        <w:rPr>
          <w:b/>
          <w:bCs/>
          <w:sz w:val="44"/>
          <w:szCs w:val="44"/>
          <w:lang w:val="en-US"/>
        </w:rPr>
        <w:t>CSE3038 – Computer Organization</w:t>
      </w:r>
    </w:p>
    <w:p w14:paraId="06A8B462" w14:textId="18B0F10B" w:rsidR="00842217" w:rsidRPr="00BA24BA" w:rsidRDefault="00842217" w:rsidP="00842217">
      <w:pPr>
        <w:jc w:val="center"/>
        <w:rPr>
          <w:b/>
          <w:bCs/>
          <w:sz w:val="44"/>
          <w:szCs w:val="44"/>
          <w:lang w:val="en-US"/>
        </w:rPr>
      </w:pPr>
      <w:r w:rsidRPr="00BA24BA">
        <w:rPr>
          <w:b/>
          <w:bCs/>
          <w:sz w:val="44"/>
          <w:szCs w:val="44"/>
          <w:lang w:val="en-US"/>
        </w:rPr>
        <w:t>Project</w:t>
      </w:r>
      <w:r w:rsidR="00BA24BA" w:rsidRPr="00BA24BA">
        <w:rPr>
          <w:b/>
          <w:bCs/>
          <w:sz w:val="44"/>
          <w:szCs w:val="44"/>
          <w:lang w:val="en-US"/>
        </w:rPr>
        <w:t xml:space="preserve"> #2</w:t>
      </w:r>
      <w:r w:rsidRPr="00BA24BA">
        <w:rPr>
          <w:b/>
          <w:bCs/>
          <w:sz w:val="44"/>
          <w:szCs w:val="44"/>
          <w:lang w:val="en-US"/>
        </w:rPr>
        <w:t xml:space="preserve"> Report</w:t>
      </w:r>
    </w:p>
    <w:p w14:paraId="571BDF94" w14:textId="1F612404" w:rsidR="00BA24BA" w:rsidRPr="00BA24BA" w:rsidRDefault="00BA24BA" w:rsidP="00842217">
      <w:pPr>
        <w:jc w:val="center"/>
        <w:rPr>
          <w:sz w:val="44"/>
          <w:szCs w:val="44"/>
          <w:lang w:val="en-US"/>
        </w:rPr>
      </w:pPr>
      <w:r w:rsidRPr="00BA24BA">
        <w:rPr>
          <w:b/>
          <w:bCs/>
          <w:sz w:val="44"/>
          <w:szCs w:val="44"/>
          <w:lang w:val="en-US"/>
        </w:rPr>
        <w:br/>
      </w:r>
      <w:r w:rsidRPr="00BA24BA">
        <w:rPr>
          <w:b/>
          <w:bCs/>
          <w:sz w:val="44"/>
          <w:szCs w:val="44"/>
          <w:u w:val="single"/>
          <w:lang w:val="en-US"/>
        </w:rPr>
        <w:t>Group Members</w:t>
      </w:r>
      <w:r w:rsidRPr="00BA24BA">
        <w:rPr>
          <w:sz w:val="44"/>
          <w:szCs w:val="44"/>
          <w:lang w:val="en-US"/>
        </w:rPr>
        <w:t>:</w:t>
      </w:r>
    </w:p>
    <w:p w14:paraId="5C0AC839" w14:textId="4F532444" w:rsidR="00842217" w:rsidRPr="00BA24BA" w:rsidRDefault="00842217" w:rsidP="00842217">
      <w:pPr>
        <w:jc w:val="center"/>
        <w:rPr>
          <w:sz w:val="44"/>
          <w:szCs w:val="44"/>
          <w:lang w:val="en-US"/>
        </w:rPr>
      </w:pPr>
      <w:proofErr w:type="spellStart"/>
      <w:r w:rsidRPr="00BA24BA">
        <w:rPr>
          <w:sz w:val="44"/>
          <w:szCs w:val="44"/>
          <w:lang w:val="en-US"/>
        </w:rPr>
        <w:t>Ömer</w:t>
      </w:r>
      <w:proofErr w:type="spellEnd"/>
      <w:r w:rsidRPr="00BA24BA">
        <w:rPr>
          <w:sz w:val="44"/>
          <w:szCs w:val="44"/>
          <w:lang w:val="en-US"/>
        </w:rPr>
        <w:t xml:space="preserve"> Faruk </w:t>
      </w:r>
      <w:proofErr w:type="spellStart"/>
      <w:r w:rsidRPr="00BA24BA">
        <w:rPr>
          <w:sz w:val="44"/>
          <w:szCs w:val="44"/>
          <w:lang w:val="en-US"/>
        </w:rPr>
        <w:t>Çakı</w:t>
      </w:r>
      <w:proofErr w:type="spellEnd"/>
      <w:r w:rsidRPr="00BA24BA">
        <w:rPr>
          <w:sz w:val="44"/>
          <w:szCs w:val="44"/>
          <w:lang w:val="en-US"/>
        </w:rPr>
        <w:t xml:space="preserve"> </w:t>
      </w:r>
      <w:r w:rsidR="00BA24BA" w:rsidRPr="00BA24BA">
        <w:rPr>
          <w:sz w:val="44"/>
          <w:szCs w:val="44"/>
          <w:lang w:val="en-US"/>
        </w:rPr>
        <w:t>–</w:t>
      </w:r>
      <w:r w:rsidRPr="00BA24BA">
        <w:rPr>
          <w:sz w:val="44"/>
          <w:szCs w:val="44"/>
          <w:lang w:val="en-US"/>
        </w:rPr>
        <w:t xml:space="preserve"> 150117821</w:t>
      </w:r>
    </w:p>
    <w:p w14:paraId="2045CF34" w14:textId="3059B27B" w:rsidR="00BA24BA" w:rsidRPr="00BA24BA" w:rsidRDefault="00BA24BA" w:rsidP="00842217">
      <w:pPr>
        <w:jc w:val="center"/>
        <w:rPr>
          <w:sz w:val="44"/>
          <w:szCs w:val="44"/>
          <w:lang w:val="en-US"/>
        </w:rPr>
      </w:pPr>
      <w:r w:rsidRPr="00BA24BA">
        <w:rPr>
          <w:sz w:val="44"/>
          <w:szCs w:val="44"/>
          <w:lang w:val="en-US"/>
        </w:rPr>
        <w:t>Cem Güleç - 150117828</w:t>
      </w:r>
    </w:p>
    <w:p w14:paraId="195B8CF0" w14:textId="683A9AE4" w:rsidR="00842217" w:rsidRPr="00BA24BA" w:rsidRDefault="00842217" w:rsidP="00842217">
      <w:pPr>
        <w:jc w:val="center"/>
        <w:rPr>
          <w:sz w:val="44"/>
          <w:szCs w:val="44"/>
          <w:lang w:val="en-US"/>
        </w:rPr>
      </w:pPr>
    </w:p>
    <w:p w14:paraId="2B551683" w14:textId="7A4D78D4" w:rsidR="00842217" w:rsidRPr="00BA24BA" w:rsidRDefault="00842217" w:rsidP="00842217">
      <w:pPr>
        <w:jc w:val="center"/>
        <w:rPr>
          <w:lang w:val="en-US"/>
        </w:rPr>
      </w:pPr>
    </w:p>
    <w:p w14:paraId="092143AC" w14:textId="5C2DCB44" w:rsidR="00842217" w:rsidRPr="00BA24BA" w:rsidRDefault="00842217" w:rsidP="00842217">
      <w:pPr>
        <w:jc w:val="center"/>
        <w:rPr>
          <w:lang w:val="en-US"/>
        </w:rPr>
      </w:pPr>
    </w:p>
    <w:p w14:paraId="63DBC8DE" w14:textId="01B5CC56" w:rsidR="00842217" w:rsidRPr="00BA24BA" w:rsidRDefault="00842217" w:rsidP="00842217">
      <w:pPr>
        <w:jc w:val="center"/>
        <w:rPr>
          <w:lang w:val="en-US"/>
        </w:rPr>
      </w:pPr>
    </w:p>
    <w:p w14:paraId="366CB0FF" w14:textId="02CEF17F" w:rsidR="00842217" w:rsidRPr="00BA24BA" w:rsidRDefault="00842217" w:rsidP="00842217">
      <w:pPr>
        <w:jc w:val="center"/>
        <w:rPr>
          <w:lang w:val="en-US"/>
        </w:rPr>
      </w:pPr>
    </w:p>
    <w:p w14:paraId="58134ADC" w14:textId="772BBCD4" w:rsidR="00842217" w:rsidRPr="00BA24BA" w:rsidRDefault="00842217" w:rsidP="00842217">
      <w:pPr>
        <w:jc w:val="center"/>
        <w:rPr>
          <w:lang w:val="en-US"/>
        </w:rPr>
      </w:pPr>
    </w:p>
    <w:p w14:paraId="63F7F8DD" w14:textId="3B132D32" w:rsidR="00842217" w:rsidRPr="00BA24BA" w:rsidRDefault="00842217" w:rsidP="00842217">
      <w:pPr>
        <w:jc w:val="center"/>
        <w:rPr>
          <w:lang w:val="en-US"/>
        </w:rPr>
      </w:pPr>
    </w:p>
    <w:p w14:paraId="69B9BB1E" w14:textId="154C5394" w:rsidR="00842217" w:rsidRPr="00BA24BA" w:rsidRDefault="00842217" w:rsidP="00842217">
      <w:pPr>
        <w:jc w:val="center"/>
        <w:rPr>
          <w:lang w:val="en-US"/>
        </w:rPr>
      </w:pPr>
    </w:p>
    <w:p w14:paraId="2C2F1AE6" w14:textId="2627C3FF" w:rsidR="00842217" w:rsidRPr="00BA24BA" w:rsidRDefault="00842217" w:rsidP="00842217">
      <w:pPr>
        <w:jc w:val="center"/>
        <w:rPr>
          <w:lang w:val="en-US"/>
        </w:rPr>
      </w:pPr>
    </w:p>
    <w:p w14:paraId="5E96CA54" w14:textId="59DCD74C" w:rsidR="00842217" w:rsidRPr="00BA24BA" w:rsidRDefault="00842217" w:rsidP="00842217">
      <w:pPr>
        <w:jc w:val="center"/>
        <w:rPr>
          <w:lang w:val="en-US"/>
        </w:rPr>
      </w:pPr>
    </w:p>
    <w:p w14:paraId="083C7633" w14:textId="128F321C" w:rsidR="00842217" w:rsidRPr="00BA24BA" w:rsidRDefault="00842217" w:rsidP="00842217">
      <w:pPr>
        <w:jc w:val="center"/>
        <w:rPr>
          <w:lang w:val="en-US"/>
        </w:rPr>
      </w:pPr>
    </w:p>
    <w:p w14:paraId="1A821CC3" w14:textId="0C962E59" w:rsidR="00842217" w:rsidRPr="00BA24BA" w:rsidRDefault="00842217" w:rsidP="00842217">
      <w:pPr>
        <w:jc w:val="center"/>
        <w:rPr>
          <w:lang w:val="en-US"/>
        </w:rPr>
      </w:pPr>
    </w:p>
    <w:p w14:paraId="787CC713" w14:textId="65EE0D53" w:rsidR="00842217" w:rsidRPr="00BA24BA" w:rsidRDefault="00842217" w:rsidP="00842217">
      <w:pPr>
        <w:jc w:val="center"/>
        <w:rPr>
          <w:lang w:val="en-US"/>
        </w:rPr>
      </w:pPr>
    </w:p>
    <w:p w14:paraId="788218DE" w14:textId="3200F62F" w:rsidR="00842217" w:rsidRPr="00BA24BA" w:rsidRDefault="00842217" w:rsidP="00842217">
      <w:pPr>
        <w:jc w:val="center"/>
        <w:rPr>
          <w:lang w:val="en-US"/>
        </w:rPr>
      </w:pPr>
    </w:p>
    <w:p w14:paraId="69F13486" w14:textId="6578F582" w:rsidR="00842217" w:rsidRPr="00BA24BA" w:rsidRDefault="00842217" w:rsidP="00842217">
      <w:pPr>
        <w:jc w:val="center"/>
        <w:rPr>
          <w:lang w:val="en-US"/>
        </w:rPr>
      </w:pPr>
    </w:p>
    <w:p w14:paraId="6C6F6D97" w14:textId="09CC333E" w:rsidR="00842217" w:rsidRPr="00BA24BA" w:rsidRDefault="00842217" w:rsidP="00842217">
      <w:pPr>
        <w:jc w:val="center"/>
        <w:rPr>
          <w:lang w:val="en-US"/>
        </w:rPr>
      </w:pPr>
    </w:p>
    <w:p w14:paraId="79D68EE3" w14:textId="3734919A" w:rsidR="00842217" w:rsidRPr="00BA24BA" w:rsidRDefault="00842217" w:rsidP="00842217">
      <w:pPr>
        <w:jc w:val="center"/>
        <w:rPr>
          <w:lang w:val="en-US"/>
        </w:rPr>
      </w:pPr>
    </w:p>
    <w:p w14:paraId="76C29397" w14:textId="21A4EF1C" w:rsidR="00842217" w:rsidRPr="00BA24BA" w:rsidRDefault="00842217" w:rsidP="00842217">
      <w:pPr>
        <w:jc w:val="center"/>
        <w:rPr>
          <w:lang w:val="en-US"/>
        </w:rPr>
      </w:pPr>
    </w:p>
    <w:p w14:paraId="4F75C456" w14:textId="73F9F5CD" w:rsidR="00842217" w:rsidRPr="00BA24BA" w:rsidRDefault="00842217" w:rsidP="00842217">
      <w:pPr>
        <w:jc w:val="center"/>
        <w:rPr>
          <w:lang w:val="en-US"/>
        </w:rPr>
      </w:pPr>
    </w:p>
    <w:p w14:paraId="09CBA60F" w14:textId="05619F80" w:rsidR="00842217" w:rsidRDefault="00842217">
      <w:pPr>
        <w:rPr>
          <w:lang w:val="en-US"/>
        </w:rPr>
      </w:pPr>
    </w:p>
    <w:p w14:paraId="0D30A368" w14:textId="3F5F34BF" w:rsidR="001938D5" w:rsidRDefault="001938D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571DD1" wp14:editId="7D5BA1E8">
            <wp:extent cx="5760720" cy="345376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59C7" w14:textId="77777777" w:rsidR="001938D5" w:rsidRPr="00BA24BA" w:rsidRDefault="001938D5">
      <w:pPr>
        <w:rPr>
          <w:lang w:val="en-US"/>
        </w:rPr>
      </w:pPr>
    </w:p>
    <w:tbl>
      <w:tblPr>
        <w:tblStyle w:val="TabloKlavuzu"/>
        <w:tblW w:w="11774" w:type="dxa"/>
        <w:tblInd w:w="-1297" w:type="dxa"/>
        <w:tblLayout w:type="fixed"/>
        <w:tblLook w:val="04A0" w:firstRow="1" w:lastRow="0" w:firstColumn="1" w:lastColumn="0" w:noHBand="0" w:noVBand="1"/>
      </w:tblPr>
      <w:tblGrid>
        <w:gridCol w:w="619"/>
        <w:gridCol w:w="620"/>
        <w:gridCol w:w="619"/>
        <w:gridCol w:w="620"/>
        <w:gridCol w:w="620"/>
        <w:gridCol w:w="619"/>
        <w:gridCol w:w="620"/>
        <w:gridCol w:w="620"/>
        <w:gridCol w:w="619"/>
        <w:gridCol w:w="620"/>
        <w:gridCol w:w="619"/>
        <w:gridCol w:w="620"/>
        <w:gridCol w:w="620"/>
        <w:gridCol w:w="619"/>
        <w:gridCol w:w="620"/>
        <w:gridCol w:w="620"/>
        <w:gridCol w:w="620"/>
        <w:gridCol w:w="620"/>
        <w:gridCol w:w="620"/>
      </w:tblGrid>
      <w:tr w:rsidR="00664596" w:rsidRPr="00BA24BA" w14:paraId="5CA531FD" w14:textId="693BD9C9" w:rsidTr="00664596">
        <w:trPr>
          <w:trHeight w:val="298"/>
        </w:trPr>
        <w:tc>
          <w:tcPr>
            <w:tcW w:w="619" w:type="dxa"/>
          </w:tcPr>
          <w:p w14:paraId="6A56F9AE" w14:textId="77777777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Instruction</w:t>
            </w:r>
          </w:p>
        </w:tc>
        <w:tc>
          <w:tcPr>
            <w:tcW w:w="620" w:type="dxa"/>
          </w:tcPr>
          <w:p w14:paraId="25B569C5" w14:textId="77777777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B68AD">
              <w:rPr>
                <w:b/>
                <w:bCs/>
                <w:sz w:val="16"/>
                <w:szCs w:val="16"/>
                <w:lang w:val="en-US"/>
              </w:rPr>
              <w:t>RegDst</w:t>
            </w:r>
            <w:proofErr w:type="spellEnd"/>
          </w:p>
        </w:tc>
        <w:tc>
          <w:tcPr>
            <w:tcW w:w="619" w:type="dxa"/>
          </w:tcPr>
          <w:p w14:paraId="3BA77113" w14:textId="77777777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B68AD">
              <w:rPr>
                <w:b/>
                <w:bCs/>
                <w:sz w:val="16"/>
                <w:szCs w:val="16"/>
                <w:lang w:val="en-US"/>
              </w:rPr>
              <w:t>ALUsrc</w:t>
            </w:r>
            <w:proofErr w:type="spellEnd"/>
          </w:p>
        </w:tc>
        <w:tc>
          <w:tcPr>
            <w:tcW w:w="620" w:type="dxa"/>
          </w:tcPr>
          <w:p w14:paraId="21A9BCD2" w14:textId="77777777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B68AD">
              <w:rPr>
                <w:b/>
                <w:bCs/>
                <w:sz w:val="16"/>
                <w:szCs w:val="16"/>
                <w:lang w:val="en-US"/>
              </w:rPr>
              <w:t>MemtoReg</w:t>
            </w:r>
            <w:proofErr w:type="spellEnd"/>
          </w:p>
        </w:tc>
        <w:tc>
          <w:tcPr>
            <w:tcW w:w="620" w:type="dxa"/>
          </w:tcPr>
          <w:p w14:paraId="07BD92BE" w14:textId="77777777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B68AD">
              <w:rPr>
                <w:b/>
                <w:bCs/>
                <w:sz w:val="16"/>
                <w:szCs w:val="16"/>
                <w:lang w:val="en-US"/>
              </w:rPr>
              <w:t>RegWrite</w:t>
            </w:r>
            <w:proofErr w:type="spellEnd"/>
          </w:p>
        </w:tc>
        <w:tc>
          <w:tcPr>
            <w:tcW w:w="619" w:type="dxa"/>
          </w:tcPr>
          <w:p w14:paraId="0EB33D52" w14:textId="3A1E810C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Mem</w:t>
            </w:r>
            <w:r>
              <w:rPr>
                <w:b/>
                <w:bCs/>
                <w:sz w:val="16"/>
                <w:szCs w:val="16"/>
                <w:lang w:val="en-US"/>
              </w:rPr>
              <w:br/>
            </w:r>
            <w:r w:rsidRPr="001B68AD">
              <w:rPr>
                <w:b/>
                <w:bCs/>
                <w:sz w:val="16"/>
                <w:szCs w:val="16"/>
                <w:lang w:val="en-US"/>
              </w:rPr>
              <w:t>Read</w:t>
            </w:r>
          </w:p>
        </w:tc>
        <w:tc>
          <w:tcPr>
            <w:tcW w:w="620" w:type="dxa"/>
          </w:tcPr>
          <w:p w14:paraId="0D443268" w14:textId="3F498D64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Mem</w:t>
            </w:r>
            <w:r>
              <w:rPr>
                <w:b/>
                <w:bCs/>
                <w:sz w:val="16"/>
                <w:szCs w:val="16"/>
                <w:lang w:val="en-US"/>
              </w:rPr>
              <w:br/>
            </w:r>
            <w:r w:rsidRPr="001B68AD">
              <w:rPr>
                <w:b/>
                <w:bCs/>
                <w:sz w:val="16"/>
                <w:szCs w:val="16"/>
                <w:lang w:val="en-US"/>
              </w:rPr>
              <w:t>Write</w:t>
            </w:r>
          </w:p>
        </w:tc>
        <w:tc>
          <w:tcPr>
            <w:tcW w:w="620" w:type="dxa"/>
          </w:tcPr>
          <w:p w14:paraId="0C4E7B6D" w14:textId="77777777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Branch</w:t>
            </w:r>
          </w:p>
        </w:tc>
        <w:tc>
          <w:tcPr>
            <w:tcW w:w="619" w:type="dxa"/>
          </w:tcPr>
          <w:p w14:paraId="39E1CE8D" w14:textId="77777777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ALUop1</w:t>
            </w:r>
          </w:p>
        </w:tc>
        <w:tc>
          <w:tcPr>
            <w:tcW w:w="620" w:type="dxa"/>
          </w:tcPr>
          <w:p w14:paraId="26BDDBC7" w14:textId="77777777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ALUop2</w:t>
            </w:r>
          </w:p>
        </w:tc>
        <w:tc>
          <w:tcPr>
            <w:tcW w:w="619" w:type="dxa"/>
          </w:tcPr>
          <w:p w14:paraId="5B7F4AD2" w14:textId="5A4B0695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jump</w:t>
            </w:r>
          </w:p>
        </w:tc>
        <w:tc>
          <w:tcPr>
            <w:tcW w:w="620" w:type="dxa"/>
          </w:tcPr>
          <w:p w14:paraId="3602EAE8" w14:textId="5BFFF4DA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B68AD">
              <w:rPr>
                <w:b/>
                <w:bCs/>
                <w:sz w:val="16"/>
                <w:szCs w:val="16"/>
                <w:lang w:val="en-US"/>
              </w:rPr>
              <w:t>baln</w:t>
            </w:r>
            <w:proofErr w:type="spellEnd"/>
          </w:p>
        </w:tc>
        <w:tc>
          <w:tcPr>
            <w:tcW w:w="620" w:type="dxa"/>
          </w:tcPr>
          <w:p w14:paraId="05C2E5B3" w14:textId="076FB74E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Reg31</w:t>
            </w:r>
          </w:p>
        </w:tc>
        <w:tc>
          <w:tcPr>
            <w:tcW w:w="619" w:type="dxa"/>
          </w:tcPr>
          <w:p w14:paraId="5BEE3ADB" w14:textId="3FB18C0B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link</w:t>
            </w:r>
          </w:p>
        </w:tc>
        <w:tc>
          <w:tcPr>
            <w:tcW w:w="620" w:type="dxa"/>
          </w:tcPr>
          <w:p w14:paraId="5C78DF68" w14:textId="6CEA65EE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Reg31_rt</w:t>
            </w:r>
          </w:p>
        </w:tc>
        <w:tc>
          <w:tcPr>
            <w:tcW w:w="620" w:type="dxa"/>
          </w:tcPr>
          <w:p w14:paraId="39C2FEE8" w14:textId="521AAB96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B68AD">
              <w:rPr>
                <w:b/>
                <w:bCs/>
                <w:sz w:val="16"/>
                <w:szCs w:val="16"/>
                <w:lang w:val="en-US"/>
              </w:rPr>
              <w:t>Link_rt</w:t>
            </w:r>
            <w:proofErr w:type="spellEnd"/>
          </w:p>
        </w:tc>
        <w:tc>
          <w:tcPr>
            <w:tcW w:w="620" w:type="dxa"/>
          </w:tcPr>
          <w:p w14:paraId="71287783" w14:textId="2C8F6111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jmadd</w:t>
            </w:r>
            <w:proofErr w:type="spellEnd"/>
          </w:p>
        </w:tc>
        <w:tc>
          <w:tcPr>
            <w:tcW w:w="620" w:type="dxa"/>
          </w:tcPr>
          <w:p w14:paraId="6CBCD227" w14:textId="7A9EF512" w:rsidR="00664596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jpc</w:t>
            </w:r>
            <w:proofErr w:type="spellEnd"/>
          </w:p>
        </w:tc>
        <w:tc>
          <w:tcPr>
            <w:tcW w:w="620" w:type="dxa"/>
          </w:tcPr>
          <w:p w14:paraId="381ED3C7" w14:textId="2176B9BF" w:rsidR="00664596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bltzal</w:t>
            </w:r>
            <w:proofErr w:type="spellEnd"/>
          </w:p>
        </w:tc>
      </w:tr>
      <w:tr w:rsidR="00664596" w:rsidRPr="00BA24BA" w14:paraId="362F44B7" w14:textId="11AF5861" w:rsidTr="00664596">
        <w:trPr>
          <w:trHeight w:val="298"/>
        </w:trPr>
        <w:tc>
          <w:tcPr>
            <w:tcW w:w="619" w:type="dxa"/>
          </w:tcPr>
          <w:p w14:paraId="487BA8CD" w14:textId="77777777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 xml:space="preserve">R-Type </w:t>
            </w:r>
          </w:p>
        </w:tc>
        <w:tc>
          <w:tcPr>
            <w:tcW w:w="620" w:type="dxa"/>
          </w:tcPr>
          <w:p w14:paraId="4B079DE8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619" w:type="dxa"/>
          </w:tcPr>
          <w:p w14:paraId="7E41BA86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20" w:type="dxa"/>
          </w:tcPr>
          <w:p w14:paraId="3A9DA070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20" w:type="dxa"/>
          </w:tcPr>
          <w:p w14:paraId="4C20C8F8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619" w:type="dxa"/>
          </w:tcPr>
          <w:p w14:paraId="20CABB98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20" w:type="dxa"/>
          </w:tcPr>
          <w:p w14:paraId="1C8B8678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20" w:type="dxa"/>
          </w:tcPr>
          <w:p w14:paraId="2FB271AD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19" w:type="dxa"/>
          </w:tcPr>
          <w:p w14:paraId="6BBFC9A5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620" w:type="dxa"/>
          </w:tcPr>
          <w:p w14:paraId="37A7A9F1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19" w:type="dxa"/>
          </w:tcPr>
          <w:p w14:paraId="149A2B49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2EA1BC2E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1B7C35C5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9" w:type="dxa"/>
          </w:tcPr>
          <w:p w14:paraId="1737C0A0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6637E706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5F62C012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4C560E7B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2F8B4813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0EDE47F9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64596" w:rsidRPr="00BA24BA" w14:paraId="44B76370" w14:textId="007BE0EB" w:rsidTr="00664596">
        <w:trPr>
          <w:trHeight w:val="298"/>
        </w:trPr>
        <w:tc>
          <w:tcPr>
            <w:tcW w:w="619" w:type="dxa"/>
          </w:tcPr>
          <w:p w14:paraId="4E6BE2DE" w14:textId="77777777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B68AD">
              <w:rPr>
                <w:b/>
                <w:bCs/>
                <w:sz w:val="16"/>
                <w:szCs w:val="16"/>
                <w:lang w:val="en-US"/>
              </w:rPr>
              <w:t>lw</w:t>
            </w:r>
            <w:proofErr w:type="spellEnd"/>
            <w:r w:rsidRPr="001B68AD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620" w:type="dxa"/>
          </w:tcPr>
          <w:p w14:paraId="1BEB35F1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19" w:type="dxa"/>
          </w:tcPr>
          <w:p w14:paraId="2981297B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620" w:type="dxa"/>
          </w:tcPr>
          <w:p w14:paraId="5B211FBC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620" w:type="dxa"/>
          </w:tcPr>
          <w:p w14:paraId="20CB5726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619" w:type="dxa"/>
          </w:tcPr>
          <w:p w14:paraId="33DB1D34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620" w:type="dxa"/>
          </w:tcPr>
          <w:p w14:paraId="77FC29E8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20" w:type="dxa"/>
          </w:tcPr>
          <w:p w14:paraId="1FE09734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19" w:type="dxa"/>
          </w:tcPr>
          <w:p w14:paraId="06156B5A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20" w:type="dxa"/>
          </w:tcPr>
          <w:p w14:paraId="7EC41DC7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19" w:type="dxa"/>
          </w:tcPr>
          <w:p w14:paraId="08C04292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27DD59D0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11BB1B93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9" w:type="dxa"/>
          </w:tcPr>
          <w:p w14:paraId="0F062376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5FC40DE2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4A9E393D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0376F378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22797778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2B705976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64596" w:rsidRPr="00BA24BA" w14:paraId="674FEE36" w14:textId="1024BF4A" w:rsidTr="00664596">
        <w:trPr>
          <w:trHeight w:val="298"/>
        </w:trPr>
        <w:tc>
          <w:tcPr>
            <w:tcW w:w="619" w:type="dxa"/>
          </w:tcPr>
          <w:p w14:paraId="4A6E9B2D" w14:textId="77777777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B68AD">
              <w:rPr>
                <w:b/>
                <w:bCs/>
                <w:sz w:val="16"/>
                <w:szCs w:val="16"/>
                <w:lang w:val="en-US"/>
              </w:rPr>
              <w:t>sw</w:t>
            </w:r>
            <w:proofErr w:type="spellEnd"/>
            <w:r w:rsidRPr="001B68AD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620" w:type="dxa"/>
          </w:tcPr>
          <w:p w14:paraId="1043DEDF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X </w:t>
            </w:r>
          </w:p>
        </w:tc>
        <w:tc>
          <w:tcPr>
            <w:tcW w:w="619" w:type="dxa"/>
          </w:tcPr>
          <w:p w14:paraId="16C9DC78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620" w:type="dxa"/>
          </w:tcPr>
          <w:p w14:paraId="591B97B2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X </w:t>
            </w:r>
          </w:p>
        </w:tc>
        <w:tc>
          <w:tcPr>
            <w:tcW w:w="620" w:type="dxa"/>
          </w:tcPr>
          <w:p w14:paraId="12977909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19" w:type="dxa"/>
          </w:tcPr>
          <w:p w14:paraId="580AFAED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20" w:type="dxa"/>
          </w:tcPr>
          <w:p w14:paraId="384939D4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620" w:type="dxa"/>
          </w:tcPr>
          <w:p w14:paraId="6C3C4AC9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19" w:type="dxa"/>
          </w:tcPr>
          <w:p w14:paraId="600DF9E1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20" w:type="dxa"/>
          </w:tcPr>
          <w:p w14:paraId="13380621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19" w:type="dxa"/>
          </w:tcPr>
          <w:p w14:paraId="2781222D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1BFFB0A7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53DA5BEA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9" w:type="dxa"/>
          </w:tcPr>
          <w:p w14:paraId="6AD07A30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0FAED320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229ADDD9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59628910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0BB31758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6CCB3A6E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64596" w:rsidRPr="00BA24BA" w14:paraId="2D96C820" w14:textId="4B8D8D87" w:rsidTr="00664596">
        <w:trPr>
          <w:trHeight w:val="298"/>
        </w:trPr>
        <w:tc>
          <w:tcPr>
            <w:tcW w:w="619" w:type="dxa"/>
          </w:tcPr>
          <w:p w14:paraId="00727FBD" w14:textId="77777777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B68AD">
              <w:rPr>
                <w:b/>
                <w:bCs/>
                <w:sz w:val="16"/>
                <w:szCs w:val="16"/>
                <w:lang w:val="en-US"/>
              </w:rPr>
              <w:t>beq</w:t>
            </w:r>
            <w:proofErr w:type="spellEnd"/>
            <w:r w:rsidRPr="001B68AD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620" w:type="dxa"/>
          </w:tcPr>
          <w:p w14:paraId="439B1B46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X </w:t>
            </w:r>
          </w:p>
        </w:tc>
        <w:tc>
          <w:tcPr>
            <w:tcW w:w="619" w:type="dxa"/>
          </w:tcPr>
          <w:p w14:paraId="30722D50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20" w:type="dxa"/>
          </w:tcPr>
          <w:p w14:paraId="2741360C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X </w:t>
            </w:r>
          </w:p>
        </w:tc>
        <w:tc>
          <w:tcPr>
            <w:tcW w:w="620" w:type="dxa"/>
          </w:tcPr>
          <w:p w14:paraId="0BC337FD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19" w:type="dxa"/>
          </w:tcPr>
          <w:p w14:paraId="5B479F47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20" w:type="dxa"/>
          </w:tcPr>
          <w:p w14:paraId="65B653BD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20" w:type="dxa"/>
          </w:tcPr>
          <w:p w14:paraId="1EB7578C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619" w:type="dxa"/>
          </w:tcPr>
          <w:p w14:paraId="7AA6602F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20" w:type="dxa"/>
          </w:tcPr>
          <w:p w14:paraId="5BC4F278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619" w:type="dxa"/>
          </w:tcPr>
          <w:p w14:paraId="1131B945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22CC16D7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0C8C81FE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9" w:type="dxa"/>
          </w:tcPr>
          <w:p w14:paraId="3AD426BF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5A616D52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163A327E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5B777F34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59B5E545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107B4425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64596" w:rsidRPr="00BA24BA" w14:paraId="2224CC73" w14:textId="63F1F995" w:rsidTr="00664596">
        <w:trPr>
          <w:trHeight w:val="298"/>
        </w:trPr>
        <w:tc>
          <w:tcPr>
            <w:tcW w:w="619" w:type="dxa"/>
          </w:tcPr>
          <w:p w14:paraId="791B3A8F" w14:textId="77777777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24A27810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9" w:type="dxa"/>
          </w:tcPr>
          <w:p w14:paraId="07E4B7E3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6C6F2A2C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7FB1C85A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9" w:type="dxa"/>
          </w:tcPr>
          <w:p w14:paraId="626013F6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1AEABA88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3A02B80B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9" w:type="dxa"/>
          </w:tcPr>
          <w:p w14:paraId="155B4029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68B92747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9" w:type="dxa"/>
          </w:tcPr>
          <w:p w14:paraId="1B1A037B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0E78834E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5D0615CC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9" w:type="dxa"/>
          </w:tcPr>
          <w:p w14:paraId="484F9530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66B7EF6A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600937BF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4F7321A0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7910CDC7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5500C788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64596" w:rsidRPr="00BA24BA" w14:paraId="4BD3D9FC" w14:textId="19F396A8" w:rsidTr="00664596">
        <w:trPr>
          <w:trHeight w:val="298"/>
        </w:trPr>
        <w:tc>
          <w:tcPr>
            <w:tcW w:w="619" w:type="dxa"/>
          </w:tcPr>
          <w:p w14:paraId="27775438" w14:textId="3F305271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B68AD">
              <w:rPr>
                <w:b/>
                <w:bCs/>
                <w:sz w:val="16"/>
                <w:szCs w:val="16"/>
                <w:lang w:val="en-US"/>
              </w:rPr>
              <w:t>ori</w:t>
            </w:r>
            <w:proofErr w:type="spellEnd"/>
          </w:p>
        </w:tc>
        <w:tc>
          <w:tcPr>
            <w:tcW w:w="620" w:type="dxa"/>
          </w:tcPr>
          <w:p w14:paraId="27E6AF87" w14:textId="54C63E93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9" w:type="dxa"/>
          </w:tcPr>
          <w:p w14:paraId="57E896F2" w14:textId="545B658E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10F3B801" w14:textId="5153DA24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70E6BC07" w14:textId="75938839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5EC84530" w14:textId="266C065F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620" w:type="dxa"/>
          </w:tcPr>
          <w:p w14:paraId="44132AF6" w14:textId="428EA66D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2E64081E" w14:textId="0AB8BB48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9" w:type="dxa"/>
          </w:tcPr>
          <w:p w14:paraId="4E983E30" w14:textId="37DDF0BD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4196A8BB" w14:textId="58694A3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4E92DA3C" w14:textId="1CE740D9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22AB5F46" w14:textId="2C1F4D3C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1E76D412" w14:textId="5F488B21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9" w:type="dxa"/>
          </w:tcPr>
          <w:p w14:paraId="1C1441C3" w14:textId="06C16A80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7F9469DB" w14:textId="7D0E6400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6046D77B" w14:textId="451F5D3B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72131DF5" w14:textId="6EAF7EE6" w:rsidR="00664596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3B9DED51" w14:textId="1F93D50A" w:rsidR="00664596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30E7743D" w14:textId="228036EB" w:rsidR="00664596" w:rsidRDefault="00AE1E4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4596" w:rsidRPr="00BA24BA" w14:paraId="172491B8" w14:textId="3A630D65" w:rsidTr="00664596">
        <w:trPr>
          <w:trHeight w:val="298"/>
        </w:trPr>
        <w:tc>
          <w:tcPr>
            <w:tcW w:w="619" w:type="dxa"/>
          </w:tcPr>
          <w:p w14:paraId="57F7DFF9" w14:textId="4CD87263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B68AD">
              <w:rPr>
                <w:b/>
                <w:bCs/>
                <w:sz w:val="16"/>
                <w:szCs w:val="16"/>
                <w:lang w:val="en-US"/>
              </w:rPr>
              <w:t>bltzal</w:t>
            </w:r>
            <w:proofErr w:type="spellEnd"/>
          </w:p>
        </w:tc>
        <w:tc>
          <w:tcPr>
            <w:tcW w:w="620" w:type="dxa"/>
          </w:tcPr>
          <w:p w14:paraId="5B584592" w14:textId="290B5481" w:rsidR="00664596" w:rsidRPr="001B68AD" w:rsidRDefault="008D1C9B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6471E461" w14:textId="5A4AA02A" w:rsidR="00664596" w:rsidRPr="001B68AD" w:rsidRDefault="00357F77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620" w:type="dxa"/>
          </w:tcPr>
          <w:p w14:paraId="00533E20" w14:textId="71A53E55" w:rsidR="00664596" w:rsidRPr="001B68AD" w:rsidRDefault="005270D8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1482FFC9" w14:textId="0505CB59" w:rsidR="00664596" w:rsidRPr="001B68AD" w:rsidRDefault="00E02F29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009B714E" w14:textId="4A7DF290" w:rsidR="00664596" w:rsidRPr="001B68AD" w:rsidRDefault="00BB7708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620" w:type="dxa"/>
          </w:tcPr>
          <w:p w14:paraId="6656706B" w14:textId="5CCF6E2E" w:rsidR="00664596" w:rsidRPr="001B68AD" w:rsidRDefault="00BB7708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1D2395EB" w14:textId="76A2017C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793B0FBD" w14:textId="606F241D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69D7CEC7" w14:textId="22C9591C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75A75C92" w14:textId="632E83E2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0432C886" w14:textId="09EEEB9D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620" w:type="dxa"/>
          </w:tcPr>
          <w:p w14:paraId="0F00BA6F" w14:textId="3165C2F1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34421770" w14:textId="3B8F3DF9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5CD79D77" w14:textId="27F4741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6953C8A8" w14:textId="75F631CE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2943D66B" w14:textId="0A866220" w:rsidR="00664596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6382D6EF" w14:textId="3F7AC042" w:rsidR="00664596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0505AF3E" w14:textId="0B43B4C6" w:rsidR="00664596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664596" w:rsidRPr="00BA24BA" w14:paraId="24E73C50" w14:textId="46207EF1" w:rsidTr="00664596">
        <w:trPr>
          <w:trHeight w:val="298"/>
        </w:trPr>
        <w:tc>
          <w:tcPr>
            <w:tcW w:w="619" w:type="dxa"/>
          </w:tcPr>
          <w:p w14:paraId="6690AECA" w14:textId="21BA15DC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B68AD">
              <w:rPr>
                <w:b/>
                <w:bCs/>
                <w:sz w:val="16"/>
                <w:szCs w:val="16"/>
                <w:lang w:val="en-US"/>
              </w:rPr>
              <w:t>jmadd</w:t>
            </w:r>
            <w:proofErr w:type="spellEnd"/>
          </w:p>
        </w:tc>
        <w:tc>
          <w:tcPr>
            <w:tcW w:w="620" w:type="dxa"/>
          </w:tcPr>
          <w:p w14:paraId="578E75D1" w14:textId="330643AF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9" w:type="dxa"/>
          </w:tcPr>
          <w:p w14:paraId="0F4AA520" w14:textId="125F6E50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3DAD7A11" w14:textId="7217AF74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4330B5EB" w14:textId="11B2DE6B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3EBFC6BF" w14:textId="160B6A4B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5E386713" w14:textId="4EF9744B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34D72E00" w14:textId="52EF522A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9" w:type="dxa"/>
          </w:tcPr>
          <w:p w14:paraId="3E0C97A2" w14:textId="3B63C2AB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0421EF55" w14:textId="426A9579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9" w:type="dxa"/>
          </w:tcPr>
          <w:p w14:paraId="33A9C13E" w14:textId="138B9E72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55497F2B" w14:textId="62D5559C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65A33D29" w14:textId="68165658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9" w:type="dxa"/>
          </w:tcPr>
          <w:p w14:paraId="57F52886" w14:textId="4E3DFFE8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3A00A09C" w14:textId="3BFB4C74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66ECFDA8" w14:textId="17D129D1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637057EB" w14:textId="6E4A4A03" w:rsidR="00664596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199FA9BC" w14:textId="4BDBB048" w:rsidR="00664596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67B2BDD6" w14:textId="2BC79703" w:rsidR="00664596" w:rsidRDefault="00AE1E4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4596" w:rsidRPr="00BA24BA" w14:paraId="0F7FA9D6" w14:textId="4F29B639" w:rsidTr="00664596">
        <w:trPr>
          <w:trHeight w:val="298"/>
        </w:trPr>
        <w:tc>
          <w:tcPr>
            <w:tcW w:w="619" w:type="dxa"/>
          </w:tcPr>
          <w:p w14:paraId="7D7B4EF9" w14:textId="09D01003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B68AD">
              <w:rPr>
                <w:b/>
                <w:bCs/>
                <w:sz w:val="16"/>
                <w:szCs w:val="16"/>
                <w:lang w:val="en-US"/>
              </w:rPr>
              <w:t>baln</w:t>
            </w:r>
            <w:proofErr w:type="spellEnd"/>
          </w:p>
        </w:tc>
        <w:tc>
          <w:tcPr>
            <w:tcW w:w="620" w:type="dxa"/>
          </w:tcPr>
          <w:p w14:paraId="7E91A109" w14:textId="542FA7D8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9" w:type="dxa"/>
          </w:tcPr>
          <w:p w14:paraId="33DBDCC4" w14:textId="4346DC0A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620" w:type="dxa"/>
          </w:tcPr>
          <w:p w14:paraId="14B126D8" w14:textId="10744BEB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620" w:type="dxa"/>
          </w:tcPr>
          <w:p w14:paraId="6B2BE590" w14:textId="58913981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0E12AEE4" w14:textId="56580079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620" w:type="dxa"/>
          </w:tcPr>
          <w:p w14:paraId="7DCC11C1" w14:textId="09171068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18D20A68" w14:textId="54DD0F3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4CE603D5" w14:textId="3F9D9BFA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620" w:type="dxa"/>
          </w:tcPr>
          <w:p w14:paraId="2F2DEA3B" w14:textId="1C75AE59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619" w:type="dxa"/>
          </w:tcPr>
          <w:p w14:paraId="1C8012C3" w14:textId="6F7C747A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49782E01" w14:textId="47E2CCBD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1AB17E09" w14:textId="4E387E26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3F9D9BEB" w14:textId="425EE9B4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36723D0F" w14:textId="5F809E4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2C2D5117" w14:textId="6444E700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0B0D3EF5" w14:textId="74C3F6FD" w:rsidR="00664596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1ED99621" w14:textId="67944B85" w:rsidR="00664596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0E408FBD" w14:textId="22F90610" w:rsidR="00664596" w:rsidRDefault="00AE1E4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4596" w:rsidRPr="00BA24BA" w14:paraId="27B31568" w14:textId="5DD6EFC5" w:rsidTr="00664596">
        <w:trPr>
          <w:trHeight w:val="298"/>
        </w:trPr>
        <w:tc>
          <w:tcPr>
            <w:tcW w:w="619" w:type="dxa"/>
          </w:tcPr>
          <w:p w14:paraId="150A6ED7" w14:textId="6452CDB8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B68AD">
              <w:rPr>
                <w:b/>
                <w:bCs/>
                <w:sz w:val="16"/>
                <w:szCs w:val="16"/>
                <w:lang w:val="en-US"/>
              </w:rPr>
              <w:t>jpc</w:t>
            </w:r>
            <w:proofErr w:type="spellEnd"/>
          </w:p>
        </w:tc>
        <w:tc>
          <w:tcPr>
            <w:tcW w:w="620" w:type="dxa"/>
          </w:tcPr>
          <w:p w14:paraId="4C4AE481" w14:textId="7CCCBCB5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9" w:type="dxa"/>
          </w:tcPr>
          <w:p w14:paraId="702CFDC1" w14:textId="2915C793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620" w:type="dxa"/>
          </w:tcPr>
          <w:p w14:paraId="090FCD9A" w14:textId="43961D8E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620" w:type="dxa"/>
          </w:tcPr>
          <w:p w14:paraId="3E4F436B" w14:textId="07FFA2A3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01DA3BBD" w14:textId="750EEC3A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620" w:type="dxa"/>
          </w:tcPr>
          <w:p w14:paraId="2C32694C" w14:textId="588962EE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24FE65D3" w14:textId="313AE43A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4E9518A2" w14:textId="2528D5F6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48DED58B" w14:textId="2AA50C98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131BFA96" w14:textId="54C7E94D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178A414A" w14:textId="5F735C3D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084AE598" w14:textId="5CEDFF3E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9" w:type="dxa"/>
          </w:tcPr>
          <w:p w14:paraId="12D13730" w14:textId="0149595F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459AB2DA" w14:textId="0C7AC541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6EA3C518" w14:textId="00E190B2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06652298" w14:textId="2EC9AAAE" w:rsidR="00664596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59E74C5F" w14:textId="23609909" w:rsidR="00664596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19B9358E" w14:textId="466A6197" w:rsidR="00664596" w:rsidRDefault="00AE1E4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4596" w:rsidRPr="00BA24BA" w14:paraId="2C09389D" w14:textId="71484C05" w:rsidTr="00664596">
        <w:trPr>
          <w:trHeight w:val="298"/>
        </w:trPr>
        <w:tc>
          <w:tcPr>
            <w:tcW w:w="619" w:type="dxa"/>
          </w:tcPr>
          <w:p w14:paraId="0EB6AFAA" w14:textId="77E2CB8D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B68AD">
              <w:rPr>
                <w:b/>
                <w:bCs/>
                <w:sz w:val="16"/>
                <w:szCs w:val="16"/>
                <w:lang w:val="en-US"/>
              </w:rPr>
              <w:t>srl</w:t>
            </w:r>
            <w:proofErr w:type="spellEnd"/>
          </w:p>
        </w:tc>
        <w:tc>
          <w:tcPr>
            <w:tcW w:w="620" w:type="dxa"/>
          </w:tcPr>
          <w:p w14:paraId="117DCC00" w14:textId="745CD268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2207DB2B" w14:textId="2800CAEE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226FB8D2" w14:textId="4175DCB6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33120C9C" w14:textId="57B75CEE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567A789D" w14:textId="4888834B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620" w:type="dxa"/>
          </w:tcPr>
          <w:p w14:paraId="337204DD" w14:textId="12364002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3831665B" w14:textId="46424C7E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9" w:type="dxa"/>
          </w:tcPr>
          <w:p w14:paraId="5A308341" w14:textId="787D475A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1228386C" w14:textId="79272FC4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9" w:type="dxa"/>
          </w:tcPr>
          <w:p w14:paraId="5E759BA9" w14:textId="5DA434FD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0A922013" w14:textId="67A67995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64EB92FD" w14:textId="44FAF9B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9" w:type="dxa"/>
          </w:tcPr>
          <w:p w14:paraId="29D6290B" w14:textId="6B4AC31C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6377DD7F" w14:textId="2E2BFD03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24394940" w14:textId="68962F09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496ED96A" w14:textId="7F91BC6D" w:rsidR="00664596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0608E296" w14:textId="0560A486" w:rsidR="00664596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7D9947EF" w14:textId="7A2EA628" w:rsidR="00664596" w:rsidRDefault="00AE1E4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</w:tbl>
    <w:p w14:paraId="2FA634CF" w14:textId="5338DDEB" w:rsidR="00593F4E" w:rsidRPr="00BA24BA" w:rsidRDefault="00593F4E">
      <w:pPr>
        <w:rPr>
          <w:lang w:val="en-US"/>
        </w:rPr>
      </w:pPr>
    </w:p>
    <w:p w14:paraId="460A9493" w14:textId="5D97A199" w:rsidR="005E1733" w:rsidRDefault="005E1733">
      <w:pPr>
        <w:rPr>
          <w:lang w:val="en-US"/>
        </w:rPr>
      </w:pPr>
      <w:proofErr w:type="spellStart"/>
      <w:r>
        <w:rPr>
          <w:lang w:val="en-US"/>
        </w:rPr>
        <w:t>srl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uygularken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karışıklık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gibiyse</w:t>
      </w:r>
      <w:proofErr w:type="spellEnd"/>
      <w:r>
        <w:rPr>
          <w:lang w:val="en-US"/>
        </w:rPr>
        <w:t xml:space="preserve"> selection </w:t>
      </w:r>
      <w:proofErr w:type="spellStart"/>
      <w:r>
        <w:rPr>
          <w:lang w:val="en-US"/>
        </w:rPr>
        <w:t>bitler</w:t>
      </w:r>
      <w:proofErr w:type="spellEnd"/>
      <w:r>
        <w:rPr>
          <w:lang w:val="en-US"/>
        </w:rPr>
        <w:t xml:space="preserve"> extend </w:t>
      </w:r>
      <w:proofErr w:type="spellStart"/>
      <w:r>
        <w:rPr>
          <w:lang w:val="en-US"/>
        </w:rPr>
        <w:t>edilmesi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gerekebilir</w:t>
      </w:r>
      <w:proofErr w:type="spellEnd"/>
    </w:p>
    <w:p w14:paraId="47A650FE" w14:textId="2A20C3F7" w:rsidR="00AF66ED" w:rsidRDefault="00423142">
      <w:pPr>
        <w:rPr>
          <w:lang w:val="en-US"/>
        </w:rPr>
      </w:pPr>
      <w:r w:rsidRPr="00B756F2">
        <w:rPr>
          <w:b/>
          <w:bCs/>
          <w:sz w:val="28"/>
          <w:szCs w:val="28"/>
          <w:u w:val="single"/>
          <w:lang w:val="en-US"/>
        </w:rPr>
        <w:t>Ori</w:t>
      </w:r>
      <w:r w:rsidRPr="00B756F2">
        <w:rPr>
          <w:b/>
          <w:bCs/>
          <w:sz w:val="28"/>
          <w:szCs w:val="28"/>
          <w:u w:val="single"/>
          <w:lang w:val="en-US"/>
        </w:rPr>
        <w:br/>
      </w:r>
      <w:r>
        <w:rPr>
          <w:lang w:val="en-US"/>
        </w:rPr>
        <w:t xml:space="preserve">* nothing has changed on the </w:t>
      </w:r>
      <w:proofErr w:type="spellStart"/>
      <w:r>
        <w:rPr>
          <w:lang w:val="en-US"/>
        </w:rPr>
        <w:t>datapath</w:t>
      </w:r>
      <w:proofErr w:type="spellEnd"/>
    </w:p>
    <w:p w14:paraId="1169F6E1" w14:textId="589416E5" w:rsidR="00423142" w:rsidRPr="00B756F2" w:rsidRDefault="00423142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B756F2">
        <w:rPr>
          <w:b/>
          <w:bCs/>
          <w:sz w:val="28"/>
          <w:szCs w:val="28"/>
          <w:u w:val="single"/>
          <w:lang w:val="en-US"/>
        </w:rPr>
        <w:t>Srl</w:t>
      </w:r>
      <w:proofErr w:type="spellEnd"/>
    </w:p>
    <w:p w14:paraId="241BA71D" w14:textId="67EA21D3" w:rsidR="00423142" w:rsidRDefault="00423142" w:rsidP="00423142">
      <w:pPr>
        <w:rPr>
          <w:lang w:val="en-US"/>
        </w:rPr>
      </w:pPr>
      <w:r>
        <w:rPr>
          <w:lang w:val="en-US"/>
        </w:rPr>
        <w:t xml:space="preserve">** a new wire added to carry </w:t>
      </w:r>
      <w:proofErr w:type="spellStart"/>
      <w:r>
        <w:rPr>
          <w:lang w:val="en-US"/>
        </w:rPr>
        <w:t>shamt</w:t>
      </w:r>
      <w:proofErr w:type="spellEnd"/>
      <w:r>
        <w:rPr>
          <w:lang w:val="en-US"/>
        </w:rPr>
        <w:t xml:space="preserve"> to ALU as a new input</w:t>
      </w:r>
    </w:p>
    <w:p w14:paraId="36F69BAE" w14:textId="6915BEB3" w:rsidR="0078359B" w:rsidRPr="00B756F2" w:rsidRDefault="0078359B" w:rsidP="00423142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B756F2">
        <w:rPr>
          <w:b/>
          <w:bCs/>
          <w:sz w:val="28"/>
          <w:szCs w:val="28"/>
          <w:u w:val="single"/>
          <w:lang w:val="en-US"/>
        </w:rPr>
        <w:t>Baln</w:t>
      </w:r>
      <w:proofErr w:type="spellEnd"/>
    </w:p>
    <w:p w14:paraId="648F1EF8" w14:textId="29D5A8D0" w:rsidR="0078359B" w:rsidRDefault="0078359B" w:rsidP="00423142">
      <w:pPr>
        <w:rPr>
          <w:lang w:val="en-US"/>
        </w:rPr>
      </w:pPr>
      <w:r>
        <w:rPr>
          <w:lang w:val="en-US"/>
        </w:rPr>
        <w:t xml:space="preserve">** status </w:t>
      </w:r>
      <w:proofErr w:type="spellStart"/>
      <w:r>
        <w:rPr>
          <w:lang w:val="en-US"/>
        </w:rPr>
        <w:t>registerdan</w:t>
      </w:r>
      <w:proofErr w:type="spellEnd"/>
      <w:r>
        <w:rPr>
          <w:lang w:val="en-US"/>
        </w:rPr>
        <w:t xml:space="preserve"> Alu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gönderdim</w:t>
      </w:r>
      <w:proofErr w:type="spellEnd"/>
      <w:r>
        <w:rPr>
          <w:lang w:val="en-US"/>
        </w:rPr>
        <w:br/>
        <w:t xml:space="preserve">** </w:t>
      </w:r>
      <w:proofErr w:type="spellStart"/>
      <w:r>
        <w:rPr>
          <w:lang w:val="en-US"/>
        </w:rPr>
        <w:t>ayrıca</w:t>
      </w:r>
      <w:proofErr w:type="spellEnd"/>
      <w:r>
        <w:rPr>
          <w:lang w:val="en-US"/>
        </w:rPr>
        <w:t xml:space="preserve"> status register </w:t>
      </w:r>
      <w:proofErr w:type="spellStart"/>
      <w:r>
        <w:rPr>
          <w:lang w:val="en-US"/>
        </w:rPr>
        <w:t>çıkışı</w:t>
      </w:r>
      <w:proofErr w:type="spellEnd"/>
      <w:r>
        <w:rPr>
          <w:lang w:val="en-US"/>
        </w:rPr>
        <w:t xml:space="preserve"> da </w:t>
      </w:r>
      <w:proofErr w:type="spellStart"/>
      <w:r w:rsidR="00F17343">
        <w:rPr>
          <w:lang w:val="en-US"/>
        </w:rPr>
        <w:t>baln</w:t>
      </w:r>
      <w:proofErr w:type="spellEnd"/>
      <w:r w:rsidR="00F17343">
        <w:rPr>
          <w:lang w:val="en-US"/>
        </w:rPr>
        <w:t xml:space="preserve"> </w:t>
      </w:r>
      <w:proofErr w:type="spellStart"/>
      <w:r w:rsidR="00F17343">
        <w:rPr>
          <w:lang w:val="en-US"/>
        </w:rPr>
        <w:t>muxuna</w:t>
      </w:r>
      <w:proofErr w:type="spellEnd"/>
      <w:r w:rsidR="00F17343">
        <w:rPr>
          <w:lang w:val="en-US"/>
        </w:rPr>
        <w:t xml:space="preserve"> </w:t>
      </w:r>
      <w:proofErr w:type="spellStart"/>
      <w:r w:rsidR="00F17343">
        <w:rPr>
          <w:lang w:val="en-US"/>
        </w:rPr>
        <w:t>gidiyor</w:t>
      </w:r>
      <w:proofErr w:type="spellEnd"/>
      <w:r>
        <w:rPr>
          <w:lang w:val="en-US"/>
        </w:rPr>
        <w:br/>
      </w:r>
      <w:r>
        <w:rPr>
          <w:lang w:val="en-US"/>
        </w:rPr>
        <w:lastRenderedPageBreak/>
        <w:t>**</w:t>
      </w:r>
      <w:r w:rsidR="0026484D">
        <w:rPr>
          <w:lang w:val="en-US"/>
        </w:rPr>
        <w:t xml:space="preserve"> </w:t>
      </w:r>
      <w:proofErr w:type="spellStart"/>
      <w:r w:rsidR="003A48EF">
        <w:rPr>
          <w:lang w:val="en-US"/>
        </w:rPr>
        <w:t>baln</w:t>
      </w:r>
      <w:proofErr w:type="spellEnd"/>
      <w:r w:rsidR="00737AB0">
        <w:rPr>
          <w:lang w:val="en-US"/>
        </w:rPr>
        <w:t>, link, reg31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sinyal</w:t>
      </w:r>
      <w:r w:rsidR="003A48EF">
        <w:rPr>
          <w:lang w:val="en-US"/>
        </w:rPr>
        <w:t>leri</w:t>
      </w:r>
      <w:proofErr w:type="spellEnd"/>
      <w:r>
        <w:rPr>
          <w:lang w:val="en-US"/>
        </w:rPr>
        <w:t xml:space="preserve"> control unite </w:t>
      </w:r>
      <w:proofErr w:type="spellStart"/>
      <w:r>
        <w:rPr>
          <w:lang w:val="en-US"/>
        </w:rPr>
        <w:t>eklendi</w:t>
      </w:r>
      <w:proofErr w:type="spellEnd"/>
      <w:r w:rsidR="00155941">
        <w:rPr>
          <w:lang w:val="en-US"/>
        </w:rPr>
        <w:br/>
        <w:t xml:space="preserve">** status register </w:t>
      </w:r>
      <w:proofErr w:type="spellStart"/>
      <w:r w:rsidR="00155941">
        <w:rPr>
          <w:lang w:val="en-US"/>
        </w:rPr>
        <w:t>yanına</w:t>
      </w:r>
      <w:proofErr w:type="spellEnd"/>
      <w:r w:rsidR="00155941">
        <w:rPr>
          <w:lang w:val="en-US"/>
        </w:rPr>
        <w:t xml:space="preserve"> </w:t>
      </w:r>
      <w:r w:rsidR="00DE0730">
        <w:rPr>
          <w:lang w:val="en-US"/>
        </w:rPr>
        <w:t>1</w:t>
      </w:r>
      <w:r w:rsidR="00155941">
        <w:rPr>
          <w:lang w:val="en-US"/>
        </w:rPr>
        <w:t xml:space="preserve"> mux </w:t>
      </w:r>
      <w:proofErr w:type="spellStart"/>
      <w:r w:rsidR="00155941">
        <w:rPr>
          <w:lang w:val="en-US"/>
        </w:rPr>
        <w:t>daha</w:t>
      </w:r>
      <w:proofErr w:type="spellEnd"/>
      <w:r w:rsidR="00155941">
        <w:rPr>
          <w:lang w:val="en-US"/>
        </w:rPr>
        <w:t xml:space="preserve"> </w:t>
      </w:r>
      <w:proofErr w:type="spellStart"/>
      <w:r w:rsidR="00155941">
        <w:rPr>
          <w:lang w:val="en-US"/>
        </w:rPr>
        <w:t>eklendi</w:t>
      </w:r>
      <w:proofErr w:type="spellEnd"/>
      <w:r w:rsidR="008767E0">
        <w:rPr>
          <w:lang w:val="en-US"/>
        </w:rPr>
        <w:br/>
        <w:t xml:space="preserve">** </w:t>
      </w:r>
      <w:proofErr w:type="spellStart"/>
      <w:r w:rsidR="008767E0">
        <w:rPr>
          <w:lang w:val="en-US"/>
        </w:rPr>
        <w:t>link</w:t>
      </w:r>
      <w:r w:rsidR="00737AB0">
        <w:rPr>
          <w:lang w:val="en-US"/>
        </w:rPr>
        <w:t>_rt</w:t>
      </w:r>
      <w:proofErr w:type="spellEnd"/>
      <w:r w:rsidR="00737AB0">
        <w:rPr>
          <w:lang w:val="en-US"/>
        </w:rPr>
        <w:t xml:space="preserve"> (r type)</w:t>
      </w:r>
      <w:r w:rsidR="008767E0">
        <w:rPr>
          <w:lang w:val="en-US"/>
        </w:rPr>
        <w:t>, reg31</w:t>
      </w:r>
      <w:r w:rsidR="00737AB0">
        <w:rPr>
          <w:lang w:val="en-US"/>
        </w:rPr>
        <w:t xml:space="preserve">_rt (r type) </w:t>
      </w:r>
      <w:proofErr w:type="spellStart"/>
      <w:r w:rsidR="00737AB0">
        <w:rPr>
          <w:lang w:val="en-US"/>
        </w:rPr>
        <w:t>sinyalleri</w:t>
      </w:r>
      <w:proofErr w:type="spellEnd"/>
      <w:r w:rsidR="00737AB0">
        <w:rPr>
          <w:lang w:val="en-US"/>
        </w:rPr>
        <w:t xml:space="preserve"> </w:t>
      </w:r>
      <w:proofErr w:type="spellStart"/>
      <w:r w:rsidR="00737AB0">
        <w:rPr>
          <w:lang w:val="en-US"/>
        </w:rPr>
        <w:t>alu</w:t>
      </w:r>
      <w:proofErr w:type="spellEnd"/>
      <w:r w:rsidR="00737AB0">
        <w:rPr>
          <w:lang w:val="en-US"/>
        </w:rPr>
        <w:t xml:space="preserve"> </w:t>
      </w:r>
      <w:proofErr w:type="spellStart"/>
      <w:r w:rsidR="00737AB0">
        <w:rPr>
          <w:lang w:val="en-US"/>
        </w:rPr>
        <w:t>control’e</w:t>
      </w:r>
      <w:proofErr w:type="spellEnd"/>
      <w:r w:rsidR="00737AB0">
        <w:rPr>
          <w:lang w:val="en-US"/>
        </w:rPr>
        <w:t xml:space="preserve"> </w:t>
      </w:r>
      <w:proofErr w:type="spellStart"/>
      <w:r w:rsidR="00737AB0">
        <w:rPr>
          <w:lang w:val="en-US"/>
        </w:rPr>
        <w:t>eklendi</w:t>
      </w:r>
      <w:proofErr w:type="spellEnd"/>
      <w:r w:rsidR="003E6627">
        <w:rPr>
          <w:lang w:val="en-US"/>
        </w:rPr>
        <w:br/>
        <w:t xml:space="preserve">** register file </w:t>
      </w:r>
      <w:proofErr w:type="spellStart"/>
      <w:r w:rsidR="003E6627">
        <w:rPr>
          <w:lang w:val="en-US"/>
        </w:rPr>
        <w:t>yanındaki</w:t>
      </w:r>
      <w:proofErr w:type="spellEnd"/>
      <w:r w:rsidR="003E6627">
        <w:rPr>
          <w:lang w:val="en-US"/>
        </w:rPr>
        <w:t xml:space="preserve"> mux </w:t>
      </w:r>
      <w:proofErr w:type="spellStart"/>
      <w:r w:rsidR="003E6627">
        <w:rPr>
          <w:lang w:val="en-US"/>
        </w:rPr>
        <w:t>biraz</w:t>
      </w:r>
      <w:proofErr w:type="spellEnd"/>
      <w:r w:rsidR="003E6627">
        <w:rPr>
          <w:lang w:val="en-US"/>
        </w:rPr>
        <w:t xml:space="preserve"> </w:t>
      </w:r>
      <w:proofErr w:type="spellStart"/>
      <w:r w:rsidR="003E6627">
        <w:rPr>
          <w:lang w:val="en-US"/>
        </w:rPr>
        <w:t>geriye</w:t>
      </w:r>
      <w:proofErr w:type="spellEnd"/>
      <w:r w:rsidR="003E6627">
        <w:rPr>
          <w:lang w:val="en-US"/>
        </w:rPr>
        <w:t xml:space="preserve"> </w:t>
      </w:r>
      <w:proofErr w:type="spellStart"/>
      <w:r w:rsidR="003E6627">
        <w:rPr>
          <w:lang w:val="en-US"/>
        </w:rPr>
        <w:t>çekildi</w:t>
      </w:r>
      <w:proofErr w:type="spellEnd"/>
      <w:r w:rsidR="003E6627">
        <w:rPr>
          <w:lang w:val="en-US"/>
        </w:rPr>
        <w:t xml:space="preserve"> </w:t>
      </w:r>
      <w:proofErr w:type="spellStart"/>
      <w:r w:rsidR="003E6627">
        <w:rPr>
          <w:lang w:val="en-US"/>
        </w:rPr>
        <w:t>yanına</w:t>
      </w:r>
      <w:proofErr w:type="spellEnd"/>
      <w:r w:rsidR="003E6627">
        <w:rPr>
          <w:lang w:val="en-US"/>
        </w:rPr>
        <w:t xml:space="preserve"> </w:t>
      </w:r>
      <w:proofErr w:type="spellStart"/>
      <w:r w:rsidR="003E6627">
        <w:rPr>
          <w:lang w:val="en-US"/>
        </w:rPr>
        <w:t>bir</w:t>
      </w:r>
      <w:proofErr w:type="spellEnd"/>
      <w:r w:rsidR="003E6627">
        <w:rPr>
          <w:lang w:val="en-US"/>
        </w:rPr>
        <w:t xml:space="preserve"> mux </w:t>
      </w:r>
      <w:proofErr w:type="spellStart"/>
      <w:r w:rsidR="003E6627">
        <w:rPr>
          <w:lang w:val="en-US"/>
        </w:rPr>
        <w:t>daha</w:t>
      </w:r>
      <w:proofErr w:type="spellEnd"/>
      <w:r w:rsidR="003E6627">
        <w:rPr>
          <w:lang w:val="en-US"/>
        </w:rPr>
        <w:t xml:space="preserve"> </w:t>
      </w:r>
      <w:proofErr w:type="spellStart"/>
      <w:r w:rsidR="003E6627">
        <w:rPr>
          <w:lang w:val="en-US"/>
        </w:rPr>
        <w:t>geldi</w:t>
      </w:r>
      <w:proofErr w:type="spellEnd"/>
      <w:r w:rsidR="00EF097E">
        <w:rPr>
          <w:lang w:val="en-US"/>
        </w:rPr>
        <w:br/>
        <w:t xml:space="preserve">** </w:t>
      </w:r>
      <w:proofErr w:type="spellStart"/>
      <w:r w:rsidR="00EF097E">
        <w:rPr>
          <w:lang w:val="en-US"/>
        </w:rPr>
        <w:t>yeni</w:t>
      </w:r>
      <w:proofErr w:type="spellEnd"/>
      <w:r w:rsidR="00EF097E">
        <w:rPr>
          <w:lang w:val="en-US"/>
        </w:rPr>
        <w:t xml:space="preserve"> </w:t>
      </w:r>
      <w:proofErr w:type="spellStart"/>
      <w:r w:rsidR="00EF097E">
        <w:rPr>
          <w:lang w:val="en-US"/>
        </w:rPr>
        <w:t>gelen</w:t>
      </w:r>
      <w:proofErr w:type="spellEnd"/>
      <w:r w:rsidR="00EF097E">
        <w:rPr>
          <w:lang w:val="en-US"/>
        </w:rPr>
        <w:t xml:space="preserve"> mux 31. </w:t>
      </w:r>
      <w:proofErr w:type="spellStart"/>
      <w:r w:rsidR="00EF097E">
        <w:rPr>
          <w:lang w:val="en-US"/>
        </w:rPr>
        <w:t>Registera</w:t>
      </w:r>
      <w:proofErr w:type="spellEnd"/>
      <w:r w:rsidR="00EF097E">
        <w:rPr>
          <w:lang w:val="en-US"/>
        </w:rPr>
        <w:t xml:space="preserve"> </w:t>
      </w:r>
      <w:proofErr w:type="spellStart"/>
      <w:r w:rsidR="00EF097E">
        <w:rPr>
          <w:lang w:val="en-US"/>
        </w:rPr>
        <w:t>yazma</w:t>
      </w:r>
      <w:proofErr w:type="spellEnd"/>
      <w:r w:rsidR="00EF097E">
        <w:rPr>
          <w:lang w:val="en-US"/>
        </w:rPr>
        <w:t xml:space="preserve"> </w:t>
      </w:r>
      <w:proofErr w:type="spellStart"/>
      <w:r w:rsidR="00EF097E">
        <w:rPr>
          <w:lang w:val="en-US"/>
        </w:rPr>
        <w:t>işini</w:t>
      </w:r>
      <w:proofErr w:type="spellEnd"/>
      <w:r w:rsidR="00EF097E">
        <w:rPr>
          <w:lang w:val="en-US"/>
        </w:rPr>
        <w:t xml:space="preserve"> </w:t>
      </w:r>
      <w:proofErr w:type="spellStart"/>
      <w:r w:rsidR="00EF097E">
        <w:rPr>
          <w:lang w:val="en-US"/>
        </w:rPr>
        <w:t>hallediyor</w:t>
      </w:r>
      <w:proofErr w:type="spellEnd"/>
      <w:r w:rsidR="00626D4F">
        <w:rPr>
          <w:lang w:val="en-US"/>
        </w:rPr>
        <w:br/>
        <w:t xml:space="preserve">** </w:t>
      </w:r>
      <w:proofErr w:type="spellStart"/>
      <w:r w:rsidR="00626D4F">
        <w:rPr>
          <w:lang w:val="en-US"/>
        </w:rPr>
        <w:t>writedata</w:t>
      </w:r>
      <w:proofErr w:type="spellEnd"/>
      <w:r w:rsidR="00626D4F">
        <w:rPr>
          <w:lang w:val="en-US"/>
        </w:rPr>
        <w:t xml:space="preserve"> </w:t>
      </w:r>
      <w:proofErr w:type="spellStart"/>
      <w:r w:rsidR="00626D4F">
        <w:rPr>
          <w:lang w:val="en-US"/>
        </w:rPr>
        <w:t>pathi</w:t>
      </w:r>
      <w:proofErr w:type="spellEnd"/>
      <w:r w:rsidR="00626D4F">
        <w:rPr>
          <w:lang w:val="en-US"/>
        </w:rPr>
        <w:t xml:space="preserve"> </w:t>
      </w:r>
      <w:proofErr w:type="spellStart"/>
      <w:r w:rsidR="00626D4F">
        <w:rPr>
          <w:lang w:val="en-US"/>
        </w:rPr>
        <w:t>düzeltilip</w:t>
      </w:r>
      <w:proofErr w:type="spellEnd"/>
      <w:r w:rsidR="00626D4F">
        <w:rPr>
          <w:lang w:val="en-US"/>
        </w:rPr>
        <w:t xml:space="preserve"> OR </w:t>
      </w:r>
      <w:proofErr w:type="spellStart"/>
      <w:r w:rsidR="00626D4F">
        <w:rPr>
          <w:lang w:val="en-US"/>
        </w:rPr>
        <w:t>gateye</w:t>
      </w:r>
      <w:proofErr w:type="spellEnd"/>
      <w:r w:rsidR="00626D4F">
        <w:rPr>
          <w:lang w:val="en-US"/>
        </w:rPr>
        <w:t xml:space="preserve"> </w:t>
      </w:r>
      <w:proofErr w:type="spellStart"/>
      <w:r w:rsidR="00626D4F">
        <w:rPr>
          <w:lang w:val="en-US"/>
        </w:rPr>
        <w:t>sokuldu</w:t>
      </w:r>
      <w:proofErr w:type="spellEnd"/>
    </w:p>
    <w:p w14:paraId="759AA11F" w14:textId="3F2CA102" w:rsidR="00DE0730" w:rsidRDefault="00DE0730" w:rsidP="00423142">
      <w:pPr>
        <w:rPr>
          <w:lang w:val="en-US"/>
        </w:rPr>
      </w:pPr>
      <w:proofErr w:type="spellStart"/>
      <w:r w:rsidRPr="00B756F2">
        <w:rPr>
          <w:b/>
          <w:bCs/>
          <w:sz w:val="28"/>
          <w:szCs w:val="28"/>
          <w:u w:val="single"/>
          <w:lang w:val="en-US"/>
        </w:rPr>
        <w:t>Jmadd</w:t>
      </w:r>
      <w:proofErr w:type="spellEnd"/>
      <w:r w:rsidRPr="00B756F2">
        <w:rPr>
          <w:b/>
          <w:bCs/>
          <w:sz w:val="28"/>
          <w:szCs w:val="28"/>
          <w:u w:val="single"/>
          <w:lang w:val="en-US"/>
        </w:rPr>
        <w:br/>
      </w:r>
      <w:r>
        <w:rPr>
          <w:lang w:val="en-US"/>
        </w:rPr>
        <w:br/>
        <w:t xml:space="preserve">**jump </w:t>
      </w:r>
      <w:proofErr w:type="spellStart"/>
      <w:r>
        <w:rPr>
          <w:lang w:val="en-US"/>
        </w:rPr>
        <w:t>sinyali</w:t>
      </w:r>
      <w:proofErr w:type="spellEnd"/>
      <w:r>
        <w:rPr>
          <w:lang w:val="en-US"/>
        </w:rPr>
        <w:t xml:space="preserve"> control unite</w:t>
      </w:r>
      <w:r>
        <w:rPr>
          <w:lang w:val="en-US"/>
        </w:rPr>
        <w:br/>
        <w:t>**</w:t>
      </w:r>
      <w:proofErr w:type="spellStart"/>
      <w:r>
        <w:rPr>
          <w:lang w:val="en-US"/>
        </w:rPr>
        <w:t>jmadd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controle</w:t>
      </w:r>
      <w:proofErr w:type="spellEnd"/>
      <w:r>
        <w:rPr>
          <w:lang w:val="en-US"/>
        </w:rPr>
        <w:br/>
        <w:t>**</w:t>
      </w:r>
      <w:proofErr w:type="spellStart"/>
      <w:r>
        <w:rPr>
          <w:lang w:val="en-US"/>
        </w:rPr>
        <w:t>datamemory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or</w:t>
      </w:r>
      <w:r>
        <w:rPr>
          <w:lang w:val="en-US"/>
        </w:rPr>
        <w:br/>
      </w:r>
      <w:r w:rsidR="00011863">
        <w:rPr>
          <w:lang w:val="en-US"/>
        </w:rPr>
        <w:t>**</w:t>
      </w:r>
      <w:proofErr w:type="spellStart"/>
      <w:r w:rsidR="00011863">
        <w:rPr>
          <w:lang w:val="en-US"/>
        </w:rPr>
        <w:t>yukarıya</w:t>
      </w:r>
      <w:proofErr w:type="spellEnd"/>
      <w:r w:rsidR="00011863">
        <w:rPr>
          <w:lang w:val="en-US"/>
        </w:rPr>
        <w:t xml:space="preserve"> </w:t>
      </w:r>
      <w:proofErr w:type="spellStart"/>
      <w:r w:rsidR="00011863">
        <w:rPr>
          <w:lang w:val="en-US"/>
        </w:rPr>
        <w:t>ekstra</w:t>
      </w:r>
      <w:proofErr w:type="spellEnd"/>
      <w:r w:rsidR="00011863">
        <w:rPr>
          <w:lang w:val="en-US"/>
        </w:rPr>
        <w:t xml:space="preserve"> mux</w:t>
      </w:r>
      <w:r w:rsidR="00011863">
        <w:rPr>
          <w:lang w:val="en-US"/>
        </w:rPr>
        <w:br/>
        <w:t>**</w:t>
      </w:r>
      <w:proofErr w:type="spellStart"/>
      <w:r w:rsidR="00011863">
        <w:rPr>
          <w:lang w:val="en-US"/>
        </w:rPr>
        <w:t>regwrite</w:t>
      </w:r>
      <w:proofErr w:type="spellEnd"/>
      <w:r w:rsidR="00011863">
        <w:rPr>
          <w:lang w:val="en-US"/>
        </w:rPr>
        <w:t xml:space="preserve"> </w:t>
      </w:r>
      <w:proofErr w:type="spellStart"/>
      <w:r w:rsidR="009E3AB1">
        <w:rPr>
          <w:lang w:val="en-US"/>
        </w:rPr>
        <w:t>yerine</w:t>
      </w:r>
      <w:proofErr w:type="spellEnd"/>
      <w:r w:rsidR="009E3AB1">
        <w:rPr>
          <w:lang w:val="en-US"/>
        </w:rPr>
        <w:t xml:space="preserve"> </w:t>
      </w:r>
      <w:proofErr w:type="spellStart"/>
      <w:r w:rsidR="009E3AB1">
        <w:rPr>
          <w:lang w:val="en-US"/>
        </w:rPr>
        <w:t>bir</w:t>
      </w:r>
      <w:proofErr w:type="spellEnd"/>
      <w:r w:rsidR="009E3AB1">
        <w:rPr>
          <w:lang w:val="en-US"/>
        </w:rPr>
        <w:t xml:space="preserve"> </w:t>
      </w:r>
      <w:proofErr w:type="spellStart"/>
      <w:r w:rsidR="00011863">
        <w:rPr>
          <w:lang w:val="en-US"/>
        </w:rPr>
        <w:t>xor</w:t>
      </w:r>
      <w:proofErr w:type="spellEnd"/>
    </w:p>
    <w:p w14:paraId="09139219" w14:textId="33DBA3AC" w:rsidR="008E01BD" w:rsidRPr="00B756F2" w:rsidRDefault="008E01BD" w:rsidP="00423142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B756F2">
        <w:rPr>
          <w:b/>
          <w:bCs/>
          <w:sz w:val="28"/>
          <w:szCs w:val="28"/>
          <w:u w:val="single"/>
          <w:lang w:val="en-US"/>
        </w:rPr>
        <w:t>Jpc</w:t>
      </w:r>
      <w:proofErr w:type="spellEnd"/>
    </w:p>
    <w:p w14:paraId="0C22C5F2" w14:textId="2B4688EE" w:rsidR="008E01BD" w:rsidRDefault="008E01BD" w:rsidP="00423142">
      <w:pPr>
        <w:rPr>
          <w:lang w:val="en-US"/>
        </w:rPr>
      </w:pPr>
      <w:proofErr w:type="spellStart"/>
      <w:r>
        <w:rPr>
          <w:lang w:val="en-US"/>
        </w:rPr>
        <w:t>Yukarıdan</w:t>
      </w:r>
      <w:proofErr w:type="spellEnd"/>
      <w:r>
        <w:rPr>
          <w:lang w:val="en-US"/>
        </w:rPr>
        <w:t xml:space="preserve"> 2.muxda </w:t>
      </w:r>
      <w:proofErr w:type="spellStart"/>
      <w:r>
        <w:rPr>
          <w:lang w:val="en-US"/>
        </w:rPr>
        <w:t>yeni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r w:rsidR="00B756F2">
        <w:rPr>
          <w:lang w:val="en-US"/>
        </w:rPr>
        <w:t>XOR gate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geldi</w:t>
      </w:r>
      <w:proofErr w:type="spellEnd"/>
    </w:p>
    <w:p w14:paraId="32480FAD" w14:textId="698FD21B" w:rsidR="00B756F2" w:rsidRDefault="00B756F2" w:rsidP="00423142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B756F2">
        <w:rPr>
          <w:b/>
          <w:bCs/>
          <w:sz w:val="28"/>
          <w:szCs w:val="28"/>
          <w:u w:val="single"/>
          <w:lang w:val="en-US"/>
        </w:rPr>
        <w:t>Bltzal</w:t>
      </w:r>
      <w:proofErr w:type="spellEnd"/>
    </w:p>
    <w:p w14:paraId="4D7C5376" w14:textId="4D1A9784" w:rsidR="007C1499" w:rsidRPr="00B756F2" w:rsidRDefault="007C1499" w:rsidP="00423142">
      <w:pPr>
        <w:rPr>
          <w:b/>
          <w:bCs/>
          <w:sz w:val="28"/>
          <w:szCs w:val="28"/>
          <w:u w:val="single"/>
          <w:lang w:val="en-US"/>
        </w:rPr>
      </w:pPr>
      <w:r>
        <w:rPr>
          <w:lang w:val="en-US"/>
        </w:rPr>
        <w:t xml:space="preserve">Datapath </w:t>
      </w:r>
      <w:proofErr w:type="spellStart"/>
      <w:r>
        <w:rPr>
          <w:lang w:val="en-US"/>
        </w:rPr>
        <w:t>üzerinde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değişiklik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olmadı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Verilogda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processor.v’de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bitlik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oluştur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aluya</w:t>
      </w:r>
      <w:proofErr w:type="spellEnd"/>
      <w:r>
        <w:rPr>
          <w:lang w:val="en-US"/>
        </w:rPr>
        <w:t xml:space="preserve"> input). </w:t>
      </w:r>
      <w:proofErr w:type="spellStart"/>
      <w:r>
        <w:rPr>
          <w:lang w:val="en-US"/>
        </w:rPr>
        <w:t>Alunun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değeri</w:t>
      </w:r>
      <w:proofErr w:type="spellEnd"/>
      <w:r>
        <w:rPr>
          <w:lang w:val="en-US"/>
        </w:rPr>
        <w:t xml:space="preserve">[31] yap. </w:t>
      </w:r>
      <w:proofErr w:type="spellStart"/>
      <w:r>
        <w:rPr>
          <w:lang w:val="en-US"/>
        </w:rPr>
        <w:t>Andle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negatifse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çıkar</w:t>
      </w:r>
      <w:proofErr w:type="spellEnd"/>
    </w:p>
    <w:sectPr w:rsidR="007C1499" w:rsidRPr="00B75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82442"/>
    <w:multiLevelType w:val="hybridMultilevel"/>
    <w:tmpl w:val="27EAA1E2"/>
    <w:lvl w:ilvl="0" w:tplc="CC30CF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7706A"/>
    <w:multiLevelType w:val="hybridMultilevel"/>
    <w:tmpl w:val="C2DC0106"/>
    <w:lvl w:ilvl="0" w:tplc="6444D9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D3839"/>
    <w:multiLevelType w:val="hybridMultilevel"/>
    <w:tmpl w:val="DC60F0A6"/>
    <w:lvl w:ilvl="0" w:tplc="3CCEF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9B"/>
    <w:rsid w:val="00011863"/>
    <w:rsid w:val="0002426A"/>
    <w:rsid w:val="000F7FD4"/>
    <w:rsid w:val="00155941"/>
    <w:rsid w:val="001671F9"/>
    <w:rsid w:val="001938D5"/>
    <w:rsid w:val="001B68AD"/>
    <w:rsid w:val="00211BB6"/>
    <w:rsid w:val="00214EAA"/>
    <w:rsid w:val="0026484D"/>
    <w:rsid w:val="002D4FE7"/>
    <w:rsid w:val="002E4657"/>
    <w:rsid w:val="00357495"/>
    <w:rsid w:val="00357F77"/>
    <w:rsid w:val="003A48EF"/>
    <w:rsid w:val="003E6627"/>
    <w:rsid w:val="00423142"/>
    <w:rsid w:val="0044679B"/>
    <w:rsid w:val="00457999"/>
    <w:rsid w:val="004716B2"/>
    <w:rsid w:val="004D6366"/>
    <w:rsid w:val="004E4A16"/>
    <w:rsid w:val="005270D8"/>
    <w:rsid w:val="00554AA3"/>
    <w:rsid w:val="00581D59"/>
    <w:rsid w:val="00593F4E"/>
    <w:rsid w:val="005B38A9"/>
    <w:rsid w:val="005E1733"/>
    <w:rsid w:val="00626D4F"/>
    <w:rsid w:val="00664596"/>
    <w:rsid w:val="006D3D13"/>
    <w:rsid w:val="0071166B"/>
    <w:rsid w:val="00722336"/>
    <w:rsid w:val="00722824"/>
    <w:rsid w:val="00737AB0"/>
    <w:rsid w:val="0078359B"/>
    <w:rsid w:val="007C1499"/>
    <w:rsid w:val="00842217"/>
    <w:rsid w:val="008767E0"/>
    <w:rsid w:val="00893041"/>
    <w:rsid w:val="008D1C9B"/>
    <w:rsid w:val="008E01BD"/>
    <w:rsid w:val="009E3AB1"/>
    <w:rsid w:val="00AC6FD3"/>
    <w:rsid w:val="00AE1E46"/>
    <w:rsid w:val="00AF2C74"/>
    <w:rsid w:val="00AF66ED"/>
    <w:rsid w:val="00B2442B"/>
    <w:rsid w:val="00B530E1"/>
    <w:rsid w:val="00B756F2"/>
    <w:rsid w:val="00BA24BA"/>
    <w:rsid w:val="00BB7708"/>
    <w:rsid w:val="00C02643"/>
    <w:rsid w:val="00C64035"/>
    <w:rsid w:val="00C82556"/>
    <w:rsid w:val="00CA7397"/>
    <w:rsid w:val="00D32DE6"/>
    <w:rsid w:val="00DD3D45"/>
    <w:rsid w:val="00DE0730"/>
    <w:rsid w:val="00E02F29"/>
    <w:rsid w:val="00ED1452"/>
    <w:rsid w:val="00ED645C"/>
    <w:rsid w:val="00EF097E"/>
    <w:rsid w:val="00F17343"/>
    <w:rsid w:val="00F905F4"/>
    <w:rsid w:val="00FB159B"/>
    <w:rsid w:val="00FB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8FD71"/>
  <w15:chartTrackingRefBased/>
  <w15:docId w15:val="{13BCC0C2-EEB8-4C42-9799-E28E758C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FD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C6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42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güleç</dc:creator>
  <cp:keywords/>
  <dc:description/>
  <cp:lastModifiedBy>cem güleç</cp:lastModifiedBy>
  <cp:revision>60</cp:revision>
  <dcterms:created xsi:type="dcterms:W3CDTF">2020-06-06T16:22:00Z</dcterms:created>
  <dcterms:modified xsi:type="dcterms:W3CDTF">2020-06-12T12:22:00Z</dcterms:modified>
</cp:coreProperties>
</file>