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How to use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you have to change ip.text which is in the pi folder to your own ip.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you should go to requirements.txt file which is in both server folder and pi folder and install the necessary requirements.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run pi_edge.py (its in pi folder)  in your raspberry pi and run back_end.py(its on the server folder) on your computer.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its works: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pi_edge.py   we open the camera, take a picture in the camera and apply tiny yolo to camera.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that we send the picture in two endpoint named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end_point_1a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end_point_1b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send the results of tiny yolo to endpoint: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end_point_2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end_point_1a: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 here we save the image server/pics folder and return image file which has been annotated with the bounding boxes of the detections.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end_point_1b: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here we find how many people are there in the image with applying yolo to image. We return the result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end_point_2: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here we look tiny yolo results to find how many people are there. We return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