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F96C" w14:textId="537D7DA0" w:rsidR="0079411A" w:rsidRDefault="000B3C18">
      <w:r>
        <w:t xml:space="preserve">Sehr </w:t>
      </w:r>
      <w:proofErr w:type="spellStart"/>
      <w:r>
        <w:t>wichtig</w:t>
      </w:r>
      <w:proofErr w:type="spellEnd"/>
    </w:p>
    <w:p w14:paraId="104940F0" w14:textId="5E813397" w:rsidR="000B3C18" w:rsidRDefault="000B3C18">
      <w:r>
        <w:t>Nur</w:t>
      </w:r>
    </w:p>
    <w:p w14:paraId="5DFCA3B6" w14:textId="78FEF787" w:rsidR="000B3C18" w:rsidRDefault="000B3C18">
      <w:proofErr w:type="spellStart"/>
      <w:r>
        <w:t>Für</w:t>
      </w:r>
      <w:proofErr w:type="spellEnd"/>
    </w:p>
    <w:p w14:paraId="082819F5" w14:textId="01DEC541" w:rsidR="000B3C18" w:rsidRDefault="000B3C18">
      <w:proofErr w:type="spellStart"/>
      <w:r>
        <w:t>Übung</w:t>
      </w:r>
      <w:proofErr w:type="spellEnd"/>
    </w:p>
    <w:p w14:paraId="30EFF33A" w14:textId="77777777" w:rsidR="000B3C18" w:rsidRDefault="000B3C18"/>
    <w:sectPr w:rsidR="000B3C18" w:rsidSect="00CD1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18"/>
    <w:rsid w:val="000B3C18"/>
    <w:rsid w:val="0079411A"/>
    <w:rsid w:val="00C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60E2"/>
  <w15:chartTrackingRefBased/>
  <w15:docId w15:val="{C3792745-B153-4703-8735-7D16423A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Ali</dc:creator>
  <cp:keywords/>
  <dc:description/>
  <cp:lastModifiedBy>Cem Ali</cp:lastModifiedBy>
  <cp:revision>1</cp:revision>
  <dcterms:created xsi:type="dcterms:W3CDTF">2021-09-24T18:08:00Z</dcterms:created>
  <dcterms:modified xsi:type="dcterms:W3CDTF">2021-09-24T18:08:00Z</dcterms:modified>
</cp:coreProperties>
</file>