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EC24" w14:textId="4BE5ED98" w:rsidR="009162B0" w:rsidRPr="009162B0" w:rsidRDefault="00CB38A8">
      <w:proofErr w:type="spellStart"/>
      <w:r>
        <w:t>Thrashing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tons</w:t>
      </w:r>
      <w:proofErr w:type="spellEnd"/>
      <w:r>
        <w:t xml:space="preserve"> of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is a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disk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 xml:space="preserve">; it is a </w:t>
      </w:r>
      <w:proofErr w:type="spellStart"/>
      <w:r>
        <w:t>disaster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set is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technique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has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thrashing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fort hat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thrashing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256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it has </w:t>
      </w:r>
      <w:proofErr w:type="spellStart"/>
      <w:r>
        <w:t>only</w:t>
      </w:r>
      <w:proofErr w:type="spellEnd"/>
      <w:r>
        <w:t xml:space="preserve"> 128 on his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it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is problem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R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>.</w:t>
      </w:r>
    </w:p>
    <w:sectPr w:rsidR="009162B0" w:rsidRPr="0091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7817C" w14:textId="77777777" w:rsidR="00BC3723" w:rsidRDefault="00BC3723" w:rsidP="00EC008D">
      <w:pPr>
        <w:spacing w:after="0" w:line="240" w:lineRule="auto"/>
      </w:pPr>
      <w:r>
        <w:separator/>
      </w:r>
    </w:p>
  </w:endnote>
  <w:endnote w:type="continuationSeparator" w:id="0">
    <w:p w14:paraId="0BBBA243" w14:textId="77777777" w:rsidR="00BC3723" w:rsidRDefault="00BC3723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11364" w14:textId="77777777" w:rsidR="00BC3723" w:rsidRDefault="00BC3723" w:rsidP="00EC008D">
      <w:pPr>
        <w:spacing w:after="0" w:line="240" w:lineRule="auto"/>
      </w:pPr>
      <w:r>
        <w:separator/>
      </w:r>
    </w:p>
  </w:footnote>
  <w:footnote w:type="continuationSeparator" w:id="0">
    <w:p w14:paraId="392BCC4C" w14:textId="77777777" w:rsidR="00BC3723" w:rsidRDefault="00BC3723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441F6"/>
    <w:rsid w:val="000C3388"/>
    <w:rsid w:val="001429DE"/>
    <w:rsid w:val="001C2A4B"/>
    <w:rsid w:val="002E7663"/>
    <w:rsid w:val="003D7875"/>
    <w:rsid w:val="00416C10"/>
    <w:rsid w:val="004568E7"/>
    <w:rsid w:val="004B1D3F"/>
    <w:rsid w:val="006A5B80"/>
    <w:rsid w:val="008F3813"/>
    <w:rsid w:val="009162B0"/>
    <w:rsid w:val="00985A2F"/>
    <w:rsid w:val="00AF7482"/>
    <w:rsid w:val="00B116AE"/>
    <w:rsid w:val="00B61BDA"/>
    <w:rsid w:val="00B74DF3"/>
    <w:rsid w:val="00B961F1"/>
    <w:rsid w:val="00BC3723"/>
    <w:rsid w:val="00CB38A8"/>
    <w:rsid w:val="00D45D66"/>
    <w:rsid w:val="00D5409A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8</cp:revision>
  <dcterms:created xsi:type="dcterms:W3CDTF">2025-03-05T10:59:00Z</dcterms:created>
  <dcterms:modified xsi:type="dcterms:W3CDTF">2025-05-29T08:03:00Z</dcterms:modified>
</cp:coreProperties>
</file>