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BB555" w14:textId="1DE4135A" w:rsidR="00677D80" w:rsidRPr="00D14BC1" w:rsidRDefault="004567C9">
      <w:proofErr w:type="spellStart"/>
      <w:r>
        <w:t>Firstly</w:t>
      </w:r>
      <w:proofErr w:type="spellEnd"/>
      <w:r>
        <w:t xml:space="preserve">,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assisted</w:t>
      </w:r>
      <w:proofErr w:type="spellEnd"/>
      <w:r>
        <w:t xml:space="preserve"> LRU is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assists</w:t>
      </w:r>
      <w:proofErr w:type="spellEnd"/>
      <w:r>
        <w:t xml:space="preserve"> of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of </w:t>
      </w:r>
      <w:proofErr w:type="spellStart"/>
      <w:r>
        <w:t>psuedo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alarm </w:t>
      </w:r>
      <w:proofErr w:type="spellStart"/>
      <w:r>
        <w:t>signals</w:t>
      </w:r>
      <w:proofErr w:type="spellEnd"/>
      <w:r>
        <w:t xml:space="preserve"> of </w:t>
      </w:r>
      <w:proofErr w:type="spellStart"/>
      <w:r>
        <w:t>combination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hardware </w:t>
      </w:r>
      <w:proofErr w:type="spellStart"/>
      <w:r>
        <w:t>assisted</w:t>
      </w:r>
      <w:proofErr w:type="spellEnd"/>
      <w:r>
        <w:t xml:space="preserve"> LRU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muxes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timing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of hardware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.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assisted</w:t>
      </w:r>
      <w:proofErr w:type="spellEnd"/>
      <w:r>
        <w:t xml:space="preserve"> LRU is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makes</w:t>
      </w:r>
      <w:proofErr w:type="spellEnd"/>
      <w:r>
        <w:t xml:space="preserve"> it </w:t>
      </w:r>
      <w:proofErr w:type="spellStart"/>
      <w:r>
        <w:t>without</w:t>
      </w:r>
      <w:proofErr w:type="spellEnd"/>
      <w:r>
        <w:t xml:space="preserve"> hardware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it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solvable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hardware </w:t>
      </w:r>
      <w:proofErr w:type="spellStart"/>
      <w:r>
        <w:t>assisted</w:t>
      </w:r>
      <w:proofErr w:type="spellEnd"/>
      <w:r>
        <w:t xml:space="preserve"> LRU.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inefficiency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sectPr w:rsidR="00677D80" w:rsidRPr="00D14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D01E5"/>
    <w:rsid w:val="002E7663"/>
    <w:rsid w:val="003D7875"/>
    <w:rsid w:val="00416C10"/>
    <w:rsid w:val="004567C9"/>
    <w:rsid w:val="004B1D3F"/>
    <w:rsid w:val="00677D80"/>
    <w:rsid w:val="006A5B80"/>
    <w:rsid w:val="00703E24"/>
    <w:rsid w:val="008F3813"/>
    <w:rsid w:val="00985A2F"/>
    <w:rsid w:val="00AB1B05"/>
    <w:rsid w:val="00AF7482"/>
    <w:rsid w:val="00B35F39"/>
    <w:rsid w:val="00B6079A"/>
    <w:rsid w:val="00B961F1"/>
    <w:rsid w:val="00D14BC1"/>
    <w:rsid w:val="00D45D66"/>
    <w:rsid w:val="00E508D9"/>
    <w:rsid w:val="00F25F87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8</cp:revision>
  <dcterms:created xsi:type="dcterms:W3CDTF">2025-03-05T11:07:00Z</dcterms:created>
  <dcterms:modified xsi:type="dcterms:W3CDTF">2025-05-29T08:09:00Z</dcterms:modified>
</cp:coreProperties>
</file>