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A071E" w14:textId="417BE87E" w:rsidR="00B61BDA" w:rsidRPr="00F26FF1" w:rsidRDefault="00B61BDA">
      <w:r>
        <w:t xml:space="preserve">New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Windows </w:t>
      </w:r>
      <w:proofErr w:type="spellStart"/>
      <w:r>
        <w:t>and</w:t>
      </w:r>
      <w:proofErr w:type="spellEnd"/>
      <w:r>
        <w:t xml:space="preserve"> UNIX OS. </w:t>
      </w:r>
      <w:proofErr w:type="spellStart"/>
      <w:r>
        <w:t>Firstly</w:t>
      </w:r>
      <w:proofErr w:type="spellEnd"/>
      <w:r>
        <w:t xml:space="preserve">, it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. </w:t>
      </w:r>
      <w:proofErr w:type="spellStart"/>
      <w:r>
        <w:t>Secondly</w:t>
      </w:r>
      <w:proofErr w:type="spellEnd"/>
      <w:r>
        <w:t xml:space="preserve">, it can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in UNIX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CreateProcess</w:t>
      </w:r>
      <w:proofErr w:type="spellEnd"/>
      <w:r>
        <w:t xml:space="preserve">()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in Windows. </w:t>
      </w:r>
      <w:proofErr w:type="spellStart"/>
      <w:r>
        <w:t>Thirdly</w:t>
      </w:r>
      <w:proofErr w:type="spellEnd"/>
      <w:r>
        <w:t xml:space="preserve">, it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Chrome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 as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Lastly</w:t>
      </w:r>
      <w:proofErr w:type="spellEnd"/>
      <w:r>
        <w:t xml:space="preserve">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. As I </w:t>
      </w:r>
      <w:proofErr w:type="spellStart"/>
      <w:r>
        <w:t>mentioned</w:t>
      </w:r>
      <w:proofErr w:type="spellEnd"/>
      <w:r>
        <w:t xml:space="preserve">, name of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on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ways</w:t>
      </w:r>
      <w:proofErr w:type="spellEnd"/>
      <w:r>
        <w:t>.</w:t>
      </w:r>
    </w:p>
    <w:sectPr w:rsidR="00B61BDA" w:rsidRPr="00F26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E8AE3" w14:textId="77777777" w:rsidR="00D5409A" w:rsidRDefault="00D5409A" w:rsidP="00EC008D">
      <w:pPr>
        <w:spacing w:after="0" w:line="240" w:lineRule="auto"/>
      </w:pPr>
      <w:r>
        <w:separator/>
      </w:r>
    </w:p>
  </w:endnote>
  <w:endnote w:type="continuationSeparator" w:id="0">
    <w:p w14:paraId="3E64850E" w14:textId="77777777" w:rsidR="00D5409A" w:rsidRDefault="00D5409A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5268D" w14:textId="77777777" w:rsidR="00D5409A" w:rsidRDefault="00D5409A" w:rsidP="00EC008D">
      <w:pPr>
        <w:spacing w:after="0" w:line="240" w:lineRule="auto"/>
      </w:pPr>
      <w:r>
        <w:separator/>
      </w:r>
    </w:p>
  </w:footnote>
  <w:footnote w:type="continuationSeparator" w:id="0">
    <w:p w14:paraId="66D5B9D7" w14:textId="77777777" w:rsidR="00D5409A" w:rsidRDefault="00D5409A" w:rsidP="00E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033BA"/>
    <w:rsid w:val="00022491"/>
    <w:rsid w:val="000C3388"/>
    <w:rsid w:val="002E7663"/>
    <w:rsid w:val="00416C10"/>
    <w:rsid w:val="004568E7"/>
    <w:rsid w:val="004B1D3F"/>
    <w:rsid w:val="006A5B80"/>
    <w:rsid w:val="00985A2F"/>
    <w:rsid w:val="00AF7482"/>
    <w:rsid w:val="00B61BDA"/>
    <w:rsid w:val="00B961F1"/>
    <w:rsid w:val="00D5409A"/>
    <w:rsid w:val="00E508D9"/>
    <w:rsid w:val="00EC008D"/>
    <w:rsid w:val="00F26FF1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4</cp:revision>
  <dcterms:created xsi:type="dcterms:W3CDTF">2025-03-05T10:59:00Z</dcterms:created>
  <dcterms:modified xsi:type="dcterms:W3CDTF">2025-03-30T18:30:00Z</dcterms:modified>
</cp:coreProperties>
</file>