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24AE" w14:textId="77777777" w:rsidR="00D14BC1" w:rsidRDefault="00D14BC1"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 TLB hit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TLB hit but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miss</w:t>
      </w:r>
      <w:proofErr w:type="spellEnd"/>
      <w:r>
        <w:t xml:space="preserve"> it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main </w:t>
      </w:r>
      <w:proofErr w:type="spellStart"/>
      <w:r>
        <w:t>memory</w:t>
      </w:r>
      <w:proofErr w:type="spellEnd"/>
      <w:r>
        <w:t>.</w:t>
      </w:r>
    </w:p>
    <w:p w14:paraId="32DE0364" w14:textId="77777777" w:rsidR="00D14BC1" w:rsidRDefault="00D14BC1"/>
    <w:p w14:paraId="47F43BF3" w14:textId="77777777" w:rsidR="00D14BC1" w:rsidRDefault="00D14BC1">
      <w:proofErr w:type="spellStart"/>
      <w:r>
        <w:t>Avg</w:t>
      </w:r>
      <w:proofErr w:type="spellEnd"/>
      <w:r>
        <w:t xml:space="preserve"> = (1 + 2) * 0.99 * 0.99 + (1 + 30) * 0.99 * 0.01 + (30) * 0.01</w:t>
      </w:r>
    </w:p>
    <w:p w14:paraId="1F4C387A" w14:textId="77777777" w:rsidR="00D14BC1" w:rsidRDefault="00D14BC1"/>
    <w:p w14:paraId="1E259EF7" w14:textId="68F633D7" w:rsidR="00B6079A" w:rsidRPr="00D14BC1" w:rsidRDefault="00D14BC1">
      <w:r>
        <w:t xml:space="preserve">As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mentioned</w:t>
      </w:r>
      <w:proofErr w:type="spellEnd"/>
      <w:r>
        <w:t xml:space="preserve"> I </w:t>
      </w:r>
      <w:proofErr w:type="spellStart"/>
      <w:r>
        <w:t>assumed</w:t>
      </w:r>
      <w:proofErr w:type="spellEnd"/>
      <w:r>
        <w:t xml:space="preserve"> TLB </w:t>
      </w:r>
      <w:proofErr w:type="spellStart"/>
      <w:r>
        <w:t>miss</w:t>
      </w:r>
      <w:proofErr w:type="spellEnd"/>
      <w:r>
        <w:t xml:space="preserve"> as 30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   </w:t>
      </w:r>
    </w:p>
    <w:sectPr w:rsidR="00B6079A" w:rsidRPr="00D1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4B1D3F"/>
    <w:rsid w:val="006A5B80"/>
    <w:rsid w:val="00703E24"/>
    <w:rsid w:val="008F3813"/>
    <w:rsid w:val="00985A2F"/>
    <w:rsid w:val="00AB1B05"/>
    <w:rsid w:val="00AF7482"/>
    <w:rsid w:val="00B35F39"/>
    <w:rsid w:val="00B6079A"/>
    <w:rsid w:val="00B961F1"/>
    <w:rsid w:val="00D14BC1"/>
    <w:rsid w:val="00E508D9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6</cp:revision>
  <dcterms:created xsi:type="dcterms:W3CDTF">2025-03-05T11:07:00Z</dcterms:created>
  <dcterms:modified xsi:type="dcterms:W3CDTF">2025-05-10T07:21:00Z</dcterms:modified>
</cp:coreProperties>
</file>