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7EC24" w14:textId="1966D41A" w:rsidR="009162B0" w:rsidRPr="003F3798" w:rsidRDefault="003F3798" w:rsidP="003F3798"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of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caches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on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it </w:t>
      </w:r>
      <w:proofErr w:type="spellStart"/>
      <w:r>
        <w:t>no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hardware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, On </w:t>
      </w:r>
      <w:proofErr w:type="spellStart"/>
      <w:r>
        <w:t>instant</w:t>
      </w:r>
      <w:proofErr w:type="spellEnd"/>
      <w:r>
        <w:t xml:space="preserve"> </w:t>
      </w:r>
      <w:proofErr w:type="spellStart"/>
      <w:r>
        <w:t>crashes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sure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caches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is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it.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disadvantages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rate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it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L1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a time </w:t>
      </w:r>
      <w:proofErr w:type="spellStart"/>
      <w:r>
        <w:t>consuming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buffering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sectPr w:rsidR="009162B0" w:rsidRPr="003F3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FC002" w14:textId="77777777" w:rsidR="00E03708" w:rsidRDefault="00E03708" w:rsidP="00EC008D">
      <w:pPr>
        <w:spacing w:after="0" w:line="240" w:lineRule="auto"/>
      </w:pPr>
      <w:r>
        <w:separator/>
      </w:r>
    </w:p>
  </w:endnote>
  <w:endnote w:type="continuationSeparator" w:id="0">
    <w:p w14:paraId="11E644B7" w14:textId="77777777" w:rsidR="00E03708" w:rsidRDefault="00E03708" w:rsidP="00E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22846" w14:textId="77777777" w:rsidR="00E03708" w:rsidRDefault="00E03708" w:rsidP="00EC008D">
      <w:pPr>
        <w:spacing w:after="0" w:line="240" w:lineRule="auto"/>
      </w:pPr>
      <w:r>
        <w:separator/>
      </w:r>
    </w:p>
  </w:footnote>
  <w:footnote w:type="continuationSeparator" w:id="0">
    <w:p w14:paraId="3EEE6D17" w14:textId="77777777" w:rsidR="00E03708" w:rsidRDefault="00E03708" w:rsidP="00EC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8D"/>
    <w:rsid w:val="000033BA"/>
    <w:rsid w:val="00022491"/>
    <w:rsid w:val="000441F6"/>
    <w:rsid w:val="000C3388"/>
    <w:rsid w:val="00131AFE"/>
    <w:rsid w:val="001429DE"/>
    <w:rsid w:val="001C2A4B"/>
    <w:rsid w:val="002E7663"/>
    <w:rsid w:val="002F2FB2"/>
    <w:rsid w:val="003D7875"/>
    <w:rsid w:val="003F3798"/>
    <w:rsid w:val="00416C10"/>
    <w:rsid w:val="004568E7"/>
    <w:rsid w:val="004B1D3F"/>
    <w:rsid w:val="006A5B80"/>
    <w:rsid w:val="008F3813"/>
    <w:rsid w:val="009162B0"/>
    <w:rsid w:val="00985A2F"/>
    <w:rsid w:val="00AF7482"/>
    <w:rsid w:val="00B116AE"/>
    <w:rsid w:val="00B61BDA"/>
    <w:rsid w:val="00B74DF3"/>
    <w:rsid w:val="00B961F1"/>
    <w:rsid w:val="00D5409A"/>
    <w:rsid w:val="00E03708"/>
    <w:rsid w:val="00E508D9"/>
    <w:rsid w:val="00EC008D"/>
    <w:rsid w:val="00F26FF1"/>
    <w:rsid w:val="00F631E3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B39F6"/>
  <w15:chartTrackingRefBased/>
  <w15:docId w15:val="{17F1B4B0-74E6-3642-A1A2-7AF246F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98"/>
  </w:style>
  <w:style w:type="paragraph" w:styleId="Balk1">
    <w:name w:val="heading 1"/>
    <w:basedOn w:val="Normal"/>
    <w:next w:val="Normal"/>
    <w:link w:val="Balk1Char"/>
    <w:uiPriority w:val="9"/>
    <w:qFormat/>
    <w:rsid w:val="00EC0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0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0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0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0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0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0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0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0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0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0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0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00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00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00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00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00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00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0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0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0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0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00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00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00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0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00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008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008D"/>
  </w:style>
  <w:style w:type="paragraph" w:styleId="AltBilgi">
    <w:name w:val="footer"/>
    <w:basedOn w:val="Normal"/>
    <w:link w:val="Al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9</cp:revision>
  <dcterms:created xsi:type="dcterms:W3CDTF">2025-03-05T10:59:00Z</dcterms:created>
  <dcterms:modified xsi:type="dcterms:W3CDTF">2025-06-14T06:31:00Z</dcterms:modified>
</cp:coreProperties>
</file>