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B50AE" w14:textId="2F340DAF" w:rsidR="0011203C" w:rsidRPr="00324880" w:rsidRDefault="003A55DF" w:rsidP="00A66910">
      <w:pPr>
        <w:pStyle w:val="Heading1"/>
        <w:ind w:left="-851" w:firstLine="284"/>
        <w:rPr>
          <w:u w:val="single"/>
        </w:rPr>
      </w:pPr>
      <w:r>
        <w:rPr>
          <w:noProof/>
          <w:lang w:val="en-IE" w:eastAsia="en-IE"/>
        </w:rPr>
        <mc:AlternateContent>
          <mc:Choice Requires="wps">
            <w:drawing>
              <wp:anchor distT="0" distB="0" distL="114300" distR="114300" simplePos="0" relativeHeight="251659264" behindDoc="0" locked="0" layoutInCell="1" allowOverlap="1" wp14:anchorId="7506B21F" wp14:editId="1CEC4520">
                <wp:simplePos x="0" y="0"/>
                <wp:positionH relativeFrom="margin">
                  <wp:posOffset>0</wp:posOffset>
                </wp:positionH>
                <wp:positionV relativeFrom="paragraph">
                  <wp:posOffset>564515</wp:posOffset>
                </wp:positionV>
                <wp:extent cx="3857625"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7625" cy="1403985"/>
                        </a:xfrm>
                        <a:prstGeom prst="rect">
                          <a:avLst/>
                        </a:prstGeom>
                        <a:noFill/>
                        <a:ln w="9525">
                          <a:noFill/>
                          <a:miter lim="800000"/>
                          <a:headEnd/>
                          <a:tailEnd/>
                        </a:ln>
                      </wps:spPr>
                      <wps:txbx>
                        <w:txbxContent>
                          <w:p w14:paraId="67DFB073" w14:textId="77777777" w:rsidR="00AB0A56" w:rsidRPr="00593B26" w:rsidRDefault="00AB0A56" w:rsidP="003A55DF">
                            <w:pPr>
                              <w:rPr>
                                <w:rFonts w:asciiTheme="minorHAnsi" w:hAnsiTheme="minorHAnsi"/>
                                <w:color w:val="FFFFFF" w:themeColor="background1"/>
                                <w:sz w:val="36"/>
                              </w:rPr>
                            </w:pPr>
                            <w:r w:rsidRPr="00593B26">
                              <w:rPr>
                                <w:rFonts w:asciiTheme="minorHAnsi" w:hAnsiTheme="minorHAnsi"/>
                                <w:color w:val="FFFFFF" w:themeColor="background1"/>
                                <w:sz w:val="36"/>
                              </w:rPr>
                              <w:t xml:space="preserve">Practical Machine Learning – </w:t>
                            </w:r>
                          </w:p>
                          <w:p w14:paraId="0B812876" w14:textId="77777777" w:rsidR="00AB0A56" w:rsidRPr="00593B26" w:rsidRDefault="00AB0A56" w:rsidP="003A55DF">
                            <w:pPr>
                              <w:rPr>
                                <w:rFonts w:asciiTheme="minorHAnsi" w:hAnsiTheme="minorHAnsi"/>
                                <w:color w:val="FFFFFF" w:themeColor="background1"/>
                                <w:sz w:val="36"/>
                              </w:rPr>
                            </w:pPr>
                            <w:r w:rsidRPr="00593B26">
                              <w:rPr>
                                <w:rFonts w:asciiTheme="minorHAnsi" w:hAnsiTheme="minorHAnsi"/>
                                <w:color w:val="FFFFFF" w:themeColor="background1"/>
                                <w:sz w:val="36"/>
                              </w:rPr>
                              <w:t>NumPy Exercises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8983216" id="_x0000_t202" coordsize="21600,21600" o:spt="202" path="m,l,21600r21600,l21600,xe">
                <v:stroke joinstyle="miter"/>
                <v:path gradientshapeok="t" o:connecttype="rect"/>
              </v:shapetype>
              <v:shape id="Text Box 2" o:spid="_x0000_s1026" type="#_x0000_t202" style="position:absolute;left:0;text-align:left;margin-left:0;margin-top:44.45pt;width:303.75pt;height:110.55pt;z-index:251659264;visibility:visible;mso-wrap-style:squar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" filled="f" stroked="f">
                <v:textbox style="mso-fit-shape-to-text:t">
                  <w:txbxContent>
                    <w:p w:rsidR="00AB0A56" w:rsidRPr="00593B26" w:rsidRDefault="00AB0A56" w:rsidP="003A55DF">
                      <w:pPr>
                        <w:rPr>
                          <w:rFonts w:asciiTheme="minorHAnsi" w:hAnsiTheme="minorHAnsi"/>
                          <w:color w:val="FFFFFF" w:themeColor="background1"/>
                          <w:sz w:val="36"/>
                        </w:rPr>
                      </w:pPr>
                      <w:r w:rsidRPr="00593B26">
                        <w:rPr>
                          <w:rFonts w:asciiTheme="minorHAnsi" w:hAnsiTheme="minorHAnsi"/>
                          <w:color w:val="FFFFFF" w:themeColor="background1"/>
                          <w:sz w:val="36"/>
                        </w:rPr>
                        <w:t xml:space="preserve">Practical Machine Learning – </w:t>
                      </w:r>
                    </w:p>
                    <w:p w:rsidR="00AB0A56" w:rsidRPr="00593B26" w:rsidRDefault="00AB0A56" w:rsidP="003A55DF">
                      <w:pPr>
                        <w:rPr>
                          <w:rFonts w:asciiTheme="minorHAnsi" w:hAnsiTheme="minorHAnsi"/>
                          <w:color w:val="FFFFFF" w:themeColor="background1"/>
                          <w:sz w:val="36"/>
                        </w:rPr>
                      </w:pPr>
                      <w:proofErr w:type="spellStart"/>
                      <w:r w:rsidRPr="00593B26">
                        <w:rPr>
                          <w:rFonts w:asciiTheme="minorHAnsi" w:hAnsiTheme="minorHAnsi"/>
                          <w:color w:val="FFFFFF" w:themeColor="background1"/>
                          <w:sz w:val="36"/>
                        </w:rPr>
                        <w:t>NumPy</w:t>
                      </w:r>
                      <w:proofErr w:type="spellEnd"/>
                      <w:r w:rsidRPr="00593B26">
                        <w:rPr>
                          <w:rFonts w:asciiTheme="minorHAnsi" w:hAnsiTheme="minorHAnsi"/>
                          <w:color w:val="FFFFFF" w:themeColor="background1"/>
                          <w:sz w:val="36"/>
                        </w:rPr>
                        <w:t xml:space="preserve"> Exercises</w:t>
                      </w:r>
                    </w:p>
                  </w:txbxContent>
                </v:textbox>
                <w10:wrap anchorx="margin"/>
              </v:shape>
            </w:pict>
          </mc:Fallback>
        </mc:AlternateContent>
      </w:r>
      <w:r w:rsidR="00A66910">
        <w:rPr>
          <w:u w:val="single"/>
        </w:rPr>
        <w:t>Q</w:t>
      </w:r>
      <w:r w:rsidR="0011203C">
        <w:rPr>
          <w:u w:val="single"/>
        </w:rPr>
        <w:t>uestion 2 - Numerical Analysis Exercises using NumPy Bike Dataset</w:t>
      </w:r>
      <w:r w:rsidR="0011203C" w:rsidRPr="00324880">
        <w:rPr>
          <w:u w:val="single"/>
        </w:rPr>
        <w:t xml:space="preserve">: </w:t>
      </w:r>
    </w:p>
    <w:p w14:paraId="5B52C6A7" w14:textId="77777777" w:rsidR="0011203C" w:rsidRDefault="0011203C" w:rsidP="0011203C">
      <w:pPr>
        <w:rPr>
          <w:sz w:val="26"/>
          <w:u w:val="single"/>
        </w:rPr>
      </w:pPr>
      <w:r>
        <w:rPr>
          <w:sz w:val="26"/>
          <w:u w:val="single"/>
        </w:rPr>
        <w:t xml:space="preserve"> </w:t>
      </w:r>
    </w:p>
    <w:p w14:paraId="119BCB4A" w14:textId="77777777" w:rsidR="0011203C" w:rsidRDefault="0011203C" w:rsidP="0011203C">
      <w:r>
        <w:t>For each of the following questions you will use the bike rental dataset</w:t>
      </w:r>
      <w:r w:rsidR="00176B1C">
        <w:t xml:space="preserve"> called bike.csv</w:t>
      </w:r>
      <w:r>
        <w:t xml:space="preserve">. </w:t>
      </w:r>
    </w:p>
    <w:p w14:paraId="20D28876" w14:textId="77777777" w:rsidR="0011203C" w:rsidRDefault="0011203C" w:rsidP="0011203C"/>
    <w:p w14:paraId="47C9E1A5" w14:textId="77777777" w:rsidR="00176B1C" w:rsidRDefault="00176B1C" w:rsidP="0011203C">
      <w:r>
        <w:t xml:space="preserve">Where possible use NumPy to answer the questions below. </w:t>
      </w:r>
    </w:p>
    <w:p w14:paraId="26E25B6C" w14:textId="77777777" w:rsidR="00176B1C" w:rsidRDefault="00176B1C" w:rsidP="0011203C"/>
    <w:p w14:paraId="54DA07F6" w14:textId="77777777" w:rsidR="0011203C" w:rsidRDefault="0011203C" w:rsidP="0011203C">
      <w:r>
        <w:t>The following are the details of the various fields in this dataset.</w:t>
      </w:r>
    </w:p>
    <w:p w14:paraId="4B705E61" w14:textId="77777777" w:rsidR="0011203C" w:rsidRDefault="0011203C" w:rsidP="0011203C"/>
    <w:p w14:paraId="30E18C4D" w14:textId="77777777" w:rsidR="0011203C" w:rsidRDefault="0011203C" w:rsidP="0011203C"/>
    <w:p w14:paraId="57D03060" w14:textId="77777777" w:rsidR="0011203C" w:rsidRDefault="0011203C" w:rsidP="0011203C">
      <w:pPr>
        <w:pStyle w:val="ListParagraph"/>
        <w:numPr>
          <w:ilvl w:val="0"/>
          <w:numId w:val="13"/>
        </w:numPr>
      </w:pPr>
      <w:r>
        <w:t>instant: record index</w:t>
      </w:r>
    </w:p>
    <w:p w14:paraId="68DCBAE0" w14:textId="77777777" w:rsidR="0011203C" w:rsidRDefault="0011203C" w:rsidP="0011203C">
      <w:pPr>
        <w:pStyle w:val="ListParagraph"/>
        <w:numPr>
          <w:ilvl w:val="0"/>
          <w:numId w:val="13"/>
        </w:numPr>
      </w:pPr>
      <w:r>
        <w:t>season : season (1:springer, 2:summer, 3:fall, 4:winter)</w:t>
      </w:r>
    </w:p>
    <w:p w14:paraId="76FA01B5" w14:textId="77777777" w:rsidR="0011203C" w:rsidRDefault="0011203C" w:rsidP="0011203C">
      <w:pPr>
        <w:pStyle w:val="ListParagraph"/>
        <w:numPr>
          <w:ilvl w:val="0"/>
          <w:numId w:val="13"/>
        </w:numPr>
      </w:pPr>
      <w:proofErr w:type="spellStart"/>
      <w:r>
        <w:t>yr</w:t>
      </w:r>
      <w:proofErr w:type="spellEnd"/>
      <w:r>
        <w:t xml:space="preserve"> : year (0: 2011, 1:2012)</w:t>
      </w:r>
    </w:p>
    <w:p w14:paraId="702070E4" w14:textId="77777777" w:rsidR="0011203C" w:rsidRDefault="0011203C" w:rsidP="0011203C">
      <w:pPr>
        <w:pStyle w:val="ListParagraph"/>
        <w:numPr>
          <w:ilvl w:val="0"/>
          <w:numId w:val="13"/>
        </w:numPr>
      </w:pPr>
      <w:proofErr w:type="spellStart"/>
      <w:r>
        <w:t>mnth</w:t>
      </w:r>
      <w:proofErr w:type="spellEnd"/>
      <w:r>
        <w:t xml:space="preserve"> : month ( 1 to 12)</w:t>
      </w:r>
    </w:p>
    <w:p w14:paraId="2797C9A6" w14:textId="77777777" w:rsidR="0011203C" w:rsidRDefault="0011203C" w:rsidP="0011203C">
      <w:pPr>
        <w:pStyle w:val="ListParagraph"/>
        <w:numPr>
          <w:ilvl w:val="0"/>
          <w:numId w:val="13"/>
        </w:numPr>
      </w:pPr>
      <w:r>
        <w:t>hr : hour (0 to 23)</w:t>
      </w:r>
    </w:p>
    <w:p w14:paraId="051FB1A9" w14:textId="77777777" w:rsidR="0011203C" w:rsidRDefault="0011203C" w:rsidP="0011203C">
      <w:pPr>
        <w:pStyle w:val="ListParagraph"/>
        <w:numPr>
          <w:ilvl w:val="0"/>
          <w:numId w:val="13"/>
        </w:numPr>
      </w:pPr>
      <w:r>
        <w:t>holiday : weather day is holiday or not (extracted from [Web Link])</w:t>
      </w:r>
    </w:p>
    <w:p w14:paraId="2BEF5765" w14:textId="77777777" w:rsidR="0011203C" w:rsidRDefault="0011203C" w:rsidP="0011203C">
      <w:pPr>
        <w:pStyle w:val="ListParagraph"/>
        <w:numPr>
          <w:ilvl w:val="0"/>
          <w:numId w:val="13"/>
        </w:numPr>
      </w:pPr>
      <w:r>
        <w:t>weekday : day of the week</w:t>
      </w:r>
    </w:p>
    <w:p w14:paraId="17F87D9C" w14:textId="77777777" w:rsidR="0011203C" w:rsidRDefault="0011203C" w:rsidP="0011203C">
      <w:pPr>
        <w:pStyle w:val="ListParagraph"/>
        <w:numPr>
          <w:ilvl w:val="0"/>
          <w:numId w:val="13"/>
        </w:numPr>
      </w:pPr>
      <w:proofErr w:type="spellStart"/>
      <w:proofErr w:type="gramStart"/>
      <w:r>
        <w:t>workingday</w:t>
      </w:r>
      <w:proofErr w:type="spellEnd"/>
      <w:r>
        <w:t xml:space="preserve"> :</w:t>
      </w:r>
      <w:proofErr w:type="gramEnd"/>
      <w:r>
        <w:t xml:space="preserve"> if day is neither weekend nor holiday is 1, otherwise is 0.</w:t>
      </w:r>
    </w:p>
    <w:p w14:paraId="32F77AD3" w14:textId="77777777" w:rsidR="0011203C" w:rsidRDefault="0011203C" w:rsidP="0011203C">
      <w:pPr>
        <w:pStyle w:val="ListParagraph"/>
        <w:numPr>
          <w:ilvl w:val="0"/>
          <w:numId w:val="13"/>
        </w:numPr>
      </w:pPr>
      <w:r>
        <w:t xml:space="preserve">+ </w:t>
      </w:r>
      <w:proofErr w:type="spellStart"/>
      <w:r>
        <w:t>weathersit</w:t>
      </w:r>
      <w:proofErr w:type="spellEnd"/>
      <w:r>
        <w:t xml:space="preserve"> :</w:t>
      </w:r>
    </w:p>
    <w:p w14:paraId="5B2FD07C" w14:textId="77777777" w:rsidR="0011203C" w:rsidRDefault="0011203C" w:rsidP="0011203C">
      <w:pPr>
        <w:pStyle w:val="ListParagraph"/>
        <w:numPr>
          <w:ilvl w:val="2"/>
          <w:numId w:val="13"/>
        </w:numPr>
      </w:pPr>
      <w:r>
        <w:t>1: Clear, Few clouds, Partly cloudy, Partly cloudy</w:t>
      </w:r>
    </w:p>
    <w:p w14:paraId="545E0B19" w14:textId="77777777" w:rsidR="0011203C" w:rsidRDefault="0011203C" w:rsidP="0011203C">
      <w:pPr>
        <w:pStyle w:val="ListParagraph"/>
        <w:numPr>
          <w:ilvl w:val="2"/>
          <w:numId w:val="13"/>
        </w:numPr>
      </w:pPr>
      <w:r>
        <w:t>2: Mist + Cloudy, Mist + Broken clouds, Mist + Few clouds, Mist</w:t>
      </w:r>
    </w:p>
    <w:p w14:paraId="36DCA70F" w14:textId="77777777" w:rsidR="0011203C" w:rsidRDefault="0011203C" w:rsidP="0011203C">
      <w:pPr>
        <w:pStyle w:val="ListParagraph"/>
        <w:numPr>
          <w:ilvl w:val="2"/>
          <w:numId w:val="13"/>
        </w:numPr>
      </w:pPr>
      <w:r>
        <w:t>3: Light Snow, Light Rain + Thunderstorm + Scattered clouds, Light Rain + Scattered clouds</w:t>
      </w:r>
    </w:p>
    <w:p w14:paraId="4A01B048" w14:textId="77777777" w:rsidR="0011203C" w:rsidRDefault="0011203C" w:rsidP="0011203C">
      <w:pPr>
        <w:pStyle w:val="ListParagraph"/>
        <w:numPr>
          <w:ilvl w:val="2"/>
          <w:numId w:val="13"/>
        </w:numPr>
      </w:pPr>
      <w:r>
        <w:t>4: Heavy Rain + Ice Pallets + Thunderstorm + Mist, Snow + Fog</w:t>
      </w:r>
    </w:p>
    <w:p w14:paraId="3DD49F16" w14:textId="77777777" w:rsidR="0011203C" w:rsidRDefault="0011203C" w:rsidP="0011203C">
      <w:pPr>
        <w:pStyle w:val="ListParagraph"/>
        <w:numPr>
          <w:ilvl w:val="0"/>
          <w:numId w:val="13"/>
        </w:numPr>
      </w:pPr>
      <w:proofErr w:type="gramStart"/>
      <w:r>
        <w:t>temp :</w:t>
      </w:r>
      <w:proofErr w:type="gramEnd"/>
      <w:r>
        <w:t xml:space="preserve"> Normalized temperature in Celsius. The values are divided to 41 (max)</w:t>
      </w:r>
    </w:p>
    <w:p w14:paraId="20E7DC2C" w14:textId="77777777" w:rsidR="0011203C" w:rsidRDefault="0011203C" w:rsidP="0011203C">
      <w:pPr>
        <w:pStyle w:val="ListParagraph"/>
        <w:numPr>
          <w:ilvl w:val="0"/>
          <w:numId w:val="13"/>
        </w:numPr>
      </w:pPr>
      <w:proofErr w:type="spellStart"/>
      <w:r>
        <w:t>atemp</w:t>
      </w:r>
      <w:proofErr w:type="spellEnd"/>
      <w:r>
        <w:t>: Normalized feeling temperature in Celsius. The values are divided to 50 (max)</w:t>
      </w:r>
    </w:p>
    <w:p w14:paraId="79F63AE7" w14:textId="77777777" w:rsidR="0011203C" w:rsidRDefault="0011203C" w:rsidP="0011203C">
      <w:pPr>
        <w:pStyle w:val="ListParagraph"/>
        <w:numPr>
          <w:ilvl w:val="0"/>
          <w:numId w:val="13"/>
        </w:numPr>
      </w:pPr>
      <w:r>
        <w:t>hum: Normalized humidity. The values are divided to 100 (max)</w:t>
      </w:r>
    </w:p>
    <w:p w14:paraId="763EB596" w14:textId="77777777" w:rsidR="0011203C" w:rsidRDefault="0011203C" w:rsidP="0011203C">
      <w:pPr>
        <w:pStyle w:val="ListParagraph"/>
        <w:numPr>
          <w:ilvl w:val="0"/>
          <w:numId w:val="13"/>
        </w:numPr>
      </w:pPr>
      <w:r>
        <w:t>windspeed: Normalized wind speed. The values are divided to 67 (max)</w:t>
      </w:r>
    </w:p>
    <w:p w14:paraId="5EC93D7E" w14:textId="77777777" w:rsidR="0011203C" w:rsidRDefault="0011203C" w:rsidP="0011203C">
      <w:pPr>
        <w:pStyle w:val="ListParagraph"/>
        <w:numPr>
          <w:ilvl w:val="0"/>
          <w:numId w:val="13"/>
        </w:numPr>
      </w:pPr>
      <w:r>
        <w:t>casual: count of casual users</w:t>
      </w:r>
    </w:p>
    <w:p w14:paraId="6948EA4E" w14:textId="77777777" w:rsidR="0011203C" w:rsidRDefault="0011203C" w:rsidP="0011203C">
      <w:pPr>
        <w:pStyle w:val="ListParagraph"/>
        <w:numPr>
          <w:ilvl w:val="0"/>
          <w:numId w:val="13"/>
        </w:numPr>
      </w:pPr>
      <w:r>
        <w:t>registered: count of registered users</w:t>
      </w:r>
    </w:p>
    <w:p w14:paraId="2D51A2E1" w14:textId="77777777" w:rsidR="0011203C" w:rsidRDefault="0011203C" w:rsidP="0011203C">
      <w:pPr>
        <w:pStyle w:val="ListParagraph"/>
        <w:numPr>
          <w:ilvl w:val="0"/>
          <w:numId w:val="13"/>
        </w:numPr>
      </w:pPr>
      <w:proofErr w:type="spellStart"/>
      <w:r>
        <w:t>cnt</w:t>
      </w:r>
      <w:proofErr w:type="spellEnd"/>
      <w:r>
        <w:t>: count of total rental bikes including both casual and registered</w:t>
      </w:r>
    </w:p>
    <w:p w14:paraId="2FE264D6" w14:textId="77777777" w:rsidR="0011203C" w:rsidRDefault="0011203C" w:rsidP="0011203C"/>
    <w:p w14:paraId="1B432A14" w14:textId="77777777" w:rsidR="0011203C" w:rsidRDefault="0011203C" w:rsidP="0011203C"/>
    <w:p w14:paraId="7AB20DEA" w14:textId="77777777" w:rsidR="0011203C" w:rsidRDefault="0011203C" w:rsidP="0011203C"/>
    <w:p w14:paraId="1BCCC33F" w14:textId="77777777" w:rsidR="00176B1C" w:rsidRDefault="00176B1C" w:rsidP="0011203C"/>
    <w:p w14:paraId="196AF778" w14:textId="77777777" w:rsidR="00176B1C" w:rsidRDefault="00176B1C" w:rsidP="0011203C"/>
    <w:p w14:paraId="37A4772F" w14:textId="77777777" w:rsidR="00176B1C" w:rsidRDefault="00176B1C" w:rsidP="0011203C"/>
    <w:p w14:paraId="3B7D0F94" w14:textId="77777777" w:rsidR="0011203C" w:rsidRPr="0011203C" w:rsidRDefault="0011203C" w:rsidP="0011203C">
      <w:r w:rsidRPr="0011203C">
        <w:t>(</w:t>
      </w:r>
      <w:proofErr w:type="spellStart"/>
      <w:r w:rsidRPr="0011203C">
        <w:t>i</w:t>
      </w:r>
      <w:proofErr w:type="spellEnd"/>
      <w:r w:rsidRPr="0011203C">
        <w:t>)</w:t>
      </w:r>
    </w:p>
    <w:p w14:paraId="47CB81DF" w14:textId="77777777" w:rsidR="0011203C" w:rsidRDefault="0011203C" w:rsidP="0011203C"/>
    <w:p w14:paraId="6542316F" w14:textId="77777777" w:rsidR="0011203C" w:rsidRDefault="0011203C" w:rsidP="0011203C">
      <w:r>
        <w:t xml:space="preserve">Calculate the average temperature value (index 9) for the entire dataset. Note the temperature values in this column have been normalized by dividing by 41. </w:t>
      </w:r>
    </w:p>
    <w:p w14:paraId="376F5EF8" w14:textId="77777777" w:rsidR="0011203C" w:rsidRDefault="0011203C" w:rsidP="0011203C"/>
    <w:p w14:paraId="469B1C4C" w14:textId="77777777" w:rsidR="0011203C" w:rsidRDefault="0011203C" w:rsidP="0011203C"/>
    <w:p w14:paraId="47995F09" w14:textId="77777777" w:rsidR="0011203C" w:rsidRDefault="0011203C" w:rsidP="0011203C"/>
    <w:p w14:paraId="61DFA46C" w14:textId="77777777" w:rsidR="0011203C" w:rsidRDefault="0011203C" w:rsidP="0011203C"/>
    <w:p w14:paraId="5BB3C05D" w14:textId="77777777" w:rsidR="0011203C" w:rsidRDefault="0011203C" w:rsidP="0011203C">
      <w:pPr>
        <w:rPr>
          <w:b/>
          <w:u w:val="single"/>
        </w:rPr>
      </w:pPr>
      <w:r>
        <w:t xml:space="preserve">(ii) </w:t>
      </w:r>
    </w:p>
    <w:p w14:paraId="19E796AA" w14:textId="77777777" w:rsidR="0011203C" w:rsidRPr="00557970" w:rsidRDefault="0011203C" w:rsidP="0011203C">
      <w:pPr>
        <w:rPr>
          <w:b/>
          <w:u w:val="single"/>
        </w:rPr>
      </w:pPr>
    </w:p>
    <w:p w14:paraId="648BBA4B" w14:textId="77777777" w:rsidR="0011203C" w:rsidRDefault="0011203C" w:rsidP="0011203C">
      <w:r>
        <w:t>Print out the average number of rental users for all days classified as holidays as well as the average for all days classified as non-holidays. (Note holidays =1 and non-holidays = 0). Holidays attribute is stored at index 5.</w:t>
      </w:r>
    </w:p>
    <w:p w14:paraId="5F76B479" w14:textId="77777777" w:rsidR="0011203C" w:rsidRDefault="0011203C" w:rsidP="0011203C"/>
    <w:p w14:paraId="67F66F01" w14:textId="77777777" w:rsidR="0011203C" w:rsidRDefault="0011203C" w:rsidP="0011203C"/>
    <w:p w14:paraId="740D6C86" w14:textId="77777777" w:rsidR="0011203C" w:rsidRPr="0011203C" w:rsidRDefault="0011203C" w:rsidP="0011203C">
      <w:r w:rsidRPr="0011203C">
        <w:t>(iii)</w:t>
      </w:r>
    </w:p>
    <w:p w14:paraId="420957DA" w14:textId="77777777" w:rsidR="0011203C" w:rsidRPr="00557970" w:rsidRDefault="0011203C" w:rsidP="0011203C">
      <w:pPr>
        <w:rPr>
          <w:b/>
          <w:u w:val="single"/>
        </w:rPr>
      </w:pPr>
    </w:p>
    <w:p w14:paraId="7B7C13BE" w14:textId="77777777" w:rsidR="0011203C" w:rsidRDefault="0011203C" w:rsidP="0011203C">
      <w:r>
        <w:t xml:space="preserve">Write NumPy code that will print out the total number of casual users for each month of the year. You would expect to see an increase in the number of casual users over the summer months and a decline for the winter months. </w:t>
      </w:r>
    </w:p>
    <w:p w14:paraId="620E6026" w14:textId="77777777" w:rsidR="0011203C" w:rsidRDefault="0011203C" w:rsidP="0011203C"/>
    <w:p w14:paraId="5C8B8305" w14:textId="77777777" w:rsidR="0011203C" w:rsidRDefault="0011203C" w:rsidP="0011203C"/>
    <w:p w14:paraId="6F2E4243" w14:textId="77777777" w:rsidR="0011203C" w:rsidRDefault="0011203C" w:rsidP="0011203C"/>
    <w:p w14:paraId="5CB0F04F" w14:textId="77777777" w:rsidR="0011203C" w:rsidRDefault="0011203C" w:rsidP="0011203C">
      <w:pPr>
        <w:rPr>
          <w:b/>
          <w:u w:val="single"/>
        </w:rPr>
      </w:pPr>
      <w:r>
        <w:t>(iv)</w:t>
      </w:r>
    </w:p>
    <w:p w14:paraId="0AFFFD2A" w14:textId="77777777" w:rsidR="0011203C" w:rsidRPr="00557970" w:rsidRDefault="0011203C" w:rsidP="0011203C">
      <w:pPr>
        <w:rPr>
          <w:b/>
          <w:u w:val="single"/>
        </w:rPr>
      </w:pPr>
    </w:p>
    <w:p w14:paraId="199FEE68" w14:textId="77777777" w:rsidR="0011203C" w:rsidRDefault="0011203C" w:rsidP="0011203C">
      <w:r>
        <w:t xml:space="preserve">We will now look at the relationship between temperature and the number of rental users. Your code should work out the average number of rental users for the following temperature ranges. </w:t>
      </w:r>
    </w:p>
    <w:p w14:paraId="2789BD76" w14:textId="77777777" w:rsidR="0011203C" w:rsidRDefault="0011203C" w:rsidP="0011203C"/>
    <w:p w14:paraId="6A361BC0" w14:textId="77777777" w:rsidR="0011203C" w:rsidRDefault="0011203C" w:rsidP="0011203C">
      <w:pPr>
        <w:pStyle w:val="ListParagraph"/>
        <w:numPr>
          <w:ilvl w:val="0"/>
          <w:numId w:val="12"/>
        </w:numPr>
      </w:pPr>
      <w:r>
        <w:t>1, 5</w:t>
      </w:r>
    </w:p>
    <w:p w14:paraId="38D38452" w14:textId="77777777" w:rsidR="0011203C" w:rsidRDefault="0011203C" w:rsidP="0011203C">
      <w:pPr>
        <w:pStyle w:val="ListParagraph"/>
        <w:numPr>
          <w:ilvl w:val="0"/>
          <w:numId w:val="12"/>
        </w:numPr>
      </w:pPr>
      <w:r>
        <w:t>6, 10</w:t>
      </w:r>
    </w:p>
    <w:p w14:paraId="25880306" w14:textId="77777777" w:rsidR="0011203C" w:rsidRDefault="0011203C" w:rsidP="0011203C">
      <w:pPr>
        <w:pStyle w:val="ListParagraph"/>
        <w:numPr>
          <w:ilvl w:val="0"/>
          <w:numId w:val="12"/>
        </w:numPr>
      </w:pPr>
      <w:r>
        <w:t>11, 15</w:t>
      </w:r>
    </w:p>
    <w:p w14:paraId="6DE8D0B9" w14:textId="77777777" w:rsidR="0011203C" w:rsidRDefault="0011203C" w:rsidP="0011203C">
      <w:pPr>
        <w:pStyle w:val="ListParagraph"/>
        <w:numPr>
          <w:ilvl w:val="0"/>
          <w:numId w:val="12"/>
        </w:numPr>
      </w:pPr>
      <w:r>
        <w:t>16, 20</w:t>
      </w:r>
    </w:p>
    <w:p w14:paraId="179C375B" w14:textId="77777777" w:rsidR="0011203C" w:rsidRDefault="0011203C" w:rsidP="0011203C">
      <w:pPr>
        <w:pStyle w:val="ListParagraph"/>
        <w:numPr>
          <w:ilvl w:val="0"/>
          <w:numId w:val="12"/>
        </w:numPr>
      </w:pPr>
      <w:r>
        <w:t>21, 25</w:t>
      </w:r>
    </w:p>
    <w:p w14:paraId="5F045222" w14:textId="77777777" w:rsidR="0011203C" w:rsidRDefault="0011203C" w:rsidP="0011203C">
      <w:pPr>
        <w:pStyle w:val="ListParagraph"/>
        <w:numPr>
          <w:ilvl w:val="0"/>
          <w:numId w:val="12"/>
        </w:numPr>
      </w:pPr>
      <w:r>
        <w:t>26, 30</w:t>
      </w:r>
    </w:p>
    <w:p w14:paraId="43CFC568" w14:textId="77777777" w:rsidR="0011203C" w:rsidRDefault="0011203C" w:rsidP="0011203C">
      <w:pPr>
        <w:pStyle w:val="ListParagraph"/>
        <w:numPr>
          <w:ilvl w:val="0"/>
          <w:numId w:val="12"/>
        </w:numPr>
      </w:pPr>
      <w:r>
        <w:t>31, 35</w:t>
      </w:r>
    </w:p>
    <w:p w14:paraId="14D50592" w14:textId="77777777" w:rsidR="0011203C" w:rsidRDefault="0011203C" w:rsidP="0011203C">
      <w:pPr>
        <w:pStyle w:val="ListParagraph"/>
        <w:numPr>
          <w:ilvl w:val="0"/>
          <w:numId w:val="12"/>
        </w:numPr>
      </w:pPr>
      <w:r>
        <w:t>36, 40</w:t>
      </w:r>
    </w:p>
    <w:p w14:paraId="4B435CE6" w14:textId="77777777" w:rsidR="0011203C" w:rsidRDefault="0011203C" w:rsidP="0011203C"/>
    <w:p w14:paraId="724FB97F" w14:textId="77777777" w:rsidR="0011203C" w:rsidRDefault="0011203C" w:rsidP="0011203C">
      <w:r>
        <w:t xml:space="preserve">Remember the temperature values specified in the file have been normalised by dividing by 41. </w:t>
      </w:r>
    </w:p>
    <w:p w14:paraId="778C2416" w14:textId="77777777" w:rsidR="0011203C" w:rsidRDefault="0011203C" w:rsidP="0011203C"/>
    <w:p w14:paraId="56515002" w14:textId="77777777" w:rsidR="0011203C" w:rsidRDefault="0011203C" w:rsidP="0011203C">
      <w:r>
        <w:rPr>
          <w:noProof/>
          <w:lang w:val="en-IE" w:eastAsia="en-IE"/>
        </w:rPr>
        <mc:AlternateContent>
          <mc:Choice Requires="wps">
            <w:drawing>
              <wp:anchor distT="45720" distB="45720" distL="114300" distR="114300" simplePos="0" relativeHeight="251662336" behindDoc="0" locked="0" layoutInCell="1" allowOverlap="1" wp14:anchorId="3F17EED5" wp14:editId="14324722">
                <wp:simplePos x="0" y="0"/>
                <wp:positionH relativeFrom="column">
                  <wp:posOffset>134620</wp:posOffset>
                </wp:positionH>
                <wp:positionV relativeFrom="paragraph">
                  <wp:posOffset>83185</wp:posOffset>
                </wp:positionV>
                <wp:extent cx="5314950" cy="1404620"/>
                <wp:effectExtent l="0" t="0" r="19050" b="2159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4950" cy="1404620"/>
                        </a:xfrm>
                        <a:prstGeom prst="rect">
                          <a:avLst/>
                        </a:prstGeom>
                        <a:solidFill>
                          <a:srgbClr val="FFFFFF"/>
                        </a:solidFill>
                        <a:ln w="9525">
                          <a:solidFill>
                            <a:srgbClr val="000000"/>
                          </a:solidFill>
                          <a:miter lim="800000"/>
                          <a:headEnd/>
                          <a:tailEnd/>
                        </a:ln>
                      </wps:spPr>
                      <wps:txbx>
                        <w:txbxContent>
                          <w:p w14:paraId="340FF317" w14:textId="77777777" w:rsidR="0011203C" w:rsidRDefault="0011203C" w:rsidP="0011203C">
                            <w:r>
                              <w:t xml:space="preserve">For temp in </w:t>
                            </w:r>
                            <w:proofErr w:type="gramStart"/>
                            <w:r>
                              <w:t>range  1</w:t>
                            </w:r>
                            <w:proofErr w:type="gramEnd"/>
                            <w:r>
                              <w:t xml:space="preserve"> to 5 the mean number of casual users was  49.2954545455</w:t>
                            </w:r>
                          </w:p>
                          <w:p w14:paraId="62ED761F" w14:textId="77777777" w:rsidR="0011203C" w:rsidRDefault="0011203C" w:rsidP="0011203C">
                            <w:r>
                              <w:t xml:space="preserve">For temp in </w:t>
                            </w:r>
                            <w:proofErr w:type="gramStart"/>
                            <w:r>
                              <w:t>range  6</w:t>
                            </w:r>
                            <w:proofErr w:type="gramEnd"/>
                            <w:r>
                              <w:t xml:space="preserve"> to 10 the mean number of casual users was  73.6670630202</w:t>
                            </w:r>
                          </w:p>
                          <w:p w14:paraId="4AD96904" w14:textId="77777777" w:rsidR="0011203C" w:rsidRDefault="0011203C" w:rsidP="0011203C">
                            <w:r>
                              <w:t xml:space="preserve">For temp in </w:t>
                            </w:r>
                            <w:proofErr w:type="gramStart"/>
                            <w:r>
                              <w:t>range  11</w:t>
                            </w:r>
                            <w:proofErr w:type="gramEnd"/>
                            <w:r>
                              <w:t xml:space="preserve"> to 15 the mean number of casual users was  130.681770652</w:t>
                            </w:r>
                          </w:p>
                          <w:p w14:paraId="119E8B8F" w14:textId="77777777" w:rsidR="0011203C" w:rsidRDefault="0011203C" w:rsidP="0011203C">
                            <w:r>
                              <w:t xml:space="preserve">For temp in </w:t>
                            </w:r>
                            <w:proofErr w:type="gramStart"/>
                            <w:r>
                              <w:t>range  16</w:t>
                            </w:r>
                            <w:proofErr w:type="gramEnd"/>
                            <w:r>
                              <w:t xml:space="preserve"> to 20 the mean number of casual users was  169.066772655</w:t>
                            </w:r>
                          </w:p>
                          <w:p w14:paraId="0A5C9CE8" w14:textId="77777777" w:rsidR="0011203C" w:rsidRDefault="0011203C" w:rsidP="0011203C">
                            <w:r>
                              <w:t xml:space="preserve">For temp in </w:t>
                            </w:r>
                            <w:proofErr w:type="gramStart"/>
                            <w:r>
                              <w:t>range  21</w:t>
                            </w:r>
                            <w:proofErr w:type="gramEnd"/>
                            <w:r>
                              <w:t xml:space="preserve"> to 25 the mean number of casual users was  211.700074516</w:t>
                            </w:r>
                          </w:p>
                          <w:p w14:paraId="1DFC2D5A" w14:textId="77777777" w:rsidR="0011203C" w:rsidRDefault="0011203C" w:rsidP="0011203C">
                            <w:r>
                              <w:t xml:space="preserve">For temp in </w:t>
                            </w:r>
                            <w:proofErr w:type="gramStart"/>
                            <w:r>
                              <w:t>range  26</w:t>
                            </w:r>
                            <w:proofErr w:type="gramEnd"/>
                            <w:r>
                              <w:t xml:space="preserve"> to 30 the mean number of casual users was  242.172678691</w:t>
                            </w:r>
                          </w:p>
                          <w:p w14:paraId="6E648A98" w14:textId="77777777" w:rsidR="0011203C" w:rsidRDefault="0011203C" w:rsidP="0011203C">
                            <w:r>
                              <w:t xml:space="preserve">For temp in </w:t>
                            </w:r>
                            <w:proofErr w:type="gramStart"/>
                            <w:r>
                              <w:t>range  31</w:t>
                            </w:r>
                            <w:proofErr w:type="gramEnd"/>
                            <w:r>
                              <w:t xml:space="preserve"> to 35 the mean number of casual users was  337.473005641</w:t>
                            </w:r>
                          </w:p>
                          <w:p w14:paraId="2225CC34" w14:textId="77777777" w:rsidR="0011203C" w:rsidRDefault="0011203C" w:rsidP="0011203C">
                            <w:r>
                              <w:t xml:space="preserve">For temp in </w:t>
                            </w:r>
                            <w:proofErr w:type="gramStart"/>
                            <w:r>
                              <w:t>range  36</w:t>
                            </w:r>
                            <w:proofErr w:type="gramEnd"/>
                            <w:r>
                              <w:t xml:space="preserve"> to 40 the mean number of casual users was  314.991111111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18A09D" id="_x0000_s1027" type="#_x0000_t202" style="position:absolute;margin-left:10.6pt;margin-top:6.55pt;width:418.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">
                <v:textbox style="mso-fit-shape-to-text:t">
                  <w:txbxContent>
                    <w:p w:rsidR="0011203C" w:rsidRDefault="0011203C" w:rsidP="0011203C">
                      <w:r>
                        <w:t xml:space="preserve">For temp in </w:t>
                      </w:r>
                      <w:proofErr w:type="gramStart"/>
                      <w:r>
                        <w:t>range  1</w:t>
                      </w:r>
                      <w:proofErr w:type="gramEnd"/>
                      <w:r>
                        <w:t xml:space="preserve"> to 5 the mean number of casual users was  49.2954545455</w:t>
                      </w:r>
                    </w:p>
                    <w:p w:rsidR="0011203C" w:rsidRDefault="0011203C" w:rsidP="0011203C">
                      <w:r>
                        <w:t xml:space="preserve">For temp in </w:t>
                      </w:r>
                      <w:proofErr w:type="gramStart"/>
                      <w:r>
                        <w:t>range  6</w:t>
                      </w:r>
                      <w:proofErr w:type="gramEnd"/>
                      <w:r>
                        <w:t xml:space="preserve"> to 10 the mean number of casual users was  73.6670630202</w:t>
                      </w:r>
                    </w:p>
                    <w:p w:rsidR="0011203C" w:rsidRDefault="0011203C" w:rsidP="0011203C">
                      <w:r>
                        <w:t xml:space="preserve">For temp in </w:t>
                      </w:r>
                      <w:proofErr w:type="gramStart"/>
                      <w:r>
                        <w:t>range  11</w:t>
                      </w:r>
                      <w:proofErr w:type="gramEnd"/>
                      <w:r>
                        <w:t xml:space="preserve"> to 15 the mean number of casual users was  130.681770652</w:t>
                      </w:r>
                    </w:p>
                    <w:p w:rsidR="0011203C" w:rsidRDefault="0011203C" w:rsidP="0011203C">
                      <w:r>
                        <w:t xml:space="preserve">For temp in </w:t>
                      </w:r>
                      <w:proofErr w:type="gramStart"/>
                      <w:r>
                        <w:t>range  16</w:t>
                      </w:r>
                      <w:proofErr w:type="gramEnd"/>
                      <w:r>
                        <w:t xml:space="preserve"> to 20 the mean number of casual users was  169.066772655</w:t>
                      </w:r>
                    </w:p>
                    <w:p w:rsidR="0011203C" w:rsidRDefault="0011203C" w:rsidP="0011203C">
                      <w:r>
                        <w:t xml:space="preserve">For temp in </w:t>
                      </w:r>
                      <w:proofErr w:type="gramStart"/>
                      <w:r>
                        <w:t>range  21</w:t>
                      </w:r>
                      <w:proofErr w:type="gramEnd"/>
                      <w:r>
                        <w:t xml:space="preserve"> to 25 the mean number of casual users was  211.700074516</w:t>
                      </w:r>
                    </w:p>
                    <w:p w:rsidR="0011203C" w:rsidRDefault="0011203C" w:rsidP="0011203C">
                      <w:r>
                        <w:t xml:space="preserve">For temp in </w:t>
                      </w:r>
                      <w:proofErr w:type="gramStart"/>
                      <w:r>
                        <w:t>range  26</w:t>
                      </w:r>
                      <w:proofErr w:type="gramEnd"/>
                      <w:r>
                        <w:t xml:space="preserve"> to 30 the mean number of casual users was  242.172678691</w:t>
                      </w:r>
                    </w:p>
                    <w:p w:rsidR="0011203C" w:rsidRDefault="0011203C" w:rsidP="0011203C">
                      <w:r>
                        <w:t xml:space="preserve">For temp in </w:t>
                      </w:r>
                      <w:proofErr w:type="gramStart"/>
                      <w:r>
                        <w:t>range  31</w:t>
                      </w:r>
                      <w:proofErr w:type="gramEnd"/>
                      <w:r>
                        <w:t xml:space="preserve"> to 35 the mean number of casual users was  337.473005641</w:t>
                      </w:r>
                    </w:p>
                    <w:p w:rsidR="0011203C" w:rsidRDefault="0011203C" w:rsidP="0011203C">
                      <w:r>
                        <w:t xml:space="preserve">For temp in </w:t>
                      </w:r>
                      <w:proofErr w:type="gramStart"/>
                      <w:r>
                        <w:t>range  36</w:t>
                      </w:r>
                      <w:proofErr w:type="gramEnd"/>
                      <w:r>
                        <w:t xml:space="preserve"> to 40 the mean number of casual users was  314.991111111</w:t>
                      </w:r>
                    </w:p>
                  </w:txbxContent>
                </v:textbox>
                <w10:wrap type="square"/>
              </v:shape>
            </w:pict>
          </mc:Fallback>
        </mc:AlternateContent>
      </w:r>
    </w:p>
    <w:p w14:paraId="08774BD9" w14:textId="77777777" w:rsidR="0011203C" w:rsidRDefault="0011203C" w:rsidP="00354B59"/>
    <w:p w14:paraId="63A5859E" w14:textId="77777777" w:rsidR="0011203C" w:rsidRDefault="0011203C" w:rsidP="00354B59"/>
    <w:p w14:paraId="6003EAAB" w14:textId="77777777" w:rsidR="0011203C" w:rsidRDefault="0011203C" w:rsidP="00354B59"/>
    <w:p w14:paraId="114E8E05" w14:textId="77777777" w:rsidR="0011203C" w:rsidRDefault="0011203C" w:rsidP="00354B59"/>
    <w:p w14:paraId="0DAB1EE0" w14:textId="77777777" w:rsidR="0011203C" w:rsidRDefault="0011203C" w:rsidP="00354B59"/>
    <w:p w14:paraId="78CC2EAB" w14:textId="77777777" w:rsidR="0011203C" w:rsidRDefault="0011203C" w:rsidP="00354B59"/>
    <w:p w14:paraId="4C275845" w14:textId="77777777" w:rsidR="0011203C" w:rsidRDefault="0011203C" w:rsidP="00354B59"/>
    <w:p w14:paraId="1C723C8A" w14:textId="77777777" w:rsidR="0011203C" w:rsidRDefault="0011203C" w:rsidP="00354B59"/>
    <w:p w14:paraId="65893C11" w14:textId="77777777" w:rsidR="0011203C" w:rsidRDefault="0011203C" w:rsidP="00354B59"/>
    <w:p w14:paraId="5CD25262" w14:textId="77777777" w:rsidR="0011203C" w:rsidRDefault="0011203C" w:rsidP="00354B59"/>
    <w:p w14:paraId="0BAF5D42" w14:textId="77777777" w:rsidR="0011203C" w:rsidRDefault="0011203C" w:rsidP="00354B59"/>
    <w:sectPr w:rsidR="0011203C" w:rsidSect="00AB0A56">
      <w:pgSz w:w="11906" w:h="16838"/>
      <w:pgMar w:top="851" w:right="1440"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D5472"/>
    <w:multiLevelType w:val="hybridMultilevel"/>
    <w:tmpl w:val="A9CEEF0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FFC3039"/>
    <w:multiLevelType w:val="hybridMultilevel"/>
    <w:tmpl w:val="DE5AE5FC"/>
    <w:lvl w:ilvl="0" w:tplc="E160DA0E">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21142D71"/>
    <w:multiLevelType w:val="hybridMultilevel"/>
    <w:tmpl w:val="A9CEEF0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22484E2E"/>
    <w:multiLevelType w:val="hybridMultilevel"/>
    <w:tmpl w:val="E8221D6C"/>
    <w:lvl w:ilvl="0" w:tplc="18090017">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243414BE"/>
    <w:multiLevelType w:val="hybridMultilevel"/>
    <w:tmpl w:val="0802B44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2BE77225"/>
    <w:multiLevelType w:val="hybridMultilevel"/>
    <w:tmpl w:val="77B86EB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34F432D1"/>
    <w:multiLevelType w:val="hybridMultilevel"/>
    <w:tmpl w:val="7DD4A34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38042318"/>
    <w:multiLevelType w:val="hybridMultilevel"/>
    <w:tmpl w:val="1116E61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4D33688C"/>
    <w:multiLevelType w:val="hybridMultilevel"/>
    <w:tmpl w:val="4468BE9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51C65697"/>
    <w:multiLevelType w:val="hybridMultilevel"/>
    <w:tmpl w:val="5EC2BC5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521406C4"/>
    <w:multiLevelType w:val="hybridMultilevel"/>
    <w:tmpl w:val="33165BD0"/>
    <w:lvl w:ilvl="0" w:tplc="B3287684">
      <w:numFmt w:val="decimal"/>
      <w:lvlText w:val="%1."/>
      <w:lvlJc w:val="left"/>
      <w:pPr>
        <w:ind w:left="720" w:hanging="360"/>
      </w:pPr>
      <w:rPr>
        <w:rFont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52A12C2F"/>
    <w:multiLevelType w:val="hybridMultilevel"/>
    <w:tmpl w:val="A9CEEF0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648A3D9A"/>
    <w:multiLevelType w:val="hybridMultilevel"/>
    <w:tmpl w:val="7560835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6E9C27D6"/>
    <w:multiLevelType w:val="hybridMultilevel"/>
    <w:tmpl w:val="A9CEEF0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823043405">
    <w:abstractNumId w:val="5"/>
  </w:num>
  <w:num w:numId="2" w16cid:durableId="1503543948">
    <w:abstractNumId w:val="7"/>
  </w:num>
  <w:num w:numId="3" w16cid:durableId="1145438285">
    <w:abstractNumId w:val="13"/>
  </w:num>
  <w:num w:numId="4" w16cid:durableId="1342930077">
    <w:abstractNumId w:val="12"/>
  </w:num>
  <w:num w:numId="5" w16cid:durableId="1928996505">
    <w:abstractNumId w:val="6"/>
  </w:num>
  <w:num w:numId="6" w16cid:durableId="1981183193">
    <w:abstractNumId w:val="2"/>
  </w:num>
  <w:num w:numId="7" w16cid:durableId="801654011">
    <w:abstractNumId w:val="11"/>
  </w:num>
  <w:num w:numId="8" w16cid:durableId="197855781">
    <w:abstractNumId w:val="0"/>
  </w:num>
  <w:num w:numId="9" w16cid:durableId="160043317">
    <w:abstractNumId w:val="9"/>
  </w:num>
  <w:num w:numId="10" w16cid:durableId="2059012605">
    <w:abstractNumId w:val="1"/>
  </w:num>
  <w:num w:numId="11" w16cid:durableId="462428960">
    <w:abstractNumId w:val="3"/>
  </w:num>
  <w:num w:numId="12" w16cid:durableId="1948081534">
    <w:abstractNumId w:val="8"/>
  </w:num>
  <w:num w:numId="13" w16cid:durableId="1620718543">
    <w:abstractNumId w:val="4"/>
  </w:num>
  <w:num w:numId="14" w16cid:durableId="135299739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55DF"/>
    <w:rsid w:val="0004076B"/>
    <w:rsid w:val="0011203C"/>
    <w:rsid w:val="00145F2B"/>
    <w:rsid w:val="001758C6"/>
    <w:rsid w:val="00176B1C"/>
    <w:rsid w:val="00303CAD"/>
    <w:rsid w:val="00354B59"/>
    <w:rsid w:val="003A55DF"/>
    <w:rsid w:val="00593B26"/>
    <w:rsid w:val="00A041BC"/>
    <w:rsid w:val="00A66910"/>
    <w:rsid w:val="00AB0A56"/>
    <w:rsid w:val="00BE0F1A"/>
    <w:rsid w:val="00CB2CCD"/>
    <w:rsid w:val="00E10C61"/>
    <w:rsid w:val="00E265F5"/>
    <w:rsid w:val="00EF3BA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68A2A"/>
  <w15:chartTrackingRefBased/>
  <w15:docId w15:val="{63C375D7-0CD4-42FF-977D-3A3688C4D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55DF"/>
    <w:pPr>
      <w:spacing w:after="0" w:line="240" w:lineRule="auto"/>
    </w:pPr>
    <w:rPr>
      <w:rFonts w:ascii="Times New Roman" w:eastAsia="Times New Roman" w:hAnsi="Times New Roman" w:cs="Times New Roman"/>
      <w:sz w:val="24"/>
      <w:szCs w:val="24"/>
      <w:lang w:val="en-GB"/>
    </w:rPr>
  </w:style>
  <w:style w:type="paragraph" w:styleId="Heading1">
    <w:name w:val="heading 1"/>
    <w:basedOn w:val="Normal"/>
    <w:next w:val="Normal"/>
    <w:link w:val="Heading1Char"/>
    <w:uiPriority w:val="9"/>
    <w:qFormat/>
    <w:rsid w:val="003A55DF"/>
    <w:pPr>
      <w:keepNext/>
      <w:keepLines/>
      <w:spacing w:before="480" w:line="276" w:lineRule="auto"/>
      <w:outlineLvl w:val="0"/>
    </w:pPr>
    <w:rPr>
      <w:rFonts w:asciiTheme="majorHAnsi" w:eastAsiaTheme="majorEastAsia" w:hAnsiTheme="majorHAnsi" w:cstheme="majorBidi"/>
      <w:b/>
      <w:bCs/>
      <w:color w:val="2E74B5" w:themeColor="accent1" w:themeShade="BF"/>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55DF"/>
    <w:rPr>
      <w:rFonts w:asciiTheme="majorHAnsi" w:eastAsiaTheme="majorEastAsia" w:hAnsiTheme="majorHAnsi" w:cstheme="majorBidi"/>
      <w:b/>
      <w:bCs/>
      <w:color w:val="2E74B5" w:themeColor="accent1" w:themeShade="BF"/>
      <w:sz w:val="28"/>
      <w:szCs w:val="28"/>
      <w:lang w:val="en-US"/>
    </w:rPr>
  </w:style>
  <w:style w:type="paragraph" w:styleId="ListParagraph">
    <w:name w:val="List Paragraph"/>
    <w:basedOn w:val="Normal"/>
    <w:uiPriority w:val="34"/>
    <w:qFormat/>
    <w:rsid w:val="003A55DF"/>
    <w:pPr>
      <w:ind w:left="720"/>
      <w:contextualSpacing/>
    </w:pPr>
  </w:style>
  <w:style w:type="character" w:styleId="Hyperlink">
    <w:name w:val="Hyperlink"/>
    <w:basedOn w:val="DefaultParagraphFont"/>
    <w:uiPriority w:val="99"/>
    <w:unhideWhenUsed/>
    <w:rsid w:val="00CB2CC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959</TotalTime>
  <Pages>2</Pages>
  <Words>347</Words>
  <Characters>1981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Cork Institute of Technology</Company>
  <LinksUpToDate>false</LinksUpToDate>
  <CharactersWithSpaces>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Scully</dc:creator>
  <cp:keywords/>
  <dc:description/>
  <cp:lastModifiedBy>Rejwanul Haque</cp:lastModifiedBy>
  <cp:revision>3</cp:revision>
  <dcterms:created xsi:type="dcterms:W3CDTF">2018-09-18T15:34:00Z</dcterms:created>
  <dcterms:modified xsi:type="dcterms:W3CDTF">2023-01-29T14:16:00Z</dcterms:modified>
</cp:coreProperties>
</file>