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641AEF" w14:textId="5379AD28" w:rsidR="002E4D98" w:rsidRPr="00672717" w:rsidRDefault="002E4D98" w:rsidP="002E4D98">
      <w:pPr>
        <w:rPr>
          <w:rFonts w:asciiTheme="majorHAnsi" w:eastAsiaTheme="majorEastAsia" w:hAnsiTheme="majorHAnsi" w:cstheme="majorBidi"/>
          <w:color w:val="0F4761" w:themeColor="accent1" w:themeShade="BF"/>
          <w:sz w:val="40"/>
          <w:szCs w:val="40"/>
        </w:rPr>
      </w:pPr>
      <w:r w:rsidRPr="00672717">
        <w:rPr>
          <w:rStyle w:val="Balk1Char"/>
        </w:rPr>
        <w:t>Data Analytics for Artificial Intelligence: Göreceğimiz Konular</w:t>
      </w:r>
      <w:r w:rsidRPr="00672717">
        <w:br/>
      </w:r>
      <w:hyperlink r:id="rId7" w:tgtFrame="_new" w:history="1">
        <w:r w:rsidRPr="00672717">
          <w:rPr>
            <w:rStyle w:val="Kpr"/>
            <w:i/>
            <w:iCs/>
          </w:rPr>
          <w:t>http://courses.ncirl.ie/index.cfm/page/module/moduleId/68622</w:t>
        </w:r>
      </w:hyperlink>
    </w:p>
    <w:p w14:paraId="446A0A4F" w14:textId="77777777" w:rsidR="002E4D98" w:rsidRPr="00672717" w:rsidRDefault="002E4D98" w:rsidP="002E4D98">
      <w:r w:rsidRPr="00672717">
        <w:t>AI geliştiricisi veya Makine Öğrenimi (ML) geliştiricisi olmak için aşağıdaki konular özellikle önemlidir:</w:t>
      </w:r>
    </w:p>
    <w:p w14:paraId="331A4294" w14:textId="77777777" w:rsidR="002E4D98" w:rsidRPr="00672717" w:rsidRDefault="002E4D98" w:rsidP="002E4D98">
      <w:pPr>
        <w:numPr>
          <w:ilvl w:val="0"/>
          <w:numId w:val="11"/>
        </w:numPr>
      </w:pPr>
      <w:r w:rsidRPr="00672717">
        <w:rPr>
          <w:b/>
          <w:bCs/>
        </w:rPr>
        <w:t>Data Collection and Data Manipulation</w:t>
      </w:r>
      <w:r w:rsidRPr="00672717">
        <w:t>:</w:t>
      </w:r>
    </w:p>
    <w:p w14:paraId="1179055B" w14:textId="77777777" w:rsidR="002E4D98" w:rsidRPr="00672717" w:rsidRDefault="002E4D98" w:rsidP="002E4D98">
      <w:pPr>
        <w:numPr>
          <w:ilvl w:val="1"/>
          <w:numId w:val="11"/>
        </w:numPr>
      </w:pPr>
      <w:r w:rsidRPr="00672717">
        <w:rPr>
          <w:b/>
          <w:bCs/>
        </w:rPr>
        <w:t>Veri Kaynakları</w:t>
      </w:r>
      <w:r w:rsidRPr="00672717">
        <w:t>: Farklı veri kaynaklarından veri toplama ve entegrasyon.</w:t>
      </w:r>
    </w:p>
    <w:p w14:paraId="6ACF2283" w14:textId="77777777" w:rsidR="002E4D98" w:rsidRPr="00672717" w:rsidRDefault="002E4D98" w:rsidP="002E4D98">
      <w:pPr>
        <w:numPr>
          <w:ilvl w:val="1"/>
          <w:numId w:val="11"/>
        </w:numPr>
      </w:pPr>
      <w:r w:rsidRPr="00672717">
        <w:rPr>
          <w:b/>
          <w:bCs/>
        </w:rPr>
        <w:t>Veri İşleme</w:t>
      </w:r>
      <w:r w:rsidRPr="00672717">
        <w:t>: Sütun ve satır seçimi, gruplama, birleştirme, filtreleme.</w:t>
      </w:r>
    </w:p>
    <w:p w14:paraId="276BED1C" w14:textId="77777777" w:rsidR="002E4D98" w:rsidRPr="00672717" w:rsidRDefault="002E4D98" w:rsidP="002E4D98">
      <w:pPr>
        <w:numPr>
          <w:ilvl w:val="0"/>
          <w:numId w:val="11"/>
        </w:numPr>
      </w:pPr>
      <w:r w:rsidRPr="00672717">
        <w:rPr>
          <w:b/>
          <w:bCs/>
        </w:rPr>
        <w:t>Data Preprocessing and Transformation Strategies</w:t>
      </w:r>
      <w:r w:rsidRPr="00672717">
        <w:t>:</w:t>
      </w:r>
    </w:p>
    <w:p w14:paraId="727405D7" w14:textId="77777777" w:rsidR="002E4D98" w:rsidRPr="00672717" w:rsidRDefault="002E4D98" w:rsidP="002E4D98">
      <w:pPr>
        <w:numPr>
          <w:ilvl w:val="1"/>
          <w:numId w:val="11"/>
        </w:numPr>
      </w:pPr>
      <w:r w:rsidRPr="00672717">
        <w:rPr>
          <w:b/>
          <w:bCs/>
        </w:rPr>
        <w:t>Veri Temizleme</w:t>
      </w:r>
      <w:r w:rsidRPr="00672717">
        <w:t>: Eksik değerlerin ele alınması, aykırı değerlerin filtrelenmesi.</w:t>
      </w:r>
    </w:p>
    <w:p w14:paraId="6810EB8F" w14:textId="77777777" w:rsidR="002E4D98" w:rsidRPr="00672717" w:rsidRDefault="002E4D98" w:rsidP="002E4D98">
      <w:pPr>
        <w:numPr>
          <w:ilvl w:val="1"/>
          <w:numId w:val="11"/>
        </w:numPr>
      </w:pPr>
      <w:r w:rsidRPr="00672717">
        <w:rPr>
          <w:b/>
          <w:bCs/>
        </w:rPr>
        <w:t>Özellik Ölçeklendirme</w:t>
      </w:r>
      <w:r w:rsidRPr="00672717">
        <w:t>: Normalizasyon, standardizasyon.</w:t>
      </w:r>
    </w:p>
    <w:p w14:paraId="6C29C0DC" w14:textId="77777777" w:rsidR="002E4D98" w:rsidRPr="00672717" w:rsidRDefault="002E4D98" w:rsidP="002E4D98">
      <w:pPr>
        <w:numPr>
          <w:ilvl w:val="1"/>
          <w:numId w:val="11"/>
        </w:numPr>
      </w:pPr>
      <w:r w:rsidRPr="00672717">
        <w:rPr>
          <w:b/>
          <w:bCs/>
        </w:rPr>
        <w:t>Özellik Seçimi</w:t>
      </w:r>
      <w:r w:rsidRPr="00672717">
        <w:t>: Boyut azaltma yöntemleri ve önemli özelliklerin belirlenmesi.</w:t>
      </w:r>
    </w:p>
    <w:p w14:paraId="18D8B80D" w14:textId="77777777" w:rsidR="002E4D98" w:rsidRPr="00672717" w:rsidRDefault="002E4D98" w:rsidP="002E4D98">
      <w:pPr>
        <w:numPr>
          <w:ilvl w:val="0"/>
          <w:numId w:val="11"/>
        </w:numPr>
      </w:pPr>
      <w:r w:rsidRPr="00672717">
        <w:rPr>
          <w:b/>
          <w:bCs/>
        </w:rPr>
        <w:t>Statistical Analysis - Hypothesis &amp; Inference</w:t>
      </w:r>
      <w:r w:rsidRPr="00672717">
        <w:t>:</w:t>
      </w:r>
    </w:p>
    <w:p w14:paraId="4D199593" w14:textId="77777777" w:rsidR="002E4D98" w:rsidRPr="00672717" w:rsidRDefault="002E4D98" w:rsidP="002E4D98">
      <w:pPr>
        <w:numPr>
          <w:ilvl w:val="1"/>
          <w:numId w:val="11"/>
        </w:numPr>
      </w:pPr>
      <w:r w:rsidRPr="00672717">
        <w:rPr>
          <w:b/>
          <w:bCs/>
        </w:rPr>
        <w:t>Hipotez Testleri</w:t>
      </w:r>
      <w:r w:rsidRPr="00672717">
        <w:t>: T-Testi, ANOVA, ki-kare testleri.</w:t>
      </w:r>
    </w:p>
    <w:p w14:paraId="698C13D9" w14:textId="77777777" w:rsidR="002E4D98" w:rsidRPr="00672717" w:rsidRDefault="002E4D98" w:rsidP="002E4D98">
      <w:pPr>
        <w:numPr>
          <w:ilvl w:val="1"/>
          <w:numId w:val="11"/>
        </w:numPr>
      </w:pPr>
      <w:r w:rsidRPr="00672717">
        <w:rPr>
          <w:b/>
          <w:bCs/>
        </w:rPr>
        <w:t>Korelasyon ve Regresyon Analizi</w:t>
      </w:r>
      <w:r w:rsidRPr="00672717">
        <w:t>: Değişkenler arasındaki ilişkilerin incelenmesi.</w:t>
      </w:r>
    </w:p>
    <w:p w14:paraId="3DE257CE" w14:textId="77777777" w:rsidR="002E4D98" w:rsidRPr="00672717" w:rsidRDefault="002E4D98" w:rsidP="002E4D98">
      <w:pPr>
        <w:numPr>
          <w:ilvl w:val="0"/>
          <w:numId w:val="11"/>
        </w:numPr>
      </w:pPr>
      <w:r w:rsidRPr="00672717">
        <w:rPr>
          <w:b/>
          <w:bCs/>
        </w:rPr>
        <w:t>Dimension Reduction Methods</w:t>
      </w:r>
      <w:r w:rsidRPr="00672717">
        <w:t>:</w:t>
      </w:r>
    </w:p>
    <w:p w14:paraId="2F4F49DC" w14:textId="77777777" w:rsidR="002E4D98" w:rsidRPr="00672717" w:rsidRDefault="002E4D98" w:rsidP="002E4D98">
      <w:pPr>
        <w:numPr>
          <w:ilvl w:val="1"/>
          <w:numId w:val="11"/>
        </w:numPr>
      </w:pPr>
      <w:r w:rsidRPr="00672717">
        <w:rPr>
          <w:b/>
          <w:bCs/>
        </w:rPr>
        <w:t>Principal Component Analysis (PCA)</w:t>
      </w:r>
      <w:r w:rsidRPr="00672717">
        <w:t>: Veri setinin boyutunu azaltırken bilgi kaybını minimize etme.</w:t>
      </w:r>
    </w:p>
    <w:p w14:paraId="0FD15677" w14:textId="77777777" w:rsidR="002E4D98" w:rsidRPr="00672717" w:rsidRDefault="002E4D98" w:rsidP="002E4D98">
      <w:pPr>
        <w:numPr>
          <w:ilvl w:val="1"/>
          <w:numId w:val="11"/>
        </w:numPr>
      </w:pPr>
      <w:r w:rsidRPr="00672717">
        <w:rPr>
          <w:b/>
          <w:bCs/>
        </w:rPr>
        <w:t>Faktör Analizi</w:t>
      </w:r>
      <w:r w:rsidRPr="00672717">
        <w:t>: Gizli değişkenlerin keşfi.</w:t>
      </w:r>
    </w:p>
    <w:p w14:paraId="6CEEC907" w14:textId="77777777" w:rsidR="002E4D98" w:rsidRPr="00672717" w:rsidRDefault="002E4D98" w:rsidP="002E4D98">
      <w:pPr>
        <w:numPr>
          <w:ilvl w:val="0"/>
          <w:numId w:val="11"/>
        </w:numPr>
      </w:pPr>
      <w:r w:rsidRPr="00672717">
        <w:rPr>
          <w:b/>
          <w:bCs/>
        </w:rPr>
        <w:t>Prediction (Regression)</w:t>
      </w:r>
      <w:r w:rsidRPr="00672717">
        <w:t>:</w:t>
      </w:r>
    </w:p>
    <w:p w14:paraId="1FA2FB6B" w14:textId="77777777" w:rsidR="002E4D98" w:rsidRPr="00672717" w:rsidRDefault="002E4D98" w:rsidP="002E4D98">
      <w:pPr>
        <w:numPr>
          <w:ilvl w:val="1"/>
          <w:numId w:val="11"/>
        </w:numPr>
      </w:pPr>
      <w:r w:rsidRPr="00672717">
        <w:rPr>
          <w:b/>
          <w:bCs/>
        </w:rPr>
        <w:t>Basit ve Çoklu Doğrusal Regresyon</w:t>
      </w:r>
      <w:r w:rsidRPr="00672717">
        <w:t>: Sürekli değişkenlerin tahmini.</w:t>
      </w:r>
    </w:p>
    <w:p w14:paraId="4A9404AC" w14:textId="77777777" w:rsidR="002E4D98" w:rsidRPr="00672717" w:rsidRDefault="002E4D98" w:rsidP="002E4D98">
      <w:pPr>
        <w:numPr>
          <w:ilvl w:val="1"/>
          <w:numId w:val="11"/>
        </w:numPr>
      </w:pPr>
      <w:r w:rsidRPr="00672717">
        <w:rPr>
          <w:b/>
          <w:bCs/>
        </w:rPr>
        <w:t>Lojistik Regresyon</w:t>
      </w:r>
      <w:r w:rsidRPr="00672717">
        <w:t>: İkili sınıflandırma problemleri için kullanılır.</w:t>
      </w:r>
    </w:p>
    <w:p w14:paraId="2B841B4B" w14:textId="77777777" w:rsidR="002E4D98" w:rsidRPr="00672717" w:rsidRDefault="002E4D98" w:rsidP="002E4D98">
      <w:pPr>
        <w:numPr>
          <w:ilvl w:val="0"/>
          <w:numId w:val="11"/>
        </w:numPr>
      </w:pPr>
      <w:r w:rsidRPr="00672717">
        <w:rPr>
          <w:b/>
          <w:bCs/>
        </w:rPr>
        <w:t>Classification</w:t>
      </w:r>
      <w:r w:rsidRPr="00672717">
        <w:t>:</w:t>
      </w:r>
    </w:p>
    <w:p w14:paraId="0617D9CD" w14:textId="77777777" w:rsidR="002E4D98" w:rsidRPr="00672717" w:rsidRDefault="002E4D98" w:rsidP="002E4D98">
      <w:pPr>
        <w:numPr>
          <w:ilvl w:val="1"/>
          <w:numId w:val="11"/>
        </w:numPr>
      </w:pPr>
      <w:r w:rsidRPr="00672717">
        <w:rPr>
          <w:b/>
          <w:bCs/>
        </w:rPr>
        <w:t>K-En Yakın Komşu (K-NN)</w:t>
      </w:r>
      <w:r w:rsidRPr="00672717">
        <w:t>: Basit ve etkili bir sınıflandırma algoritması.</w:t>
      </w:r>
    </w:p>
    <w:p w14:paraId="5C0B40DF" w14:textId="77777777" w:rsidR="002E4D98" w:rsidRPr="00672717" w:rsidRDefault="002E4D98" w:rsidP="002E4D98">
      <w:pPr>
        <w:numPr>
          <w:ilvl w:val="1"/>
          <w:numId w:val="11"/>
        </w:numPr>
      </w:pPr>
      <w:r w:rsidRPr="00672717">
        <w:rPr>
          <w:b/>
          <w:bCs/>
        </w:rPr>
        <w:t>Karar Ağaçları ve Rastgele Ormanlar</w:t>
      </w:r>
      <w:r w:rsidRPr="00672717">
        <w:t>: Karar verme süreçlerini modelleme.</w:t>
      </w:r>
    </w:p>
    <w:p w14:paraId="36C49C14" w14:textId="77777777" w:rsidR="002E4D98" w:rsidRPr="00672717" w:rsidRDefault="002E4D98" w:rsidP="002E4D98">
      <w:pPr>
        <w:numPr>
          <w:ilvl w:val="1"/>
          <w:numId w:val="11"/>
        </w:numPr>
      </w:pPr>
      <w:r w:rsidRPr="00672717">
        <w:rPr>
          <w:b/>
          <w:bCs/>
        </w:rPr>
        <w:t>Destek Vektör Makineleri (SVM)</w:t>
      </w:r>
      <w:r w:rsidRPr="00672717">
        <w:t>: Yüksek boyutlu verilerde etkili sınıflandırma.</w:t>
      </w:r>
    </w:p>
    <w:p w14:paraId="2FA488C7" w14:textId="77777777" w:rsidR="002E4D98" w:rsidRPr="00672717" w:rsidRDefault="002E4D98" w:rsidP="002E4D98">
      <w:pPr>
        <w:numPr>
          <w:ilvl w:val="0"/>
          <w:numId w:val="11"/>
        </w:numPr>
      </w:pPr>
      <w:r w:rsidRPr="00672717">
        <w:rPr>
          <w:b/>
          <w:bCs/>
        </w:rPr>
        <w:t>Clustering</w:t>
      </w:r>
      <w:r w:rsidRPr="00672717">
        <w:t>:</w:t>
      </w:r>
    </w:p>
    <w:p w14:paraId="56200824" w14:textId="77777777" w:rsidR="002E4D98" w:rsidRPr="00672717" w:rsidRDefault="002E4D98" w:rsidP="002E4D98">
      <w:pPr>
        <w:numPr>
          <w:ilvl w:val="1"/>
          <w:numId w:val="11"/>
        </w:numPr>
      </w:pPr>
      <w:r w:rsidRPr="00672717">
        <w:rPr>
          <w:b/>
          <w:bCs/>
        </w:rPr>
        <w:t>K-Means Clustering</w:t>
      </w:r>
      <w:r w:rsidRPr="00672717">
        <w:t>: Veri noktalarını benzerliklerine göre gruplandırma.</w:t>
      </w:r>
    </w:p>
    <w:p w14:paraId="25E542B8" w14:textId="77777777" w:rsidR="002E4D98" w:rsidRPr="00672717" w:rsidRDefault="002E4D98" w:rsidP="002E4D98">
      <w:pPr>
        <w:numPr>
          <w:ilvl w:val="1"/>
          <w:numId w:val="11"/>
        </w:numPr>
      </w:pPr>
      <w:r w:rsidRPr="00672717">
        <w:rPr>
          <w:b/>
          <w:bCs/>
        </w:rPr>
        <w:t>Hierarchical Clustering</w:t>
      </w:r>
      <w:r w:rsidRPr="00672717">
        <w:t>: Veri kümeleri arasındaki hiyerarşik ilişkileri belirleme.</w:t>
      </w:r>
    </w:p>
    <w:p w14:paraId="673D4710" w14:textId="77777777" w:rsidR="002E4D98" w:rsidRPr="00672717" w:rsidRDefault="002E4D98" w:rsidP="002E4D98">
      <w:pPr>
        <w:numPr>
          <w:ilvl w:val="1"/>
          <w:numId w:val="11"/>
        </w:numPr>
      </w:pPr>
      <w:r w:rsidRPr="00672717">
        <w:rPr>
          <w:b/>
          <w:bCs/>
        </w:rPr>
        <w:lastRenderedPageBreak/>
        <w:t>Density-Based Clustering (DBScan)</w:t>
      </w:r>
      <w:r w:rsidRPr="00672717">
        <w:t>: Karmaşık veri yapılarında kümeleri keşfetme.</w:t>
      </w:r>
    </w:p>
    <w:p w14:paraId="34DC0FD3" w14:textId="77777777" w:rsidR="002E4D98" w:rsidRPr="00672717" w:rsidRDefault="002E4D98" w:rsidP="002E4D98">
      <w:pPr>
        <w:numPr>
          <w:ilvl w:val="0"/>
          <w:numId w:val="11"/>
        </w:numPr>
      </w:pPr>
      <w:r w:rsidRPr="00672717">
        <w:rPr>
          <w:b/>
          <w:bCs/>
        </w:rPr>
        <w:t>Modelling and Evaluation</w:t>
      </w:r>
      <w:r w:rsidRPr="00672717">
        <w:t>:</w:t>
      </w:r>
    </w:p>
    <w:p w14:paraId="7957D16A" w14:textId="77777777" w:rsidR="002E4D98" w:rsidRPr="00672717" w:rsidRDefault="002E4D98" w:rsidP="002E4D98">
      <w:pPr>
        <w:numPr>
          <w:ilvl w:val="1"/>
          <w:numId w:val="11"/>
        </w:numPr>
      </w:pPr>
      <w:r w:rsidRPr="00672717">
        <w:rPr>
          <w:b/>
          <w:bCs/>
        </w:rPr>
        <w:t>Model Doğrulama</w:t>
      </w:r>
      <w:r w:rsidRPr="00672717">
        <w:t>: Eğitim, test ve doğrulama veri setlerinin kullanımı.</w:t>
      </w:r>
    </w:p>
    <w:p w14:paraId="3909BF74" w14:textId="77777777" w:rsidR="002E4D98" w:rsidRPr="00672717" w:rsidRDefault="002E4D98" w:rsidP="002E4D98">
      <w:pPr>
        <w:numPr>
          <w:ilvl w:val="1"/>
          <w:numId w:val="11"/>
        </w:numPr>
      </w:pPr>
      <w:r w:rsidRPr="00672717">
        <w:rPr>
          <w:b/>
          <w:bCs/>
        </w:rPr>
        <w:t>Performans Metrikleri</w:t>
      </w:r>
      <w:r w:rsidRPr="00672717">
        <w:t>: Doğruluk, kesinlik, geri çağırma, F1 skoru.</w:t>
      </w:r>
    </w:p>
    <w:p w14:paraId="46028701" w14:textId="77777777" w:rsidR="002E4D98" w:rsidRPr="00672717" w:rsidRDefault="002E4D98" w:rsidP="002E4D98">
      <w:pPr>
        <w:numPr>
          <w:ilvl w:val="1"/>
          <w:numId w:val="11"/>
        </w:numPr>
      </w:pPr>
      <w:r w:rsidRPr="00672717">
        <w:rPr>
          <w:b/>
          <w:bCs/>
        </w:rPr>
        <w:t>Çapraz Doğrulama</w:t>
      </w:r>
      <w:r w:rsidRPr="00672717">
        <w:t>: Modelin genelleme yeteneğinin değerlendirilmesi.</w:t>
      </w:r>
    </w:p>
    <w:p w14:paraId="6A01FE3D" w14:textId="77777777" w:rsidR="002E4D98" w:rsidRPr="00672717" w:rsidRDefault="002E4D98" w:rsidP="002E4D98">
      <w:pPr>
        <w:numPr>
          <w:ilvl w:val="0"/>
          <w:numId w:val="11"/>
        </w:numPr>
      </w:pPr>
      <w:r w:rsidRPr="00672717">
        <w:rPr>
          <w:b/>
          <w:bCs/>
        </w:rPr>
        <w:t>Content Analysis</w:t>
      </w:r>
      <w:r w:rsidRPr="00672717">
        <w:t>:</w:t>
      </w:r>
    </w:p>
    <w:p w14:paraId="698351EF" w14:textId="77777777" w:rsidR="002E4D98" w:rsidRPr="00672717" w:rsidRDefault="002E4D98" w:rsidP="002E4D98">
      <w:pPr>
        <w:numPr>
          <w:ilvl w:val="1"/>
          <w:numId w:val="11"/>
        </w:numPr>
      </w:pPr>
      <w:r w:rsidRPr="00672717">
        <w:rPr>
          <w:b/>
          <w:bCs/>
        </w:rPr>
        <w:t>Doğal Dil İşleme (NLP)</w:t>
      </w:r>
      <w:r w:rsidRPr="00672717">
        <w:t>: Metin verilerinin analizi ve işlenmesi.</w:t>
      </w:r>
    </w:p>
    <w:p w14:paraId="6DEB2D9D" w14:textId="77777777" w:rsidR="002E4D98" w:rsidRPr="00672717" w:rsidRDefault="002E4D98" w:rsidP="002E4D98">
      <w:pPr>
        <w:numPr>
          <w:ilvl w:val="1"/>
          <w:numId w:val="11"/>
        </w:numPr>
      </w:pPr>
      <w:r w:rsidRPr="00672717">
        <w:rPr>
          <w:b/>
          <w:bCs/>
        </w:rPr>
        <w:t>Metin Madenciliği</w:t>
      </w:r>
      <w:r w:rsidRPr="00672717">
        <w:t>: Önemli bilgilerin ve kalıpların çıkarılması.</w:t>
      </w:r>
    </w:p>
    <w:p w14:paraId="7241E089" w14:textId="77777777" w:rsidR="002E4D98" w:rsidRPr="00672717" w:rsidRDefault="002E4D98" w:rsidP="002E4D98">
      <w:pPr>
        <w:numPr>
          <w:ilvl w:val="1"/>
          <w:numId w:val="11"/>
        </w:numPr>
      </w:pPr>
      <w:r w:rsidRPr="00672717">
        <w:rPr>
          <w:b/>
          <w:bCs/>
        </w:rPr>
        <w:t>Kelime Gömme Vektörleri</w:t>
      </w:r>
      <w:r w:rsidRPr="00672717">
        <w:t>: Kelimelerin sayısal temsil edilmesi (örneğin, Word2Vec, GloVe).</w:t>
      </w:r>
    </w:p>
    <w:p w14:paraId="644FD563" w14:textId="77777777" w:rsidR="002E4D98" w:rsidRPr="00672717" w:rsidRDefault="002E4D98" w:rsidP="002E4D98">
      <w:pPr>
        <w:numPr>
          <w:ilvl w:val="0"/>
          <w:numId w:val="11"/>
        </w:numPr>
      </w:pPr>
      <w:r w:rsidRPr="00672717">
        <w:rPr>
          <w:b/>
          <w:bCs/>
        </w:rPr>
        <w:t>Programming Skills and Tools</w:t>
      </w:r>
      <w:r w:rsidRPr="00672717">
        <w:t>:</w:t>
      </w:r>
    </w:p>
    <w:p w14:paraId="65BA2D46" w14:textId="77777777" w:rsidR="002E4D98" w:rsidRPr="00672717" w:rsidRDefault="002E4D98" w:rsidP="002E4D98">
      <w:pPr>
        <w:numPr>
          <w:ilvl w:val="1"/>
          <w:numId w:val="11"/>
        </w:numPr>
      </w:pPr>
      <w:r w:rsidRPr="00672717">
        <w:rPr>
          <w:b/>
          <w:bCs/>
        </w:rPr>
        <w:t>Python veya R</w:t>
      </w:r>
      <w:r w:rsidRPr="00672717">
        <w:t>: Veri bilimi ve ML için yaygın olarak kullanılan programlama dilleri.</w:t>
      </w:r>
    </w:p>
    <w:p w14:paraId="3267CF5D" w14:textId="77777777" w:rsidR="002E4D98" w:rsidRPr="00672717" w:rsidRDefault="002E4D98" w:rsidP="002E4D98">
      <w:pPr>
        <w:numPr>
          <w:ilvl w:val="1"/>
          <w:numId w:val="11"/>
        </w:numPr>
      </w:pPr>
      <w:r w:rsidRPr="00672717">
        <w:rPr>
          <w:b/>
          <w:bCs/>
        </w:rPr>
        <w:t>Makine Öğrenimi Kütüphaneleri</w:t>
      </w:r>
      <w:r w:rsidRPr="00672717">
        <w:t>: TensorFlow, PyTorch, scikit-learn gibi araçların kullanımı.</w:t>
      </w:r>
    </w:p>
    <w:p w14:paraId="538B0311" w14:textId="77777777" w:rsidR="002E4D98" w:rsidRPr="00672717" w:rsidRDefault="002E4D98" w:rsidP="002E4D98">
      <w:r w:rsidRPr="00672717">
        <w:rPr>
          <w:b/>
          <w:bCs/>
        </w:rPr>
        <w:t>Sonuç olarak</w:t>
      </w:r>
      <w:r w:rsidRPr="00672717">
        <w:t>, AI ve ML geliştiricisi olmak için güçlü bir istatistik ve matematik temeline sahip olmanız, veri işleme ve modelleme konularında yetkin olmanız gerekmektedir. Ayrıca, algoritmaların teorik temellerini anlamak ve bunları pratik uygulamalarla pekiştirmek önemlidir.</w:t>
      </w:r>
    </w:p>
    <w:p w14:paraId="2FE09434" w14:textId="77777777" w:rsidR="002E4D98" w:rsidRPr="00672717" w:rsidRDefault="002E4D98" w:rsidP="002E4D98"/>
    <w:p w14:paraId="4DECD568" w14:textId="77777777" w:rsidR="002E4D98" w:rsidRPr="00672717" w:rsidRDefault="002E4D98" w:rsidP="002E4D98"/>
    <w:p w14:paraId="1E4A0AE7" w14:textId="199112DE" w:rsidR="002E4D98" w:rsidRPr="00672717" w:rsidRDefault="002E4D98">
      <w:r w:rsidRPr="00672717">
        <w:br w:type="page"/>
      </w:r>
    </w:p>
    <w:p w14:paraId="6D8D850B" w14:textId="52883461" w:rsidR="002E4D98" w:rsidRPr="00672717" w:rsidRDefault="002E4D98" w:rsidP="002E4D98">
      <w:pPr>
        <w:rPr>
          <w:rStyle w:val="Balk1Char"/>
        </w:rPr>
      </w:pPr>
      <w:r w:rsidRPr="00672717">
        <w:rPr>
          <w:rStyle w:val="Balk1Char"/>
        </w:rPr>
        <w:lastRenderedPageBreak/>
        <w:t xml:space="preserve">Data Analytics for Artificial Intelligence </w:t>
      </w:r>
      <w:r w:rsidR="000831DA">
        <w:rPr>
          <w:rStyle w:val="Balk1Char"/>
        </w:rPr>
        <w:t>(English Notes)</w:t>
      </w:r>
      <w:r w:rsidRPr="00672717">
        <w:rPr>
          <w:rStyle w:val="Balk1Char"/>
        </w:rPr>
        <w:t>:</w:t>
      </w:r>
    </w:p>
    <w:p w14:paraId="185E0CCA" w14:textId="6B1D4E90" w:rsidR="002E4D98" w:rsidRPr="00672717" w:rsidRDefault="002E4D98">
      <w:pPr>
        <w:rPr>
          <w:b/>
          <w:bCs/>
        </w:rPr>
      </w:pPr>
      <w:r w:rsidRPr="00672717">
        <w:rPr>
          <w:b/>
          <w:bCs/>
        </w:rPr>
        <w:br w:type="page"/>
      </w:r>
    </w:p>
    <w:p w14:paraId="5FD460FA" w14:textId="77777777" w:rsidR="00513AEB" w:rsidRDefault="00AE34B7" w:rsidP="00484A9D">
      <w:pPr>
        <w:ind w:left="720"/>
      </w:pPr>
      <w:commentRangeStart w:id="0"/>
      <w:commentRangeEnd w:id="0"/>
      <w:r>
        <w:rPr>
          <w:rStyle w:val="AklamaBavurusu"/>
        </w:rPr>
        <w:lastRenderedPageBreak/>
        <w:commentReference w:id="0"/>
      </w:r>
    </w:p>
    <w:p w14:paraId="2DDB46FD" w14:textId="77777777" w:rsidR="000831DA" w:rsidRDefault="000831DA" w:rsidP="00484A9D">
      <w:pPr>
        <w:ind w:left="720"/>
      </w:pPr>
    </w:p>
    <w:p w14:paraId="6E2FBA19" w14:textId="77777777" w:rsidR="002E4D98" w:rsidRPr="00672717" w:rsidRDefault="002E4D98" w:rsidP="002E4D98"/>
    <w:p w14:paraId="0C34B8B6" w14:textId="4FCE19FB" w:rsidR="00207E95" w:rsidRDefault="00207E95" w:rsidP="002E4D98"/>
    <w:sectPr w:rsidR="00207E95">
      <w:head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Emin Cem Koyluoglu" w:date="2024-09-23T15:10:00Z" w:initials="EK">
    <w:p w14:paraId="571DACEE" w14:textId="77777777" w:rsidR="00AE34B7" w:rsidRDefault="00AE34B7" w:rsidP="00AE34B7">
      <w:pPr>
        <w:pStyle w:val="AklamaMetni"/>
        <w:ind w:left="720"/>
      </w:pPr>
      <w:r>
        <w:rPr>
          <w:rStyle w:val="AklamaBavurusu"/>
        </w:rPr>
        <w:annotationRef/>
      </w:r>
      <w:r>
        <w:t xml:space="preserve">Work Task-1 </w:t>
      </w:r>
    </w:p>
    <w:p w14:paraId="287FFDC1" w14:textId="77777777" w:rsidR="00AE34B7" w:rsidRDefault="00AE34B7" w:rsidP="00AE34B7">
      <w:pPr>
        <w:pStyle w:val="AklamaMetni"/>
        <w:ind w:left="720"/>
      </w:pPr>
      <w:r>
        <w:rPr>
          <w:b/>
          <w:bCs/>
        </w:rPr>
        <w:t>1. Genel Amaçlı Diller</w:t>
      </w:r>
    </w:p>
    <w:p w14:paraId="5136A00A" w14:textId="77777777" w:rsidR="00AE34B7" w:rsidRDefault="00AE34B7" w:rsidP="00AE34B7">
      <w:pPr>
        <w:pStyle w:val="AklamaMetni"/>
        <w:ind w:left="720"/>
      </w:pPr>
      <w:r>
        <w:rPr>
          <w:b/>
          <w:bCs/>
        </w:rPr>
        <w:t>Tarihsel Gelişim ve Temel İlkeler:</w:t>
      </w:r>
      <w:r>
        <w:t xml:space="preserve"> Python, 1990'ların başında Guido van Rossum tarafından geliştirilmiştir. Programlamanın sadeliği ve okunabilirliği üzerine odaklanarak, kullanıcı dostu bir dil yaratmayı amaçlamıştır. Python'un bu sadeliği, onu yapay zeka (YZ) uygulamaları için ideal bir seçim haline getirmiştir. YZ'nin yükselişi ile birlikte, Python'un açık kaynaklı, geniş ve güçlü kütüphane ekosistemi, araştırmacılar ve geliştiriciler için çekici hale gelmiştir. Numpy, Pandas, TensorFlow ve PyTorch gibi kütüphaneler, YZ geliştirme sürecini hızlandırmış ve Python'u bu alanda fiili bir standart haline getirmiştir. Python, hem akademik çevrelerde hem de endüstride yaygın olarak kullanılan genel amaçlı bir dildir. Bunun temel nedeni, dilin öğrenme eğrisinin oldukça düşük olması ve geliştiricilerin karmaşık YZ modellerini kolayca uygulamasına olanak tanımasıdır.</w:t>
      </w:r>
    </w:p>
    <w:p w14:paraId="37A6920D" w14:textId="77777777" w:rsidR="00AE34B7" w:rsidRDefault="00AE34B7" w:rsidP="00AE34B7">
      <w:pPr>
        <w:pStyle w:val="AklamaMetni"/>
        <w:ind w:left="720"/>
      </w:pPr>
      <w:r>
        <w:rPr>
          <w:b/>
          <w:bCs/>
        </w:rPr>
        <w:t>Pratik Uygulamalar:</w:t>
      </w:r>
      <w:r>
        <w:t xml:space="preserve"> Python'un YZ uygulamalarındaki başarısının temelinde geniş kütüphane ve araç seti yer almaktadır. Örneğin, Google'ın TensorFlow kütüphanesi, derin öğrenme modellerini uygulamak için Python'da yaygın olarak kullanılır. Ses tanıma, yüz tanıma, doğal dil işleme (NLP) gibi uygulamalar, Python'un gücünü ve esnekliğini gösterir. Örneğin, Spotify'ın öneri algoritmaları ve Google Translate gibi uygulamalar, Python ve ilgili YZ kütüphanelerini kullanarak milyonlarca kullanıcıya hizmet verir. Python ayrıca veri bilimi ve veri analitiği ile de yakından ilişkilidir. Pandas ve Matplotlib gibi kütüphaneler sayesinde, veri analizi ve görselleştirme işlemleri oldukça kolaylaşmıştır.</w:t>
      </w:r>
    </w:p>
    <w:p w14:paraId="0C3DBE37" w14:textId="77777777" w:rsidR="00AE34B7" w:rsidRDefault="00AE34B7" w:rsidP="00AE34B7">
      <w:pPr>
        <w:pStyle w:val="AklamaMetni"/>
        <w:ind w:left="720"/>
      </w:pPr>
      <w:r>
        <w:rPr>
          <w:b/>
          <w:bCs/>
        </w:rPr>
        <w:t>2. Klasik YZ Dilleri</w:t>
      </w:r>
    </w:p>
    <w:p w14:paraId="37B6EE04" w14:textId="77777777" w:rsidR="00AE34B7" w:rsidRDefault="00AE34B7" w:rsidP="00AE34B7">
      <w:pPr>
        <w:pStyle w:val="AklamaMetni"/>
        <w:ind w:left="720"/>
      </w:pPr>
      <w:r>
        <w:rPr>
          <w:b/>
          <w:bCs/>
        </w:rPr>
        <w:t>Tarihsel Gelişim ve Temel İlkeler:</w:t>
      </w:r>
      <w:r>
        <w:t xml:space="preserve"> Lisp , adı </w:t>
      </w:r>
      <w:r>
        <w:rPr>
          <w:b/>
          <w:bCs/>
        </w:rPr>
        <w:t>List Processing</w:t>
      </w:r>
      <w:r>
        <w:t> (Liste İşlemi)’nin kısaltılmasından gelmektedir. AutoLISP parantezler dili diye de bilinen LISP (List Processor) programlama dilinin, Autodesk tarafından Autocad için özel fonksiyonlar eklenmiş bir alt sürümüdür. Standart LISP fonksiyonlarının yanı sıra karmaşık Autocad işlevlerini yerine getirebilecek fonksiyonlarla güçlendirilmiştir. LISP programlama dili yapay zeka çalışmaları için geliştirilen, liste fonksiyonları güçlü bir dildir ve bir yorumlayıcıya ihtiyaç duyar. Autlisp'in yorumlayıcısı Autocad içinde gömülü olarak gelir. 1958 yılında John McCarthy tarafından geliştirilmiştir ve YZ'nin ilk programlama dillerinden biri olarak kabul edilir.</w:t>
      </w:r>
      <w:r>
        <w:rPr>
          <w:color w:val="404040"/>
        </w:rPr>
        <w:t xml:space="preserve"> </w:t>
      </w:r>
      <w:r>
        <w:t>Lisp’de her değişken bir listedir. </w:t>
      </w:r>
      <w:r>
        <w:rPr>
          <w:b/>
          <w:bCs/>
        </w:rPr>
        <w:t>Dinamiktir</w:t>
      </w:r>
      <w:r>
        <w:t>; kullandığınız veri tiplerinden fonksiyonlara kadar bütün girdiler(entry) her yönüyle değişebilmektedir. Esneklik sağlar. C#, Java gibi değişken tiplerini belirlemeniz gerekmez.</w:t>
      </w:r>
    </w:p>
    <w:p w14:paraId="7FD5E578" w14:textId="77777777" w:rsidR="00AE34B7" w:rsidRDefault="00AE34B7" w:rsidP="00AE34B7">
      <w:pPr>
        <w:pStyle w:val="AklamaMetni"/>
        <w:ind w:left="720"/>
      </w:pPr>
      <w:r>
        <w:t>Lisp dili ayrıca prefix yapıdadır, (3 + 4) değil (+ 3 4) yazılmaktadır. Birçok avantajı bulunan Lisp dilinin en büyük dezavantajı parantez hataları olarak göze çarpıyor. </w:t>
      </w:r>
    </w:p>
    <w:p w14:paraId="4BD11A83" w14:textId="77777777" w:rsidR="00AE34B7" w:rsidRDefault="00AE34B7" w:rsidP="00AE34B7">
      <w:pPr>
        <w:pStyle w:val="AklamaMetni"/>
        <w:ind w:left="720"/>
      </w:pPr>
      <w:r>
        <w:t xml:space="preserve"> Lisp'in en önemli özelliklerinden biri, kod ve verinin aynı şekilde işlenebilmesidir. Bu özellik, YZ uygulamalarında sembolik işlemlerin ve soyutlamaların kolayca modellenmesine olanak tanır. Lisp, aynı zamanda dinamik yazılım, otomatik bellek yönetimi ve fonksiyonların birinci sınıf değerler olarak kabul edilmesi gibi yenilikçi özellikleriyle de tanınır. Lisp, özellikle sembolik yapılar ve fonksiyonel programlama paradigmaları ile YZ'nin ilk dönemlerindeki önemli sorunları ele almıştır. Bir diğer klasik YZ dili olan Prolog, mantıksal analizlerde kullanılan yüksek seviyeli bir programlama dilidir. Prolog dili, 1970'li yıllarda Alain Colmerauer tarafından tasarlanmıştır. İlk mantık programlama dillerinden biri olma ünvanına sahiptir ve günümüzde sıklıkla kullanılmaktadır. Prolog, insan ve bilgisayar arasındaki etkileşimler ile ilgili olarak doğal dil işleme operasyonları için geliştirilmiştir.</w:t>
      </w:r>
    </w:p>
    <w:p w14:paraId="2FF2FF6A" w14:textId="77777777" w:rsidR="00AE34B7" w:rsidRDefault="00AE34B7" w:rsidP="00AE34B7">
      <w:pPr>
        <w:pStyle w:val="AklamaMetni"/>
        <w:ind w:left="720"/>
      </w:pPr>
      <w:r>
        <w:rPr>
          <w:b/>
          <w:bCs/>
        </w:rPr>
        <w:t>Prolog Dilinin Temel Yapısı</w:t>
      </w:r>
    </w:p>
    <w:p w14:paraId="183D4799" w14:textId="77777777" w:rsidR="00AE34B7" w:rsidRDefault="00AE34B7" w:rsidP="00AE34B7">
      <w:pPr>
        <w:pStyle w:val="AklamaMetni"/>
        <w:ind w:left="720"/>
      </w:pPr>
      <w:r>
        <w:t>Prolog dili, bilinen diğer programlama dilleri (C, JavaScript, R, Python…) gibi komut satırlarından değil, bilinirliği önceden belirlenmiş gerçeklerden ve bu gerçekler kullanılarak bilgi sağlayan bir takımı kurallardan oluşmaktadır.</w:t>
      </w:r>
    </w:p>
    <w:p w14:paraId="01F07401" w14:textId="77777777" w:rsidR="00AE34B7" w:rsidRDefault="00AE34B7" w:rsidP="00AE34B7">
      <w:pPr>
        <w:pStyle w:val="AklamaMetni"/>
        <w:ind w:left="720"/>
      </w:pPr>
      <w:r>
        <w:t>Prolog dilinde verilen bilgileri kullanarak cevabı aranan problemlller için mantıksal bir karar veren Inference Engine bulunmaktadır. Inference Engine içerisinde yer alan Pattern Matcher özelliği, sorulara uygun olan cevapları eşleştirerek önceden bilinen ve kaydedilen bilgiyi geri çağırır. Bunun sayesinde de sorulan soruların ve hipotezlerin doğrulukları ispatlanmış olur.</w:t>
      </w:r>
    </w:p>
    <w:p w14:paraId="009EFF6B" w14:textId="77777777" w:rsidR="00AE34B7" w:rsidRDefault="00AE34B7" w:rsidP="00AE34B7">
      <w:pPr>
        <w:pStyle w:val="AklamaMetni"/>
        <w:ind w:left="720"/>
      </w:pPr>
      <w:r>
        <w:t>Kısaca özetlemek gerekirse, Prolog programlama dilinin temeli önceden verilen gerçek ve kurallardan oluşur.</w:t>
      </w:r>
    </w:p>
    <w:p w14:paraId="6EB95010" w14:textId="77777777" w:rsidR="00AE34B7" w:rsidRDefault="00AE34B7" w:rsidP="00AE34B7">
      <w:pPr>
        <w:pStyle w:val="AklamaMetni"/>
        <w:ind w:left="720"/>
      </w:pPr>
      <w:r>
        <w:rPr>
          <w:b/>
          <w:bCs/>
        </w:rPr>
        <w:t>Prolog Dili Neden Kullanılır?</w:t>
      </w:r>
    </w:p>
    <w:p w14:paraId="56415C62" w14:textId="77777777" w:rsidR="00AE34B7" w:rsidRDefault="00AE34B7" w:rsidP="00AE34B7">
      <w:pPr>
        <w:pStyle w:val="AklamaMetni"/>
        <w:ind w:left="720"/>
      </w:pPr>
      <w:r>
        <w:t>Prolog dilinin başlıca kullanım alanı Yapay Zeka operasyonlarıdır. İfadeler mantığını kullanarak, bilgisayara çözüm aranan problem ile ilgili gerçek ve kuralları vererek en uygun bir çözümün elde edilmesini sağlar. Yapay Zeka alanında sıklıkla tercih edilmesinin bir diğer nedeni ise, hem diğer programlama dilleri gibi hızlı bir şekilde derlenebilir olması hem de Windows, Unix, Mac OS işletim sistemlerinde de programlanmasına olanak tanımasıdır.</w:t>
      </w:r>
    </w:p>
    <w:p w14:paraId="2481FBE3" w14:textId="77777777" w:rsidR="00AE34B7" w:rsidRDefault="00AE34B7" w:rsidP="00AE34B7">
      <w:pPr>
        <w:pStyle w:val="AklamaMetni"/>
        <w:ind w:left="720"/>
      </w:pPr>
      <w:r>
        <w:t>Prolog dilinin bir diğer önemli özelliği ise, sisteme sorulan sorulara mantıklı cevaplar bulması ile birlikte sorulara tek bir cevap vermek ile yetinmemektedir. Sorulan soru ile ilgili tüm alternatifleri inceleyerek mümkün olabilecek bütün çözümleri de sunmaktadır.</w:t>
      </w:r>
    </w:p>
    <w:p w14:paraId="29A8F69A" w14:textId="77777777" w:rsidR="00AE34B7" w:rsidRDefault="00AE34B7" w:rsidP="00AE34B7">
      <w:pPr>
        <w:pStyle w:val="AklamaMetni"/>
        <w:ind w:left="720"/>
      </w:pPr>
    </w:p>
    <w:p w14:paraId="52094231" w14:textId="77777777" w:rsidR="00AE34B7" w:rsidRDefault="00AE34B7" w:rsidP="00AE34B7">
      <w:pPr>
        <w:pStyle w:val="AklamaMetni"/>
        <w:ind w:left="720"/>
      </w:pPr>
      <w:r>
        <w:rPr>
          <w:b/>
          <w:bCs/>
        </w:rPr>
        <w:t>Pratik Uygulamalar:</w:t>
      </w:r>
      <w:r>
        <w:t xml:space="preserve"> Lisp ve Prolog, bugün daha az yaygın olmalarına rağmen, belirli uzmanlık alanlarında hala kullanılır. Lisp, özellikle sembolik yapılarla çalışmanın ve fonksiyonel programlamanın önemli olduğu alanlarda, örneğin yapay zeka araştırmalarında kullanılır. Günümüzde ise AutoLisp, Lisp programlama dilinden türemiş bir makro dili olup, AutoCAD yazılımında kullanılmak üzere geliştirilmiştir. Hesaba dayalı otomatik çizimler oluşturulabilir, mevcut çizimler değiştirilebilir, dosyalar ile çalışılabilir, AutoCAD'in tüm sistem değikenlerinde değişikliğini günümüzde yapabilmektedir. MIT'nin "Yapay Zekâ" derslerinde Lisp'in uzun süre birincil dil olarak kullanılması, onun YZ üzerindeki etkisini göstermektedir, ancak son yıllarda bu dersler artık Python dilinde işlenmeye devam etmektedir. Prolog ise, mantık tabanlı uzman sistemlerde, bilgi temsili ve çıkarım motorlarında yaygın olarak kullanılmıştır. Örneğin, tıbbi teşhis sistemleri, dilbilimsel analiz ve robotik kontrol sistemleri, Prolog'un yeteneklerini ortaya koyan uygulama alanlarıdır. Modern YZ'de daha az yaygın olmalarına rağmen, Lisp ve Prolog'un temelleri, bugünkü YZ araç ve tekniklerinin gelişimine önemli ölçüde katkıda bulunduğu görülmüştür.</w:t>
      </w:r>
    </w:p>
    <w:p w14:paraId="483D403F" w14:textId="77777777" w:rsidR="00AE34B7" w:rsidRDefault="00AE34B7" w:rsidP="00AE34B7">
      <w:pPr>
        <w:pStyle w:val="AklamaMetni"/>
        <w:ind w:left="720"/>
      </w:pPr>
    </w:p>
    <w:p w14:paraId="70D680AF" w14:textId="77777777" w:rsidR="00AE34B7" w:rsidRDefault="00AE34B7" w:rsidP="00AE34B7">
      <w:pPr>
        <w:pStyle w:val="AklamaMetni"/>
        <w:ind w:left="720"/>
      </w:pPr>
      <w:r>
        <w:rPr>
          <w:b/>
          <w:bCs/>
        </w:rPr>
        <w:t>3. Yeni Nesil YZ Programlama Dilleri</w:t>
      </w:r>
    </w:p>
    <w:p w14:paraId="7013A492" w14:textId="77777777" w:rsidR="00AE34B7" w:rsidRDefault="00AE34B7" w:rsidP="00AE34B7">
      <w:pPr>
        <w:pStyle w:val="AklamaMetni"/>
        <w:ind w:left="720"/>
      </w:pPr>
      <w:r>
        <w:rPr>
          <w:b/>
          <w:bCs/>
        </w:rPr>
        <w:t>Tarihsel Gelişim ve Temel İlkeler:</w:t>
      </w:r>
      <w:r>
        <w:t xml:space="preserve"> Yeni nesil YZ programlama dilleri, modern YZ'nin ihtiyaçlarına yanıt vermek için geliştirilmiştir. Gen’i özel kılan nokta ise yapay zekâ programlama dünyasına </w:t>
      </w:r>
      <w:r>
        <w:rPr>
          <w:b/>
          <w:bCs/>
        </w:rPr>
        <w:t>yeni adım atmış programcıların </w:t>
      </w:r>
      <w:r>
        <w:t>bile yeni programlama dilini rahatlıkla kullanabilecek olmaları. Bu dillerden biri olan MIT Gen, olasılıksal programlama ve generatif modeller üzerine odaklanır. Uzman programcılar için de yeni özellikler getiren Gen, daha önceleri çok karmaşık olan komplike model ve çıkarım algoritmaları için kod yazım sürecini kolaylaştırıyor.</w:t>
      </w:r>
    </w:p>
    <w:p w14:paraId="3C9D5D91" w14:textId="77777777" w:rsidR="00AE34B7" w:rsidRDefault="00AE34B7" w:rsidP="00AE34B7">
      <w:pPr>
        <w:pStyle w:val="AklamaMetni"/>
        <w:ind w:left="720"/>
      </w:pPr>
      <w:r>
        <w:t>Gen sayesinde grafik işleme, derin öğrenme ve olasılık simülasyonlarının çok daha az kod yazarak işleme sokulabilecek ve bu da programcılara</w:t>
      </w:r>
      <w:r>
        <w:rPr>
          <w:b/>
          <w:bCs/>
        </w:rPr>
        <w:t> inanılmaz zaman tasarrufu </w:t>
      </w:r>
      <w:r>
        <w:t>sağlayacak.</w:t>
      </w:r>
    </w:p>
    <w:p w14:paraId="7C1B4622" w14:textId="77777777" w:rsidR="00AE34B7" w:rsidRDefault="00AE34B7" w:rsidP="00AE34B7">
      <w:pPr>
        <w:pStyle w:val="AklamaMetni"/>
        <w:ind w:left="720"/>
      </w:pPr>
      <w:r>
        <w:t>Gen projesinde yer alan doktora öğrencisi Marco Cusumano-Towner programlama dile kapsamında yaptığı açıklamada, “Proje için bizi motive eden unsurlardan biri de yapay zekâ işlemlerinin otomatik olarak yapılması sürecini tabana yayma isteğiydi. Böylece bilgisayar bilimi ve matematik konularında uzman olmayan insanların da bu alanda söz sahibi olmasını sağlayabilecektik.”[Evolve Machine Learners/Youtube Channel https://www.youtube.com/watch?v=C18hqUZwECg&amp;ab_channel=EvolveMachineLearners] ifadelerini kullanmış. Sadece olumlu yönden değerlendirilen bu gelişmenin olumsuz yönleri de olabileceğini göz ardı etmemek gerek. Söylendiği kadar basitse ileride Gen’i </w:t>
      </w:r>
      <w:r>
        <w:rPr>
          <w:b/>
          <w:bCs/>
        </w:rPr>
        <w:t>kötü niyetli amaçlar </w:t>
      </w:r>
      <w:r>
        <w:t>için kullanmak isteyen şahıslar da çıkabilir.</w:t>
      </w:r>
    </w:p>
    <w:p w14:paraId="3D5E8AFA" w14:textId="77777777" w:rsidR="00AE34B7" w:rsidRDefault="00AE34B7" w:rsidP="00AE34B7">
      <w:pPr>
        <w:pStyle w:val="AklamaMetni"/>
        <w:ind w:left="720"/>
      </w:pPr>
      <w:r>
        <w:t>Gen, YZ modellerini daha esnek bir şekilde tanımlamak ve çalıştırmak için tasarlanmıştır. Olasılıksal programlama, belirsiz ve karmaşık ortamları modellemek için güçlü bir yaklaşımdır. Gen, araştırmacıların olasılıksal modelleri tanımlamasını ve bu modeller üzerinde çıkarım yapmasını kolaylaştıran bir yapıya sahiptir. Bu tür diller, YZ'nin belirsizlik ve rastgelelik içeren karmaşık sistemlerle çalışmasına olanak tanır.</w:t>
      </w:r>
    </w:p>
    <w:p w14:paraId="6F065FC6" w14:textId="77777777" w:rsidR="00AE34B7" w:rsidRDefault="00AE34B7" w:rsidP="00AE34B7">
      <w:pPr>
        <w:pStyle w:val="AklamaMetni"/>
        <w:ind w:left="720"/>
      </w:pPr>
      <w:r>
        <w:rPr>
          <w:b/>
          <w:bCs/>
        </w:rPr>
        <w:t>Yenilikçi Özellikler ve Uygulamalar:</w:t>
      </w:r>
      <w:r>
        <w:t xml:space="preserve"> Gen'in yenilikçi özelliklerinden biri, karmaşık olasılıksal modelleri ve simülasyonları ifade etme yeteneğidir. Bu, araştırmacıların ve geliştiricilerin daha esnek ve güçlü YZ modelleri oluşturmasına olanak tanır. Örneğin, Gen, görüntü işleme ve doğal dil işleme alanlarında ileri araştırmalarda kullanılmaktadır. Derin öğrenme ve generatif modellerle çalışırken, belirsizliğin modellenmesi ve bu belirsizlik üzerinden çıkarım yapılması büyük önem taşır. Gen, bu tür görevlerde kullanıcılara esneklik ve güç sağlayarak, YZ'nin daha ileri seviyelere taşınmasına yardımcı olur.</w:t>
      </w:r>
    </w:p>
    <w:p w14:paraId="62952FA8" w14:textId="77777777" w:rsidR="00AE34B7" w:rsidRDefault="00AE34B7" w:rsidP="00AE34B7">
      <w:pPr>
        <w:pStyle w:val="AklamaMetni"/>
        <w:ind w:left="720"/>
      </w:pPr>
      <w:r>
        <w:rPr>
          <w:b/>
          <w:bCs/>
        </w:rPr>
        <w:t>4. Derin Olasılık Programlama Dilleri</w:t>
      </w:r>
    </w:p>
    <w:p w14:paraId="10521C45" w14:textId="77777777" w:rsidR="00AE34B7" w:rsidRDefault="00AE34B7" w:rsidP="00AE34B7">
      <w:pPr>
        <w:pStyle w:val="AklamaMetni"/>
        <w:ind w:left="720"/>
      </w:pPr>
      <w:r>
        <w:rPr>
          <w:b/>
          <w:bCs/>
        </w:rPr>
        <w:t>Tarihsel Gelişim ve Temel İlkeler:</w:t>
      </w:r>
      <w:r>
        <w:t xml:space="preserve"> Yapay zeka, günlük hayatta kullanmayanlar için film yapımlarına ya da bilim kurgu kitaplarına özgü bir kavram gibi görünüyor. Ancak gerçek şu ki, yapay zeka giderek daha fazla hayatımızın içinde dahil olan ve neredeyse asırlık bir kavram. </w:t>
      </w:r>
      <w:r>
        <w:br/>
        <w:t>1980li yılların başında World Wide Web’in, 90’ların başında Google’nin, 2000’lerde de Bitcoin’in ortaya çıkışını görmek ne kadar ütopikse şimdilerde de yapay zeka uygulamalarındaki yenilikleri anlamaya çalışmak bir o kadar zor. </w:t>
      </w:r>
    </w:p>
    <w:p w14:paraId="39134D8C" w14:textId="77777777" w:rsidR="00AE34B7" w:rsidRDefault="00AE34B7" w:rsidP="00AE34B7">
      <w:pPr>
        <w:pStyle w:val="AklamaMetni"/>
        <w:ind w:left="720"/>
      </w:pPr>
      <w:r>
        <w:t>Basılı yayından dijital medyaya, günümüzde  yapay zekanın şekillendirdiği eşi benzeri görülmemiş bir hızla ilerliyoruz. İnsan benzeri tepkilerle hareket eden, cep telefonlarında ve hoparlörlerde pratik işlevlerle sesli isteklere cevap verebilen yapay zeka araçları, dünya çapındaki şirketlerin odak noktası haline geldi.</w:t>
      </w:r>
    </w:p>
    <w:p w14:paraId="3492BC77" w14:textId="77777777" w:rsidR="00AE34B7" w:rsidRDefault="00AE34B7" w:rsidP="00AE34B7">
      <w:pPr>
        <w:pStyle w:val="AklamaMetni"/>
        <w:ind w:left="720"/>
      </w:pPr>
      <w:r>
        <w:t>Yapay zekanın yolculuğu, antik mitlerdeki yeni ortaya çıkan ipuçlarından günümüzün karmaşık algoritmalarına kadar olağanüstü bir yol kat ederek fantastik bir kavramdan, gerçekliğe dönüşmüştür.</w:t>
      </w:r>
    </w:p>
    <w:p w14:paraId="7C54FB71" w14:textId="77777777" w:rsidR="00AE34B7" w:rsidRDefault="00AE34B7" w:rsidP="00AE34B7">
      <w:pPr>
        <w:pStyle w:val="AklamaMetni"/>
        <w:ind w:left="720"/>
      </w:pPr>
      <w:r>
        <w:t>Derin olasılık programlama dilleri, derin öğrenme modellerinin belirsizlikleri ve değişkenlikleri daha iyi ele almasını sağlamak amacıyla geliştirilmiştir. Edward, Columbia Üniversitesi tarafından geliştirilmiş bir olasılıksal programlama çerçevesidir.</w:t>
      </w:r>
      <w:r>
        <w:rPr>
          <w:color w:val="000000"/>
        </w:rPr>
        <w:t xml:space="preserve"> </w:t>
      </w:r>
      <w:r>
        <w:t>"Tarihte 3 büyük olay vardır. Bunlardan ilki, evrenin oluşumudur. İkincisi, yaşamın baslangicidir. Bu ikisiyle ayni derecede onemli olan üçüncüsüyse, yapay zekânın ortaya çıkışıdır." Bunlar Massachusetts Teknoloji Üniversitesi (MIT) Bilgisayar Bilimi Laboratuvarı yöneticilerinden Edward Fredkin'in, BBC'yle bir söyleşide dile getirdiği sözler. Fredkin'in söyledikleri yalnızca bilgisayar bilimcilerinin kendi dünyalarında geçerli, abartılı ve destek görmeyen bir iddia değil. Yapay zekâ teriminin 1956 yılında ilk kez kullanılmasından bu yana, farklı disiplinlerden birçok araştırmacı bu konu üzerinde yoğun olarak çalışmakta. Ulaşılan nokta ve gelecekle ilgili hedeflerse, konuyla ilgili görüs ve yaklaşım farklıkları nedeniyle oldukça tartışmalı. Pyro ise, Uber AI tarafından geliştirilmiş olup PyTorch üzerine inşa edilmiştir. Bu diller, olasılıksal modelleme ve bayesyen çıkarım için güçlü araçlar sunar. Derin öğrenme modelleri, genellikle büyük veri kümeleriyle çalışır ve bu veri kümelerindeki belirsizlik ve değişkenliği modellemek önemlidir. Bu diller, karmaşık olasılıksal modelleri ve derin öğrenme algoritmalarını birleştirerek, daha esnek ve güçlü YZ sistemleri oluşturmaya olanak tanır.</w:t>
      </w:r>
    </w:p>
    <w:p w14:paraId="633F1290" w14:textId="77777777" w:rsidR="00AE34B7" w:rsidRDefault="00AE34B7" w:rsidP="00AE34B7">
      <w:pPr>
        <w:pStyle w:val="AklamaMetni"/>
        <w:ind w:left="720"/>
      </w:pPr>
      <w:r>
        <w:rPr>
          <w:b/>
          <w:bCs/>
        </w:rPr>
        <w:t>Önem ve Pratik Uygulamalar:</w:t>
      </w:r>
      <w:r>
        <w:t xml:space="preserve"> Edward ve Pyro'nun temel önemi, derin öğrenme modellerinin belirsizliklerini modelleme yeteneklerinde yatar. Örneğin, Pyro, sağlık alanında hastalık teşhisindeki belirsizliklerin modellenmesi için kullanılabilir. Finansal analizlerde ise, risk modelleme ve tahminlerdeki belirsizliklerin ele alınmasında önemli rol oynar. Edward, bayesyen* öğrenme ve olasılıksal grafik modellerinin uygulanmasında yaygın olarak kullanılır. Bu tür diller, YZ modellerinin daha güvenilir ve açıklanabilir olmasını sağlar, çünkü bu modeller, belirsizlikleri doğal olarak ifade edebilir ve bu belirsizlikler üzerinden çıkarım yapabilir.</w:t>
      </w:r>
    </w:p>
    <w:p w14:paraId="05B8098A" w14:textId="77777777" w:rsidR="00AE34B7" w:rsidRDefault="00AE34B7" w:rsidP="00AE34B7">
      <w:pPr>
        <w:pStyle w:val="AklamaMetni"/>
        <w:ind w:left="720"/>
      </w:pPr>
      <w:r>
        <w:rPr>
          <w:b/>
          <w:bCs/>
        </w:rPr>
        <w:t>5. Dil Karşılaştırması</w:t>
      </w:r>
    </w:p>
    <w:p w14:paraId="0052A3D7" w14:textId="77777777" w:rsidR="00AE34B7" w:rsidRDefault="00AE34B7" w:rsidP="00AE34B7">
      <w:pPr>
        <w:pStyle w:val="AklamaMetni"/>
        <w:ind w:left="720"/>
      </w:pPr>
      <w:r>
        <w:rPr>
          <w:b/>
          <w:bCs/>
        </w:rPr>
        <w:t>Güçlü Yönler ve Sınırlamalar:</w:t>
      </w:r>
    </w:p>
    <w:p w14:paraId="7D642520" w14:textId="77777777" w:rsidR="00AE34B7" w:rsidRDefault="00AE34B7" w:rsidP="00AE34B7">
      <w:pPr>
        <w:pStyle w:val="AklamaMetni"/>
        <w:ind w:left="720"/>
      </w:pPr>
      <w:r>
        <w:t>·</w:t>
      </w:r>
      <w:r>
        <w:tab/>
      </w:r>
      <w:r>
        <w:rPr>
          <w:b/>
          <w:bCs/>
        </w:rPr>
        <w:t>Python:</w:t>
      </w:r>
      <w:r>
        <w:t xml:space="preserve"> Geniş kütüphane desteği ve topluluk tarafından sağlanan sürekli güncellemeler ile YZ projeleri için ideal bir dildir. Geniş veri setlerinde oldukça etkilidir ve hızlı prototipleme için idealdir. Ancak, hız konusunda bazı sınırlamaları vardır, özellikle büyük veri işlemleri için.</w:t>
      </w:r>
    </w:p>
    <w:p w14:paraId="05F13B69" w14:textId="77777777" w:rsidR="00AE34B7" w:rsidRDefault="00AE34B7" w:rsidP="00AE34B7">
      <w:pPr>
        <w:pStyle w:val="AklamaMetni"/>
        <w:ind w:left="720"/>
      </w:pPr>
      <w:r>
        <w:t>·</w:t>
      </w:r>
      <w:r>
        <w:tab/>
      </w:r>
      <w:r>
        <w:rPr>
          <w:b/>
          <w:bCs/>
        </w:rPr>
        <w:t>Lisp ve Prolog:</w:t>
      </w:r>
      <w:r>
        <w:t xml:space="preserve"> Bu diller, YZ'nin kökeninde yer alır ve sembolik işlemler ve mantık tabanlı sistemlerde hala güçlüdür. Ancak, modern YZ uygulamalarında daha az kullanılırlar ve daha dik bir öğrenme eğrisi sunarlar.</w:t>
      </w:r>
    </w:p>
    <w:p w14:paraId="1280D389" w14:textId="77777777" w:rsidR="00AE34B7" w:rsidRDefault="00AE34B7" w:rsidP="00AE34B7">
      <w:pPr>
        <w:pStyle w:val="AklamaMetni"/>
        <w:ind w:left="720"/>
      </w:pPr>
      <w:r>
        <w:t>·</w:t>
      </w:r>
      <w:r>
        <w:tab/>
      </w:r>
      <w:r>
        <w:rPr>
          <w:b/>
          <w:bCs/>
        </w:rPr>
        <w:t>MIT Gen ve Olasılık Programlama Dilleri (Edward, Pyro):</w:t>
      </w:r>
      <w:r>
        <w:t xml:space="preserve"> Belirsizliği ve karmaşık olasılıksal modelleri ele alma konusunda olağanüstüdürler. Ancak, bu diller daha dar bir topluluk tarafından kullanılır ve öğrenilmesi daha karmaşıktır. Belirsizlik modelleme ve bayesyen çıkarım gibi ileri seviye YZ görevlerinde oldukça etkilidirler.</w:t>
      </w:r>
    </w:p>
    <w:p w14:paraId="733FDE92" w14:textId="77777777" w:rsidR="00AE34B7" w:rsidRDefault="00AE34B7" w:rsidP="00AE34B7">
      <w:pPr>
        <w:pStyle w:val="AklamaMetni"/>
        <w:ind w:left="720"/>
      </w:pPr>
    </w:p>
    <w:p w14:paraId="744A82E5" w14:textId="77777777" w:rsidR="00AE34B7" w:rsidRDefault="00AE34B7" w:rsidP="00AE34B7">
      <w:pPr>
        <w:pStyle w:val="AklamaMetni"/>
        <w:ind w:left="720"/>
      </w:pPr>
    </w:p>
    <w:p w14:paraId="698C6EC5" w14:textId="77777777" w:rsidR="00AE34B7" w:rsidRDefault="00AE34B7" w:rsidP="00AE34B7">
      <w:pPr>
        <w:pStyle w:val="AklamaMetni"/>
        <w:ind w:left="720"/>
      </w:pPr>
      <w:r>
        <w:t>*</w:t>
      </w:r>
      <w:r>
        <w:rPr>
          <w:color w:val="BFBFBF"/>
          <w:highlight w:val="black"/>
        </w:rPr>
        <w:t xml:space="preserve"> </w:t>
      </w:r>
      <w:r>
        <w:t>Bayesian inference is a method of statistical inference in which Bayes' theorem is used to update the probability for a hypothesis as more evidence or information becomes available. Fundamentally, Bayesian inference uses prior knowledge, in the form of a prior distribution in order to estimate posterior probabilities.[Wikipedia- https://en.wikipedia.org/wiki/Bayesian_inference]</w:t>
      </w:r>
    </w:p>
    <w:p w14:paraId="4B8264D7" w14:textId="77777777" w:rsidR="00AE34B7" w:rsidRDefault="00AE34B7" w:rsidP="00AE34B7">
      <w:pPr>
        <w:pStyle w:val="AklamaMetni"/>
        <w:ind w:left="720"/>
      </w:pPr>
      <w:r>
        <w:rPr>
          <w:b/>
          <w:bCs/>
        </w:rPr>
        <w:t>Yardım Alınan Kaynakçalar:</w:t>
      </w:r>
    </w:p>
    <w:p w14:paraId="64636DCF" w14:textId="77777777" w:rsidR="00AE34B7" w:rsidRDefault="00AE34B7" w:rsidP="00AE34B7">
      <w:pPr>
        <w:pStyle w:val="AklamaMetni"/>
        <w:ind w:left="720"/>
      </w:pPr>
      <w:r>
        <w:t>·</w:t>
      </w:r>
      <w:r>
        <w:tab/>
        <w:t xml:space="preserve">Goodfellow, I., Bengio, Y., &amp; Courville, A. (2016). </w:t>
      </w:r>
      <w:r>
        <w:rPr>
          <w:i/>
          <w:iCs/>
        </w:rPr>
        <w:t>Deep Learning</w:t>
      </w:r>
      <w:r>
        <w:t>. MIT Press.</w:t>
      </w:r>
    </w:p>
    <w:p w14:paraId="55789901" w14:textId="77777777" w:rsidR="00AE34B7" w:rsidRDefault="00AE34B7" w:rsidP="00AE34B7">
      <w:pPr>
        <w:pStyle w:val="AklamaMetni"/>
        <w:ind w:left="720"/>
      </w:pPr>
      <w:r>
        <w:t>·</w:t>
      </w:r>
      <w:r>
        <w:tab/>
        <w:t xml:space="preserve">Norvig, P. (1991). </w:t>
      </w:r>
      <w:r>
        <w:rPr>
          <w:i/>
          <w:iCs/>
        </w:rPr>
        <w:t>Paradigms of Artificial Intelligence Programming: Case Studies in Common Lisp</w:t>
      </w:r>
      <w:r>
        <w:t>. Morgan Kaufmann.</w:t>
      </w:r>
    </w:p>
    <w:p w14:paraId="0E92B068" w14:textId="77777777" w:rsidR="00AE34B7" w:rsidRDefault="00AE34B7" w:rsidP="00AE34B7">
      <w:pPr>
        <w:pStyle w:val="AklamaMetni"/>
        <w:ind w:left="720"/>
      </w:pPr>
      <w:r>
        <w:t>·</w:t>
      </w:r>
      <w:r>
        <w:tab/>
        <w:t xml:space="preserve">Russell, S., &amp; Norvig, P. (2009). </w:t>
      </w:r>
      <w:r>
        <w:rPr>
          <w:i/>
          <w:iCs/>
        </w:rPr>
        <w:t>Artificial Intelligence: A Modern Approach</w:t>
      </w:r>
      <w:r>
        <w:t>. Prentice Hall.</w:t>
      </w:r>
    </w:p>
    <w:p w14:paraId="2C862E9E" w14:textId="77777777" w:rsidR="00AE34B7" w:rsidRDefault="00AE34B7" w:rsidP="00AE34B7">
      <w:pPr>
        <w:pStyle w:val="AklamaMetni"/>
        <w:ind w:left="720"/>
      </w:pPr>
      <w:r>
        <w:t>·</w:t>
      </w:r>
      <w:r>
        <w:tab/>
      </w:r>
      <w:hyperlink r:id="rId1" w:history="1">
        <w:r w:rsidRPr="00740528">
          <w:rPr>
            <w:rStyle w:val="Kpr"/>
          </w:rPr>
          <w:t>https://en.wikipedia.org/wiki/Bayesian_inference</w:t>
        </w:r>
      </w:hyperlink>
    </w:p>
    <w:p w14:paraId="32B73D04" w14:textId="77777777" w:rsidR="00AE34B7" w:rsidRDefault="00AE34B7" w:rsidP="00AE34B7">
      <w:pPr>
        <w:pStyle w:val="AklamaMetni"/>
        <w:ind w:left="720"/>
      </w:pPr>
      <w:r>
        <w:t>·</w:t>
      </w:r>
      <w:r>
        <w:tab/>
      </w:r>
      <w:hyperlink r:id="rId2" w:anchor=":~:text=Pyro%20is%20a%20universal%20probabilistic,deep%20learning%20and%20Bayesian%20modeling" w:history="1">
        <w:r w:rsidRPr="00740528">
          <w:rPr>
            <w:rStyle w:val="Kpr"/>
          </w:rPr>
          <w:t>https://pyro.ai/#:~:text=Pyro%20is%20a%20universal%20probabilistic,deep%20learning%20and%20Bayesian%20modeling</w:t>
        </w:r>
      </w:hyperlink>
      <w:r>
        <w:t>.</w:t>
      </w:r>
    </w:p>
    <w:p w14:paraId="3AAC7F38" w14:textId="77777777" w:rsidR="00AE34B7" w:rsidRDefault="00AE34B7" w:rsidP="00AE34B7">
      <w:pPr>
        <w:pStyle w:val="AklamaMetni"/>
        <w:ind w:left="720"/>
      </w:pPr>
      <w:r>
        <w:t>·</w:t>
      </w:r>
      <w:r>
        <w:tab/>
      </w:r>
      <w:hyperlink r:id="rId3" w:history="1">
        <w:r w:rsidRPr="00740528">
          <w:rPr>
            <w:rStyle w:val="Kpr"/>
          </w:rPr>
          <w:t>https://en.wikipedia.org/wiki/Prolog</w:t>
        </w:r>
      </w:hyperlink>
    </w:p>
    <w:p w14:paraId="7FCB6C41" w14:textId="77777777" w:rsidR="00AE34B7" w:rsidRDefault="00AE34B7" w:rsidP="00AE34B7">
      <w:pPr>
        <w:pStyle w:val="AklamaMetni"/>
        <w:ind w:left="720"/>
      </w:pPr>
      <w:r>
        <w:t>·</w:t>
      </w:r>
      <w:r>
        <w:tab/>
        <w:t xml:space="preserve">Bu makalede %20 ChatGPT’den yardım alınarak hazırlanmıştır.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FCB6C4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92EB513" w16cex:dateUtc="2024-09-23T14:10:00Z">
    <w16cex:extLst>
      <w16:ext w16:uri="{CE6994B0-6A32-4C9F-8C6B-6E91EDA988CE}">
        <cr:reactions xmlns:cr="http://schemas.microsoft.com/office/comments/2020/reactions">
          <cr:reaction reactionType="1">
            <cr:reactionInfo dateUtc="2024-09-23T14:36:09Z">
              <cr:user userId="S::x23192542@student.ncirl.ie::a9cd96cf-3829-4cc8-bdc6-412ef60ce37d" userProvider="AD" userName="Emin Cem Koyluoglu"/>
            </cr:reactionInfo>
          </cr:reaction>
        </cr:reactions>
      </w16:ext>
    </w16cex:extLst>
  </w16cex:commentExtensible>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FCB6C41" w16cid:durableId="392EB51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25BBD1" w14:textId="77777777" w:rsidR="00901551" w:rsidRDefault="00901551" w:rsidP="000831DA">
      <w:pPr>
        <w:spacing w:after="0" w:line="240" w:lineRule="auto"/>
      </w:pPr>
      <w:r>
        <w:separator/>
      </w:r>
    </w:p>
  </w:endnote>
  <w:endnote w:type="continuationSeparator" w:id="0">
    <w:p w14:paraId="1F12373D" w14:textId="77777777" w:rsidR="00901551" w:rsidRDefault="00901551" w:rsidP="00083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D4D195" w14:textId="77777777" w:rsidR="00901551" w:rsidRDefault="00901551" w:rsidP="000831DA">
      <w:pPr>
        <w:spacing w:after="0" w:line="240" w:lineRule="auto"/>
      </w:pPr>
      <w:r>
        <w:separator/>
      </w:r>
    </w:p>
  </w:footnote>
  <w:footnote w:type="continuationSeparator" w:id="0">
    <w:p w14:paraId="57733B25" w14:textId="77777777" w:rsidR="00901551" w:rsidRDefault="00901551" w:rsidP="00083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15C552" w14:textId="3011D074" w:rsidR="000831DA" w:rsidRDefault="000831DA">
    <w:pPr>
      <w:pStyle w:val="stBilgi"/>
    </w:pPr>
    <w:r w:rsidRPr="00672717">
      <w:rPr>
        <w:rStyle w:val="Balk1Char"/>
      </w:rPr>
      <w:t>Data Analytics for Artificial Intelligence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348C4"/>
    <w:multiLevelType w:val="multilevel"/>
    <w:tmpl w:val="A644F5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B787A"/>
    <w:multiLevelType w:val="multilevel"/>
    <w:tmpl w:val="5D224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CF2290"/>
    <w:multiLevelType w:val="multilevel"/>
    <w:tmpl w:val="32E01F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991C67"/>
    <w:multiLevelType w:val="multilevel"/>
    <w:tmpl w:val="C8727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D2126D"/>
    <w:multiLevelType w:val="multilevel"/>
    <w:tmpl w:val="2450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486780"/>
    <w:multiLevelType w:val="multilevel"/>
    <w:tmpl w:val="AA9E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481306"/>
    <w:multiLevelType w:val="multilevel"/>
    <w:tmpl w:val="19A2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235A42"/>
    <w:multiLevelType w:val="multilevel"/>
    <w:tmpl w:val="E0C68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A252E4"/>
    <w:multiLevelType w:val="multilevel"/>
    <w:tmpl w:val="91B6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9C42CA"/>
    <w:multiLevelType w:val="multilevel"/>
    <w:tmpl w:val="20D63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5D3815"/>
    <w:multiLevelType w:val="multilevel"/>
    <w:tmpl w:val="6168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6E5229"/>
    <w:multiLevelType w:val="multilevel"/>
    <w:tmpl w:val="7ABC1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A87D3C"/>
    <w:multiLevelType w:val="multilevel"/>
    <w:tmpl w:val="82BCF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E64F1D"/>
    <w:multiLevelType w:val="multilevel"/>
    <w:tmpl w:val="B774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CF7B4F"/>
    <w:multiLevelType w:val="multilevel"/>
    <w:tmpl w:val="C6FC5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1F72BF"/>
    <w:multiLevelType w:val="multilevel"/>
    <w:tmpl w:val="97AC0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6049055">
    <w:abstractNumId w:val="7"/>
  </w:num>
  <w:num w:numId="2" w16cid:durableId="1662654257">
    <w:abstractNumId w:val="5"/>
  </w:num>
  <w:num w:numId="3" w16cid:durableId="720904996">
    <w:abstractNumId w:val="12"/>
  </w:num>
  <w:num w:numId="4" w16cid:durableId="721631832">
    <w:abstractNumId w:val="10"/>
  </w:num>
  <w:num w:numId="5" w16cid:durableId="1721320225">
    <w:abstractNumId w:val="14"/>
  </w:num>
  <w:num w:numId="6" w16cid:durableId="1548179085">
    <w:abstractNumId w:val="15"/>
  </w:num>
  <w:num w:numId="7" w16cid:durableId="1807043480">
    <w:abstractNumId w:val="4"/>
  </w:num>
  <w:num w:numId="8" w16cid:durableId="1350257570">
    <w:abstractNumId w:val="8"/>
  </w:num>
  <w:num w:numId="9" w16cid:durableId="2047563021">
    <w:abstractNumId w:val="6"/>
  </w:num>
  <w:num w:numId="10" w16cid:durableId="1204176485">
    <w:abstractNumId w:val="3"/>
  </w:num>
  <w:num w:numId="11" w16cid:durableId="2011061382">
    <w:abstractNumId w:val="0"/>
  </w:num>
  <w:num w:numId="12" w16cid:durableId="1006596487">
    <w:abstractNumId w:val="2"/>
  </w:num>
  <w:num w:numId="13" w16cid:durableId="1173767191">
    <w:abstractNumId w:val="1"/>
  </w:num>
  <w:num w:numId="14" w16cid:durableId="1338121776">
    <w:abstractNumId w:val="13"/>
  </w:num>
  <w:num w:numId="15" w16cid:durableId="745499034">
    <w:abstractNumId w:val="9"/>
  </w:num>
  <w:num w:numId="16" w16cid:durableId="34447608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min Cem Koyluoglu">
    <w15:presenceInfo w15:providerId="AD" w15:userId="S::x23192542@student.ncirl.ie::a9cd96cf-3829-4cc8-bdc6-412ef60ce3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D98"/>
    <w:rsid w:val="000831DA"/>
    <w:rsid w:val="00207E95"/>
    <w:rsid w:val="002E4D98"/>
    <w:rsid w:val="00430094"/>
    <w:rsid w:val="00473D13"/>
    <w:rsid w:val="00484A9D"/>
    <w:rsid w:val="004B625A"/>
    <w:rsid w:val="00513AEB"/>
    <w:rsid w:val="005B3C4C"/>
    <w:rsid w:val="005C70BE"/>
    <w:rsid w:val="00672717"/>
    <w:rsid w:val="007E15A5"/>
    <w:rsid w:val="00901551"/>
    <w:rsid w:val="009672D2"/>
    <w:rsid w:val="009D2AF8"/>
    <w:rsid w:val="00AE34B7"/>
    <w:rsid w:val="00B23233"/>
    <w:rsid w:val="00C139BF"/>
    <w:rsid w:val="00CC6B07"/>
    <w:rsid w:val="00F26CAB"/>
    <w:rsid w:val="00F90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86904"/>
  <w15:chartTrackingRefBased/>
  <w15:docId w15:val="{E3C92257-C100-4AC4-B23B-616DAE106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rPr>
  </w:style>
  <w:style w:type="paragraph" w:styleId="Balk1">
    <w:name w:val="heading 1"/>
    <w:basedOn w:val="Normal"/>
    <w:next w:val="Normal"/>
    <w:link w:val="Balk1Char"/>
    <w:uiPriority w:val="9"/>
    <w:qFormat/>
    <w:rsid w:val="002E4D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2E4D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2E4D98"/>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2E4D98"/>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2E4D98"/>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2E4D9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2E4D9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2E4D9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2E4D9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E4D98"/>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2E4D98"/>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2E4D98"/>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2E4D98"/>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2E4D98"/>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2E4D9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2E4D9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2E4D9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2E4D98"/>
    <w:rPr>
      <w:rFonts w:eastAsiaTheme="majorEastAsia" w:cstheme="majorBidi"/>
      <w:color w:val="272727" w:themeColor="text1" w:themeTint="D8"/>
    </w:rPr>
  </w:style>
  <w:style w:type="paragraph" w:styleId="KonuBal">
    <w:name w:val="Title"/>
    <w:basedOn w:val="Normal"/>
    <w:next w:val="Normal"/>
    <w:link w:val="KonuBalChar"/>
    <w:uiPriority w:val="10"/>
    <w:qFormat/>
    <w:rsid w:val="002E4D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2E4D9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2E4D9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2E4D9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2E4D9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2E4D98"/>
    <w:rPr>
      <w:i/>
      <w:iCs/>
      <w:color w:val="404040" w:themeColor="text1" w:themeTint="BF"/>
    </w:rPr>
  </w:style>
  <w:style w:type="paragraph" w:styleId="ListeParagraf">
    <w:name w:val="List Paragraph"/>
    <w:basedOn w:val="Normal"/>
    <w:uiPriority w:val="34"/>
    <w:qFormat/>
    <w:rsid w:val="002E4D98"/>
    <w:pPr>
      <w:ind w:left="720"/>
      <w:contextualSpacing/>
    </w:pPr>
  </w:style>
  <w:style w:type="character" w:styleId="GlVurgulama">
    <w:name w:val="Intense Emphasis"/>
    <w:basedOn w:val="VarsaylanParagrafYazTipi"/>
    <w:uiPriority w:val="21"/>
    <w:qFormat/>
    <w:rsid w:val="002E4D98"/>
    <w:rPr>
      <w:i/>
      <w:iCs/>
      <w:color w:val="0F4761" w:themeColor="accent1" w:themeShade="BF"/>
    </w:rPr>
  </w:style>
  <w:style w:type="paragraph" w:styleId="GlAlnt">
    <w:name w:val="Intense Quote"/>
    <w:basedOn w:val="Normal"/>
    <w:next w:val="Normal"/>
    <w:link w:val="GlAlntChar"/>
    <w:uiPriority w:val="30"/>
    <w:qFormat/>
    <w:rsid w:val="002E4D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2E4D98"/>
    <w:rPr>
      <w:i/>
      <w:iCs/>
      <w:color w:val="0F4761" w:themeColor="accent1" w:themeShade="BF"/>
    </w:rPr>
  </w:style>
  <w:style w:type="character" w:styleId="GlBavuru">
    <w:name w:val="Intense Reference"/>
    <w:basedOn w:val="VarsaylanParagrafYazTipi"/>
    <w:uiPriority w:val="32"/>
    <w:qFormat/>
    <w:rsid w:val="002E4D98"/>
    <w:rPr>
      <w:b/>
      <w:bCs/>
      <w:smallCaps/>
      <w:color w:val="0F4761" w:themeColor="accent1" w:themeShade="BF"/>
      <w:spacing w:val="5"/>
    </w:rPr>
  </w:style>
  <w:style w:type="character" w:styleId="Kpr">
    <w:name w:val="Hyperlink"/>
    <w:basedOn w:val="VarsaylanParagrafYazTipi"/>
    <w:uiPriority w:val="99"/>
    <w:unhideWhenUsed/>
    <w:rsid w:val="002E4D98"/>
    <w:rPr>
      <w:color w:val="467886" w:themeColor="hyperlink"/>
      <w:u w:val="single"/>
    </w:rPr>
  </w:style>
  <w:style w:type="character" w:styleId="zmlenmeyenBahsetme">
    <w:name w:val="Unresolved Mention"/>
    <w:basedOn w:val="VarsaylanParagrafYazTipi"/>
    <w:uiPriority w:val="99"/>
    <w:semiHidden/>
    <w:unhideWhenUsed/>
    <w:rsid w:val="002E4D98"/>
    <w:rPr>
      <w:color w:val="605E5C"/>
      <w:shd w:val="clear" w:color="auto" w:fill="E1DFDD"/>
    </w:rPr>
  </w:style>
  <w:style w:type="paragraph" w:styleId="NormalWeb">
    <w:name w:val="Normal (Web)"/>
    <w:basedOn w:val="Normal"/>
    <w:uiPriority w:val="99"/>
    <w:semiHidden/>
    <w:unhideWhenUsed/>
    <w:rsid w:val="00513AEB"/>
    <w:rPr>
      <w:rFonts w:ascii="Times New Roman" w:hAnsi="Times New Roman" w:cs="Times New Roman"/>
      <w:sz w:val="24"/>
      <w:szCs w:val="24"/>
    </w:rPr>
  </w:style>
  <w:style w:type="character" w:styleId="AklamaBavurusu">
    <w:name w:val="annotation reference"/>
    <w:basedOn w:val="VarsaylanParagrafYazTipi"/>
    <w:uiPriority w:val="99"/>
    <w:semiHidden/>
    <w:unhideWhenUsed/>
    <w:rsid w:val="00AE34B7"/>
    <w:rPr>
      <w:sz w:val="16"/>
      <w:szCs w:val="16"/>
    </w:rPr>
  </w:style>
  <w:style w:type="paragraph" w:styleId="AklamaMetni">
    <w:name w:val="annotation text"/>
    <w:basedOn w:val="Normal"/>
    <w:link w:val="AklamaMetniChar"/>
    <w:uiPriority w:val="99"/>
    <w:unhideWhenUsed/>
    <w:rsid w:val="00AE34B7"/>
    <w:pPr>
      <w:spacing w:line="240" w:lineRule="auto"/>
    </w:pPr>
    <w:rPr>
      <w:sz w:val="20"/>
      <w:szCs w:val="20"/>
    </w:rPr>
  </w:style>
  <w:style w:type="character" w:customStyle="1" w:styleId="AklamaMetniChar">
    <w:name w:val="Açıklama Metni Char"/>
    <w:basedOn w:val="VarsaylanParagrafYazTipi"/>
    <w:link w:val="AklamaMetni"/>
    <w:uiPriority w:val="99"/>
    <w:rsid w:val="00AE34B7"/>
    <w:rPr>
      <w:sz w:val="20"/>
      <w:szCs w:val="20"/>
      <w:lang w:val="tr-TR"/>
    </w:rPr>
  </w:style>
  <w:style w:type="paragraph" w:styleId="AklamaKonusu">
    <w:name w:val="annotation subject"/>
    <w:basedOn w:val="AklamaMetni"/>
    <w:next w:val="AklamaMetni"/>
    <w:link w:val="AklamaKonusuChar"/>
    <w:uiPriority w:val="99"/>
    <w:semiHidden/>
    <w:unhideWhenUsed/>
    <w:rsid w:val="00AE34B7"/>
    <w:rPr>
      <w:b/>
      <w:bCs/>
    </w:rPr>
  </w:style>
  <w:style w:type="character" w:customStyle="1" w:styleId="AklamaKonusuChar">
    <w:name w:val="Açıklama Konusu Char"/>
    <w:basedOn w:val="AklamaMetniChar"/>
    <w:link w:val="AklamaKonusu"/>
    <w:uiPriority w:val="99"/>
    <w:semiHidden/>
    <w:rsid w:val="00AE34B7"/>
    <w:rPr>
      <w:b/>
      <w:bCs/>
      <w:sz w:val="20"/>
      <w:szCs w:val="20"/>
      <w:lang w:val="tr-TR"/>
    </w:rPr>
  </w:style>
  <w:style w:type="paragraph" w:styleId="stBilgi">
    <w:name w:val="header"/>
    <w:basedOn w:val="Normal"/>
    <w:link w:val="stBilgiChar"/>
    <w:uiPriority w:val="99"/>
    <w:unhideWhenUsed/>
    <w:rsid w:val="000831DA"/>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0831DA"/>
    <w:rPr>
      <w:lang w:val="tr-TR"/>
    </w:rPr>
  </w:style>
  <w:style w:type="paragraph" w:styleId="AltBilgi">
    <w:name w:val="footer"/>
    <w:basedOn w:val="Normal"/>
    <w:link w:val="AltBilgiChar"/>
    <w:uiPriority w:val="99"/>
    <w:unhideWhenUsed/>
    <w:rsid w:val="000831DA"/>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0831DA"/>
    <w:rPr>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18825">
      <w:bodyDiv w:val="1"/>
      <w:marLeft w:val="0"/>
      <w:marRight w:val="0"/>
      <w:marTop w:val="0"/>
      <w:marBottom w:val="0"/>
      <w:divBdr>
        <w:top w:val="none" w:sz="0" w:space="0" w:color="auto"/>
        <w:left w:val="none" w:sz="0" w:space="0" w:color="auto"/>
        <w:bottom w:val="none" w:sz="0" w:space="0" w:color="auto"/>
        <w:right w:val="none" w:sz="0" w:space="0" w:color="auto"/>
      </w:divBdr>
    </w:div>
    <w:div w:id="106630691">
      <w:bodyDiv w:val="1"/>
      <w:marLeft w:val="0"/>
      <w:marRight w:val="0"/>
      <w:marTop w:val="0"/>
      <w:marBottom w:val="0"/>
      <w:divBdr>
        <w:top w:val="none" w:sz="0" w:space="0" w:color="auto"/>
        <w:left w:val="none" w:sz="0" w:space="0" w:color="auto"/>
        <w:bottom w:val="none" w:sz="0" w:space="0" w:color="auto"/>
        <w:right w:val="none" w:sz="0" w:space="0" w:color="auto"/>
      </w:divBdr>
    </w:div>
    <w:div w:id="141430414">
      <w:bodyDiv w:val="1"/>
      <w:marLeft w:val="0"/>
      <w:marRight w:val="0"/>
      <w:marTop w:val="0"/>
      <w:marBottom w:val="0"/>
      <w:divBdr>
        <w:top w:val="none" w:sz="0" w:space="0" w:color="auto"/>
        <w:left w:val="none" w:sz="0" w:space="0" w:color="auto"/>
        <w:bottom w:val="none" w:sz="0" w:space="0" w:color="auto"/>
        <w:right w:val="none" w:sz="0" w:space="0" w:color="auto"/>
      </w:divBdr>
    </w:div>
    <w:div w:id="167445194">
      <w:bodyDiv w:val="1"/>
      <w:marLeft w:val="0"/>
      <w:marRight w:val="0"/>
      <w:marTop w:val="0"/>
      <w:marBottom w:val="0"/>
      <w:divBdr>
        <w:top w:val="none" w:sz="0" w:space="0" w:color="auto"/>
        <w:left w:val="none" w:sz="0" w:space="0" w:color="auto"/>
        <w:bottom w:val="none" w:sz="0" w:space="0" w:color="auto"/>
        <w:right w:val="none" w:sz="0" w:space="0" w:color="auto"/>
      </w:divBdr>
    </w:div>
    <w:div w:id="181937506">
      <w:bodyDiv w:val="1"/>
      <w:marLeft w:val="0"/>
      <w:marRight w:val="0"/>
      <w:marTop w:val="0"/>
      <w:marBottom w:val="0"/>
      <w:divBdr>
        <w:top w:val="none" w:sz="0" w:space="0" w:color="auto"/>
        <w:left w:val="none" w:sz="0" w:space="0" w:color="auto"/>
        <w:bottom w:val="none" w:sz="0" w:space="0" w:color="auto"/>
        <w:right w:val="none" w:sz="0" w:space="0" w:color="auto"/>
      </w:divBdr>
    </w:div>
    <w:div w:id="431710044">
      <w:bodyDiv w:val="1"/>
      <w:marLeft w:val="0"/>
      <w:marRight w:val="0"/>
      <w:marTop w:val="0"/>
      <w:marBottom w:val="0"/>
      <w:divBdr>
        <w:top w:val="none" w:sz="0" w:space="0" w:color="auto"/>
        <w:left w:val="none" w:sz="0" w:space="0" w:color="auto"/>
        <w:bottom w:val="none" w:sz="0" w:space="0" w:color="auto"/>
        <w:right w:val="none" w:sz="0" w:space="0" w:color="auto"/>
      </w:divBdr>
    </w:div>
    <w:div w:id="442772050">
      <w:bodyDiv w:val="1"/>
      <w:marLeft w:val="0"/>
      <w:marRight w:val="0"/>
      <w:marTop w:val="0"/>
      <w:marBottom w:val="0"/>
      <w:divBdr>
        <w:top w:val="none" w:sz="0" w:space="0" w:color="auto"/>
        <w:left w:val="none" w:sz="0" w:space="0" w:color="auto"/>
        <w:bottom w:val="none" w:sz="0" w:space="0" w:color="auto"/>
        <w:right w:val="none" w:sz="0" w:space="0" w:color="auto"/>
      </w:divBdr>
    </w:div>
    <w:div w:id="716200354">
      <w:bodyDiv w:val="1"/>
      <w:marLeft w:val="0"/>
      <w:marRight w:val="0"/>
      <w:marTop w:val="0"/>
      <w:marBottom w:val="0"/>
      <w:divBdr>
        <w:top w:val="none" w:sz="0" w:space="0" w:color="auto"/>
        <w:left w:val="none" w:sz="0" w:space="0" w:color="auto"/>
        <w:bottom w:val="none" w:sz="0" w:space="0" w:color="auto"/>
        <w:right w:val="none" w:sz="0" w:space="0" w:color="auto"/>
      </w:divBdr>
    </w:div>
    <w:div w:id="723407396">
      <w:bodyDiv w:val="1"/>
      <w:marLeft w:val="0"/>
      <w:marRight w:val="0"/>
      <w:marTop w:val="0"/>
      <w:marBottom w:val="0"/>
      <w:divBdr>
        <w:top w:val="none" w:sz="0" w:space="0" w:color="auto"/>
        <w:left w:val="none" w:sz="0" w:space="0" w:color="auto"/>
        <w:bottom w:val="none" w:sz="0" w:space="0" w:color="auto"/>
        <w:right w:val="none" w:sz="0" w:space="0" w:color="auto"/>
      </w:divBdr>
    </w:div>
    <w:div w:id="1076830057">
      <w:bodyDiv w:val="1"/>
      <w:marLeft w:val="0"/>
      <w:marRight w:val="0"/>
      <w:marTop w:val="0"/>
      <w:marBottom w:val="0"/>
      <w:divBdr>
        <w:top w:val="none" w:sz="0" w:space="0" w:color="auto"/>
        <w:left w:val="none" w:sz="0" w:space="0" w:color="auto"/>
        <w:bottom w:val="none" w:sz="0" w:space="0" w:color="auto"/>
        <w:right w:val="none" w:sz="0" w:space="0" w:color="auto"/>
      </w:divBdr>
    </w:div>
    <w:div w:id="1130826382">
      <w:bodyDiv w:val="1"/>
      <w:marLeft w:val="0"/>
      <w:marRight w:val="0"/>
      <w:marTop w:val="0"/>
      <w:marBottom w:val="0"/>
      <w:divBdr>
        <w:top w:val="none" w:sz="0" w:space="0" w:color="auto"/>
        <w:left w:val="none" w:sz="0" w:space="0" w:color="auto"/>
        <w:bottom w:val="none" w:sz="0" w:space="0" w:color="auto"/>
        <w:right w:val="none" w:sz="0" w:space="0" w:color="auto"/>
      </w:divBdr>
    </w:div>
    <w:div w:id="1188710877">
      <w:bodyDiv w:val="1"/>
      <w:marLeft w:val="0"/>
      <w:marRight w:val="0"/>
      <w:marTop w:val="0"/>
      <w:marBottom w:val="0"/>
      <w:divBdr>
        <w:top w:val="none" w:sz="0" w:space="0" w:color="auto"/>
        <w:left w:val="none" w:sz="0" w:space="0" w:color="auto"/>
        <w:bottom w:val="none" w:sz="0" w:space="0" w:color="auto"/>
        <w:right w:val="none" w:sz="0" w:space="0" w:color="auto"/>
      </w:divBdr>
    </w:div>
    <w:div w:id="1326470395">
      <w:bodyDiv w:val="1"/>
      <w:marLeft w:val="0"/>
      <w:marRight w:val="0"/>
      <w:marTop w:val="0"/>
      <w:marBottom w:val="0"/>
      <w:divBdr>
        <w:top w:val="none" w:sz="0" w:space="0" w:color="auto"/>
        <w:left w:val="none" w:sz="0" w:space="0" w:color="auto"/>
        <w:bottom w:val="none" w:sz="0" w:space="0" w:color="auto"/>
        <w:right w:val="none" w:sz="0" w:space="0" w:color="auto"/>
      </w:divBdr>
    </w:div>
    <w:div w:id="1398746704">
      <w:bodyDiv w:val="1"/>
      <w:marLeft w:val="0"/>
      <w:marRight w:val="0"/>
      <w:marTop w:val="0"/>
      <w:marBottom w:val="0"/>
      <w:divBdr>
        <w:top w:val="none" w:sz="0" w:space="0" w:color="auto"/>
        <w:left w:val="none" w:sz="0" w:space="0" w:color="auto"/>
        <w:bottom w:val="none" w:sz="0" w:space="0" w:color="auto"/>
        <w:right w:val="none" w:sz="0" w:space="0" w:color="auto"/>
      </w:divBdr>
    </w:div>
    <w:div w:id="1428966495">
      <w:bodyDiv w:val="1"/>
      <w:marLeft w:val="0"/>
      <w:marRight w:val="0"/>
      <w:marTop w:val="0"/>
      <w:marBottom w:val="0"/>
      <w:divBdr>
        <w:top w:val="none" w:sz="0" w:space="0" w:color="auto"/>
        <w:left w:val="none" w:sz="0" w:space="0" w:color="auto"/>
        <w:bottom w:val="none" w:sz="0" w:space="0" w:color="auto"/>
        <w:right w:val="none" w:sz="0" w:space="0" w:color="auto"/>
      </w:divBdr>
    </w:div>
    <w:div w:id="1472675482">
      <w:bodyDiv w:val="1"/>
      <w:marLeft w:val="0"/>
      <w:marRight w:val="0"/>
      <w:marTop w:val="0"/>
      <w:marBottom w:val="0"/>
      <w:divBdr>
        <w:top w:val="none" w:sz="0" w:space="0" w:color="auto"/>
        <w:left w:val="none" w:sz="0" w:space="0" w:color="auto"/>
        <w:bottom w:val="none" w:sz="0" w:space="0" w:color="auto"/>
        <w:right w:val="none" w:sz="0" w:space="0" w:color="auto"/>
      </w:divBdr>
    </w:div>
    <w:div w:id="1540122728">
      <w:bodyDiv w:val="1"/>
      <w:marLeft w:val="0"/>
      <w:marRight w:val="0"/>
      <w:marTop w:val="0"/>
      <w:marBottom w:val="0"/>
      <w:divBdr>
        <w:top w:val="none" w:sz="0" w:space="0" w:color="auto"/>
        <w:left w:val="none" w:sz="0" w:space="0" w:color="auto"/>
        <w:bottom w:val="none" w:sz="0" w:space="0" w:color="auto"/>
        <w:right w:val="none" w:sz="0" w:space="0" w:color="auto"/>
      </w:divBdr>
    </w:div>
    <w:div w:id="1586066867">
      <w:bodyDiv w:val="1"/>
      <w:marLeft w:val="0"/>
      <w:marRight w:val="0"/>
      <w:marTop w:val="0"/>
      <w:marBottom w:val="0"/>
      <w:divBdr>
        <w:top w:val="none" w:sz="0" w:space="0" w:color="auto"/>
        <w:left w:val="none" w:sz="0" w:space="0" w:color="auto"/>
        <w:bottom w:val="none" w:sz="0" w:space="0" w:color="auto"/>
        <w:right w:val="none" w:sz="0" w:space="0" w:color="auto"/>
      </w:divBdr>
    </w:div>
    <w:div w:id="1632397160">
      <w:bodyDiv w:val="1"/>
      <w:marLeft w:val="0"/>
      <w:marRight w:val="0"/>
      <w:marTop w:val="0"/>
      <w:marBottom w:val="0"/>
      <w:divBdr>
        <w:top w:val="none" w:sz="0" w:space="0" w:color="auto"/>
        <w:left w:val="none" w:sz="0" w:space="0" w:color="auto"/>
        <w:bottom w:val="none" w:sz="0" w:space="0" w:color="auto"/>
        <w:right w:val="none" w:sz="0" w:space="0" w:color="auto"/>
      </w:divBdr>
    </w:div>
    <w:div w:id="1730228468">
      <w:bodyDiv w:val="1"/>
      <w:marLeft w:val="0"/>
      <w:marRight w:val="0"/>
      <w:marTop w:val="0"/>
      <w:marBottom w:val="0"/>
      <w:divBdr>
        <w:top w:val="none" w:sz="0" w:space="0" w:color="auto"/>
        <w:left w:val="none" w:sz="0" w:space="0" w:color="auto"/>
        <w:bottom w:val="none" w:sz="0" w:space="0" w:color="auto"/>
        <w:right w:val="none" w:sz="0" w:space="0" w:color="auto"/>
      </w:divBdr>
    </w:div>
    <w:div w:id="1744908363">
      <w:bodyDiv w:val="1"/>
      <w:marLeft w:val="0"/>
      <w:marRight w:val="0"/>
      <w:marTop w:val="0"/>
      <w:marBottom w:val="0"/>
      <w:divBdr>
        <w:top w:val="none" w:sz="0" w:space="0" w:color="auto"/>
        <w:left w:val="none" w:sz="0" w:space="0" w:color="auto"/>
        <w:bottom w:val="none" w:sz="0" w:space="0" w:color="auto"/>
        <w:right w:val="none" w:sz="0" w:space="0" w:color="auto"/>
      </w:divBdr>
    </w:div>
    <w:div w:id="1953632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en.wikipedia.org/wiki/Prolog" TargetMode="External"/><Relationship Id="rId2" Type="http://schemas.openxmlformats.org/officeDocument/2006/relationships/hyperlink" Target="https://pyro.ai/" TargetMode="External"/><Relationship Id="rId1" Type="http://schemas.openxmlformats.org/officeDocument/2006/relationships/hyperlink" Target="https://en.wikipedia.org/wiki/Bayesian_inference"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ourses.ncirl.ie/index.cfm/page/module/moduleId/68622"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996</TotalTime>
  <Pages>1</Pages>
  <Words>414</Words>
  <Characters>2365</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Koyluoglu</dc:creator>
  <cp:keywords/>
  <dc:description/>
  <cp:lastModifiedBy>Emin Cem Koyluoglu</cp:lastModifiedBy>
  <cp:revision>3</cp:revision>
  <dcterms:created xsi:type="dcterms:W3CDTF">2024-09-17T21:45:00Z</dcterms:created>
  <dcterms:modified xsi:type="dcterms:W3CDTF">2024-09-25T09:35:00Z</dcterms:modified>
</cp:coreProperties>
</file>