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52205" w14:textId="77777777" w:rsidR="000745AD" w:rsidRDefault="000745AD" w:rsidP="000745AD">
      <w:pPr>
        <w:jc w:val="center"/>
        <w:rPr>
          <w:sz w:val="56"/>
          <w:szCs w:val="56"/>
        </w:rPr>
      </w:pPr>
    </w:p>
    <w:p w14:paraId="3E3F6D74" w14:textId="5AFFACCD" w:rsidR="00420C90" w:rsidRDefault="000745AD" w:rsidP="000745AD">
      <w:pPr>
        <w:jc w:val="center"/>
        <w:rPr>
          <w:sz w:val="56"/>
          <w:szCs w:val="56"/>
        </w:rPr>
      </w:pPr>
      <w:r>
        <w:rPr>
          <w:sz w:val="56"/>
          <w:szCs w:val="56"/>
        </w:rPr>
        <w:t>THY ONLİNE BİLET SATIŞ</w:t>
      </w:r>
    </w:p>
    <w:p w14:paraId="558060BB" w14:textId="1983D054" w:rsidR="000745AD" w:rsidRDefault="000745AD" w:rsidP="000745AD">
      <w:pPr>
        <w:jc w:val="center"/>
        <w:rPr>
          <w:sz w:val="56"/>
          <w:szCs w:val="56"/>
        </w:rPr>
      </w:pPr>
      <w:r>
        <w:rPr>
          <w:sz w:val="56"/>
          <w:szCs w:val="56"/>
        </w:rPr>
        <w:t>VERİTABANI YÖNETİM SİSTEMLERİ</w:t>
      </w:r>
    </w:p>
    <w:p w14:paraId="70DBEE12" w14:textId="40491449" w:rsidR="000745AD" w:rsidRDefault="000745AD" w:rsidP="000745AD">
      <w:pPr>
        <w:jc w:val="center"/>
        <w:rPr>
          <w:sz w:val="56"/>
          <w:szCs w:val="56"/>
        </w:rPr>
      </w:pPr>
    </w:p>
    <w:p w14:paraId="0D657848" w14:textId="77777777" w:rsidR="000745AD" w:rsidRDefault="000745AD" w:rsidP="000745AD">
      <w:pPr>
        <w:rPr>
          <w:sz w:val="36"/>
          <w:szCs w:val="36"/>
        </w:rPr>
      </w:pPr>
    </w:p>
    <w:p w14:paraId="67A6A0B1" w14:textId="77777777" w:rsidR="000745AD" w:rsidRDefault="000745AD" w:rsidP="000745AD">
      <w:pPr>
        <w:rPr>
          <w:sz w:val="36"/>
          <w:szCs w:val="36"/>
        </w:rPr>
      </w:pPr>
    </w:p>
    <w:p w14:paraId="3B237D36" w14:textId="7E6F8E13" w:rsidR="000745AD" w:rsidRDefault="000745AD" w:rsidP="000745AD">
      <w:pPr>
        <w:rPr>
          <w:sz w:val="36"/>
          <w:szCs w:val="36"/>
        </w:rPr>
      </w:pPr>
      <w:r>
        <w:rPr>
          <w:sz w:val="36"/>
          <w:szCs w:val="36"/>
        </w:rPr>
        <w:t>Öğrenci Adı : Cemal Can NUMANOĞLU</w:t>
      </w:r>
    </w:p>
    <w:p w14:paraId="26F2205E" w14:textId="410C8ACE" w:rsidR="000745AD" w:rsidRDefault="000745AD" w:rsidP="000745AD">
      <w:pPr>
        <w:rPr>
          <w:sz w:val="36"/>
          <w:szCs w:val="36"/>
        </w:rPr>
      </w:pPr>
      <w:r>
        <w:rPr>
          <w:sz w:val="36"/>
          <w:szCs w:val="36"/>
        </w:rPr>
        <w:t>Öğrenci NO : 170707010</w:t>
      </w:r>
    </w:p>
    <w:p w14:paraId="1935DECC" w14:textId="7D46E2B8" w:rsidR="000745AD" w:rsidRDefault="000745AD" w:rsidP="000745AD">
      <w:pPr>
        <w:rPr>
          <w:sz w:val="36"/>
          <w:szCs w:val="36"/>
        </w:rPr>
      </w:pPr>
      <w:r>
        <w:rPr>
          <w:sz w:val="36"/>
          <w:szCs w:val="36"/>
        </w:rPr>
        <w:t>Dersi Veren : Mete YAĞANOĞLU</w:t>
      </w:r>
    </w:p>
    <w:p w14:paraId="2374A2EF" w14:textId="4C9B687D" w:rsidR="000745AD" w:rsidRDefault="000745AD" w:rsidP="000745AD">
      <w:pPr>
        <w:rPr>
          <w:sz w:val="36"/>
          <w:szCs w:val="36"/>
        </w:rPr>
      </w:pPr>
    </w:p>
    <w:p w14:paraId="0104700F" w14:textId="224BB177" w:rsidR="000745AD" w:rsidRDefault="000745AD" w:rsidP="000745AD">
      <w:pPr>
        <w:rPr>
          <w:sz w:val="36"/>
          <w:szCs w:val="36"/>
        </w:rPr>
      </w:pPr>
    </w:p>
    <w:p w14:paraId="4CE3D6AE" w14:textId="5BAFBC3F" w:rsidR="000745AD" w:rsidRDefault="000745AD" w:rsidP="000745AD">
      <w:pPr>
        <w:rPr>
          <w:sz w:val="36"/>
          <w:szCs w:val="36"/>
        </w:rPr>
      </w:pPr>
    </w:p>
    <w:p w14:paraId="7FD595C0" w14:textId="3FDED0EC" w:rsidR="000745AD" w:rsidRDefault="000745AD" w:rsidP="000745AD">
      <w:pPr>
        <w:rPr>
          <w:sz w:val="36"/>
          <w:szCs w:val="36"/>
        </w:rPr>
      </w:pPr>
    </w:p>
    <w:p w14:paraId="6201D668" w14:textId="7B8B4A77" w:rsidR="000745AD" w:rsidRDefault="000745AD" w:rsidP="000745AD">
      <w:pPr>
        <w:rPr>
          <w:sz w:val="36"/>
          <w:szCs w:val="36"/>
        </w:rPr>
      </w:pPr>
    </w:p>
    <w:p w14:paraId="29B4ACA5" w14:textId="135001B2" w:rsidR="000745AD" w:rsidRDefault="000745AD" w:rsidP="000745AD">
      <w:pPr>
        <w:rPr>
          <w:sz w:val="36"/>
          <w:szCs w:val="36"/>
        </w:rPr>
      </w:pPr>
    </w:p>
    <w:p w14:paraId="7F5DD5A3" w14:textId="4DD9D576" w:rsidR="000745AD" w:rsidRDefault="000745AD" w:rsidP="000745AD">
      <w:pPr>
        <w:rPr>
          <w:sz w:val="36"/>
          <w:szCs w:val="36"/>
        </w:rPr>
      </w:pPr>
    </w:p>
    <w:p w14:paraId="38DEE476" w14:textId="59EF5F7A" w:rsidR="000745AD" w:rsidRDefault="000745AD" w:rsidP="000745AD">
      <w:pPr>
        <w:rPr>
          <w:sz w:val="36"/>
          <w:szCs w:val="36"/>
        </w:rPr>
      </w:pPr>
    </w:p>
    <w:p w14:paraId="4F2EB8A4" w14:textId="4E6E45F1" w:rsidR="000745AD" w:rsidRDefault="000745AD" w:rsidP="000745AD">
      <w:pPr>
        <w:rPr>
          <w:sz w:val="36"/>
          <w:szCs w:val="36"/>
        </w:rPr>
      </w:pPr>
    </w:p>
    <w:p w14:paraId="777E0AA2" w14:textId="396AF21F" w:rsidR="000745AD" w:rsidRDefault="000745AD" w:rsidP="000745AD">
      <w:pPr>
        <w:rPr>
          <w:sz w:val="36"/>
          <w:szCs w:val="36"/>
        </w:rPr>
      </w:pPr>
    </w:p>
    <w:p w14:paraId="4B3E5FD5" w14:textId="32EF51A9" w:rsidR="000745AD" w:rsidRDefault="000745AD" w:rsidP="000745AD">
      <w:pPr>
        <w:rPr>
          <w:sz w:val="36"/>
          <w:szCs w:val="36"/>
        </w:rPr>
      </w:pPr>
    </w:p>
    <w:p w14:paraId="221C8DB9" w14:textId="445AF6B7" w:rsidR="000745AD" w:rsidRDefault="004F794A" w:rsidP="000745AD">
      <w:pPr>
        <w:rPr>
          <w:sz w:val="28"/>
          <w:szCs w:val="28"/>
        </w:rPr>
      </w:pPr>
      <w:r w:rsidRPr="004F794A">
        <w:rPr>
          <w:sz w:val="28"/>
          <w:szCs w:val="28"/>
        </w:rPr>
        <w:lastRenderedPageBreak/>
        <w:drawing>
          <wp:inline distT="0" distB="0" distL="0" distR="0" wp14:anchorId="33E1FC17" wp14:editId="01696BD8">
            <wp:extent cx="5760720" cy="36461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9BA0" w14:textId="38CEAE03" w:rsidR="004F794A" w:rsidRDefault="004F794A" w:rsidP="000745AD">
      <w:pPr>
        <w:rPr>
          <w:sz w:val="24"/>
          <w:szCs w:val="24"/>
        </w:rPr>
      </w:pPr>
      <w:r>
        <w:rPr>
          <w:sz w:val="24"/>
          <w:szCs w:val="24"/>
        </w:rPr>
        <w:t>Eğer TC, Mail ve Telefon numarası daha önce veritabanına kaydedilmişse bu veriler aynı girildiğinde sisteme kayıt oluşturulamayacaktır.</w:t>
      </w:r>
    </w:p>
    <w:p w14:paraId="6BF66C99" w14:textId="0A68DE38" w:rsidR="004F794A" w:rsidRDefault="004F794A" w:rsidP="000745AD">
      <w:pPr>
        <w:rPr>
          <w:sz w:val="24"/>
          <w:szCs w:val="24"/>
        </w:rPr>
      </w:pPr>
      <w:r w:rsidRPr="004F794A">
        <w:rPr>
          <w:sz w:val="24"/>
          <w:szCs w:val="24"/>
        </w:rPr>
        <w:drawing>
          <wp:inline distT="0" distB="0" distL="0" distR="0" wp14:anchorId="445DF741" wp14:editId="04E2C33E">
            <wp:extent cx="5760720" cy="31248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C2C3" w14:textId="2F2C9D34" w:rsidR="004F794A" w:rsidRDefault="004F794A" w:rsidP="000745AD">
      <w:pPr>
        <w:rPr>
          <w:sz w:val="24"/>
          <w:szCs w:val="24"/>
        </w:rPr>
      </w:pPr>
      <w:r>
        <w:rPr>
          <w:sz w:val="24"/>
          <w:szCs w:val="24"/>
        </w:rPr>
        <w:t>Şekilde gösterildiği gibi bir hata mesajı alacaktır.</w:t>
      </w:r>
    </w:p>
    <w:p w14:paraId="5D979DBB" w14:textId="1C8AFC38" w:rsidR="004F794A" w:rsidRDefault="004F794A" w:rsidP="000745AD">
      <w:pPr>
        <w:rPr>
          <w:sz w:val="24"/>
          <w:szCs w:val="24"/>
        </w:rPr>
      </w:pPr>
    </w:p>
    <w:p w14:paraId="1AFAB415" w14:textId="1EDB44E6" w:rsidR="004F794A" w:rsidRDefault="004F794A" w:rsidP="000745AD">
      <w:pPr>
        <w:rPr>
          <w:sz w:val="24"/>
          <w:szCs w:val="24"/>
        </w:rPr>
      </w:pPr>
    </w:p>
    <w:p w14:paraId="3C188945" w14:textId="14570019" w:rsidR="004F794A" w:rsidRDefault="004F794A" w:rsidP="000745AD">
      <w:pPr>
        <w:rPr>
          <w:sz w:val="24"/>
          <w:szCs w:val="24"/>
        </w:rPr>
      </w:pPr>
    </w:p>
    <w:p w14:paraId="68AB855D" w14:textId="18F35FEA" w:rsidR="004F794A" w:rsidRDefault="004F794A" w:rsidP="000745AD">
      <w:pPr>
        <w:rPr>
          <w:sz w:val="24"/>
          <w:szCs w:val="24"/>
        </w:rPr>
      </w:pPr>
      <w:r w:rsidRPr="004F794A">
        <w:rPr>
          <w:sz w:val="24"/>
          <w:szCs w:val="24"/>
        </w:rPr>
        <w:lastRenderedPageBreak/>
        <w:drawing>
          <wp:inline distT="0" distB="0" distL="0" distR="0" wp14:anchorId="31080956" wp14:editId="2B167E2D">
            <wp:extent cx="5760720" cy="3180715"/>
            <wp:effectExtent l="0" t="0" r="0" b="63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622" w14:textId="2B545DA1" w:rsidR="004F794A" w:rsidRDefault="004F794A" w:rsidP="000745AD">
      <w:pPr>
        <w:rPr>
          <w:sz w:val="24"/>
          <w:szCs w:val="24"/>
        </w:rPr>
      </w:pPr>
      <w:r>
        <w:rPr>
          <w:sz w:val="24"/>
          <w:szCs w:val="24"/>
        </w:rPr>
        <w:t>Bu kısım müşterilerin veya personelin şifresini unuttuğu zaman mail ile göndermesi üzerine oluşturuldu. Fakat Google’ın aldığı güvenlik önlemlerinden ötürü bu kısım çalışmamaktadır.</w:t>
      </w:r>
    </w:p>
    <w:p w14:paraId="5E98A967" w14:textId="264D4015" w:rsidR="00CB72C1" w:rsidRDefault="00CB72C1" w:rsidP="000745AD">
      <w:pPr>
        <w:rPr>
          <w:sz w:val="24"/>
          <w:szCs w:val="24"/>
        </w:rPr>
      </w:pPr>
      <w:r>
        <w:rPr>
          <w:sz w:val="24"/>
          <w:szCs w:val="24"/>
        </w:rPr>
        <w:t>O kadar uğraşıp yazdıktan sonra silmek istemediğim için bu komut satırı ve butonu halen daha uygulamada bulunmakta.</w:t>
      </w:r>
    </w:p>
    <w:p w14:paraId="7CA0265D" w14:textId="26ECBB97" w:rsidR="00CB72C1" w:rsidRDefault="00CB72C1" w:rsidP="000745AD">
      <w:pPr>
        <w:rPr>
          <w:sz w:val="24"/>
          <w:szCs w:val="24"/>
        </w:rPr>
      </w:pPr>
    </w:p>
    <w:p w14:paraId="62E568CB" w14:textId="3A6AE43C" w:rsidR="00CB72C1" w:rsidRDefault="00CB72C1" w:rsidP="000745AD">
      <w:pPr>
        <w:rPr>
          <w:sz w:val="24"/>
          <w:szCs w:val="24"/>
        </w:rPr>
      </w:pPr>
      <w:r w:rsidRPr="00CB72C1">
        <w:rPr>
          <w:sz w:val="24"/>
          <w:szCs w:val="24"/>
        </w:rPr>
        <w:drawing>
          <wp:inline distT="0" distB="0" distL="0" distR="0" wp14:anchorId="72BD0AE2" wp14:editId="43EEC791">
            <wp:extent cx="5760720" cy="36068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47B" w14:textId="42545972" w:rsidR="00CB72C1" w:rsidRDefault="00CB72C1" w:rsidP="000745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Üstteki gördüğünüz komutlarda önce müşteriden ilgili alanları doldurduktan sonra isteği üzerine bulunan tarihteki uçuşları listelemektedir. Daha sonra bilet fiyat bilgisi gösterildikten sonra TC numarası girilerek uçuşun veritabanında müşteriye aktarılması sağlanır.</w:t>
      </w:r>
    </w:p>
    <w:p w14:paraId="38F84E98" w14:textId="7CF21742" w:rsidR="00C22648" w:rsidRDefault="00C22648" w:rsidP="000745AD">
      <w:pPr>
        <w:rPr>
          <w:sz w:val="24"/>
          <w:szCs w:val="24"/>
        </w:rPr>
      </w:pPr>
      <w:r w:rsidRPr="00C22648">
        <w:rPr>
          <w:sz w:val="24"/>
          <w:szCs w:val="24"/>
        </w:rPr>
        <w:drawing>
          <wp:inline distT="0" distB="0" distL="0" distR="0" wp14:anchorId="6C55B712" wp14:editId="7FA5210E">
            <wp:extent cx="5760720" cy="38862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4DF" w14:textId="182D1FF4" w:rsidR="00C22648" w:rsidRDefault="00C22648" w:rsidP="000745AD">
      <w:pPr>
        <w:rPr>
          <w:sz w:val="24"/>
          <w:szCs w:val="24"/>
        </w:rPr>
      </w:pPr>
      <w:r>
        <w:rPr>
          <w:sz w:val="24"/>
          <w:szCs w:val="24"/>
        </w:rPr>
        <w:t>Daha sonra personel girişi yapılarak personel tarafından koltuk atanması gerekiyor.</w:t>
      </w:r>
    </w:p>
    <w:p w14:paraId="162F9056" w14:textId="3B5F2DB8" w:rsidR="00C22648" w:rsidRDefault="00C22648" w:rsidP="000745AD">
      <w:pPr>
        <w:rPr>
          <w:sz w:val="24"/>
          <w:szCs w:val="24"/>
        </w:rPr>
      </w:pPr>
      <w:r w:rsidRPr="00C22648">
        <w:rPr>
          <w:sz w:val="24"/>
          <w:szCs w:val="24"/>
        </w:rPr>
        <w:drawing>
          <wp:inline distT="0" distB="0" distL="0" distR="0" wp14:anchorId="48F25CCD" wp14:editId="06B726FB">
            <wp:extent cx="5760720" cy="332295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112" w14:textId="62FAA5D5" w:rsidR="00C22648" w:rsidRDefault="00C22648" w:rsidP="000745AD">
      <w:pPr>
        <w:rPr>
          <w:sz w:val="24"/>
          <w:szCs w:val="24"/>
        </w:rPr>
      </w:pPr>
      <w:r>
        <w:rPr>
          <w:sz w:val="24"/>
          <w:szCs w:val="24"/>
        </w:rPr>
        <w:t>Dikkat edilmesi gereken tek kısım devekspress’den kaynaklı oluşan bir problemden dolayı</w:t>
      </w:r>
      <w:r w:rsidR="0077290B">
        <w:rPr>
          <w:sz w:val="24"/>
          <w:szCs w:val="24"/>
        </w:rPr>
        <w:t xml:space="preserve"> oluşturulan yeni kayıtların üstte bulunan görseldeki adress kısmı dışındaki tüm verilerin </w:t>
      </w:r>
      <w:r w:rsidR="0077290B">
        <w:rPr>
          <w:sz w:val="24"/>
          <w:szCs w:val="24"/>
        </w:rPr>
        <w:lastRenderedPageBreak/>
        <w:t>personel tarafından girilmesi gerekmektedir. Ardından güncelleme veya yeni müşteri kaydı işlemi yapılabilmektedir. Personel tarafından koltuk ataması yapıldıktan sonra kasaya biletin fiyatı eklenir, uçuş numarasının kapasitesi 1 azaltılır ve koltuk numarası boş koltuktan dolu koltuk olarak gözükür.</w:t>
      </w:r>
    </w:p>
    <w:p w14:paraId="44B8C833" w14:textId="7FE534F9" w:rsidR="0077290B" w:rsidRDefault="0077290B" w:rsidP="000745AD">
      <w:pPr>
        <w:rPr>
          <w:sz w:val="24"/>
          <w:szCs w:val="24"/>
        </w:rPr>
      </w:pPr>
    </w:p>
    <w:p w14:paraId="172E3C9B" w14:textId="0329816F" w:rsidR="0077290B" w:rsidRDefault="0077290B" w:rsidP="000745AD">
      <w:pPr>
        <w:rPr>
          <w:sz w:val="24"/>
          <w:szCs w:val="24"/>
        </w:rPr>
      </w:pPr>
      <w:r w:rsidRPr="0077290B">
        <w:rPr>
          <w:sz w:val="24"/>
          <w:szCs w:val="24"/>
        </w:rPr>
        <w:drawing>
          <wp:inline distT="0" distB="0" distL="0" distR="0" wp14:anchorId="233E4C82" wp14:editId="5D6191F6">
            <wp:extent cx="5760720" cy="1863725"/>
            <wp:effectExtent l="0" t="0" r="0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247D" w14:textId="16949488" w:rsidR="0077290B" w:rsidRDefault="0077290B" w:rsidP="000745AD">
      <w:pPr>
        <w:rPr>
          <w:sz w:val="24"/>
          <w:szCs w:val="24"/>
        </w:rPr>
      </w:pPr>
      <w:r>
        <w:rPr>
          <w:sz w:val="24"/>
          <w:szCs w:val="24"/>
        </w:rPr>
        <w:t xml:space="preserve">Ürün ekleme veya çıkarma işlemlerinden sonrada Ürün Satış kasasındaki fiyatları gözlemleyebilirsiniz. Ürün adeti 0 </w:t>
      </w:r>
      <w:r w:rsidR="00A035C9">
        <w:rPr>
          <w:sz w:val="24"/>
          <w:szCs w:val="24"/>
        </w:rPr>
        <w:t xml:space="preserve"> dan büyük </w:t>
      </w:r>
      <w:r>
        <w:rPr>
          <w:sz w:val="24"/>
          <w:szCs w:val="24"/>
        </w:rPr>
        <w:t xml:space="preserve">ise “Ürün Stokta </w:t>
      </w:r>
      <w:r w:rsidR="00A035C9">
        <w:rPr>
          <w:sz w:val="24"/>
          <w:szCs w:val="24"/>
        </w:rPr>
        <w:t>Var</w:t>
      </w:r>
      <w:r>
        <w:rPr>
          <w:sz w:val="24"/>
          <w:szCs w:val="24"/>
        </w:rPr>
        <w:t>” yazmaktadır.</w:t>
      </w:r>
    </w:p>
    <w:p w14:paraId="5D12EA6A" w14:textId="39B7C983" w:rsidR="00A035C9" w:rsidRDefault="00A035C9" w:rsidP="000745AD">
      <w:pPr>
        <w:rPr>
          <w:sz w:val="24"/>
          <w:szCs w:val="24"/>
        </w:rPr>
      </w:pPr>
    </w:p>
    <w:p w14:paraId="5ABA7ABC" w14:textId="21047F60" w:rsidR="00A035C9" w:rsidRDefault="00A035C9" w:rsidP="000745AD">
      <w:pPr>
        <w:rPr>
          <w:sz w:val="24"/>
          <w:szCs w:val="24"/>
        </w:rPr>
      </w:pPr>
      <w:r w:rsidRPr="00A035C9">
        <w:rPr>
          <w:sz w:val="24"/>
          <w:szCs w:val="24"/>
        </w:rPr>
        <w:drawing>
          <wp:inline distT="0" distB="0" distL="0" distR="0" wp14:anchorId="5B1BF57C" wp14:editId="0E60575F">
            <wp:extent cx="5760720" cy="182816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51A1" w14:textId="039A3363" w:rsidR="00A035C9" w:rsidRDefault="00A035C9" w:rsidP="000745AD">
      <w:pPr>
        <w:rPr>
          <w:sz w:val="24"/>
          <w:szCs w:val="24"/>
        </w:rPr>
      </w:pPr>
      <w:r>
        <w:rPr>
          <w:sz w:val="24"/>
          <w:szCs w:val="24"/>
        </w:rPr>
        <w:t>Yukardaki işlem yapıldıktan sonra Tavuk Wrap adlı ürün adeti 0 a düşeceği için artık “Ürün Stokta Yok” olarak gözükecektir.</w:t>
      </w:r>
    </w:p>
    <w:p w14:paraId="4DB21CBA" w14:textId="09DE4932" w:rsidR="00A035C9" w:rsidRDefault="00A035C9" w:rsidP="000745AD">
      <w:pPr>
        <w:rPr>
          <w:sz w:val="24"/>
          <w:szCs w:val="24"/>
        </w:rPr>
      </w:pPr>
      <w:r w:rsidRPr="00A035C9">
        <w:rPr>
          <w:sz w:val="24"/>
          <w:szCs w:val="24"/>
        </w:rPr>
        <w:drawing>
          <wp:inline distT="0" distB="0" distL="0" distR="0" wp14:anchorId="2FAAAB1A" wp14:editId="43EDD7EA">
            <wp:extent cx="5760720" cy="16154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0610" w14:textId="77777777" w:rsidR="00A035C9" w:rsidRDefault="00A035C9" w:rsidP="000745AD">
      <w:pPr>
        <w:rPr>
          <w:sz w:val="24"/>
          <w:szCs w:val="24"/>
        </w:rPr>
      </w:pPr>
    </w:p>
    <w:p w14:paraId="2D079D5F" w14:textId="77777777" w:rsidR="00C22648" w:rsidRPr="004F794A" w:rsidRDefault="00C22648" w:rsidP="000745AD">
      <w:pPr>
        <w:rPr>
          <w:sz w:val="24"/>
          <w:szCs w:val="24"/>
        </w:rPr>
      </w:pPr>
    </w:p>
    <w:sectPr w:rsidR="00C22648" w:rsidRPr="004F79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5AD"/>
    <w:rsid w:val="000745AD"/>
    <w:rsid w:val="00420C90"/>
    <w:rsid w:val="004F794A"/>
    <w:rsid w:val="0077290B"/>
    <w:rsid w:val="00A035C9"/>
    <w:rsid w:val="00C22648"/>
    <w:rsid w:val="00CB7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E6465"/>
  <w15:chartTrackingRefBased/>
  <w15:docId w15:val="{D6E035EC-23A8-4E3C-968D-EAB1B7C05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cemal can numanoğlu</dc:creator>
  <cp:keywords/>
  <dc:description/>
  <cp:lastModifiedBy>cemal can numanoğlu</cp:lastModifiedBy>
  <cp:revision>2</cp:revision>
  <dcterms:created xsi:type="dcterms:W3CDTF">2022-08-21T11:07:00Z</dcterms:created>
  <dcterms:modified xsi:type="dcterms:W3CDTF">2022-08-21T11:35:00Z</dcterms:modified>
</cp:coreProperties>
</file>