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 This is svm training with tree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 I used mushroom classification, wine classification and cancer datasets.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 Clean and commented version will be updated and the code will be changed.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