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16" w:rsidRPr="00BE0651" w:rsidRDefault="005929F7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  <w:noProof/>
        </w:rPr>
        <w:drawing>
          <wp:inline distT="0" distB="0" distL="0" distR="0" wp14:anchorId="08AA48F8" wp14:editId="07BE0C18">
            <wp:extent cx="5691691" cy="6122504"/>
            <wp:effectExtent l="0" t="0" r="444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1061A41-C4D3-9D37-06AA-DBF375083F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1061A41-C4D3-9D37-06AA-DBF375083F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383" cy="615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651">
        <w:rPr>
          <w:rFonts w:ascii="Times New Roman" w:hAnsi="Times New Roman" w:cs="Times New Roman"/>
          <w:noProof/>
        </w:rPr>
        <w:drawing>
          <wp:inline distT="0" distB="0" distL="0" distR="0" wp14:anchorId="529DC9FF" wp14:editId="2A1F487A">
            <wp:extent cx="5398936" cy="1709257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E2627B0-37D4-F0BE-DDB3-53AD063CA9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3E2627B0-37D4-F0BE-DDB3-53AD063CA9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936" cy="170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360" w:tblpY="1"/>
        <w:tblOverlap w:val="never"/>
        <w:tblW w:w="6600" w:type="dxa"/>
        <w:tblLook w:val="04A0" w:firstRow="1" w:lastRow="0" w:firstColumn="1" w:lastColumn="0" w:noHBand="0" w:noVBand="1"/>
      </w:tblPr>
      <w:tblGrid>
        <w:gridCol w:w="800"/>
        <w:gridCol w:w="1160"/>
        <w:gridCol w:w="1160"/>
        <w:gridCol w:w="1160"/>
        <w:gridCol w:w="1160"/>
        <w:gridCol w:w="1160"/>
      </w:tblGrid>
      <w:tr w:rsidR="005929F7" w:rsidRPr="00BE0651" w:rsidTr="008E604A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lastRenderedPageBreak/>
              <w:t>E/F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F1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F3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70AD47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BE0651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F5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u w:val="single"/>
              </w:rPr>
              <w:t>27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u w:val="single"/>
              </w:rPr>
              <w:t>24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u w:val="single"/>
              </w:rPr>
              <w:t>26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CE4D6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u w:val="single"/>
              </w:rPr>
              <w:t>30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E6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5929F7" w:rsidRPr="00BE0651" w:rsidTr="008E604A">
        <w:trPr>
          <w:trHeight w:val="300"/>
        </w:trPr>
        <w:tc>
          <w:tcPr>
            <w:tcW w:w="80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E7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000000" w:fill="FCE4D6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u w:val="single"/>
              </w:rPr>
              <w:t>30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6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FFFF00"/>
            <w:noWrap/>
            <w:vAlign w:val="bottom"/>
            <w:hideMark/>
          </w:tcPr>
          <w:p w:rsidR="005929F7" w:rsidRPr="00BE0651" w:rsidRDefault="005929F7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</w:tbl>
    <w:p w:rsidR="005929F7" w:rsidRPr="00BE0651" w:rsidRDefault="005929F7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</w:rPr>
        <w:br w:type="textWrapping" w:clear="all"/>
      </w:r>
    </w:p>
    <w:tbl>
      <w:tblPr>
        <w:tblW w:w="7085" w:type="dxa"/>
        <w:tblLook w:val="04A0" w:firstRow="1" w:lastRow="0" w:firstColumn="1" w:lastColumn="0" w:noHBand="0" w:noVBand="1"/>
      </w:tblPr>
      <w:tblGrid>
        <w:gridCol w:w="915"/>
        <w:gridCol w:w="245"/>
        <w:gridCol w:w="915"/>
        <w:gridCol w:w="245"/>
        <w:gridCol w:w="556"/>
        <w:gridCol w:w="604"/>
        <w:gridCol w:w="443"/>
        <w:gridCol w:w="683"/>
        <w:gridCol w:w="78"/>
        <w:gridCol w:w="144"/>
        <w:gridCol w:w="222"/>
        <w:gridCol w:w="750"/>
        <w:gridCol w:w="210"/>
        <w:gridCol w:w="449"/>
        <w:gridCol w:w="626"/>
      </w:tblGrid>
      <w:tr w:rsidR="005929F7" w:rsidRPr="00BE0651" w:rsidTr="008E604A">
        <w:trPr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a)</w:t>
            </w:r>
          </w:p>
        </w:tc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Optimistic position: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Pessimistic position</w:t>
            </w:r>
          </w:p>
        </w:tc>
      </w:tr>
      <w:tr w:rsidR="005929F7" w:rsidRPr="00BE0651" w:rsidTr="008E604A">
        <w:trPr>
          <w:trHeight w:val="300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e3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e3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e4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e4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e5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5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e6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6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</w:tc>
      </w:tr>
      <w:tr w:rsidR="005929F7" w:rsidRPr="00BE0651" w:rsidTr="008E604A">
        <w:trPr>
          <w:trHeight w:val="405"/>
        </w:trPr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e7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7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</w:tr>
      <w:tr w:rsidR="005929F7" w:rsidRPr="00BE0651" w:rsidTr="008E604A">
        <w:trPr>
          <w:gridAfter w:val="2"/>
          <w:wAfter w:w="1075" w:type="dxa"/>
          <w:trHeight w:val="300"/>
        </w:trPr>
        <w:tc>
          <w:tcPr>
            <w:tcW w:w="505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Combination of the Largest and Smallest Results: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300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1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2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e3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e3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e4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e4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e5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5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e6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6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5929F7" w:rsidRPr="00BE0651" w:rsidTr="008E604A">
        <w:trPr>
          <w:gridAfter w:val="2"/>
          <w:wAfter w:w="1075" w:type="dxa"/>
          <w:trHeight w:val="405"/>
        </w:trPr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e7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+</w:t>
            </w:r>
          </w:p>
        </w:tc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32"/>
                <w:szCs w:val="28"/>
                <w:vertAlign w:val="subscript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</w:rPr>
              <w:t>7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  <w:vertAlign w:val="subscript"/>
              </w:rPr>
              <w:t>j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=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29F7" w:rsidRPr="00BE0651" w:rsidRDefault="005929F7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1E" w:rsidRPr="00BE0651" w:rsidRDefault="0092351E" w:rsidP="005929F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23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51E" w:rsidRDefault="0092351E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Neutral position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3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Relative pessimism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</w:rPr>
              <w:t>1j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13.2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18"/>
                <w:szCs w:val="16"/>
              </w:rPr>
              <w:t>1j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2j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2j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3j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3j</w:t>
            </w:r>
            <w:bookmarkStart w:id="0" w:name="_GoBack"/>
            <w:bookmarkEnd w:id="0"/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25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4j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17.2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4j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15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5j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21.4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5j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6j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17.4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6j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12</w:t>
            </w:r>
          </w:p>
        </w:tc>
      </w:tr>
      <w:tr w:rsidR="008E604A" w:rsidRPr="00BE0651" w:rsidTr="008E604A">
        <w:trPr>
          <w:gridAfter w:val="3"/>
          <w:wAfter w:w="1285" w:type="dxa"/>
          <w:trHeight w:val="300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7j</w:t>
            </w:r>
          </w:p>
        </w:tc>
        <w:tc>
          <w:tcPr>
            <w:tcW w:w="1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14.8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e</w:t>
            </w:r>
            <w:r w:rsidRPr="00BE0651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7j</w:t>
            </w:r>
          </w:p>
        </w:tc>
        <w:tc>
          <w:tcPr>
            <w:tcW w:w="11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604A" w:rsidRPr="00BE0651" w:rsidRDefault="008E604A" w:rsidP="008E60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E0651">
              <w:rPr>
                <w:rFonts w:ascii="Times New Roman" w:eastAsia="Times New Roman" w:hAnsi="Times New Roman" w:cs="Times New Roman"/>
                <w:color w:val="000000"/>
                <w:sz w:val="24"/>
              </w:rPr>
              <w:t>23</w:t>
            </w:r>
          </w:p>
        </w:tc>
      </w:tr>
    </w:tbl>
    <w:p w:rsidR="00BE0651" w:rsidRPr="00BE0651" w:rsidRDefault="00BE0651" w:rsidP="008E604A">
      <w:pPr>
        <w:rPr>
          <w:rFonts w:ascii="Times New Roman" w:hAnsi="Times New Roman" w:cs="Times New Roman"/>
          <w:sz w:val="24"/>
        </w:rPr>
      </w:pPr>
    </w:p>
    <w:p w:rsidR="008E604A" w:rsidRPr="0092351E" w:rsidRDefault="008E604A" w:rsidP="008E604A">
      <w:pPr>
        <w:rPr>
          <w:rFonts w:ascii="Times New Roman" w:hAnsi="Times New Roman" w:cs="Times New Roman"/>
          <w:b/>
          <w:sz w:val="32"/>
        </w:rPr>
      </w:pPr>
      <w:r w:rsidRPr="0092351E">
        <w:rPr>
          <w:rFonts w:ascii="Times New Roman" w:hAnsi="Times New Roman" w:cs="Times New Roman"/>
          <w:b/>
          <w:sz w:val="32"/>
        </w:rPr>
        <w:t>Conclusion:</w:t>
      </w:r>
    </w:p>
    <w:p w:rsidR="008E604A" w:rsidRPr="00BE0651" w:rsidRDefault="008E604A" w:rsidP="008E604A">
      <w:pPr>
        <w:rPr>
          <w:rFonts w:ascii="Times New Roman" w:hAnsi="Times New Roman" w:cs="Times New Roman"/>
          <w:color w:val="FF0000"/>
          <w:sz w:val="24"/>
        </w:rPr>
      </w:pPr>
      <w:r w:rsidRPr="00BE0651">
        <w:rPr>
          <w:rFonts w:ascii="Times New Roman" w:hAnsi="Times New Roman" w:cs="Times New Roman"/>
          <w:color w:val="FF0000"/>
          <w:sz w:val="24"/>
        </w:rPr>
        <w:t>For e1:</w:t>
      </w:r>
    </w:p>
    <w:p w:rsidR="008E604A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>Optimistic Position optimisistic:22</w:t>
      </w:r>
    </w:p>
    <w:p w:rsidR="005929F7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 xml:space="preserve"> DM as a player hoping that the decision Ei will result in the best outcome with the appropriate external state F1.</w:t>
      </w:r>
    </w:p>
    <w:p w:rsidR="008E604A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 xml:space="preserve">EF is pessimistic: 5 </w:t>
      </w:r>
    </w:p>
    <w:p w:rsidR="008E604A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>DM focuses on the worst result and the external state F1 that goes with it.</w:t>
      </w:r>
    </w:p>
    <w:p w:rsidR="008E604A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>Position of Neutrality: 13,2</w:t>
      </w:r>
    </w:p>
    <w:p w:rsidR="008E604A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>The statement that all decision deviations from the "average value" are valid forms the foundation of the neutral position.</w:t>
      </w:r>
    </w:p>
    <w:p w:rsidR="00710A33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 xml:space="preserve">Pessimism relative position: 25 </w:t>
      </w:r>
    </w:p>
    <w:p w:rsidR="00710A33" w:rsidRPr="00BE0651" w:rsidRDefault="008E604A" w:rsidP="008E604A">
      <w:pPr>
        <w:rPr>
          <w:rFonts w:ascii="Times New Roman" w:hAnsi="Times New Roman" w:cs="Times New Roman"/>
          <w:sz w:val="24"/>
        </w:rPr>
      </w:pPr>
      <w:r w:rsidRPr="00BE0651">
        <w:rPr>
          <w:rFonts w:ascii="Times New Roman" w:hAnsi="Times New Roman" w:cs="Times New Roman"/>
          <w:sz w:val="24"/>
        </w:rPr>
        <w:t>The losses associated with each alternative decision E1 are compared to the best outcome.</w:t>
      </w:r>
    </w:p>
    <w:p w:rsidR="00710A33" w:rsidRPr="00BE0651" w:rsidRDefault="00710A33" w:rsidP="008E604A">
      <w:pPr>
        <w:rPr>
          <w:rFonts w:ascii="Times New Roman" w:hAnsi="Times New Roman" w:cs="Times New Roman"/>
          <w:b/>
        </w:rPr>
      </w:pPr>
      <w:r w:rsidRPr="00BE0651">
        <w:rPr>
          <w:rFonts w:ascii="Times New Roman" w:hAnsi="Times New Roman" w:cs="Times New Roman"/>
          <w:b/>
        </w:rPr>
        <w:t>I have solved on paper firstly and I have tried to draw the graphs also</w:t>
      </w:r>
      <w:r w:rsidR="00BE0651">
        <w:rPr>
          <w:rFonts w:ascii="Times New Roman" w:hAnsi="Times New Roman" w:cs="Times New Roman"/>
          <w:b/>
        </w:rPr>
        <w:t>.</w:t>
      </w:r>
      <w:r w:rsidRPr="00BE0651">
        <w:rPr>
          <w:rFonts w:ascii="Times New Roman" w:hAnsi="Times New Roman" w:cs="Times New Roman"/>
          <w:b/>
        </w:rPr>
        <w:t xml:space="preserve"> I have attached pictures here.</w:t>
      </w:r>
    </w:p>
    <w:p w:rsidR="00710A33" w:rsidRPr="00BE0651" w:rsidRDefault="00710A33" w:rsidP="008E604A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  <w:noProof/>
        </w:rPr>
        <w:drawing>
          <wp:inline distT="0" distB="0" distL="0" distR="0">
            <wp:extent cx="4103879" cy="5752522"/>
            <wp:effectExtent l="0" t="5398" r="6033" b="6032"/>
            <wp:docPr id="1" name="Picture 1" descr="C:\Users\Cumali Bereket\Desktop\WhatsApp Image 2023-01-21 at 19.20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mali Bereket\Desktop\WhatsApp Image 2023-01-21 at 19.20.0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12931" cy="57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33" w:rsidRPr="00BE0651" w:rsidRDefault="00710A33" w:rsidP="008E604A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457799"/>
            <wp:effectExtent l="0" t="0" r="0" b="0"/>
            <wp:docPr id="4" name="Picture 4" descr="C:\Users\Cumali Bereket\Desktop\WhatsApp Image 2023-01-21 at 19.20.09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mali Bereket\Desktop\WhatsApp Image 2023-01-21 at 19.20.09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9BF" w:rsidRPr="00BE0651" w:rsidRDefault="004909BF" w:rsidP="008E604A">
      <w:pPr>
        <w:rPr>
          <w:rFonts w:ascii="Times New Roman" w:hAnsi="Times New Roman" w:cs="Times New Roman"/>
        </w:rPr>
      </w:pPr>
    </w:p>
    <w:p w:rsidR="004909BF" w:rsidRPr="00BE0651" w:rsidRDefault="004909BF" w:rsidP="008E604A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</w:rPr>
        <w:t xml:space="preserve">Cumali Bereket </w:t>
      </w:r>
    </w:p>
    <w:p w:rsidR="004909BF" w:rsidRPr="00BE0651" w:rsidRDefault="004909BF" w:rsidP="008E604A">
      <w:pPr>
        <w:rPr>
          <w:rFonts w:ascii="Times New Roman" w:hAnsi="Times New Roman" w:cs="Times New Roman"/>
        </w:rPr>
      </w:pPr>
      <w:r w:rsidRPr="00BE0651">
        <w:rPr>
          <w:rFonts w:ascii="Times New Roman" w:hAnsi="Times New Roman" w:cs="Times New Roman"/>
        </w:rPr>
        <w:t>S211060</w:t>
      </w:r>
    </w:p>
    <w:sectPr w:rsidR="004909BF" w:rsidRPr="00BE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F3"/>
    <w:rsid w:val="001E5AF3"/>
    <w:rsid w:val="002846F4"/>
    <w:rsid w:val="003158CD"/>
    <w:rsid w:val="004909BF"/>
    <w:rsid w:val="005929F7"/>
    <w:rsid w:val="006F2C47"/>
    <w:rsid w:val="00710A33"/>
    <w:rsid w:val="008E604A"/>
    <w:rsid w:val="0092351E"/>
    <w:rsid w:val="009629B8"/>
    <w:rsid w:val="00A12217"/>
    <w:rsid w:val="00BE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6EE"/>
  <w15:chartTrackingRefBased/>
  <w15:docId w15:val="{E52375C5-549A-452C-B97E-08F9DA72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Cumali Bereket</dc:creator>
  <cp:keywords/>
  <dc:description/>
  <cp:lastModifiedBy>Cumali Bereket</cp:lastModifiedBy>
  <cp:revision>5</cp:revision>
  <dcterms:created xsi:type="dcterms:W3CDTF">2023-01-21T18:29:00Z</dcterms:created>
  <dcterms:modified xsi:type="dcterms:W3CDTF">2023-01-21T19:54:00Z</dcterms:modified>
</cp:coreProperties>
</file>