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AA3C4" w14:textId="08218124" w:rsidR="00B9414F" w:rsidRDefault="00B9414F" w:rsidP="00DA77E0">
      <w:pPr>
        <w:jc w:val="center"/>
      </w:pPr>
    </w:p>
    <w:p w14:paraId="0863E440" w14:textId="058C6C8B" w:rsidR="00BD4AEE" w:rsidRDefault="00BD4AEE" w:rsidP="00BD4AEE">
      <w:r>
        <w:t>Nominal Sinyal değerleri :</w:t>
      </w:r>
    </w:p>
    <w:p w14:paraId="14E4671F" w14:textId="77777777" w:rsidR="00BD4AEE" w:rsidRDefault="00BD4AEE" w:rsidP="00BD4AEE">
      <w:r>
        <w:t xml:space="preserve">Sinyal 1 : 3.4 </w:t>
      </w:r>
    </w:p>
    <w:p w14:paraId="1954CC95" w14:textId="77777777" w:rsidR="00BD4AEE" w:rsidRDefault="00BD4AEE" w:rsidP="00BD4AEE">
      <w:r>
        <w:t>Sinyal 2: 3.2</w:t>
      </w:r>
    </w:p>
    <w:p w14:paraId="65392C12" w14:textId="77777777" w:rsidR="00BD4AEE" w:rsidRDefault="00BD4AEE" w:rsidP="00BD4AEE">
      <w:r>
        <w:t xml:space="preserve">Sinyal 3: 3.0 </w:t>
      </w:r>
    </w:p>
    <w:p w14:paraId="5D5C945D" w14:textId="77777777" w:rsidR="00BD4AEE" w:rsidRDefault="00BD4AEE" w:rsidP="00BD4AEE">
      <w:r>
        <w:t>Sinyal 4 : 2.9</w:t>
      </w:r>
    </w:p>
    <w:p w14:paraId="0ED823DC" w14:textId="77777777" w:rsidR="00BD4AEE" w:rsidRDefault="00BD4AEE" w:rsidP="00BD4AEE"/>
    <w:p w14:paraId="3202A2A0" w14:textId="77777777" w:rsidR="00BD4AEE" w:rsidRDefault="00BD4AEE" w:rsidP="00DA77E0">
      <w:pPr>
        <w:jc w:val="center"/>
      </w:pPr>
    </w:p>
    <w:p w14:paraId="31A19D20" w14:textId="26894EB3" w:rsidR="00DA77E0" w:rsidRDefault="00DA77E0" w:rsidP="00DA77E0">
      <w:r>
        <w:t>CASE 1</w:t>
      </w:r>
      <w:r w:rsidR="00BD4AEE">
        <w:t xml:space="preserve"> -</w:t>
      </w:r>
      <w:r>
        <w:t xml:space="preserve"> NOMİNAL Değerler</w:t>
      </w:r>
    </w:p>
    <w:p w14:paraId="50CBF7E8" w14:textId="3BF26004" w:rsidR="00DA77E0" w:rsidRDefault="00DA77E0" w:rsidP="00DA77E0"/>
    <w:p w14:paraId="5C5A4009" w14:textId="57A82DCF" w:rsidR="00DA77E0" w:rsidRDefault="00DA77E0" w:rsidP="00DA77E0">
      <w:r>
        <w:t>AMAÇ: Sistemin hata olmadığı durumda doğru çalıştığını tespit etmek.</w:t>
      </w:r>
    </w:p>
    <w:p w14:paraId="69F24154" w14:textId="0DC11946" w:rsidR="00DA77E0" w:rsidRDefault="00DA77E0" w:rsidP="00DA77E0"/>
    <w:p w14:paraId="43F3392B" w14:textId="3DC2570C" w:rsidR="00DA77E0" w:rsidRDefault="00DA77E0" w:rsidP="00DA77E0">
      <w:r>
        <w:t xml:space="preserve">Giriş Sinyalleri: </w:t>
      </w:r>
    </w:p>
    <w:p w14:paraId="5F5ACE1C" w14:textId="6332A9EC" w:rsidR="00DA77E0" w:rsidRDefault="00BD4AEE" w:rsidP="00DA77E0">
      <w:r>
        <w:t>Nominal değerler kullanılmıştır.</w:t>
      </w:r>
    </w:p>
    <w:p w14:paraId="29ADA87D" w14:textId="1E966C49" w:rsidR="00B12AE3" w:rsidRDefault="00B12AE3" w:rsidP="00DA77E0">
      <w:r>
        <w:rPr>
          <w:noProof/>
        </w:rPr>
        <w:drawing>
          <wp:inline distT="0" distB="0" distL="0" distR="0" wp14:anchorId="0BC4FDE5" wp14:editId="2E3E731D">
            <wp:extent cx="5760720" cy="274764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747645"/>
                    </a:xfrm>
                    <a:prstGeom prst="rect">
                      <a:avLst/>
                    </a:prstGeom>
                  </pic:spPr>
                </pic:pic>
              </a:graphicData>
            </a:graphic>
          </wp:inline>
        </w:drawing>
      </w:r>
    </w:p>
    <w:p w14:paraId="0953C010" w14:textId="6CFBEC18" w:rsidR="00DA77E0" w:rsidRDefault="00DA77E0" w:rsidP="00DA77E0"/>
    <w:p w14:paraId="179D3D19" w14:textId="06AE76A0" w:rsidR="00DA77E0" w:rsidRDefault="00DA77E0" w:rsidP="00DA77E0">
      <w:r>
        <w:t>Beklenen sonuç</w:t>
      </w:r>
      <w:r w:rsidR="00BD4AEE">
        <w:t>:</w:t>
      </w:r>
    </w:p>
    <w:p w14:paraId="6E098FCB" w14:textId="0F55E1B5" w:rsidR="00BD4AEE" w:rsidRDefault="00BD4AEE" w:rsidP="00DA77E0">
      <w:r>
        <w:t xml:space="preserve">Sistemde hata olmadığı için oylanan değerde 4 sinyalin medyan değeri olan 3.1 değerinin görülmesi beklenmektedir. </w:t>
      </w:r>
    </w:p>
    <w:p w14:paraId="6CC08463" w14:textId="6624C2A4" w:rsidR="00B12AE3" w:rsidRDefault="00B12AE3" w:rsidP="00DA77E0"/>
    <w:p w14:paraId="2B4BF521" w14:textId="1C07CDE1" w:rsidR="00B12AE3" w:rsidRDefault="00B12AE3" w:rsidP="00DA77E0"/>
    <w:p w14:paraId="7271F0E0" w14:textId="77777777" w:rsidR="00B12AE3" w:rsidRDefault="00B12AE3" w:rsidP="00DA77E0"/>
    <w:p w14:paraId="1710FF7A" w14:textId="1832ADCD" w:rsidR="00B12AE3" w:rsidRDefault="00B12AE3" w:rsidP="00DA77E0">
      <w:r>
        <w:lastRenderedPageBreak/>
        <w:t xml:space="preserve">Çıktı : </w:t>
      </w:r>
    </w:p>
    <w:p w14:paraId="6B423EA7" w14:textId="17866F47" w:rsidR="00B12AE3" w:rsidRDefault="00B12AE3" w:rsidP="00DA77E0">
      <w:r>
        <w:rPr>
          <w:noProof/>
        </w:rPr>
        <w:drawing>
          <wp:inline distT="0" distB="0" distL="0" distR="0" wp14:anchorId="1B67B549" wp14:editId="66F3BF45">
            <wp:extent cx="5760720" cy="2737485"/>
            <wp:effectExtent l="0" t="0" r="0"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737485"/>
                    </a:xfrm>
                    <a:prstGeom prst="rect">
                      <a:avLst/>
                    </a:prstGeom>
                  </pic:spPr>
                </pic:pic>
              </a:graphicData>
            </a:graphic>
          </wp:inline>
        </w:drawing>
      </w:r>
    </w:p>
    <w:p w14:paraId="11A1979F" w14:textId="2CD2DFC0" w:rsidR="00B12AE3" w:rsidRDefault="00B12AE3" w:rsidP="00DA77E0"/>
    <w:p w14:paraId="30DE95C7" w14:textId="77777777" w:rsidR="00B12AE3" w:rsidRDefault="00B12AE3" w:rsidP="00DA77E0"/>
    <w:p w14:paraId="322F7F48" w14:textId="5C1268B8" w:rsidR="00B12AE3" w:rsidRDefault="00B12AE3" w:rsidP="00DA77E0">
      <w:r>
        <w:rPr>
          <w:noProof/>
        </w:rPr>
        <w:drawing>
          <wp:inline distT="0" distB="0" distL="0" distR="0" wp14:anchorId="63FD9670" wp14:editId="0772D999">
            <wp:extent cx="5760720" cy="2771140"/>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771140"/>
                    </a:xfrm>
                    <a:prstGeom prst="rect">
                      <a:avLst/>
                    </a:prstGeom>
                  </pic:spPr>
                </pic:pic>
              </a:graphicData>
            </a:graphic>
          </wp:inline>
        </w:drawing>
      </w:r>
    </w:p>
    <w:p w14:paraId="49484624" w14:textId="5F437F49" w:rsidR="00B12AE3" w:rsidRDefault="00B12AE3" w:rsidP="00DA77E0"/>
    <w:p w14:paraId="3B76F800" w14:textId="5E14E1BA" w:rsidR="00B12AE3" w:rsidRDefault="00B12AE3" w:rsidP="00DA77E0"/>
    <w:p w14:paraId="62249295" w14:textId="30183B31" w:rsidR="00B12AE3" w:rsidRDefault="00B12AE3" w:rsidP="00DA77E0"/>
    <w:p w14:paraId="2CA39135" w14:textId="1A065FE5" w:rsidR="00B12AE3" w:rsidRDefault="00B12AE3" w:rsidP="00DA77E0"/>
    <w:p w14:paraId="01998C2B" w14:textId="7AA2F508" w:rsidR="00B12AE3" w:rsidRDefault="00B12AE3" w:rsidP="00DA77E0"/>
    <w:p w14:paraId="589F2293" w14:textId="6BFE51B8" w:rsidR="00B12AE3" w:rsidRDefault="00B12AE3" w:rsidP="00DA77E0"/>
    <w:p w14:paraId="1691E466" w14:textId="77777777" w:rsidR="00B12AE3" w:rsidRDefault="00B12AE3" w:rsidP="00DA77E0"/>
    <w:p w14:paraId="7C0DDFF4" w14:textId="3B558203" w:rsidR="00BD4AEE" w:rsidRDefault="00BD4AEE" w:rsidP="00DA77E0"/>
    <w:p w14:paraId="5A6975FE" w14:textId="523D9CC4" w:rsidR="00BD4AEE" w:rsidRDefault="00BD4AEE" w:rsidP="00DA77E0">
      <w:r>
        <w:lastRenderedPageBreak/>
        <w:t>CASE 2 – Instantenous Miscompare</w:t>
      </w:r>
    </w:p>
    <w:p w14:paraId="20B3EEDC" w14:textId="31DF37BA" w:rsidR="00BD4AEE" w:rsidRDefault="00BD4AEE" w:rsidP="00DA77E0"/>
    <w:p w14:paraId="5B69B130" w14:textId="692C7FA3" w:rsidR="00BD4AEE" w:rsidRDefault="00BD4AEE" w:rsidP="00DA77E0">
      <w:r>
        <w:t>AMAÇ: Sadece anlık hata durumunda algoritmanın çıktısını incelemek.</w:t>
      </w:r>
    </w:p>
    <w:p w14:paraId="1975D8AD" w14:textId="590619BF" w:rsidR="00BD4AEE" w:rsidRDefault="00BD4AEE" w:rsidP="00DA77E0"/>
    <w:p w14:paraId="2FB9C8F7" w14:textId="77777777" w:rsidR="00BD4AEE" w:rsidRDefault="00BD4AEE" w:rsidP="00BD4AEE">
      <w:r>
        <w:t xml:space="preserve">Giriş Sinyalleri: </w:t>
      </w:r>
    </w:p>
    <w:p w14:paraId="320FEB62" w14:textId="75F3EDE6" w:rsidR="00BD4AEE" w:rsidRDefault="00BD4AEE" w:rsidP="00BD4AEE">
      <w:r>
        <w:t>Sinyal 2 : t = 10 anında 7 birimlik zıplama verilmiştir. Bunun haricinde nominal değerler kullanılmıştır.</w:t>
      </w:r>
    </w:p>
    <w:p w14:paraId="29FA9062" w14:textId="332532A9" w:rsidR="00B12AE3" w:rsidRDefault="00B12AE3" w:rsidP="00BD4AEE">
      <w:r>
        <w:rPr>
          <w:noProof/>
        </w:rPr>
        <w:drawing>
          <wp:inline distT="0" distB="0" distL="0" distR="0" wp14:anchorId="35154387" wp14:editId="631C68A2">
            <wp:extent cx="5760720" cy="274764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747645"/>
                    </a:xfrm>
                    <a:prstGeom prst="rect">
                      <a:avLst/>
                    </a:prstGeom>
                  </pic:spPr>
                </pic:pic>
              </a:graphicData>
            </a:graphic>
          </wp:inline>
        </w:drawing>
      </w:r>
    </w:p>
    <w:p w14:paraId="4DAF9644" w14:textId="77777777" w:rsidR="00BD4AEE" w:rsidRDefault="00BD4AEE" w:rsidP="00BD4AEE"/>
    <w:p w14:paraId="741981E9" w14:textId="77777777" w:rsidR="00BD4AEE" w:rsidRDefault="00BD4AEE" w:rsidP="00BD4AEE">
      <w:r>
        <w:t>Beklenen sonuç:</w:t>
      </w:r>
    </w:p>
    <w:p w14:paraId="6F927BCA" w14:textId="53E70B28" w:rsidR="00BD4AEE" w:rsidRDefault="00BD4AEE" w:rsidP="00BD4AEE">
      <w:r>
        <w:t>Sensörde anlık zıplama</w:t>
      </w:r>
      <w:r>
        <w:t xml:space="preserve">nın olduğu t = 10  anında </w:t>
      </w:r>
      <w:r>
        <w:t xml:space="preserve"> sensör geçerliliğinin 1 kalması fakat </w:t>
      </w:r>
      <w:r>
        <w:t xml:space="preserve">t = 10 anında zıplamanın olduğu sinyalin </w:t>
      </w:r>
      <w:r>
        <w:t>oylamadan çıkarılması beklenmektedir.</w:t>
      </w:r>
      <w:r>
        <w:t xml:space="preserve"> </w:t>
      </w:r>
    </w:p>
    <w:p w14:paraId="61A3E47B" w14:textId="6781328D" w:rsidR="00B12AE3" w:rsidRDefault="00B12AE3" w:rsidP="00BD4AEE"/>
    <w:p w14:paraId="627D2C54" w14:textId="135CE7EA" w:rsidR="00B12AE3" w:rsidRDefault="00B12AE3" w:rsidP="00BD4AEE">
      <w:r>
        <w:t>Çıktı:</w:t>
      </w:r>
    </w:p>
    <w:p w14:paraId="6E39C1D7" w14:textId="2344FC1E" w:rsidR="00B12AE3" w:rsidRDefault="00FF0763" w:rsidP="00BD4AEE">
      <w:r>
        <w:rPr>
          <w:noProof/>
        </w:rPr>
        <w:lastRenderedPageBreak/>
        <w:drawing>
          <wp:inline distT="0" distB="0" distL="0" distR="0" wp14:anchorId="2EFBD83C" wp14:editId="5E2A18CE">
            <wp:extent cx="5760720" cy="2737485"/>
            <wp:effectExtent l="0" t="0" r="0" b="571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737485"/>
                    </a:xfrm>
                    <a:prstGeom prst="rect">
                      <a:avLst/>
                    </a:prstGeom>
                  </pic:spPr>
                </pic:pic>
              </a:graphicData>
            </a:graphic>
          </wp:inline>
        </w:drawing>
      </w:r>
    </w:p>
    <w:p w14:paraId="2888D0A9" w14:textId="54968578" w:rsidR="00FF0763" w:rsidRDefault="00FF0763" w:rsidP="00BD4AEE">
      <w:r>
        <w:rPr>
          <w:noProof/>
        </w:rPr>
        <w:drawing>
          <wp:inline distT="0" distB="0" distL="0" distR="0" wp14:anchorId="2D8B2DA1" wp14:editId="35161BBE">
            <wp:extent cx="5760720" cy="276288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762885"/>
                    </a:xfrm>
                    <a:prstGeom prst="rect">
                      <a:avLst/>
                    </a:prstGeom>
                  </pic:spPr>
                </pic:pic>
              </a:graphicData>
            </a:graphic>
          </wp:inline>
        </w:drawing>
      </w:r>
    </w:p>
    <w:p w14:paraId="6495D211" w14:textId="62A8BDA6" w:rsidR="00FF0763" w:rsidRDefault="00FF0763" w:rsidP="00BD4AEE"/>
    <w:p w14:paraId="7E808396" w14:textId="77777777" w:rsidR="00FF0763" w:rsidRDefault="00FF0763" w:rsidP="00BD4AEE"/>
    <w:p w14:paraId="48E77FAA" w14:textId="2C3324C9" w:rsidR="00BD4AEE" w:rsidRDefault="00BD4AEE" w:rsidP="00BD4AEE"/>
    <w:p w14:paraId="411707EA" w14:textId="2B976E21" w:rsidR="00FF0763" w:rsidRDefault="00FF0763" w:rsidP="00BD4AEE"/>
    <w:p w14:paraId="6B68C4D2" w14:textId="2D53AE84" w:rsidR="00FF0763" w:rsidRDefault="00FF0763" w:rsidP="00BD4AEE"/>
    <w:p w14:paraId="7E5ACC1A" w14:textId="7C54EC97" w:rsidR="00FF0763" w:rsidRDefault="00FF0763" w:rsidP="00BD4AEE"/>
    <w:p w14:paraId="61055377" w14:textId="245FEAC0" w:rsidR="00FF0763" w:rsidRDefault="00FF0763" w:rsidP="00BD4AEE"/>
    <w:p w14:paraId="0EBD9E85" w14:textId="1B7714D5" w:rsidR="00FF0763" w:rsidRDefault="00FF0763" w:rsidP="00BD4AEE"/>
    <w:p w14:paraId="4266F1EA" w14:textId="77777777" w:rsidR="00FF0763" w:rsidRDefault="00FF0763" w:rsidP="00BD4AEE"/>
    <w:p w14:paraId="5A16975E" w14:textId="77777777" w:rsidR="00BD4AEE" w:rsidRDefault="00BD4AEE" w:rsidP="00DA77E0"/>
    <w:p w14:paraId="2E186E23" w14:textId="77777777" w:rsidR="00DA77E0" w:rsidRDefault="00DA77E0" w:rsidP="00DA77E0"/>
    <w:p w14:paraId="13D17EA5" w14:textId="45944248" w:rsidR="00DA77E0" w:rsidRDefault="00BD4AEE" w:rsidP="00DA77E0">
      <w:r>
        <w:lastRenderedPageBreak/>
        <w:t>Case 3 – Per</w:t>
      </w:r>
      <w:r w:rsidR="00EA5A4A">
        <w:t>s</w:t>
      </w:r>
      <w:r>
        <w:t>istent Miscompare</w:t>
      </w:r>
    </w:p>
    <w:p w14:paraId="63BFACC1" w14:textId="4B5357D5" w:rsidR="00EA5A4A" w:rsidRDefault="00EA5A4A" w:rsidP="00DA77E0"/>
    <w:p w14:paraId="575D598C" w14:textId="37E20EA8" w:rsidR="00EA5A4A" w:rsidRDefault="00EA5A4A" w:rsidP="00DA77E0">
      <w:r>
        <w:t xml:space="preserve">Amaç : Sistemin kalıcı fark hatasında çalışmasını test etmek. </w:t>
      </w:r>
    </w:p>
    <w:p w14:paraId="76590EB5" w14:textId="51962120" w:rsidR="00EA5A4A" w:rsidRDefault="00EA5A4A" w:rsidP="00DA77E0"/>
    <w:p w14:paraId="14F1AD82" w14:textId="77777777" w:rsidR="00EA5A4A" w:rsidRDefault="00EA5A4A" w:rsidP="00EA5A4A">
      <w:r>
        <w:t xml:space="preserve">Giriş Sinyalleri: </w:t>
      </w:r>
    </w:p>
    <w:p w14:paraId="169A02E9" w14:textId="67D0A11B" w:rsidR="00EA5A4A" w:rsidRDefault="00EA5A4A" w:rsidP="00EA5A4A">
      <w:r>
        <w:t xml:space="preserve">Sinyal 2 : </w:t>
      </w:r>
      <w:r>
        <w:t>t = 25s ve t = 35s aralığında sinyal nominal değerden 10 değerine lineer olarak arttırılmıştır.</w:t>
      </w:r>
    </w:p>
    <w:p w14:paraId="49C16B57" w14:textId="025B833D" w:rsidR="00EA5A4A" w:rsidRDefault="00EA5A4A" w:rsidP="00EA5A4A">
      <w:r>
        <w:t xml:space="preserve">Diğer sinyaller için nominal değerler alınmıştır. </w:t>
      </w:r>
    </w:p>
    <w:p w14:paraId="0BC67DDA" w14:textId="17E17814" w:rsidR="00FF0763" w:rsidRDefault="00FF0763" w:rsidP="00EA5A4A">
      <w:r>
        <w:rPr>
          <w:noProof/>
        </w:rPr>
        <w:drawing>
          <wp:inline distT="0" distB="0" distL="0" distR="0" wp14:anchorId="3FC85262" wp14:editId="73C1AC74">
            <wp:extent cx="5760720" cy="274764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747645"/>
                    </a:xfrm>
                    <a:prstGeom prst="rect">
                      <a:avLst/>
                    </a:prstGeom>
                  </pic:spPr>
                </pic:pic>
              </a:graphicData>
            </a:graphic>
          </wp:inline>
        </w:drawing>
      </w:r>
    </w:p>
    <w:p w14:paraId="2DDCCE1C" w14:textId="0ADBDFB1" w:rsidR="00EA5A4A" w:rsidRDefault="00EA5A4A" w:rsidP="00EA5A4A"/>
    <w:p w14:paraId="341EC75A" w14:textId="45A1A8D8" w:rsidR="00EA5A4A" w:rsidRDefault="00EA5A4A" w:rsidP="00EA5A4A">
      <w:r>
        <w:t>Beklenen sonuç:</w:t>
      </w:r>
    </w:p>
    <w:p w14:paraId="65D73D62" w14:textId="373B61AC" w:rsidR="00EA5A4A" w:rsidRDefault="00EA5A4A" w:rsidP="00EA5A4A">
      <w:r>
        <w:t>t = 25s anından sonra sinyalin değeri artacağı için medyan</w:t>
      </w:r>
      <w:r w:rsidR="00FF0763">
        <w:t xml:space="preserve"> değişecek ve </w:t>
      </w:r>
      <w:r>
        <w:t xml:space="preserve"> oylanan değerin 3.2 o</w:t>
      </w:r>
      <w:r w:rsidR="00FF0763">
        <w:t>lacaktır</w:t>
      </w:r>
      <w:r>
        <w:t xml:space="preserve">. Kısa bir süre sonra sinyal 2 oylanan değerden sapacağı için ilk olarak instantenous miscompare hatası olacak ve oylamadan çıkarılacaktır. </w:t>
      </w:r>
      <w:r w:rsidR="00FF0763">
        <w:t>Tekrar k</w:t>
      </w:r>
      <w:r>
        <w:t xml:space="preserve">ısa bir süre sonra da instantenous miscompare hatasının birikmesiyle persisten miscompare bayrağı aktif olacak ve sinyal geçerliliği değeri 0 olacaktır. </w:t>
      </w:r>
    </w:p>
    <w:p w14:paraId="7C1EDCCC" w14:textId="47096BBB" w:rsidR="00E117B5" w:rsidRDefault="00E117B5" w:rsidP="00EA5A4A"/>
    <w:p w14:paraId="4F76B4E2" w14:textId="62AC73F8" w:rsidR="00E117B5" w:rsidRDefault="00E117B5" w:rsidP="00EA5A4A">
      <w:r>
        <w:t>Çıktı:</w:t>
      </w:r>
    </w:p>
    <w:p w14:paraId="0CE9DA26" w14:textId="7BB812AC" w:rsidR="00E117B5" w:rsidRDefault="00E117B5" w:rsidP="00EA5A4A">
      <w:r>
        <w:rPr>
          <w:noProof/>
        </w:rPr>
        <w:lastRenderedPageBreak/>
        <w:drawing>
          <wp:inline distT="0" distB="0" distL="0" distR="0" wp14:anchorId="22A8E8D1" wp14:editId="54527DFC">
            <wp:extent cx="5760720" cy="2737485"/>
            <wp:effectExtent l="0" t="0" r="0" b="571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737485"/>
                    </a:xfrm>
                    <a:prstGeom prst="rect">
                      <a:avLst/>
                    </a:prstGeom>
                  </pic:spPr>
                </pic:pic>
              </a:graphicData>
            </a:graphic>
          </wp:inline>
        </w:drawing>
      </w:r>
    </w:p>
    <w:p w14:paraId="5FB1406D" w14:textId="77777777" w:rsidR="00E117B5" w:rsidRDefault="00E117B5" w:rsidP="00EA5A4A"/>
    <w:p w14:paraId="195E4D55" w14:textId="50EE7E20" w:rsidR="00E117B5" w:rsidRDefault="00E117B5" w:rsidP="00EA5A4A">
      <w:r>
        <w:rPr>
          <w:noProof/>
        </w:rPr>
        <w:drawing>
          <wp:inline distT="0" distB="0" distL="0" distR="0" wp14:anchorId="686983D0" wp14:editId="053356C7">
            <wp:extent cx="5760720" cy="2762885"/>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762885"/>
                    </a:xfrm>
                    <a:prstGeom prst="rect">
                      <a:avLst/>
                    </a:prstGeom>
                  </pic:spPr>
                </pic:pic>
              </a:graphicData>
            </a:graphic>
          </wp:inline>
        </w:drawing>
      </w:r>
    </w:p>
    <w:p w14:paraId="3D5D3989" w14:textId="3C751569" w:rsidR="00EA5A4A" w:rsidRDefault="00EA5A4A" w:rsidP="00EA5A4A"/>
    <w:p w14:paraId="72C33269" w14:textId="47FE0A9E" w:rsidR="00EA5A4A" w:rsidRDefault="00EA5A4A" w:rsidP="00EA5A4A">
      <w:r>
        <w:t>Case 4 – Range Error</w:t>
      </w:r>
    </w:p>
    <w:p w14:paraId="77EA2590" w14:textId="6CB0012B" w:rsidR="00EA5A4A" w:rsidRDefault="00EA5A4A" w:rsidP="00EA5A4A"/>
    <w:p w14:paraId="3729B234" w14:textId="4F77116C" w:rsidR="00EA5A4A" w:rsidRDefault="00EA5A4A" w:rsidP="00EA5A4A">
      <w:r>
        <w:t>Amaç : Sensörün ölçüm aralığı dışında değer alması durumunda çıktıyı incelemek</w:t>
      </w:r>
    </w:p>
    <w:p w14:paraId="25E4291D" w14:textId="3D09FEF3" w:rsidR="00EA5A4A" w:rsidRDefault="00EA5A4A" w:rsidP="00EA5A4A"/>
    <w:p w14:paraId="438679B5" w14:textId="14C2894A" w:rsidR="00EA5A4A" w:rsidRDefault="00EA5A4A" w:rsidP="00EA5A4A">
      <w:r>
        <w:t>Giriş sinyaller:</w:t>
      </w:r>
    </w:p>
    <w:p w14:paraId="4536E17E" w14:textId="285A03AD" w:rsidR="00EA5A4A" w:rsidRDefault="00EA5A4A" w:rsidP="00EA5A4A">
      <w:r>
        <w:t xml:space="preserve">Sinyal </w:t>
      </w:r>
      <w:r w:rsidR="00AA23B4">
        <w:t>1</w:t>
      </w:r>
      <w:r>
        <w:t xml:space="preserve"> : t = 10s anından simülasyon sonuna kadar  sinyalin genliği 100’e çıkarılmıştır. </w:t>
      </w:r>
    </w:p>
    <w:p w14:paraId="7AF02756" w14:textId="04C8B750" w:rsidR="00EA5A4A" w:rsidRDefault="00EA5A4A" w:rsidP="00EA5A4A">
      <w:r>
        <w:t>Diğer sinyaller için nominal değerler kullanılmıştır.</w:t>
      </w:r>
    </w:p>
    <w:p w14:paraId="232D332F" w14:textId="1811519E" w:rsidR="00E117B5" w:rsidRDefault="00E117B5" w:rsidP="00EA5A4A"/>
    <w:p w14:paraId="6B74CF12" w14:textId="6FF4BCA8" w:rsidR="00E117B5" w:rsidRDefault="00E117B5" w:rsidP="00EA5A4A">
      <w:r>
        <w:rPr>
          <w:noProof/>
        </w:rPr>
        <w:lastRenderedPageBreak/>
        <w:drawing>
          <wp:inline distT="0" distB="0" distL="0" distR="0" wp14:anchorId="1AF66455" wp14:editId="7A8F7478">
            <wp:extent cx="5760720" cy="2741930"/>
            <wp:effectExtent l="0" t="0" r="0" b="127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741930"/>
                    </a:xfrm>
                    <a:prstGeom prst="rect">
                      <a:avLst/>
                    </a:prstGeom>
                  </pic:spPr>
                </pic:pic>
              </a:graphicData>
            </a:graphic>
          </wp:inline>
        </w:drawing>
      </w:r>
    </w:p>
    <w:p w14:paraId="6F9A2910" w14:textId="7DD0EC28" w:rsidR="00E117B5" w:rsidRDefault="00E117B5" w:rsidP="00EA5A4A"/>
    <w:p w14:paraId="5300BC88" w14:textId="77777777" w:rsidR="00E117B5" w:rsidRDefault="00E117B5" w:rsidP="00EA5A4A"/>
    <w:p w14:paraId="7F3F858C" w14:textId="14A13D5C" w:rsidR="00EA5A4A" w:rsidRDefault="00EA5A4A" w:rsidP="00EA5A4A">
      <w:r>
        <w:t>Beklenen sonuç :</w:t>
      </w:r>
    </w:p>
    <w:p w14:paraId="08BBA334" w14:textId="5E4D8CF0" w:rsidR="00EA5A4A" w:rsidRDefault="00EA5A4A" w:rsidP="00EA5A4A">
      <w:r>
        <w:t xml:space="preserve">t=10s anında sinyal ölçüm aralığını geçtiği için direkt olarak </w:t>
      </w:r>
      <w:r w:rsidR="00AA23B4">
        <w:t>geçerlilik değeri 0 olacak ve oylamadan çıkarılacaktır. Dolayısıyla yeni medyan değeri 3.0 olacaktır.</w:t>
      </w:r>
    </w:p>
    <w:p w14:paraId="6024C3BA" w14:textId="7D75B007" w:rsidR="00E117B5" w:rsidRDefault="00E117B5" w:rsidP="00EA5A4A"/>
    <w:p w14:paraId="26EEE73E" w14:textId="362A022D" w:rsidR="00E117B5" w:rsidRDefault="00E117B5" w:rsidP="00EA5A4A"/>
    <w:p w14:paraId="04A24B39" w14:textId="6652BDE7" w:rsidR="00E117B5" w:rsidRDefault="00E117B5" w:rsidP="00EA5A4A">
      <w:r>
        <w:t xml:space="preserve">Çıktı : </w:t>
      </w:r>
    </w:p>
    <w:p w14:paraId="0F4C397D" w14:textId="0C5142ED" w:rsidR="00E117B5" w:rsidRDefault="00E117B5" w:rsidP="00EA5A4A">
      <w:r>
        <w:rPr>
          <w:noProof/>
        </w:rPr>
        <w:drawing>
          <wp:inline distT="0" distB="0" distL="0" distR="0" wp14:anchorId="248123CA" wp14:editId="690520D0">
            <wp:extent cx="5760720" cy="2737485"/>
            <wp:effectExtent l="0" t="0" r="0" b="571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737485"/>
                    </a:xfrm>
                    <a:prstGeom prst="rect">
                      <a:avLst/>
                    </a:prstGeom>
                  </pic:spPr>
                </pic:pic>
              </a:graphicData>
            </a:graphic>
          </wp:inline>
        </w:drawing>
      </w:r>
    </w:p>
    <w:p w14:paraId="3CF1F161" w14:textId="28C5D8A0" w:rsidR="00E117B5" w:rsidRDefault="00E117B5" w:rsidP="00EA5A4A"/>
    <w:p w14:paraId="4914496B" w14:textId="196F6DA4" w:rsidR="00E117B5" w:rsidRDefault="00E117B5" w:rsidP="00EA5A4A">
      <w:r>
        <w:rPr>
          <w:noProof/>
        </w:rPr>
        <w:lastRenderedPageBreak/>
        <w:drawing>
          <wp:inline distT="0" distB="0" distL="0" distR="0" wp14:anchorId="62CDEC1E" wp14:editId="23754E8A">
            <wp:extent cx="5760720" cy="2762885"/>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762885"/>
                    </a:xfrm>
                    <a:prstGeom prst="rect">
                      <a:avLst/>
                    </a:prstGeom>
                  </pic:spPr>
                </pic:pic>
              </a:graphicData>
            </a:graphic>
          </wp:inline>
        </w:drawing>
      </w:r>
    </w:p>
    <w:p w14:paraId="17C85B9A" w14:textId="7C6EE39B" w:rsidR="00AA23B4" w:rsidRDefault="00AA23B4" w:rsidP="00EA5A4A"/>
    <w:p w14:paraId="451EA825" w14:textId="3E22C70B" w:rsidR="00AA23B4" w:rsidRDefault="00AA23B4" w:rsidP="00EA5A4A">
      <w:r>
        <w:t>Case 5 – Osilasyon Hatası</w:t>
      </w:r>
    </w:p>
    <w:p w14:paraId="573AB51B" w14:textId="658C0411" w:rsidR="00AA23B4" w:rsidRDefault="00AA23B4" w:rsidP="00EA5A4A">
      <w:r>
        <w:t xml:space="preserve">Amaç : Tek bir sinyalin osile ettiği durumda çıktıyı incelemek. </w:t>
      </w:r>
    </w:p>
    <w:p w14:paraId="4784E7CD" w14:textId="50BD8554" w:rsidR="00AA23B4" w:rsidRDefault="00AA23B4" w:rsidP="00EA5A4A"/>
    <w:p w14:paraId="11B0C9E6" w14:textId="18565772" w:rsidR="00AA23B4" w:rsidRDefault="00AA23B4" w:rsidP="00EA5A4A">
      <w:r>
        <w:t>Giriş sinyalleri:</w:t>
      </w:r>
    </w:p>
    <w:p w14:paraId="436572E0" w14:textId="27857927" w:rsidR="00AA23B4" w:rsidRDefault="00AA23B4" w:rsidP="00EA5A4A">
      <w:r>
        <w:t>Sinyal 3: t = 10s anından simülasyonun sonuna kadar nominal değerin üstüne ek  olarak genliği 3 ve frekansı 22 rad/s olan sinüs hareketi yapmaya başlamıştır .</w:t>
      </w:r>
    </w:p>
    <w:p w14:paraId="46859361" w14:textId="6F6DAD0B" w:rsidR="00E117B5" w:rsidRDefault="00E117B5" w:rsidP="00EA5A4A">
      <w:r>
        <w:rPr>
          <w:noProof/>
        </w:rPr>
        <w:drawing>
          <wp:inline distT="0" distB="0" distL="0" distR="0" wp14:anchorId="5D946007" wp14:editId="4B8C0309">
            <wp:extent cx="5760720" cy="2747645"/>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747645"/>
                    </a:xfrm>
                    <a:prstGeom prst="rect">
                      <a:avLst/>
                    </a:prstGeom>
                  </pic:spPr>
                </pic:pic>
              </a:graphicData>
            </a:graphic>
          </wp:inline>
        </w:drawing>
      </w:r>
    </w:p>
    <w:p w14:paraId="350B0124" w14:textId="77777777" w:rsidR="00E117B5" w:rsidRDefault="00E117B5" w:rsidP="00EA5A4A"/>
    <w:p w14:paraId="61170F31" w14:textId="4CAE348C" w:rsidR="00AA23B4" w:rsidRDefault="00AA23B4" w:rsidP="00EA5A4A">
      <w:r>
        <w:t>Diğer sinyaller için nominal değerler kullanılmıştır.</w:t>
      </w:r>
    </w:p>
    <w:p w14:paraId="5222BD1E" w14:textId="55324C1A" w:rsidR="00AA23B4" w:rsidRDefault="00AA23B4" w:rsidP="00EA5A4A">
      <w:r>
        <w:t>Beklenen sonuç:</w:t>
      </w:r>
    </w:p>
    <w:p w14:paraId="059E6CBF" w14:textId="555D4982" w:rsidR="00AA23B4" w:rsidRDefault="00AA23B4" w:rsidP="00EA5A4A">
      <w:r>
        <w:t xml:space="preserve">t = 10s anından sonra sinyal belirlenen pencere boyutu içerisinde 5 kere eşik değerini geçene kadar sürekli olarak artıp azalacak ve bu süreçte medyan değeri değişecektir. Sinyal 3 oylama havuzundaki </w:t>
      </w:r>
      <w:r>
        <w:lastRenderedPageBreak/>
        <w:t xml:space="preserve">en büyük değer olan 3.4 değerini geçince oylanan değer 3.3 olacak en düşük değer olan 2.9 ‘dan az olunca oylanan değer 3.05 olacaktır. Osile sinyalin 5 kere eşiği geçtikten sonra algoritma bunun hata olduğunu anlayacak ve sensör geçerliliğini 0’a çekecektir. Bu durumda yeni medyan 3.2 olacaktır. </w:t>
      </w:r>
    </w:p>
    <w:p w14:paraId="76D9E6E0" w14:textId="207B19BC" w:rsidR="00E117B5" w:rsidRDefault="00E117B5" w:rsidP="00EA5A4A"/>
    <w:p w14:paraId="2D970C9A" w14:textId="09C42859" w:rsidR="00E117B5" w:rsidRDefault="00E117B5" w:rsidP="00EA5A4A">
      <w:r>
        <w:t xml:space="preserve">Çıktı : </w:t>
      </w:r>
    </w:p>
    <w:p w14:paraId="454CA2BE" w14:textId="07ED688E" w:rsidR="00E117B5" w:rsidRDefault="0051602E" w:rsidP="00EA5A4A">
      <w:r>
        <w:rPr>
          <w:noProof/>
        </w:rPr>
        <w:drawing>
          <wp:inline distT="0" distB="0" distL="0" distR="0" wp14:anchorId="39D0CC34" wp14:editId="64E5A1C7">
            <wp:extent cx="5760720" cy="2737485"/>
            <wp:effectExtent l="0" t="0" r="0" b="571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737485"/>
                    </a:xfrm>
                    <a:prstGeom prst="rect">
                      <a:avLst/>
                    </a:prstGeom>
                  </pic:spPr>
                </pic:pic>
              </a:graphicData>
            </a:graphic>
          </wp:inline>
        </w:drawing>
      </w:r>
    </w:p>
    <w:p w14:paraId="753356B0" w14:textId="77777777" w:rsidR="00E117B5" w:rsidRDefault="00E117B5" w:rsidP="00EA5A4A"/>
    <w:p w14:paraId="2DDE7EA8" w14:textId="4BADB74A" w:rsidR="00AA23B4" w:rsidRDefault="00AA23B4" w:rsidP="00EA5A4A"/>
    <w:p w14:paraId="625D7DED" w14:textId="03E67601" w:rsidR="00AA23B4" w:rsidRDefault="0051602E" w:rsidP="00EA5A4A">
      <w:r>
        <w:rPr>
          <w:noProof/>
        </w:rPr>
        <w:drawing>
          <wp:inline distT="0" distB="0" distL="0" distR="0" wp14:anchorId="3B49C375" wp14:editId="3CFD8916">
            <wp:extent cx="5760720" cy="2762885"/>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762885"/>
                    </a:xfrm>
                    <a:prstGeom prst="rect">
                      <a:avLst/>
                    </a:prstGeom>
                  </pic:spPr>
                </pic:pic>
              </a:graphicData>
            </a:graphic>
          </wp:inline>
        </w:drawing>
      </w:r>
    </w:p>
    <w:p w14:paraId="3293398F" w14:textId="59C0DA44" w:rsidR="00AA23B4" w:rsidRDefault="00AA23B4" w:rsidP="00EA5A4A">
      <w:r>
        <w:t xml:space="preserve">Case 6 </w:t>
      </w:r>
      <w:r w:rsidR="005D391C">
        <w:t>–</w:t>
      </w:r>
      <w:r>
        <w:t xml:space="preserve"> </w:t>
      </w:r>
      <w:r w:rsidR="005D391C">
        <w:t xml:space="preserve">Heal Time </w:t>
      </w:r>
    </w:p>
    <w:p w14:paraId="56823D11" w14:textId="42CD801C" w:rsidR="005D391C" w:rsidRDefault="005D391C" w:rsidP="00EA5A4A">
      <w:r>
        <w:t xml:space="preserve">Amaç : Geçerliliği 0 olmuş sinyallerin belirlenen iyileşme süresi sonunda tekrar geçerliliğinin 1 olup olmadığını test etmek. </w:t>
      </w:r>
    </w:p>
    <w:p w14:paraId="60B87A1A" w14:textId="6580DA92" w:rsidR="005D391C" w:rsidRDefault="005D391C" w:rsidP="00EA5A4A"/>
    <w:p w14:paraId="1B4DFB1E" w14:textId="77777777" w:rsidR="0051602E" w:rsidRDefault="0051602E" w:rsidP="00EA5A4A"/>
    <w:p w14:paraId="1950A294" w14:textId="4E715BFD" w:rsidR="005D391C" w:rsidRDefault="005D391C" w:rsidP="00EA5A4A">
      <w:r>
        <w:lastRenderedPageBreak/>
        <w:t xml:space="preserve">Giriş sinyalleri : </w:t>
      </w:r>
    </w:p>
    <w:p w14:paraId="6DE2C9FB" w14:textId="012A740D" w:rsidR="005D391C" w:rsidRDefault="005D391C" w:rsidP="00EA5A4A">
      <w:r>
        <w:t xml:space="preserve">Sinyal 2 :  t = 5s ve t = 20s aralığında genlik nominal değerin üstünde olan 8’e çıkarılmıştır. Bu zaman aralığı dışında nominal değerde tutulmuştur. </w:t>
      </w:r>
    </w:p>
    <w:p w14:paraId="35A5C197" w14:textId="7BD92A84" w:rsidR="005D391C" w:rsidRDefault="005D391C" w:rsidP="00EA5A4A">
      <w:r>
        <w:t xml:space="preserve">Diğer sinyaller nominal değerinde tutulmuştur. </w:t>
      </w:r>
    </w:p>
    <w:p w14:paraId="5541117F" w14:textId="3C49259B" w:rsidR="0051602E" w:rsidRDefault="0051602E" w:rsidP="00EA5A4A"/>
    <w:p w14:paraId="5D34776F" w14:textId="56384C65" w:rsidR="0051602E" w:rsidRDefault="0051602E" w:rsidP="00EA5A4A">
      <w:r>
        <w:rPr>
          <w:noProof/>
        </w:rPr>
        <w:drawing>
          <wp:inline distT="0" distB="0" distL="0" distR="0" wp14:anchorId="48D79D1A" wp14:editId="0009DF51">
            <wp:extent cx="5760720" cy="2747645"/>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747645"/>
                    </a:xfrm>
                    <a:prstGeom prst="rect">
                      <a:avLst/>
                    </a:prstGeom>
                  </pic:spPr>
                </pic:pic>
              </a:graphicData>
            </a:graphic>
          </wp:inline>
        </w:drawing>
      </w:r>
    </w:p>
    <w:p w14:paraId="0781ADB5" w14:textId="54B2B584" w:rsidR="00EA5A4A" w:rsidRDefault="00EA5A4A" w:rsidP="00DA77E0"/>
    <w:p w14:paraId="66EA7BE4" w14:textId="50C5E122" w:rsidR="005D391C" w:rsidRDefault="005D391C" w:rsidP="00DA77E0">
      <w:r>
        <w:t>Beklenen sonuç:</w:t>
      </w:r>
    </w:p>
    <w:p w14:paraId="2DF9F729" w14:textId="77777777" w:rsidR="0051602E" w:rsidRDefault="005D391C" w:rsidP="00DA77E0">
      <w:r>
        <w:t xml:space="preserve">t = 5s anında sinyal ilk olarak instaneous miscompare hatası verecek geçerliliği değişmese de oylamadan çıkarılacak ve oylanan değer 3.0 olacaktır. Kısa süre sonra instanteous hatanın devam etmesiyle persistent hataya dönüşecek ve geçerliliği 0 olacaktır. t = 20s anında hata bitecektir fakat LPF gecikme etkisi sebebiyle 20sn’den kısa süre sonra persistent hatası yol olacaktır ve bu andan itibaren iyileşme sayacı başlayacak ve 10sn sonra iyileşme süreci biterek sensör geçerliliği tekrar 1 olacaktır. Geçerliliğin 1 olmasıyla tekrar sinyal tekrar oylamaya dahil olacak ve oylanan değer 3.1 </w:t>
      </w:r>
      <w:r w:rsidR="00E63469">
        <w:t>olacaktır.</w:t>
      </w:r>
    </w:p>
    <w:p w14:paraId="525ABB54" w14:textId="188A18F2" w:rsidR="005D391C" w:rsidRDefault="0051602E" w:rsidP="00DA77E0">
      <w:r>
        <w:lastRenderedPageBreak/>
        <w:t xml:space="preserve">Çıktı : </w:t>
      </w:r>
      <w:r>
        <w:rPr>
          <w:noProof/>
        </w:rPr>
        <w:drawing>
          <wp:inline distT="0" distB="0" distL="0" distR="0" wp14:anchorId="2DFF554A" wp14:editId="24875E31">
            <wp:extent cx="5760720" cy="2737485"/>
            <wp:effectExtent l="0" t="0" r="0" b="571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737485"/>
                    </a:xfrm>
                    <a:prstGeom prst="rect">
                      <a:avLst/>
                    </a:prstGeom>
                  </pic:spPr>
                </pic:pic>
              </a:graphicData>
            </a:graphic>
          </wp:inline>
        </w:drawing>
      </w:r>
    </w:p>
    <w:p w14:paraId="04EBB28A" w14:textId="612D1B91" w:rsidR="004459ED" w:rsidRDefault="004459ED" w:rsidP="00DA77E0"/>
    <w:p w14:paraId="1A8775CD" w14:textId="29E32851" w:rsidR="004459ED" w:rsidRDefault="004459ED" w:rsidP="00DA77E0">
      <w:r>
        <w:rPr>
          <w:noProof/>
        </w:rPr>
        <w:drawing>
          <wp:inline distT="0" distB="0" distL="0" distR="0" wp14:anchorId="0A8E7FCC" wp14:editId="5CF00D46">
            <wp:extent cx="5760720" cy="2762885"/>
            <wp:effectExtent l="0" t="0" r="0"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762885"/>
                    </a:xfrm>
                    <a:prstGeom prst="rect">
                      <a:avLst/>
                    </a:prstGeom>
                  </pic:spPr>
                </pic:pic>
              </a:graphicData>
            </a:graphic>
          </wp:inline>
        </w:drawing>
      </w:r>
    </w:p>
    <w:p w14:paraId="7C670FBD" w14:textId="18D3BD8C" w:rsidR="007E598C" w:rsidRDefault="007E598C" w:rsidP="00DA77E0"/>
    <w:p w14:paraId="0E1B6F51" w14:textId="5F1D1EE4" w:rsidR="007E598C" w:rsidRDefault="007E598C" w:rsidP="00DA77E0">
      <w:r>
        <w:t xml:space="preserve">Case 7 – Flagged Faults </w:t>
      </w:r>
    </w:p>
    <w:p w14:paraId="7B36FC32" w14:textId="07761589" w:rsidR="007E598C" w:rsidRDefault="007E598C" w:rsidP="00DA77E0"/>
    <w:p w14:paraId="5824D68D" w14:textId="78BCD974" w:rsidR="007E598C" w:rsidRDefault="007E598C" w:rsidP="00DA77E0">
      <w:r>
        <w:t>Amaç: Donanım kaynaklı hata flagleri durumunda sistemin çıktısını incelemek.</w:t>
      </w:r>
    </w:p>
    <w:p w14:paraId="7FEF2CC6" w14:textId="1595AF07" w:rsidR="007E598C" w:rsidRDefault="007E598C" w:rsidP="00DA77E0"/>
    <w:p w14:paraId="2A686634" w14:textId="7B642D19" w:rsidR="007E598C" w:rsidRDefault="007E598C" w:rsidP="00DA77E0">
      <w:r>
        <w:t xml:space="preserve">Giriş Sinyalleri: </w:t>
      </w:r>
    </w:p>
    <w:p w14:paraId="5374405A" w14:textId="7F0B237F" w:rsidR="004459ED" w:rsidRDefault="007E598C" w:rsidP="00DA77E0">
      <w:r>
        <w:t>Sinyal 4 : t = 10s ve t = 25s aralığında sensörde yapay hata bitleri oluşturulmuştur.</w:t>
      </w:r>
    </w:p>
    <w:p w14:paraId="3502CDB6" w14:textId="695DB4D9" w:rsidR="007E598C" w:rsidRDefault="007E598C" w:rsidP="00DA77E0">
      <w:r>
        <w:t>Diğer sinyallerin nominal değeri kullanılmıştır.</w:t>
      </w:r>
    </w:p>
    <w:p w14:paraId="4AEFD075" w14:textId="6D1CFA5C" w:rsidR="004459ED" w:rsidRDefault="004459ED" w:rsidP="00DA77E0"/>
    <w:p w14:paraId="0BBD7DCE" w14:textId="1F217754" w:rsidR="004459ED" w:rsidRDefault="004459ED" w:rsidP="00DA77E0">
      <w:r>
        <w:rPr>
          <w:noProof/>
        </w:rPr>
        <w:lastRenderedPageBreak/>
        <w:drawing>
          <wp:inline distT="0" distB="0" distL="0" distR="0" wp14:anchorId="61EBA296" wp14:editId="7D0A62E4">
            <wp:extent cx="5760720" cy="2747645"/>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747645"/>
                    </a:xfrm>
                    <a:prstGeom prst="rect">
                      <a:avLst/>
                    </a:prstGeom>
                  </pic:spPr>
                </pic:pic>
              </a:graphicData>
            </a:graphic>
          </wp:inline>
        </w:drawing>
      </w:r>
    </w:p>
    <w:p w14:paraId="1532ED1D" w14:textId="3DAC0AF5" w:rsidR="007E598C" w:rsidRDefault="007E598C" w:rsidP="00DA77E0"/>
    <w:p w14:paraId="0C2D1F24" w14:textId="77777777" w:rsidR="007E598C" w:rsidRDefault="007E598C" w:rsidP="00DA77E0"/>
    <w:p w14:paraId="0843BE0B" w14:textId="3A105C27" w:rsidR="007E598C" w:rsidRDefault="007E598C" w:rsidP="00DA77E0">
      <w:r>
        <w:t xml:space="preserve">Beklenen sonuç: </w:t>
      </w:r>
    </w:p>
    <w:p w14:paraId="70300EC5" w14:textId="1280B812" w:rsidR="007E598C" w:rsidRDefault="007E598C" w:rsidP="00DA77E0">
      <w:r>
        <w:t xml:space="preserve">Zaman penceresi içerisindeki hata bitleri toplanıp eşik değeri geçtiğinde 4. Sensör geçerliliğini yitirecektir. </w:t>
      </w:r>
    </w:p>
    <w:p w14:paraId="6F224C19" w14:textId="11CE58D1" w:rsidR="004459ED" w:rsidRDefault="004459ED" w:rsidP="00DA77E0"/>
    <w:p w14:paraId="3431F59C" w14:textId="6A62C980" w:rsidR="004459ED" w:rsidRDefault="004459ED" w:rsidP="00DA77E0">
      <w:r>
        <w:t>Çıktı :</w:t>
      </w:r>
    </w:p>
    <w:p w14:paraId="6AD92996" w14:textId="281D4386" w:rsidR="004459ED" w:rsidRDefault="004459ED" w:rsidP="00DA77E0"/>
    <w:p w14:paraId="05B4320B" w14:textId="7F967C99" w:rsidR="004459ED" w:rsidRDefault="004459ED" w:rsidP="00DA77E0">
      <w:r>
        <w:rPr>
          <w:noProof/>
        </w:rPr>
        <w:drawing>
          <wp:inline distT="0" distB="0" distL="0" distR="0" wp14:anchorId="1FAE7BB9" wp14:editId="72F6C2A7">
            <wp:extent cx="5760720" cy="2737485"/>
            <wp:effectExtent l="0" t="0" r="0" b="571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737485"/>
                    </a:xfrm>
                    <a:prstGeom prst="rect">
                      <a:avLst/>
                    </a:prstGeom>
                  </pic:spPr>
                </pic:pic>
              </a:graphicData>
            </a:graphic>
          </wp:inline>
        </w:drawing>
      </w:r>
    </w:p>
    <w:p w14:paraId="4B36E434" w14:textId="7858763C" w:rsidR="004459ED" w:rsidRDefault="004459ED" w:rsidP="00DA77E0">
      <w:r>
        <w:rPr>
          <w:noProof/>
        </w:rPr>
        <w:lastRenderedPageBreak/>
        <w:drawing>
          <wp:inline distT="0" distB="0" distL="0" distR="0" wp14:anchorId="74BCD028" wp14:editId="4555B87E">
            <wp:extent cx="5760720" cy="2762885"/>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762885"/>
                    </a:xfrm>
                    <a:prstGeom prst="rect">
                      <a:avLst/>
                    </a:prstGeom>
                  </pic:spPr>
                </pic:pic>
              </a:graphicData>
            </a:graphic>
          </wp:inline>
        </w:drawing>
      </w:r>
    </w:p>
    <w:p w14:paraId="4FEF3BE8" w14:textId="27DA1E35" w:rsidR="007E598C" w:rsidRDefault="007E598C" w:rsidP="00DA77E0"/>
    <w:p w14:paraId="75C59272" w14:textId="61A9F3B1" w:rsidR="007E598C" w:rsidRDefault="007E598C" w:rsidP="00DA77E0"/>
    <w:p w14:paraId="4FF6ABC9" w14:textId="400AF5FD" w:rsidR="007E598C" w:rsidRDefault="007E598C" w:rsidP="00DA77E0">
      <w:r>
        <w:t>CASE 8 – Makale Senaryosu</w:t>
      </w:r>
    </w:p>
    <w:p w14:paraId="16AC9DE6" w14:textId="666C59DC" w:rsidR="007E598C" w:rsidRDefault="007E598C" w:rsidP="00DA77E0">
      <w:r>
        <w:t>Amaç: Makalede kullanılan test senaryosu kullanılarak oluşturulan algoritmanın makaleyle uyumlu olup olmadığını gözlemlemek.</w:t>
      </w:r>
    </w:p>
    <w:p w14:paraId="3F500D2C" w14:textId="21A90EB0" w:rsidR="007E598C" w:rsidRDefault="007E598C" w:rsidP="00DA77E0">
      <w:r>
        <w:t>Sinyal 1: t = 30sn ‘ye kadar nominal değer kullanılmıştır sonrasında ise simülasyon sonuna kadar sinyalin değeri 0 düşürülmüştür.</w:t>
      </w:r>
    </w:p>
    <w:p w14:paraId="540C3611" w14:textId="547761D1" w:rsidR="007E598C" w:rsidRDefault="007E598C" w:rsidP="00DA77E0">
      <w:r>
        <w:t xml:space="preserve">Sinyal 2 : t = 4.5s anında genliği 5 olan anlık zıplama verilmiştir. Sonrasında ise t = 5s’den t = 7.5’a kadar lineer artan drift hatası verilmiştir.  T = 35’den simülasyon sonuna kadar genlik 10a çıkarılarak persistent hata verilmiştir. </w:t>
      </w:r>
    </w:p>
    <w:p w14:paraId="02F074C2" w14:textId="6896D9EB" w:rsidR="007E598C" w:rsidRDefault="007E598C" w:rsidP="00DA77E0">
      <w:r>
        <w:t>Sinyal 3 : t = 12.5 anından simülasyon sonuna kadar nominal değerin üstüne genliği  2.5 ve frekansı 1 rad/s olan sinüs dalga uygulanmıştır.</w:t>
      </w:r>
    </w:p>
    <w:p w14:paraId="2AF4D255" w14:textId="63DBA877" w:rsidR="004459ED" w:rsidRDefault="007E598C" w:rsidP="00DA77E0">
      <w:r>
        <w:t>Sinyal 4 : Nominal Değerler kullanılmıştır.</w:t>
      </w:r>
    </w:p>
    <w:p w14:paraId="7CDAD7BC" w14:textId="14B0DA39" w:rsidR="004459ED" w:rsidRDefault="004459ED" w:rsidP="00DA77E0">
      <w:r>
        <w:rPr>
          <w:noProof/>
        </w:rPr>
        <w:drawing>
          <wp:inline distT="0" distB="0" distL="0" distR="0" wp14:anchorId="5FB0707B" wp14:editId="5C662B8B">
            <wp:extent cx="5760720" cy="2747645"/>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2747645"/>
                    </a:xfrm>
                    <a:prstGeom prst="rect">
                      <a:avLst/>
                    </a:prstGeom>
                  </pic:spPr>
                </pic:pic>
              </a:graphicData>
            </a:graphic>
          </wp:inline>
        </w:drawing>
      </w:r>
    </w:p>
    <w:p w14:paraId="2C4960F7" w14:textId="1619BFF8" w:rsidR="007E598C" w:rsidRDefault="007E598C" w:rsidP="00DA77E0"/>
    <w:p w14:paraId="78D938F3" w14:textId="56A16024" w:rsidR="007E598C" w:rsidRDefault="007E598C" w:rsidP="00DA77E0">
      <w:r>
        <w:t xml:space="preserve">Beklenen sonuç: Bkz. Makale </w:t>
      </w:r>
    </w:p>
    <w:p w14:paraId="07F22D75" w14:textId="0A053FEB" w:rsidR="004459ED" w:rsidRDefault="004459ED" w:rsidP="004459ED">
      <w:pPr>
        <w:jc w:val="center"/>
      </w:pPr>
      <w:r>
        <w:rPr>
          <w:noProof/>
        </w:rPr>
        <w:drawing>
          <wp:inline distT="0" distB="0" distL="0" distR="0" wp14:anchorId="5424221A" wp14:editId="093D26C6">
            <wp:extent cx="4200525" cy="1733550"/>
            <wp:effectExtent l="0" t="0" r="9525"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00525" cy="1733550"/>
                    </a:xfrm>
                    <a:prstGeom prst="rect">
                      <a:avLst/>
                    </a:prstGeom>
                  </pic:spPr>
                </pic:pic>
              </a:graphicData>
            </a:graphic>
          </wp:inline>
        </w:drawing>
      </w:r>
    </w:p>
    <w:p w14:paraId="0671C083" w14:textId="10D9EC2E" w:rsidR="004459ED" w:rsidRDefault="004459ED" w:rsidP="004459ED">
      <w:pPr>
        <w:jc w:val="center"/>
      </w:pPr>
    </w:p>
    <w:p w14:paraId="13465D8E" w14:textId="7AD7E41E" w:rsidR="004459ED" w:rsidRDefault="004459ED" w:rsidP="004459ED">
      <w:r>
        <w:t>Çıktı:</w:t>
      </w:r>
    </w:p>
    <w:p w14:paraId="475746AA" w14:textId="1E586FA7" w:rsidR="004459ED" w:rsidRDefault="004459ED" w:rsidP="004459ED">
      <w:r>
        <w:rPr>
          <w:noProof/>
        </w:rPr>
        <w:drawing>
          <wp:inline distT="0" distB="0" distL="0" distR="0" wp14:anchorId="79C1D5B1" wp14:editId="216798AA">
            <wp:extent cx="5760720" cy="2762885"/>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762885"/>
                    </a:xfrm>
                    <a:prstGeom prst="rect">
                      <a:avLst/>
                    </a:prstGeom>
                  </pic:spPr>
                </pic:pic>
              </a:graphicData>
            </a:graphic>
          </wp:inline>
        </w:drawing>
      </w:r>
    </w:p>
    <w:p w14:paraId="41C00E7E" w14:textId="39DAF16B" w:rsidR="004459ED" w:rsidRDefault="004459ED" w:rsidP="004459ED"/>
    <w:p w14:paraId="1F6C6A9E" w14:textId="254BE179" w:rsidR="004459ED" w:rsidRDefault="004459ED" w:rsidP="004459ED">
      <w:r>
        <w:t>NOT: Sadece bu case için makaleyle uyumlu olması adına  persistent on thresholdu = 1.5 ve persistent off thresholdu = 1.0 alınmıştır.</w:t>
      </w:r>
    </w:p>
    <w:p w14:paraId="37F7EBFA" w14:textId="77777777" w:rsidR="007E598C" w:rsidRDefault="007E598C" w:rsidP="00DA77E0"/>
    <w:p w14:paraId="538F7940" w14:textId="1CBE90BE" w:rsidR="007E598C" w:rsidRDefault="007E598C" w:rsidP="00DA77E0">
      <w:r>
        <w:t xml:space="preserve">Case 9 – </w:t>
      </w:r>
      <w:r w:rsidR="00696D43">
        <w:t>Persistent</w:t>
      </w:r>
      <w:r>
        <w:t xml:space="preserve"> Error with 2 Sensors Left</w:t>
      </w:r>
    </w:p>
    <w:p w14:paraId="079D1CA5" w14:textId="77777777" w:rsidR="007E598C" w:rsidRDefault="007E598C" w:rsidP="00DA77E0"/>
    <w:p w14:paraId="4DE3F7F3" w14:textId="21A6DA2C" w:rsidR="007E598C" w:rsidRDefault="00696D43" w:rsidP="00DA77E0">
      <w:r>
        <w:t>Amaç : 2 sensör kaldığında 3. Sensörün iptal olması durumunda algoritmanın çıktısını incelemek</w:t>
      </w:r>
    </w:p>
    <w:p w14:paraId="190C8CC0" w14:textId="4D1D5105" w:rsidR="00696D43" w:rsidRDefault="00696D43" w:rsidP="00DA77E0">
      <w:r>
        <w:t>Giriş sinyalleri :</w:t>
      </w:r>
    </w:p>
    <w:p w14:paraId="78BA163D" w14:textId="275DE94C" w:rsidR="00696D43" w:rsidRDefault="00696D43" w:rsidP="00DA77E0">
      <w:r>
        <w:t xml:space="preserve">Sinyal 1 &amp; Sinyal 2: t = 5s’ den simülasyon sonuna kadar  sırayla 15 ve 20 genliğe çıkarılarak </w:t>
      </w:r>
      <w:r w:rsidR="00ED2FD3">
        <w:t xml:space="preserve">persistent hatası ile </w:t>
      </w:r>
      <w:r>
        <w:t xml:space="preserve">sensörler iptal edilir. </w:t>
      </w:r>
    </w:p>
    <w:p w14:paraId="0BBBEF1D" w14:textId="68E5C46D" w:rsidR="00696D43" w:rsidRDefault="00696D43" w:rsidP="00DA77E0">
      <w:r>
        <w:t>Sinyal 3 : t = 15s’den simülasyon sonuna kadar nominal değerden 12 genliğe çıkana kadar drift hatası oluşturulur.</w:t>
      </w:r>
    </w:p>
    <w:p w14:paraId="51AD811C" w14:textId="6B15A4B7" w:rsidR="00696D43" w:rsidRDefault="00696D43" w:rsidP="00DA77E0">
      <w:r>
        <w:lastRenderedPageBreak/>
        <w:t xml:space="preserve">Sinyal 4: Nominal değer kullanılır. </w:t>
      </w:r>
    </w:p>
    <w:p w14:paraId="385CDE71" w14:textId="0CDB32A4" w:rsidR="004459ED" w:rsidRDefault="004459ED" w:rsidP="00DA77E0">
      <w:r>
        <w:rPr>
          <w:noProof/>
        </w:rPr>
        <w:drawing>
          <wp:inline distT="0" distB="0" distL="0" distR="0" wp14:anchorId="10647BC4" wp14:editId="25D58EFC">
            <wp:extent cx="5760720" cy="2757805"/>
            <wp:effectExtent l="0" t="0" r="0" b="4445"/>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757805"/>
                    </a:xfrm>
                    <a:prstGeom prst="rect">
                      <a:avLst/>
                    </a:prstGeom>
                  </pic:spPr>
                </pic:pic>
              </a:graphicData>
            </a:graphic>
          </wp:inline>
        </w:drawing>
      </w:r>
    </w:p>
    <w:p w14:paraId="50326FEE" w14:textId="7A529E97" w:rsidR="004459ED" w:rsidRDefault="004459ED" w:rsidP="00DA77E0"/>
    <w:p w14:paraId="4E9AFB5E" w14:textId="77777777" w:rsidR="004459ED" w:rsidRDefault="004459ED" w:rsidP="00DA77E0"/>
    <w:p w14:paraId="1ED13014" w14:textId="2AAA305F" w:rsidR="00696D43" w:rsidRDefault="00696D43" w:rsidP="00DA77E0">
      <w:r>
        <w:t>Beklenen Sonuç : t = 5s’den sonra sinyal 1 ve 2 geçerliliğini kaybeder. t = 15s anında ilk olarak sinyal 3’te instantenous error görülür ve kısa süre sonra hata persistent’a dönüşerek sinyal geçerliliğini kaybeder. Sinyal 4 nominal değerinde ilerlese de geriye 2 sinyal kaldığında oylanan değerde hangisinin hatalı olduğu bilinemeyeceği için Sinyal 4’de geçerliliğini kaybeder</w:t>
      </w:r>
      <w:r w:rsidR="00ED2FD3">
        <w:t xml:space="preserve"> ve sistem fail moduna geçer.</w:t>
      </w:r>
    </w:p>
    <w:p w14:paraId="5E0E8394" w14:textId="6DDAA126" w:rsidR="004459ED" w:rsidRDefault="004459ED" w:rsidP="00DA77E0"/>
    <w:p w14:paraId="77652D95" w14:textId="77CD96B5" w:rsidR="004459ED" w:rsidRDefault="004459ED" w:rsidP="00DA77E0">
      <w:r>
        <w:t>Çıktı :</w:t>
      </w:r>
    </w:p>
    <w:p w14:paraId="251B86A8" w14:textId="5FAF8587" w:rsidR="004459ED" w:rsidRDefault="004459ED" w:rsidP="00DA77E0">
      <w:r>
        <w:rPr>
          <w:noProof/>
        </w:rPr>
        <w:drawing>
          <wp:inline distT="0" distB="0" distL="0" distR="0" wp14:anchorId="1C72DA96" wp14:editId="2AFDA4FF">
            <wp:extent cx="5760720" cy="2737485"/>
            <wp:effectExtent l="0" t="0" r="0" b="5715"/>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737485"/>
                    </a:xfrm>
                    <a:prstGeom prst="rect">
                      <a:avLst/>
                    </a:prstGeom>
                  </pic:spPr>
                </pic:pic>
              </a:graphicData>
            </a:graphic>
          </wp:inline>
        </w:drawing>
      </w:r>
    </w:p>
    <w:p w14:paraId="6BA28367" w14:textId="67B2E196" w:rsidR="004459ED" w:rsidRDefault="004459ED" w:rsidP="00DA77E0"/>
    <w:p w14:paraId="54853871" w14:textId="15D3380C" w:rsidR="004459ED" w:rsidRDefault="004459ED" w:rsidP="00DA77E0"/>
    <w:p w14:paraId="6319D489" w14:textId="21DDAD2F" w:rsidR="004459ED" w:rsidRDefault="004459ED" w:rsidP="00DA77E0">
      <w:r>
        <w:rPr>
          <w:noProof/>
        </w:rPr>
        <w:lastRenderedPageBreak/>
        <w:drawing>
          <wp:inline distT="0" distB="0" distL="0" distR="0" wp14:anchorId="5049A64F" wp14:editId="52487F81">
            <wp:extent cx="5760720" cy="2787650"/>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787650"/>
                    </a:xfrm>
                    <a:prstGeom prst="rect">
                      <a:avLst/>
                    </a:prstGeom>
                  </pic:spPr>
                </pic:pic>
              </a:graphicData>
            </a:graphic>
          </wp:inline>
        </w:drawing>
      </w:r>
    </w:p>
    <w:p w14:paraId="7F30406D" w14:textId="782032BD" w:rsidR="00696D43" w:rsidRDefault="00696D43" w:rsidP="00DA77E0"/>
    <w:p w14:paraId="06476EDB" w14:textId="7D747423" w:rsidR="00696D43" w:rsidRDefault="00696D43" w:rsidP="00DA77E0"/>
    <w:p w14:paraId="779865D6" w14:textId="77777777" w:rsidR="00696D43" w:rsidRDefault="00696D43" w:rsidP="00DA77E0"/>
    <w:p w14:paraId="0D28F8EA" w14:textId="55C38770" w:rsidR="00696D43" w:rsidRDefault="00696D43" w:rsidP="00DA77E0">
      <w:r>
        <w:t xml:space="preserve">Case 10 – Range Error with 2 Sensors Left </w:t>
      </w:r>
    </w:p>
    <w:p w14:paraId="492FB94A" w14:textId="255F3472" w:rsidR="00696D43" w:rsidRDefault="00696D43" w:rsidP="00DA77E0">
      <w:r>
        <w:t>Amaç : 2 sensör kaldığında 3. Sensörün range hatasından dolayı iptal olması durumunda algoritma çıktısını incelemek.</w:t>
      </w:r>
    </w:p>
    <w:p w14:paraId="1E11E61A" w14:textId="77777777" w:rsidR="00ED2FD3" w:rsidRDefault="00696D43" w:rsidP="00696D43">
      <w:r>
        <w:t>Giriş sinyalleri:</w:t>
      </w:r>
    </w:p>
    <w:p w14:paraId="6E9697EF" w14:textId="2FB53815" w:rsidR="00696D43" w:rsidRDefault="00696D43" w:rsidP="00696D43">
      <w:r>
        <w:t xml:space="preserve"> </w:t>
      </w:r>
      <w:r>
        <w:t>Sinyal 1 &amp; Sinyal 2: t = 5s’ den simülasyon sonuna kadar  sırayla 1</w:t>
      </w:r>
      <w:r>
        <w:t>8</w:t>
      </w:r>
      <w:r>
        <w:t xml:space="preserve"> ve 2</w:t>
      </w:r>
      <w:r>
        <w:t>2</w:t>
      </w:r>
      <w:r>
        <w:t xml:space="preserve"> genliğe çıkarılarak </w:t>
      </w:r>
      <w:r w:rsidR="00ED2FD3">
        <w:t xml:space="preserve">persistent hatası ile </w:t>
      </w:r>
      <w:r>
        <w:t xml:space="preserve">sensörler iptal edilir. </w:t>
      </w:r>
    </w:p>
    <w:p w14:paraId="56353FCA" w14:textId="5CCE85E2" w:rsidR="00ED2FD3" w:rsidRDefault="00ED2FD3" w:rsidP="00696D43">
      <w:r>
        <w:t>Sinyal 3: t = 20s anında sinyalin genliği 150’ye çıkarılarak ölçüm aralığının dışına çıkarılır.</w:t>
      </w:r>
    </w:p>
    <w:p w14:paraId="79F31693" w14:textId="3DFC662E" w:rsidR="00ED2FD3" w:rsidRDefault="00ED2FD3" w:rsidP="00696D43">
      <w:r>
        <w:t>Sinyal 4 : Nominal değer kullanılmıştır.</w:t>
      </w:r>
    </w:p>
    <w:p w14:paraId="16E8C8E2" w14:textId="7B6F353A" w:rsidR="004D06B3" w:rsidRDefault="004D06B3" w:rsidP="00696D43"/>
    <w:p w14:paraId="7459FBEF" w14:textId="6ABB155B" w:rsidR="004D06B3" w:rsidRDefault="004D06B3" w:rsidP="00696D43">
      <w:r>
        <w:rPr>
          <w:noProof/>
        </w:rPr>
        <w:drawing>
          <wp:inline distT="0" distB="0" distL="0" distR="0" wp14:anchorId="262F216C" wp14:editId="391ACBD1">
            <wp:extent cx="5760720" cy="2741930"/>
            <wp:effectExtent l="0" t="0" r="0" b="127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741930"/>
                    </a:xfrm>
                    <a:prstGeom prst="rect">
                      <a:avLst/>
                    </a:prstGeom>
                  </pic:spPr>
                </pic:pic>
              </a:graphicData>
            </a:graphic>
          </wp:inline>
        </w:drawing>
      </w:r>
    </w:p>
    <w:p w14:paraId="6A2A9CF3" w14:textId="7FD40684" w:rsidR="00ED2FD3" w:rsidRDefault="00ED2FD3" w:rsidP="00696D43"/>
    <w:p w14:paraId="040AF9E8" w14:textId="2E2A9E63" w:rsidR="00ED2FD3" w:rsidRDefault="00ED2FD3" w:rsidP="00696D43">
      <w:r>
        <w:t xml:space="preserve">Beklenen sonuç : </w:t>
      </w:r>
    </w:p>
    <w:p w14:paraId="340B0DDD" w14:textId="5409D3B0" w:rsidR="00ED2FD3" w:rsidRDefault="00ED2FD3" w:rsidP="00696D43">
      <w:r>
        <w:t>Sinyal 1 ve sinyal 2 t = 5 sn anında geçerliliğini kaybeder. Geriye kalan iki sinyalden sinyal 3, t = 20 anında range error sebebiyle iptal olacaktır. Sinyal 3’ün ölçüm hatası sebebiyle kesin hatalı olacağını bildiğimiz için oylamada Sinyal 4 değeri kullanılabilir ve sistem fail moduna geçmez.</w:t>
      </w:r>
    </w:p>
    <w:p w14:paraId="180ADAB6" w14:textId="73752E70" w:rsidR="004D06B3" w:rsidRDefault="004D06B3" w:rsidP="00696D43"/>
    <w:p w14:paraId="718372F9" w14:textId="42BFA675" w:rsidR="004D06B3" w:rsidRDefault="004D06B3" w:rsidP="00696D43">
      <w:r>
        <w:t xml:space="preserve">Çıktı: </w:t>
      </w:r>
    </w:p>
    <w:p w14:paraId="4D619D9C" w14:textId="34E851F9" w:rsidR="004D06B3" w:rsidRDefault="004D06B3" w:rsidP="00696D43"/>
    <w:p w14:paraId="4F9D914D" w14:textId="51C06AF8" w:rsidR="004D06B3" w:rsidRDefault="004D06B3" w:rsidP="00696D43">
      <w:r>
        <w:rPr>
          <w:noProof/>
        </w:rPr>
        <w:drawing>
          <wp:inline distT="0" distB="0" distL="0" distR="0" wp14:anchorId="4F075984" wp14:editId="70C50792">
            <wp:extent cx="5760720" cy="2737485"/>
            <wp:effectExtent l="0" t="0" r="0" b="5715"/>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737485"/>
                    </a:xfrm>
                    <a:prstGeom prst="rect">
                      <a:avLst/>
                    </a:prstGeom>
                  </pic:spPr>
                </pic:pic>
              </a:graphicData>
            </a:graphic>
          </wp:inline>
        </w:drawing>
      </w:r>
    </w:p>
    <w:p w14:paraId="5DD47A8B" w14:textId="6A98EFBB" w:rsidR="004D06B3" w:rsidRDefault="004D06B3" w:rsidP="00696D43"/>
    <w:p w14:paraId="0831BD7E" w14:textId="01D77090" w:rsidR="004D06B3" w:rsidRDefault="004D06B3" w:rsidP="00696D43">
      <w:r>
        <w:rPr>
          <w:noProof/>
        </w:rPr>
        <w:drawing>
          <wp:inline distT="0" distB="0" distL="0" distR="0" wp14:anchorId="11516758" wp14:editId="0B4F720F">
            <wp:extent cx="5760720" cy="2762885"/>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762885"/>
                    </a:xfrm>
                    <a:prstGeom prst="rect">
                      <a:avLst/>
                    </a:prstGeom>
                  </pic:spPr>
                </pic:pic>
              </a:graphicData>
            </a:graphic>
          </wp:inline>
        </w:drawing>
      </w:r>
    </w:p>
    <w:p w14:paraId="4105EE43" w14:textId="0CC0B780" w:rsidR="004D06B3" w:rsidRDefault="004D06B3" w:rsidP="00696D43"/>
    <w:p w14:paraId="584C71CE" w14:textId="77777777" w:rsidR="004D06B3" w:rsidRDefault="004D06B3" w:rsidP="00696D43"/>
    <w:p w14:paraId="00B209AF" w14:textId="492A3293" w:rsidR="00ED2FD3" w:rsidRDefault="00ED2FD3" w:rsidP="00696D43"/>
    <w:p w14:paraId="72E30D7D" w14:textId="7B2FEEDF" w:rsidR="00ED2FD3" w:rsidRDefault="00ED2FD3" w:rsidP="00696D43">
      <w:r>
        <w:lastRenderedPageBreak/>
        <w:t>Case 11 – All sensors oscillates</w:t>
      </w:r>
    </w:p>
    <w:p w14:paraId="78EBE3C2" w14:textId="0C8D8855" w:rsidR="00ED2FD3" w:rsidRDefault="00ED2FD3" w:rsidP="00696D43"/>
    <w:p w14:paraId="2CB3EC49" w14:textId="0F7225EC" w:rsidR="00ED2FD3" w:rsidRDefault="00ED2FD3" w:rsidP="00696D43">
      <w:r>
        <w:t>Amaç: Tüm sensörlerin osile ettiği durumda algoritma çıktısını incelemek.</w:t>
      </w:r>
    </w:p>
    <w:p w14:paraId="29258236" w14:textId="1F01234B" w:rsidR="00ED2FD3" w:rsidRDefault="00ED2FD3" w:rsidP="00696D43"/>
    <w:p w14:paraId="09B3A747" w14:textId="2F9F075B" w:rsidR="00ED2FD3" w:rsidRDefault="00ED2FD3" w:rsidP="00696D43">
      <w:r>
        <w:t>Giriş sinyalleri :</w:t>
      </w:r>
    </w:p>
    <w:p w14:paraId="543CF361" w14:textId="07B6D08B" w:rsidR="004A1FE3" w:rsidRDefault="00ED2FD3" w:rsidP="00696D43">
      <w:r>
        <w:t xml:space="preserve">Tüm sinyaller t = 5s anında </w:t>
      </w:r>
      <w:r w:rsidR="004A1FE3">
        <w:t>nominal değerlerine ek olarak 22 rad/s frekansında ve 3 genliğinde sinüs hareketi yapar.</w:t>
      </w:r>
    </w:p>
    <w:p w14:paraId="0B6B1CC5" w14:textId="273B74DB" w:rsidR="004D06B3" w:rsidRDefault="004D06B3" w:rsidP="00696D43"/>
    <w:p w14:paraId="2EFEAD62" w14:textId="7E2499FF" w:rsidR="004D06B3" w:rsidRDefault="004D06B3" w:rsidP="00696D43">
      <w:r>
        <w:rPr>
          <w:noProof/>
        </w:rPr>
        <w:drawing>
          <wp:inline distT="0" distB="0" distL="0" distR="0" wp14:anchorId="5D34D953" wp14:editId="3135F8D9">
            <wp:extent cx="5760720" cy="2772410"/>
            <wp:effectExtent l="0" t="0" r="0" b="889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2772410"/>
                    </a:xfrm>
                    <a:prstGeom prst="rect">
                      <a:avLst/>
                    </a:prstGeom>
                  </pic:spPr>
                </pic:pic>
              </a:graphicData>
            </a:graphic>
          </wp:inline>
        </w:drawing>
      </w:r>
    </w:p>
    <w:p w14:paraId="75FF0709" w14:textId="77777777" w:rsidR="004A1FE3" w:rsidRDefault="004A1FE3" w:rsidP="00696D43"/>
    <w:p w14:paraId="02E9E85B" w14:textId="7E987193" w:rsidR="00ED2FD3" w:rsidRDefault="004A1FE3" w:rsidP="00696D43">
      <w:r>
        <w:t xml:space="preserve">Beklenen sonuç: Tüm sinyaller osile olduğu için algoritmanın osilasyon hatası vermemesi beklenmektedir.  </w:t>
      </w:r>
    </w:p>
    <w:p w14:paraId="3949FEF3" w14:textId="66C69581" w:rsidR="004D06B3" w:rsidRDefault="004D06B3" w:rsidP="00696D43"/>
    <w:p w14:paraId="6B625EE9" w14:textId="4FDB38D6" w:rsidR="004D06B3" w:rsidRDefault="004D06B3" w:rsidP="00696D43">
      <w:r>
        <w:t>Çıktı:</w:t>
      </w:r>
    </w:p>
    <w:p w14:paraId="28203CB1" w14:textId="77C508B2" w:rsidR="004D06B3" w:rsidRDefault="004D06B3" w:rsidP="00696D43"/>
    <w:p w14:paraId="5CEB8FEB" w14:textId="58296DC1" w:rsidR="004D06B3" w:rsidRDefault="004D06B3" w:rsidP="00696D43">
      <w:r>
        <w:rPr>
          <w:noProof/>
        </w:rPr>
        <w:lastRenderedPageBreak/>
        <w:drawing>
          <wp:inline distT="0" distB="0" distL="0" distR="0" wp14:anchorId="3CA1C555" wp14:editId="718D635A">
            <wp:extent cx="5760720" cy="2737485"/>
            <wp:effectExtent l="0" t="0" r="0" b="5715"/>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737485"/>
                    </a:xfrm>
                    <a:prstGeom prst="rect">
                      <a:avLst/>
                    </a:prstGeom>
                  </pic:spPr>
                </pic:pic>
              </a:graphicData>
            </a:graphic>
          </wp:inline>
        </w:drawing>
      </w:r>
    </w:p>
    <w:p w14:paraId="48645AE8" w14:textId="6F0C91F9" w:rsidR="004D06B3" w:rsidRDefault="004D06B3" w:rsidP="00696D43"/>
    <w:p w14:paraId="5048EFF2" w14:textId="24A8A01B" w:rsidR="004D06B3" w:rsidRDefault="004D06B3" w:rsidP="00696D43">
      <w:r>
        <w:rPr>
          <w:noProof/>
        </w:rPr>
        <w:drawing>
          <wp:inline distT="0" distB="0" distL="0" distR="0" wp14:anchorId="7412E02E" wp14:editId="0D49E482">
            <wp:extent cx="5760720" cy="2777490"/>
            <wp:effectExtent l="0" t="0" r="0" b="381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777490"/>
                    </a:xfrm>
                    <a:prstGeom prst="rect">
                      <a:avLst/>
                    </a:prstGeom>
                  </pic:spPr>
                </pic:pic>
              </a:graphicData>
            </a:graphic>
          </wp:inline>
        </w:drawing>
      </w:r>
    </w:p>
    <w:p w14:paraId="506BAF83" w14:textId="224FADC1" w:rsidR="00696D43" w:rsidRDefault="00696D43" w:rsidP="00DA77E0"/>
    <w:p w14:paraId="50C45F26" w14:textId="77777777" w:rsidR="00696D43" w:rsidRDefault="00696D43" w:rsidP="00DA77E0"/>
    <w:p w14:paraId="761BA61A" w14:textId="77777777" w:rsidR="00BD4AEE" w:rsidRDefault="00BD4AEE" w:rsidP="00DA77E0"/>
    <w:sectPr w:rsidR="00BD4A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DE7"/>
    <w:rsid w:val="004459ED"/>
    <w:rsid w:val="00485DE7"/>
    <w:rsid w:val="004A1FE3"/>
    <w:rsid w:val="004D06B3"/>
    <w:rsid w:val="0051602E"/>
    <w:rsid w:val="005D391C"/>
    <w:rsid w:val="00696D43"/>
    <w:rsid w:val="007E598C"/>
    <w:rsid w:val="00901ABD"/>
    <w:rsid w:val="00A5082B"/>
    <w:rsid w:val="00AA23B4"/>
    <w:rsid w:val="00B12AE3"/>
    <w:rsid w:val="00B9414F"/>
    <w:rsid w:val="00BD4AEE"/>
    <w:rsid w:val="00DA77E0"/>
    <w:rsid w:val="00E117B5"/>
    <w:rsid w:val="00E63469"/>
    <w:rsid w:val="00E7488E"/>
    <w:rsid w:val="00EA5A4A"/>
    <w:rsid w:val="00ED2FD3"/>
    <w:rsid w:val="00FF07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30B1F"/>
  <w15:chartTrackingRefBased/>
  <w15:docId w15:val="{EF912665-B5A7-408F-AB09-B246327A2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223206">
      <w:bodyDiv w:val="1"/>
      <w:marLeft w:val="0"/>
      <w:marRight w:val="0"/>
      <w:marTop w:val="0"/>
      <w:marBottom w:val="0"/>
      <w:divBdr>
        <w:top w:val="none" w:sz="0" w:space="0" w:color="auto"/>
        <w:left w:val="none" w:sz="0" w:space="0" w:color="auto"/>
        <w:bottom w:val="none" w:sz="0" w:space="0" w:color="auto"/>
        <w:right w:val="none" w:sz="0" w:space="0" w:color="auto"/>
      </w:divBdr>
      <w:divsChild>
        <w:div w:id="1173300645">
          <w:marLeft w:val="0"/>
          <w:marRight w:val="0"/>
          <w:marTop w:val="0"/>
          <w:marBottom w:val="0"/>
          <w:divBdr>
            <w:top w:val="none" w:sz="0" w:space="0" w:color="auto"/>
            <w:left w:val="none" w:sz="0" w:space="0" w:color="auto"/>
            <w:bottom w:val="none" w:sz="0" w:space="0" w:color="auto"/>
            <w:right w:val="none" w:sz="0" w:space="0" w:color="auto"/>
          </w:divBdr>
          <w:divsChild>
            <w:div w:id="1181893334">
              <w:marLeft w:val="0"/>
              <w:marRight w:val="0"/>
              <w:marTop w:val="0"/>
              <w:marBottom w:val="0"/>
              <w:divBdr>
                <w:top w:val="none" w:sz="0" w:space="0" w:color="auto"/>
                <w:left w:val="none" w:sz="0" w:space="0" w:color="auto"/>
                <w:bottom w:val="none" w:sz="0" w:space="0" w:color="auto"/>
                <w:right w:val="none" w:sz="0" w:space="0" w:color="auto"/>
              </w:divBdr>
            </w:div>
            <w:div w:id="679426881">
              <w:marLeft w:val="0"/>
              <w:marRight w:val="0"/>
              <w:marTop w:val="0"/>
              <w:marBottom w:val="0"/>
              <w:divBdr>
                <w:top w:val="none" w:sz="0" w:space="0" w:color="auto"/>
                <w:left w:val="none" w:sz="0" w:space="0" w:color="auto"/>
                <w:bottom w:val="none" w:sz="0" w:space="0" w:color="auto"/>
                <w:right w:val="none" w:sz="0" w:space="0" w:color="auto"/>
              </w:divBdr>
            </w:div>
            <w:div w:id="127057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32F0D-320F-4D2B-9306-E013DBAF5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1364</TotalTime>
  <Pages>19</Pages>
  <Words>1077</Words>
  <Characters>6139</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Çağrı Emir Deniz</dc:creator>
  <cp:keywords/>
  <dc:description/>
  <cp:lastModifiedBy>Çağrı Emir Deniz</cp:lastModifiedBy>
  <cp:revision>6</cp:revision>
  <dcterms:created xsi:type="dcterms:W3CDTF">2026-02-08T16:51:00Z</dcterms:created>
  <dcterms:modified xsi:type="dcterms:W3CDTF">2026-02-09T15:35:00Z</dcterms:modified>
</cp:coreProperties>
</file>