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B39E" w14:textId="55D32360" w:rsidR="008F4834" w:rsidRPr="00AB44B6" w:rsidRDefault="000E4101" w:rsidP="008F4834">
      <w:pPr>
        <w:keepNext/>
        <w:tabs>
          <w:tab w:val="right" w:leader="underscore" w:pos="6660"/>
        </w:tabs>
        <w:jc w:val="center"/>
        <w:outlineLvl w:val="5"/>
        <w:rPr>
          <w:caps/>
          <w:sz w:val="22"/>
          <w:szCs w:val="22"/>
        </w:rPr>
      </w:pPr>
      <w:r>
        <w:rPr>
          <w:b/>
          <w:caps/>
          <w:sz w:val="22"/>
          <w:szCs w:val="22"/>
        </w:rPr>
        <w:t xml:space="preserve">Project </w:t>
      </w:r>
      <w:r w:rsidR="002A4C2B">
        <w:rPr>
          <w:b/>
          <w:caps/>
          <w:sz w:val="22"/>
          <w:szCs w:val="22"/>
        </w:rPr>
        <w:t>6</w:t>
      </w:r>
      <w:r w:rsidR="00AB44B6" w:rsidRPr="00AB44B6">
        <w:rPr>
          <w:caps/>
          <w:sz w:val="22"/>
          <w:szCs w:val="22"/>
        </w:rPr>
        <w:t xml:space="preserve"> </w:t>
      </w:r>
      <w:r w:rsidR="00B220FB" w:rsidRPr="00AB44B6">
        <w:rPr>
          <w:caps/>
          <w:sz w:val="22"/>
          <w:szCs w:val="22"/>
        </w:rPr>
        <w:t>Evaluation RUBRIC</w:t>
      </w:r>
    </w:p>
    <w:p w14:paraId="34DC8371" w14:textId="77777777" w:rsidR="008F4834" w:rsidRPr="00C9377C" w:rsidRDefault="008F4834" w:rsidP="008F4834">
      <w:pPr>
        <w:rPr>
          <w:sz w:val="22"/>
          <w:szCs w:val="22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6596"/>
        <w:gridCol w:w="1092"/>
      </w:tblGrid>
      <w:tr w:rsidR="00AB44B6" w:rsidRPr="00AB44B6" w14:paraId="56C90DC8" w14:textId="77777777" w:rsidTr="002A4C2B">
        <w:trPr>
          <w:trHeight w:val="359"/>
        </w:trPr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B66C9" w14:textId="77777777" w:rsidR="00AB44B6" w:rsidRPr="00AB44B6" w:rsidRDefault="00AB44B6" w:rsidP="008F4834"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</w:t>
            </w:r>
          </w:p>
        </w:tc>
        <w:tc>
          <w:tcPr>
            <w:tcW w:w="6596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2F399" w14:textId="77777777" w:rsidR="00AB44B6" w:rsidRPr="00AB44B6" w:rsidRDefault="00AB44B6" w:rsidP="008F4834">
            <w:pPr>
              <w:spacing w:before="120"/>
              <w:rPr>
                <w:b/>
                <w:sz w:val="22"/>
                <w:szCs w:val="22"/>
              </w:rPr>
            </w:pPr>
            <w:r w:rsidRPr="00AB44B6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09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838D4" w14:textId="77777777" w:rsidR="00AB44B6" w:rsidRPr="00AB44B6" w:rsidRDefault="00AB44B6" w:rsidP="008F4834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B44B6">
              <w:rPr>
                <w:b/>
                <w:sz w:val="22"/>
                <w:szCs w:val="22"/>
              </w:rPr>
              <w:t>Points</w:t>
            </w:r>
          </w:p>
        </w:tc>
      </w:tr>
      <w:tr w:rsidR="006B117C" w:rsidRPr="00C9377C" w14:paraId="12DC4347" w14:textId="77777777" w:rsidTr="002A4C2B">
        <w:trPr>
          <w:trHeight w:val="359"/>
        </w:trPr>
        <w:tc>
          <w:tcPr>
            <w:tcW w:w="1836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299A7" w14:textId="77777777" w:rsidR="006B117C" w:rsidRPr="00AB44B6" w:rsidRDefault="006B117C" w:rsidP="006B117C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Documentation</w:t>
            </w:r>
          </w:p>
        </w:tc>
        <w:tc>
          <w:tcPr>
            <w:tcW w:w="6596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A05E" w14:textId="01F69F88" w:rsidR="006B117C" w:rsidRPr="00C9377C" w:rsidRDefault="006B117C" w:rsidP="008F4834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Comment Block contains</w:t>
            </w:r>
            <w:r w:rsidRPr="00C9377C">
              <w:rPr>
                <w:sz w:val="22"/>
                <w:szCs w:val="22"/>
              </w:rPr>
              <w:t>: (author</w:t>
            </w:r>
            <w:r>
              <w:rPr>
                <w:sz w:val="22"/>
                <w:szCs w:val="22"/>
              </w:rPr>
              <w:t xml:space="preserve"> </w:t>
            </w:r>
            <w:r w:rsidRPr="00C9377C">
              <w:rPr>
                <w:sz w:val="22"/>
                <w:szCs w:val="22"/>
              </w:rPr>
              <w:t>(1)</w:t>
            </w:r>
            <w:r w:rsidR="0065416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program description (1</w:t>
            </w:r>
            <w:r w:rsidRPr="00C9377C">
              <w:rPr>
                <w:sz w:val="22"/>
                <w:szCs w:val="22"/>
              </w:rPr>
              <w:t>)).</w:t>
            </w:r>
          </w:p>
        </w:tc>
        <w:tc>
          <w:tcPr>
            <w:tcW w:w="109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E0400" w14:textId="51EF71CC" w:rsidR="006B117C" w:rsidRPr="00C9377C" w:rsidRDefault="00FB2F0B" w:rsidP="008F4834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6B117C" w:rsidRPr="00C9377C" w14:paraId="514ABD32" w14:textId="77777777" w:rsidTr="002A4C2B">
        <w:trPr>
          <w:trHeight w:val="359"/>
        </w:trPr>
        <w:tc>
          <w:tcPr>
            <w:tcW w:w="1836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B504" w14:textId="77777777" w:rsidR="006B117C" w:rsidRPr="00C9377C" w:rsidRDefault="006B117C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596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1319" w14:textId="66738BDD" w:rsidR="00AE1A6C" w:rsidRPr="00AE1A6C" w:rsidRDefault="006B117C" w:rsidP="00D024A7"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Comments have been added to each group of logically related statements</w:t>
            </w:r>
            <w:r w:rsidR="00D024A7">
              <w:rPr>
                <w:sz w:val="22"/>
                <w:szCs w:val="22"/>
              </w:rPr>
              <w:t xml:space="preserve">, and </w:t>
            </w:r>
            <w:r w:rsidR="00AE1A6C" w:rsidRPr="00AE1A6C">
              <w:rPr>
                <w:b/>
                <w:sz w:val="22"/>
                <w:szCs w:val="22"/>
              </w:rPr>
              <w:t>above each user defined function to describe what the function does</w:t>
            </w:r>
          </w:p>
        </w:tc>
        <w:tc>
          <w:tcPr>
            <w:tcW w:w="109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78C36" w14:textId="77777777" w:rsidR="006B117C" w:rsidRPr="00C9377C" w:rsidRDefault="006B117C" w:rsidP="008F4834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CE2270" w:rsidRPr="00C9377C" w14:paraId="74FCDEE4" w14:textId="77777777" w:rsidTr="002A4C2B">
        <w:trPr>
          <w:trHeight w:val="359"/>
        </w:trPr>
        <w:tc>
          <w:tcPr>
            <w:tcW w:w="1836" w:type="dxa"/>
            <w:vMerge w:val="restart"/>
            <w:tcBorders>
              <w:top w:val="nil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0F3D" w14:textId="77777777" w:rsidR="00CE2270" w:rsidRPr="00C9377C" w:rsidRDefault="00CE2270" w:rsidP="006B117C">
            <w:pPr>
              <w:spacing w:before="120"/>
              <w:jc w:val="center"/>
              <w:rPr>
                <w:sz w:val="22"/>
                <w:szCs w:val="22"/>
              </w:rPr>
            </w:pPr>
            <w:r w:rsidRPr="00AB44B6">
              <w:rPr>
                <w:b/>
                <w:sz w:val="22"/>
                <w:szCs w:val="22"/>
              </w:rPr>
              <w:t>Style</w:t>
            </w:r>
          </w:p>
        </w:tc>
        <w:tc>
          <w:tcPr>
            <w:tcW w:w="659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A7C76" w14:textId="77777777" w:rsidR="00CE2270" w:rsidRDefault="00CE2270" w:rsidP="008F4834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Variable:</w:t>
            </w:r>
          </w:p>
          <w:p w14:paraId="64E5AAE2" w14:textId="7AE1D0B1" w:rsidR="00CE2270" w:rsidRDefault="00CE2270" w:rsidP="00AB44B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Meaningful variable names are used unless specified by the program description (1)</w:t>
            </w:r>
          </w:p>
          <w:p w14:paraId="5B28F112" w14:textId="781E6398" w:rsidR="00CE2270" w:rsidRDefault="00CE2270" w:rsidP="00AB44B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global variable is used (1)</w:t>
            </w:r>
          </w:p>
          <w:p w14:paraId="31AEAF9A" w14:textId="77777777" w:rsidR="00CE2270" w:rsidRDefault="00CE2270" w:rsidP="00AE1A6C">
            <w:pPr>
              <w:spacing w:before="120"/>
              <w:rPr>
                <w:sz w:val="22"/>
                <w:szCs w:val="22"/>
              </w:rPr>
            </w:pPr>
            <w:r w:rsidRPr="00AE1A6C">
              <w:rPr>
                <w:sz w:val="22"/>
                <w:szCs w:val="22"/>
              </w:rPr>
              <w:t>Function</w:t>
            </w:r>
          </w:p>
          <w:p w14:paraId="563EC7B3" w14:textId="6D52D901" w:rsidR="00CE2270" w:rsidRDefault="00CE2270" w:rsidP="00AE1A6C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Meaningful function names are used (1)</w:t>
            </w:r>
          </w:p>
          <w:p w14:paraId="0A583F7F" w14:textId="20C6CB43" w:rsidR="00CE2270" w:rsidRPr="00AE1A6C" w:rsidRDefault="000370E4" w:rsidP="00AE1A6C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the client program, f</w:t>
            </w:r>
            <w:r w:rsidR="00CE2270">
              <w:rPr>
                <w:sz w:val="22"/>
                <w:szCs w:val="22"/>
              </w:rPr>
              <w:t>unction prototypes declared above the main function and function definitions written after the main function (2)</w:t>
            </w:r>
          </w:p>
        </w:tc>
        <w:tc>
          <w:tcPr>
            <w:tcW w:w="109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B10B" w14:textId="16D6B98A" w:rsidR="00CE2270" w:rsidRDefault="00CE2270" w:rsidP="00AB44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CE2270" w:rsidRPr="00C9377C" w14:paraId="5748A5BC" w14:textId="77777777" w:rsidTr="002A4C2B">
        <w:trPr>
          <w:trHeight w:val="359"/>
        </w:trPr>
        <w:tc>
          <w:tcPr>
            <w:tcW w:w="1836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FC040" w14:textId="77777777" w:rsidR="00CE2270" w:rsidRPr="00C9377C" w:rsidRDefault="00CE2270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59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F0EA0" w14:textId="77777777" w:rsidR="00CE2270" w:rsidRDefault="00CE2270" w:rsidP="008F4834">
            <w:pPr>
              <w:spacing w:before="120"/>
              <w:rPr>
                <w:sz w:val="22"/>
                <w:szCs w:val="22"/>
              </w:rPr>
            </w:pPr>
            <w:r w:rsidRPr="00C9377C">
              <w:rPr>
                <w:sz w:val="22"/>
                <w:szCs w:val="22"/>
              </w:rPr>
              <w:t>Indentation and white spaces are used to mak</w:t>
            </w:r>
            <w:r>
              <w:rPr>
                <w:sz w:val="22"/>
                <w:szCs w:val="22"/>
              </w:rPr>
              <w:t>e the program easier to read.  </w:t>
            </w:r>
          </w:p>
          <w:p w14:paraId="1660CC85" w14:textId="77777777" w:rsidR="00CE2270" w:rsidRDefault="00CE2270" w:rsidP="008F4834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the </w:t>
            </w:r>
            <w:r w:rsidRPr="00AE1A6C">
              <w:rPr>
                <w:sz w:val="22"/>
                <w:szCs w:val="22"/>
              </w:rPr>
              <w:t>decision</w:t>
            </w:r>
            <w:r w:rsidRPr="00AE1A6C">
              <w:rPr>
                <w:bCs/>
                <w:sz w:val="22"/>
                <w:szCs w:val="22"/>
              </w:rPr>
              <w:t xml:space="preserve"> statements</w:t>
            </w:r>
            <w:r>
              <w:rPr>
                <w:sz w:val="22"/>
                <w:szCs w:val="22"/>
              </w:rPr>
              <w:t xml:space="preserve"> are indented properly.</w:t>
            </w:r>
          </w:p>
          <w:p w14:paraId="0C9316AC" w14:textId="77777777" w:rsidR="00CE2270" w:rsidRDefault="00CE2270" w:rsidP="008F4834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the repetition statements (loops) are indented properly</w:t>
            </w:r>
          </w:p>
          <w:p w14:paraId="01D97411" w14:textId="5EF7793A" w:rsidR="00CE2270" w:rsidRDefault="00CE2270" w:rsidP="008F4834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 of the functions are indented properly</w:t>
            </w:r>
          </w:p>
          <w:p w14:paraId="1A92CD3B" w14:textId="77777777" w:rsidR="00CE2270" w:rsidRPr="00C9377C" w:rsidRDefault="00CE2270" w:rsidP="00AB44B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Blank lines are used in front of each block of logically related statements</w:t>
            </w:r>
          </w:p>
        </w:tc>
        <w:tc>
          <w:tcPr>
            <w:tcW w:w="109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80BC8" w14:textId="77777777" w:rsidR="00CE2270" w:rsidRPr="00C9377C" w:rsidRDefault="00CE2270" w:rsidP="00AB44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E2270" w:rsidRPr="00C9377C" w14:paraId="1910F2EB" w14:textId="77777777" w:rsidTr="002A4C2B">
        <w:trPr>
          <w:trHeight w:val="359"/>
        </w:trPr>
        <w:tc>
          <w:tcPr>
            <w:tcW w:w="1836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88B8" w14:textId="77777777" w:rsidR="00CE2270" w:rsidRPr="00C9377C" w:rsidRDefault="00CE2270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59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7B2AB" w14:textId="389802F9" w:rsidR="00CE2270" w:rsidRPr="00C9377C" w:rsidRDefault="00CE2270" w:rsidP="008F4834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Array</w:t>
            </w:r>
            <w:r w:rsidR="00DA3BBE">
              <w:rPr>
                <w:sz w:val="22"/>
                <w:szCs w:val="22"/>
              </w:rPr>
              <w:t xml:space="preserve"> and vector</w:t>
            </w:r>
            <w:r>
              <w:rPr>
                <w:sz w:val="22"/>
                <w:szCs w:val="22"/>
              </w:rPr>
              <w:t xml:space="preserve"> size should be declared as a constant. </w:t>
            </w:r>
          </w:p>
        </w:tc>
        <w:tc>
          <w:tcPr>
            <w:tcW w:w="109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E09F5" w14:textId="0A6100F9" w:rsidR="00CE2270" w:rsidRDefault="002221D0" w:rsidP="00AB44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024A7" w:rsidRPr="00C9377C" w14:paraId="54F77C12" w14:textId="77777777" w:rsidTr="002A4C2B">
        <w:trPr>
          <w:trHeight w:val="359"/>
        </w:trPr>
        <w:tc>
          <w:tcPr>
            <w:tcW w:w="1836" w:type="dxa"/>
            <w:tcBorders>
              <w:top w:val="nil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301EF" w14:textId="77777777" w:rsidR="00D024A7" w:rsidRPr="00AB44B6" w:rsidRDefault="00D024A7" w:rsidP="00D024A7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59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09E9" w14:textId="63CB5F69" w:rsidR="00D024A7" w:rsidRPr="00C9377C" w:rsidRDefault="00D024A7" w:rsidP="00D024A7">
            <w:pPr>
              <w:spacing w:before="120"/>
              <w:rPr>
                <w:sz w:val="22"/>
                <w:szCs w:val="22"/>
              </w:rPr>
            </w:pPr>
            <w:r w:rsidRPr="00C9377C">
              <w:rPr>
                <w:sz w:val="22"/>
                <w:szCs w:val="22"/>
              </w:rPr>
              <w:t>Progra</w:t>
            </w:r>
            <w:r>
              <w:rPr>
                <w:sz w:val="22"/>
                <w:szCs w:val="22"/>
              </w:rPr>
              <w:t>m compiles without errors.  </w:t>
            </w:r>
          </w:p>
        </w:tc>
        <w:tc>
          <w:tcPr>
            <w:tcW w:w="109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F128C" w14:textId="7F00DA3C" w:rsidR="00D024A7" w:rsidRDefault="00D024A7" w:rsidP="00D024A7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D024A7" w:rsidRPr="00C9377C" w14:paraId="54194183" w14:textId="77777777" w:rsidTr="002A4C2B">
        <w:trPr>
          <w:trHeight w:val="359"/>
        </w:trPr>
        <w:tc>
          <w:tcPr>
            <w:tcW w:w="1836" w:type="dxa"/>
            <w:tcBorders>
              <w:top w:val="nil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1EAF" w14:textId="77777777" w:rsidR="00D024A7" w:rsidRPr="00AB44B6" w:rsidRDefault="00D024A7" w:rsidP="00D024A7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59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AC929" w14:textId="0C18372F" w:rsidR="00D024A7" w:rsidRPr="00C9377C" w:rsidRDefault="00D024A7" w:rsidP="00D024A7">
            <w:pPr>
              <w:spacing w:before="120"/>
              <w:rPr>
                <w:sz w:val="22"/>
                <w:szCs w:val="22"/>
              </w:rPr>
            </w:pPr>
            <w:r w:rsidRPr="00C9377C">
              <w:rPr>
                <w:sz w:val="22"/>
                <w:szCs w:val="22"/>
              </w:rPr>
              <w:t xml:space="preserve">Program executes without </w:t>
            </w:r>
            <w:r>
              <w:rPr>
                <w:sz w:val="22"/>
                <w:szCs w:val="22"/>
              </w:rPr>
              <w:t>crashing.</w:t>
            </w:r>
            <w:r w:rsidRPr="00C9377C">
              <w:rPr>
                <w:sz w:val="22"/>
                <w:szCs w:val="22"/>
              </w:rPr>
              <w:t xml:space="preserve">    </w:t>
            </w:r>
          </w:p>
        </w:tc>
        <w:tc>
          <w:tcPr>
            <w:tcW w:w="109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3FC77" w14:textId="5EC12223" w:rsidR="00D024A7" w:rsidRDefault="00D024A7" w:rsidP="00D024A7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6B117C" w:rsidRPr="00C9377C" w14:paraId="65D4735D" w14:textId="77777777" w:rsidTr="002A4C2B">
        <w:trPr>
          <w:trHeight w:val="359"/>
        </w:trPr>
        <w:tc>
          <w:tcPr>
            <w:tcW w:w="1836" w:type="dxa"/>
            <w:vMerge w:val="restart"/>
            <w:tcBorders>
              <w:top w:val="nil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B1256" w14:textId="0E4670C4" w:rsidR="006B117C" w:rsidRPr="00AB44B6" w:rsidRDefault="006B117C" w:rsidP="006B117C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B44B6">
              <w:rPr>
                <w:b/>
                <w:sz w:val="22"/>
                <w:szCs w:val="22"/>
              </w:rPr>
              <w:t>Correctness</w:t>
            </w:r>
          </w:p>
        </w:tc>
        <w:tc>
          <w:tcPr>
            <w:tcW w:w="659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62E68" w14:textId="77777777" w:rsidR="006B117C" w:rsidRDefault="006B117C" w:rsidP="00DA3BBE">
            <w:pPr>
              <w:spacing w:before="120"/>
              <w:rPr>
                <w:sz w:val="22"/>
                <w:szCs w:val="22"/>
              </w:rPr>
            </w:pPr>
            <w:r w:rsidRPr="00C9377C">
              <w:rPr>
                <w:sz w:val="22"/>
                <w:szCs w:val="22"/>
              </w:rPr>
              <w:t xml:space="preserve">Program solves the assigned problem </w:t>
            </w:r>
            <w:r w:rsidR="002A4C2B">
              <w:rPr>
                <w:sz w:val="22"/>
                <w:szCs w:val="22"/>
              </w:rPr>
              <w:t>using recursion</w:t>
            </w:r>
            <w:r w:rsidRPr="00C9377C">
              <w:rPr>
                <w:sz w:val="22"/>
                <w:szCs w:val="22"/>
              </w:rPr>
              <w:t xml:space="preserve"> described in pr</w:t>
            </w:r>
            <w:r w:rsidR="00DA3BBE">
              <w:rPr>
                <w:sz w:val="22"/>
                <w:szCs w:val="22"/>
              </w:rPr>
              <w:t>oject</w:t>
            </w:r>
            <w:r w:rsidRPr="00C9377C">
              <w:rPr>
                <w:sz w:val="22"/>
                <w:szCs w:val="22"/>
              </w:rPr>
              <w:t xml:space="preserve"> description.</w:t>
            </w:r>
          </w:p>
          <w:p w14:paraId="19826F38" w14:textId="74F27E97" w:rsidR="002A4C2B" w:rsidRDefault="002A4C2B" w:rsidP="00DA3BBE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 1: 2 points</w:t>
            </w:r>
          </w:p>
          <w:p w14:paraId="37BE4A69" w14:textId="6CC36BD1" w:rsidR="002A4C2B" w:rsidRDefault="002A4C2B" w:rsidP="00DA3BBE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 2: 2 points</w:t>
            </w:r>
          </w:p>
          <w:p w14:paraId="200C254B" w14:textId="0CD852FE" w:rsidR="002A4C2B" w:rsidRDefault="002A4C2B" w:rsidP="00DA3BBE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 3: 3 points</w:t>
            </w:r>
          </w:p>
          <w:p w14:paraId="1FCB5372" w14:textId="20EA9011" w:rsidR="002A4C2B" w:rsidRPr="00DA3BBE" w:rsidRDefault="002A4C2B" w:rsidP="00DA3BBE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 4: 3 points</w:t>
            </w:r>
          </w:p>
        </w:tc>
        <w:tc>
          <w:tcPr>
            <w:tcW w:w="109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D12BB" w14:textId="20881DC3" w:rsidR="006B117C" w:rsidRPr="00C9377C" w:rsidRDefault="002A4C2B" w:rsidP="008F4834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6B117C" w:rsidRPr="00C9377C" w14:paraId="4A265ADC" w14:textId="77777777" w:rsidTr="002A4C2B">
        <w:trPr>
          <w:trHeight w:val="291"/>
        </w:trPr>
        <w:tc>
          <w:tcPr>
            <w:tcW w:w="1836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510F8" w14:textId="77777777" w:rsidR="006B117C" w:rsidRDefault="006B117C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59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2171" w14:textId="77777777" w:rsidR="000370E4" w:rsidRDefault="006B117C" w:rsidP="000370E4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produces the correct output</w:t>
            </w:r>
            <w:r w:rsidR="00CE2270">
              <w:rPr>
                <w:sz w:val="22"/>
                <w:szCs w:val="22"/>
              </w:rPr>
              <w:t xml:space="preserve"> </w:t>
            </w:r>
            <w:r w:rsidR="00DA3BBE">
              <w:rPr>
                <w:sz w:val="22"/>
                <w:szCs w:val="22"/>
              </w:rPr>
              <w:t xml:space="preserve">in table format </w:t>
            </w:r>
            <w:r w:rsidR="00CE2270">
              <w:rPr>
                <w:sz w:val="22"/>
                <w:szCs w:val="22"/>
              </w:rPr>
              <w:t>as shown in the example program output.</w:t>
            </w:r>
            <w:r w:rsidR="00DF7E2E">
              <w:rPr>
                <w:sz w:val="22"/>
                <w:szCs w:val="22"/>
              </w:rPr>
              <w:t xml:space="preserve">  </w:t>
            </w:r>
          </w:p>
          <w:p w14:paraId="26D4B5EF" w14:textId="77777777" w:rsidR="002A4C2B" w:rsidRDefault="002A4C2B" w:rsidP="000370E4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 1: 10 points</w:t>
            </w:r>
          </w:p>
          <w:p w14:paraId="0C4F732C" w14:textId="77777777" w:rsidR="002A4C2B" w:rsidRDefault="002A4C2B" w:rsidP="000370E4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 2: 10 points</w:t>
            </w:r>
          </w:p>
          <w:p w14:paraId="03716DEA" w14:textId="77777777" w:rsidR="002A4C2B" w:rsidRDefault="002A4C2B" w:rsidP="000370E4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 3: 20 points</w:t>
            </w:r>
          </w:p>
          <w:p w14:paraId="0B61CB58" w14:textId="609D9FFF" w:rsidR="002A4C2B" w:rsidRPr="00DA3BBE" w:rsidRDefault="002A4C2B" w:rsidP="000370E4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 4: 2</w:t>
            </w:r>
            <w:r w:rsidR="00D024A7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points</w:t>
            </w:r>
          </w:p>
        </w:tc>
        <w:tc>
          <w:tcPr>
            <w:tcW w:w="109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8F6F1" w14:textId="41DD4D6F" w:rsidR="006B117C" w:rsidRPr="00655FA0" w:rsidRDefault="00D024A7" w:rsidP="002A4C2B">
            <w:pPr>
              <w:spacing w:before="120"/>
              <w:jc w:val="center"/>
              <w:rPr>
                <w:rFonts w:ascii="Times" w:hAnsi="Times" w:cs="Times"/>
                <w:sz w:val="22"/>
                <w:szCs w:val="32"/>
              </w:rPr>
            </w:pPr>
            <w:r>
              <w:rPr>
                <w:sz w:val="22"/>
                <w:szCs w:val="22"/>
              </w:rPr>
              <w:t>6</w:t>
            </w:r>
            <w:r w:rsidR="002A4C2B">
              <w:rPr>
                <w:sz w:val="22"/>
                <w:szCs w:val="22"/>
              </w:rPr>
              <w:t>5</w:t>
            </w:r>
          </w:p>
        </w:tc>
      </w:tr>
      <w:tr w:rsidR="00AB44B6" w:rsidRPr="00C9377C" w14:paraId="4329ACF3" w14:textId="77777777" w:rsidTr="002A4C2B">
        <w:trPr>
          <w:trHeight w:val="73"/>
        </w:trPr>
        <w:tc>
          <w:tcPr>
            <w:tcW w:w="18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8F81E" w14:textId="3336E114" w:rsidR="00AB44B6" w:rsidRPr="00094297" w:rsidRDefault="00094297" w:rsidP="00094297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659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35E76" w14:textId="77777777" w:rsidR="00AB44B6" w:rsidRPr="00C9377C" w:rsidRDefault="00AB44B6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B73E4" w14:textId="46887CA8" w:rsidR="00AB44B6" w:rsidRPr="00C9377C" w:rsidRDefault="00094297" w:rsidP="00094297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</w:tbl>
    <w:p w14:paraId="78C6659B" w14:textId="77777777" w:rsidR="00DA3BBE" w:rsidRDefault="00DA3BBE" w:rsidP="00D024A7"/>
    <w:sectPr w:rsidR="00DA3BBE" w:rsidSect="00AE1A6C">
      <w:footerReference w:type="even" r:id="rId7"/>
      <w:footerReference w:type="default" r:id="rId8"/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8DFE6" w14:textId="77777777" w:rsidR="00E918E9" w:rsidRDefault="00E918E9" w:rsidP="00DA3BBE">
      <w:r>
        <w:separator/>
      </w:r>
    </w:p>
  </w:endnote>
  <w:endnote w:type="continuationSeparator" w:id="0">
    <w:p w14:paraId="324785DF" w14:textId="77777777" w:rsidR="00E918E9" w:rsidRDefault="00E918E9" w:rsidP="00DA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6790987"/>
      <w:docPartObj>
        <w:docPartGallery w:val="Page Numbers (Bottom of Page)"/>
        <w:docPartUnique/>
      </w:docPartObj>
    </w:sdtPr>
    <w:sdtContent>
      <w:p w14:paraId="55F156E8" w14:textId="5CB2AF9B" w:rsidR="00DA3BBE" w:rsidRDefault="00DA3BBE" w:rsidP="00584E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37C79A" w14:textId="77777777" w:rsidR="00DA3BBE" w:rsidRDefault="00DA3BBE" w:rsidP="00DA3B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53962955"/>
      <w:docPartObj>
        <w:docPartGallery w:val="Page Numbers (Bottom of Page)"/>
        <w:docPartUnique/>
      </w:docPartObj>
    </w:sdtPr>
    <w:sdtContent>
      <w:p w14:paraId="46722823" w14:textId="76F3B50A" w:rsidR="00DA3BBE" w:rsidRDefault="00DA3BBE" w:rsidP="00584E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EDE4DF" w14:textId="77777777" w:rsidR="00DA3BBE" w:rsidRDefault="00DA3BBE" w:rsidP="00DA3B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00DC6" w14:textId="77777777" w:rsidR="00E918E9" w:rsidRDefault="00E918E9" w:rsidP="00DA3BBE">
      <w:r>
        <w:separator/>
      </w:r>
    </w:p>
  </w:footnote>
  <w:footnote w:type="continuationSeparator" w:id="0">
    <w:p w14:paraId="2A837179" w14:textId="77777777" w:rsidR="00E918E9" w:rsidRDefault="00E918E9" w:rsidP="00DA3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AB7"/>
    <w:multiLevelType w:val="hybridMultilevel"/>
    <w:tmpl w:val="854C32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5C84C8F"/>
    <w:multiLevelType w:val="hybridMultilevel"/>
    <w:tmpl w:val="BC2A064E"/>
    <w:lvl w:ilvl="0" w:tplc="8ED88B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18720A8D"/>
    <w:multiLevelType w:val="hybridMultilevel"/>
    <w:tmpl w:val="096A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33E34"/>
    <w:multiLevelType w:val="hybridMultilevel"/>
    <w:tmpl w:val="25A2103E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3786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5" w15:restartNumberingAfterBreak="0">
    <w:nsid w:val="1D2B3742"/>
    <w:multiLevelType w:val="hybridMultilevel"/>
    <w:tmpl w:val="431E4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797399"/>
    <w:multiLevelType w:val="hybridMultilevel"/>
    <w:tmpl w:val="EA568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85EF7"/>
    <w:multiLevelType w:val="hybridMultilevel"/>
    <w:tmpl w:val="EE98EB2A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37783"/>
    <w:multiLevelType w:val="hybridMultilevel"/>
    <w:tmpl w:val="41C6C428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244B6"/>
    <w:multiLevelType w:val="hybridMultilevel"/>
    <w:tmpl w:val="F578A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F82739"/>
    <w:multiLevelType w:val="hybridMultilevel"/>
    <w:tmpl w:val="E9F27126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057C4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2" w15:restartNumberingAfterBreak="0">
    <w:nsid w:val="6E0E6EF7"/>
    <w:multiLevelType w:val="hybridMultilevel"/>
    <w:tmpl w:val="43349DF0"/>
    <w:lvl w:ilvl="0" w:tplc="9CBA1BD0">
      <w:start w:val="6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84EAB"/>
    <w:multiLevelType w:val="hybridMultilevel"/>
    <w:tmpl w:val="9A58C71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25443098">
    <w:abstractNumId w:val="1"/>
  </w:num>
  <w:num w:numId="2" w16cid:durableId="178736117">
    <w:abstractNumId w:val="8"/>
  </w:num>
  <w:num w:numId="3" w16cid:durableId="769198616">
    <w:abstractNumId w:val="10"/>
  </w:num>
  <w:num w:numId="4" w16cid:durableId="1742941435">
    <w:abstractNumId w:val="7"/>
  </w:num>
  <w:num w:numId="5" w16cid:durableId="1376469231">
    <w:abstractNumId w:val="3"/>
  </w:num>
  <w:num w:numId="6" w16cid:durableId="1204362672">
    <w:abstractNumId w:val="2"/>
  </w:num>
  <w:num w:numId="7" w16cid:durableId="1510757296">
    <w:abstractNumId w:val="5"/>
  </w:num>
  <w:num w:numId="8" w16cid:durableId="726030353">
    <w:abstractNumId w:val="12"/>
  </w:num>
  <w:num w:numId="9" w16cid:durableId="1340936209">
    <w:abstractNumId w:val="4"/>
  </w:num>
  <w:num w:numId="10" w16cid:durableId="517087937">
    <w:abstractNumId w:val="9"/>
  </w:num>
  <w:num w:numId="11" w16cid:durableId="2071609217">
    <w:abstractNumId w:val="6"/>
  </w:num>
  <w:num w:numId="12" w16cid:durableId="1811098313">
    <w:abstractNumId w:val="11"/>
  </w:num>
  <w:num w:numId="13" w16cid:durableId="280918127">
    <w:abstractNumId w:val="0"/>
  </w:num>
  <w:num w:numId="14" w16cid:durableId="19651935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7C"/>
    <w:rsid w:val="000370E4"/>
    <w:rsid w:val="00094297"/>
    <w:rsid w:val="000E4101"/>
    <w:rsid w:val="002221D0"/>
    <w:rsid w:val="002A08BF"/>
    <w:rsid w:val="002A4C2B"/>
    <w:rsid w:val="003C7CD6"/>
    <w:rsid w:val="0041241D"/>
    <w:rsid w:val="005629F7"/>
    <w:rsid w:val="00591E34"/>
    <w:rsid w:val="00654166"/>
    <w:rsid w:val="006B117C"/>
    <w:rsid w:val="0081758C"/>
    <w:rsid w:val="008F4834"/>
    <w:rsid w:val="00905930"/>
    <w:rsid w:val="00AB44B6"/>
    <w:rsid w:val="00AE1A6C"/>
    <w:rsid w:val="00B220FB"/>
    <w:rsid w:val="00C9377C"/>
    <w:rsid w:val="00CE2270"/>
    <w:rsid w:val="00D024A7"/>
    <w:rsid w:val="00DA3BBE"/>
    <w:rsid w:val="00DF7E2E"/>
    <w:rsid w:val="00E918E9"/>
    <w:rsid w:val="00FB2F0B"/>
    <w:rsid w:val="00FE6C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60B6917"/>
  <w14:defaultImageDpi w14:val="300"/>
  <w15:docId w15:val="{B67B50F8-0790-6145-A28B-AE6CCE12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qFormat/>
    <w:rsid w:val="00C9377C"/>
    <w:pPr>
      <w:keepNext/>
      <w:tabs>
        <w:tab w:val="right" w:leader="underscore" w:pos="6660"/>
      </w:tabs>
      <w:spacing w:line="360" w:lineRule="auto"/>
      <w:outlineLvl w:val="5"/>
    </w:pPr>
    <w:rPr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B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BBE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A3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LAB EVALUATION FORM</vt:lpstr>
    </vt:vector>
  </TitlesOfParts>
  <Company>MTSU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LAB EVALUATION FORM</dc:title>
  <dc:subject/>
  <dc:creator>CSCI Dept.</dc:creator>
  <cp:keywords/>
  <cp:lastModifiedBy>Cen Li</cp:lastModifiedBy>
  <cp:revision>3</cp:revision>
  <cp:lastPrinted>2022-11-01T14:42:00Z</cp:lastPrinted>
  <dcterms:created xsi:type="dcterms:W3CDTF">2022-11-01T14:39:00Z</dcterms:created>
  <dcterms:modified xsi:type="dcterms:W3CDTF">2022-11-01T14:43:00Z</dcterms:modified>
</cp:coreProperties>
</file>